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D857A2">
        <w:rPr>
          <w:rFonts w:ascii="Times New Roman" w:hAnsi="Times New Roman" w:cs="Times New Roman"/>
          <w:b/>
          <w:sz w:val="24"/>
          <w:szCs w:val="24"/>
        </w:rPr>
        <w:t>2021/21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r w:rsidR="00A3772D" w:rsidRPr="00A3772D">
        <w:rPr>
          <w:rFonts w:ascii="Times New Roman" w:hAnsi="Times New Roman" w:cs="Times New Roman"/>
          <w:b/>
          <w:sz w:val="24"/>
          <w:szCs w:val="24"/>
        </w:rPr>
        <w:t>Ceļa horizontālo apzīmējumu uzklāšana Talsu pilsētas ielās</w:t>
      </w:r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FB0FEF" w:rsidRDefault="00A77531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72D" w:rsidRPr="00A3772D">
        <w:rPr>
          <w:rFonts w:ascii="Times New Roman" w:hAnsi="Times New Roman" w:cs="Times New Roman"/>
          <w:b/>
          <w:sz w:val="24"/>
          <w:szCs w:val="24"/>
        </w:rPr>
        <w:t>Ceļa horizontālo apzīmējumu uzklāšana Talsu pilsētas ielās</w:t>
      </w:r>
    </w:p>
    <w:p w:rsidR="00A3772D" w:rsidRDefault="00A3772D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A3772D">
        <w:rPr>
          <w:rFonts w:ascii="Times New Roman" w:hAnsi="Times New Roman" w:cs="Times New Roman"/>
          <w:sz w:val="24"/>
          <w:szCs w:val="24"/>
        </w:rPr>
        <w:t xml:space="preserve">es laiks – </w:t>
      </w:r>
      <w:r w:rsidR="00A3772D" w:rsidRPr="0079508A">
        <w:rPr>
          <w:rFonts w:ascii="Times New Roman" w:hAnsi="Times New Roman" w:cs="Times New Roman"/>
          <w:sz w:val="24"/>
          <w:szCs w:val="24"/>
        </w:rPr>
        <w:t xml:space="preserve">2021.gadā </w:t>
      </w:r>
      <w:r w:rsidR="0079508A" w:rsidRPr="0079508A">
        <w:rPr>
          <w:rFonts w:ascii="Times New Roman" w:hAnsi="Times New Roman" w:cs="Times New Roman"/>
          <w:sz w:val="24"/>
          <w:szCs w:val="24"/>
        </w:rPr>
        <w:t>60 dienu</w:t>
      </w:r>
      <w:r w:rsidR="00A3772D" w:rsidRPr="0079508A">
        <w:rPr>
          <w:rFonts w:ascii="Times New Roman" w:hAnsi="Times New Roman" w:cs="Times New Roman"/>
          <w:sz w:val="24"/>
          <w:szCs w:val="24"/>
        </w:rPr>
        <w:t xml:space="preserve"> laikā no līguma noslēgšanas brīža.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A3772D">
        <w:rPr>
          <w:rFonts w:ascii="Times New Roman" w:hAnsi="Times New Roman" w:cs="Times New Roman"/>
          <w:sz w:val="24"/>
          <w:szCs w:val="24"/>
        </w:rPr>
        <w:t>Talsi, Talsu nov.,</w:t>
      </w:r>
    </w:p>
    <w:p w:rsidR="00A3772D" w:rsidRDefault="00A3772D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72D">
        <w:rPr>
          <w:rFonts w:ascii="Times New Roman" w:hAnsi="Times New Roman" w:cs="Times New Roman"/>
          <w:b/>
          <w:sz w:val="24"/>
          <w:szCs w:val="24"/>
        </w:rPr>
        <w:t>piecu dienu laikā</w:t>
      </w:r>
      <w:r>
        <w:rPr>
          <w:rFonts w:ascii="Times New Roman" w:hAnsi="Times New Roman" w:cs="Times New Roman"/>
          <w:b/>
          <w:sz w:val="24"/>
          <w:szCs w:val="24"/>
        </w:rPr>
        <w:t xml:space="preserve">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A3772D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79508A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EF786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.aprīlim</w:t>
      </w:r>
      <w:bookmarkStart w:id="0" w:name="_GoBack"/>
      <w:bookmarkEnd w:id="0"/>
      <w:r w:rsidR="005C5CFD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857A2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16</w:t>
      </w:r>
      <w:r w:rsidR="00041482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D857A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043019" w:rsidRDefault="00F753D3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1020AD">
        <w:rPr>
          <w:rFonts w:ascii="Times New Roman" w:hAnsi="Times New Roman" w:cs="Times New Roman"/>
          <w:sz w:val="24"/>
          <w:szCs w:val="24"/>
        </w:rPr>
        <w:t>Ģirts Kalnbirze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8355BE">
        <w:rPr>
          <w:rFonts w:ascii="Times New Roman" w:hAnsi="Times New Roman" w:cs="Times New Roman"/>
          <w:sz w:val="24"/>
          <w:szCs w:val="24"/>
        </w:rPr>
        <w:t>Talsu pilsētas</w:t>
      </w:r>
      <w:r w:rsidR="00FE502A">
        <w:rPr>
          <w:rFonts w:ascii="Times New Roman" w:hAnsi="Times New Roman" w:cs="Times New Roman"/>
          <w:sz w:val="24"/>
          <w:szCs w:val="24"/>
        </w:rPr>
        <w:t xml:space="preserve"> pārvaldes </w:t>
      </w:r>
      <w:r w:rsidR="008355BE">
        <w:rPr>
          <w:rFonts w:ascii="Times New Roman" w:hAnsi="Times New Roman" w:cs="Times New Roman"/>
          <w:sz w:val="24"/>
          <w:szCs w:val="24"/>
        </w:rPr>
        <w:t>vadītājs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8355BE">
        <w:rPr>
          <w:rFonts w:ascii="Times New Roman" w:hAnsi="Times New Roman" w:cs="Times New Roman"/>
          <w:sz w:val="24"/>
          <w:szCs w:val="24"/>
        </w:rPr>
        <w:t xml:space="preserve"> </w:t>
      </w:r>
      <w:r w:rsidR="001020AD">
        <w:rPr>
          <w:rFonts w:ascii="Times New Roman" w:hAnsi="Times New Roman" w:cs="Times New Roman"/>
          <w:sz w:val="24"/>
          <w:szCs w:val="24"/>
        </w:rPr>
        <w:t>20222650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020AD" w:rsidRPr="00C16861">
          <w:rPr>
            <w:rStyle w:val="Hipersaite"/>
            <w:rFonts w:ascii="Times New Roman" w:hAnsi="Times New Roman" w:cs="Times New Roman"/>
            <w:sz w:val="24"/>
            <w:szCs w:val="24"/>
          </w:rPr>
          <w:t>girts.kalnbirze@talsi.lv</w:t>
        </w:r>
      </w:hyperlink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A3772D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noformēšana:</w:t>
      </w:r>
    </w:p>
    <w:p w:rsidR="00F22BB3" w:rsidRPr="00A3772D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23B7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Piedāvājumam pilnībā jāatbilst </w:t>
      </w:r>
      <w:r w:rsidR="001F0A6A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veicamo darbu apjomiem</w:t>
      </w:r>
      <w:r w:rsidR="000823B7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9354F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Piedāvājums jā</w:t>
      </w:r>
      <w:r w:rsidR="00C5224A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iesniedz</w:t>
      </w:r>
      <w:r w:rsidR="000113EB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224A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55BB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sagatavojot pievienoto</w:t>
      </w:r>
      <w:r w:rsidR="00A3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845" w:rsidRPr="00A33845">
        <w:rPr>
          <w:rFonts w:ascii="Times New Roman" w:hAnsi="Times New Roman" w:cs="Times New Roman"/>
          <w:color w:val="000000" w:themeColor="text1"/>
          <w:sz w:val="24"/>
          <w:szCs w:val="24"/>
        </w:rPr>
        <w:t>pieteikums cenu aptaujai</w:t>
      </w:r>
      <w:r w:rsidR="00A3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pielikums Nr.1, </w:t>
      </w:r>
      <w:r w:rsidR="00B055BB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74A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veicamo darbu tāmi</w:t>
      </w:r>
      <w:r w:rsidR="00A3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pielikums Nr.2.</w:t>
      </w:r>
    </w:p>
    <w:p w:rsidR="00F22BB3" w:rsidRPr="00A3772D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Pr="00A3772D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Pretendentam ie</w:t>
      </w:r>
      <w:r w:rsidR="00A3772D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priekšējo 3 (trīs) gadu laikā (</w:t>
      </w: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B16E7A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., 201</w:t>
      </w:r>
      <w:r w:rsidR="00B16E7A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3772D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3772D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20. un 2021.gadā</w:t>
      </w: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līdz piedāvājumu iesniegšanas termiņa beigām) ir līdzvērtīga </w:t>
      </w:r>
      <w:r w:rsidR="00F22BB3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rakstura un apjoma pieredze </w:t>
      </w:r>
    </w:p>
    <w:p w:rsidR="0079508A" w:rsidRDefault="00C5193B" w:rsidP="00A3772D">
      <w:pPr>
        <w:pStyle w:val="Sarakstarindkopa"/>
        <w:tabs>
          <w:tab w:val="left" w:pos="142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ceļa horizontālo apzīmējumu uzklāšanā  </w:t>
      </w:r>
      <w:r w:rsidR="0079508A">
        <w:rPr>
          <w:rFonts w:ascii="Times New Roman" w:hAnsi="Times New Roman" w:cs="Times New Roman"/>
          <w:color w:val="000000" w:themeColor="text1"/>
          <w:sz w:val="24"/>
          <w:szCs w:val="24"/>
        </w:rPr>
        <w:t>viena līguma ietvaros 80% apmērā no minētajiem darbiem pilsētas ietvaros.</w:t>
      </w:r>
    </w:p>
    <w:p w:rsidR="007D7ACC" w:rsidRPr="00A3772D" w:rsidRDefault="001F0A6A" w:rsidP="00A3772D">
      <w:pPr>
        <w:pStyle w:val="Sarakstarindkopa"/>
        <w:tabs>
          <w:tab w:val="left" w:pos="142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 iesniedzamajiem dokumentiem jāpievieno vismaz 1 </w:t>
      </w:r>
      <w:r w:rsidR="007D7ACC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pozitīvu </w:t>
      </w: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atsauksmi no pasūtītāja</w:t>
      </w:r>
      <w:r w:rsidR="00A3772D"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 līdzvērtīgu darbu veikšanu</w:t>
      </w: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55BB" w:rsidRPr="00A3772D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5C1274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274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 w:rsidRPr="005C1274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274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 w:rsidRPr="005C1274">
        <w:rPr>
          <w:rFonts w:ascii="Times New Roman" w:hAnsi="Times New Roman" w:cs="Times New Roman"/>
          <w:sz w:val="24"/>
          <w:szCs w:val="24"/>
        </w:rPr>
        <w:t>5</w:t>
      </w:r>
      <w:r w:rsidRPr="005C1274">
        <w:rPr>
          <w:rFonts w:ascii="Times New Roman" w:hAnsi="Times New Roman" w:cs="Times New Roman"/>
          <w:sz w:val="24"/>
          <w:szCs w:val="24"/>
        </w:rPr>
        <w:t xml:space="preserve"> dienu laikā pēc pieņemšanas-nodošanas akta</w:t>
      </w:r>
      <w:r w:rsidRPr="009F34BA">
        <w:rPr>
          <w:rFonts w:ascii="Times New Roman" w:hAnsi="Times New Roman" w:cs="Times New Roman"/>
          <w:sz w:val="24"/>
          <w:szCs w:val="24"/>
        </w:rPr>
        <w:t xml:space="preserve">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</w:p>
    <w:p w:rsidR="00A3772D" w:rsidRDefault="00A3772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772D" w:rsidRDefault="00A3772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772D" w:rsidRDefault="00A3772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201CD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A1" w:rsidRDefault="00E527A1" w:rsidP="00F22BB3">
      <w:pPr>
        <w:spacing w:after="0" w:line="240" w:lineRule="auto"/>
      </w:pPr>
      <w:r>
        <w:separator/>
      </w:r>
    </w:p>
  </w:endnote>
  <w:endnote w:type="continuationSeparator" w:id="0">
    <w:p w:rsidR="00E527A1" w:rsidRDefault="00E527A1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A1" w:rsidRDefault="00E527A1" w:rsidP="00F22BB3">
      <w:pPr>
        <w:spacing w:after="0" w:line="240" w:lineRule="auto"/>
      </w:pPr>
      <w:r>
        <w:separator/>
      </w:r>
    </w:p>
  </w:footnote>
  <w:footnote w:type="continuationSeparator" w:id="0">
    <w:p w:rsidR="00E527A1" w:rsidRDefault="00E527A1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521BE"/>
    <w:rsid w:val="000726FE"/>
    <w:rsid w:val="00081DA1"/>
    <w:rsid w:val="000823B7"/>
    <w:rsid w:val="00086C16"/>
    <w:rsid w:val="000B6848"/>
    <w:rsid w:val="000E74D1"/>
    <w:rsid w:val="0010110D"/>
    <w:rsid w:val="001020AD"/>
    <w:rsid w:val="0010358A"/>
    <w:rsid w:val="00122863"/>
    <w:rsid w:val="00164CA3"/>
    <w:rsid w:val="0019257E"/>
    <w:rsid w:val="00195FB6"/>
    <w:rsid w:val="001A0DCD"/>
    <w:rsid w:val="001B4187"/>
    <w:rsid w:val="001F0A6A"/>
    <w:rsid w:val="001F7007"/>
    <w:rsid w:val="00233D75"/>
    <w:rsid w:val="002B4B47"/>
    <w:rsid w:val="002D2B8F"/>
    <w:rsid w:val="002E554A"/>
    <w:rsid w:val="003325E9"/>
    <w:rsid w:val="00381488"/>
    <w:rsid w:val="00385BEE"/>
    <w:rsid w:val="003A5D15"/>
    <w:rsid w:val="003D52C1"/>
    <w:rsid w:val="003E23D5"/>
    <w:rsid w:val="003E43CE"/>
    <w:rsid w:val="003E7FEB"/>
    <w:rsid w:val="00424440"/>
    <w:rsid w:val="00442156"/>
    <w:rsid w:val="004426EC"/>
    <w:rsid w:val="00452BC9"/>
    <w:rsid w:val="00457516"/>
    <w:rsid w:val="004745BC"/>
    <w:rsid w:val="00477E7F"/>
    <w:rsid w:val="004978CB"/>
    <w:rsid w:val="004A1DBB"/>
    <w:rsid w:val="004A4C7D"/>
    <w:rsid w:val="004B1BA0"/>
    <w:rsid w:val="004B312C"/>
    <w:rsid w:val="004E1DAB"/>
    <w:rsid w:val="004E4DB6"/>
    <w:rsid w:val="00557ABD"/>
    <w:rsid w:val="00557B9E"/>
    <w:rsid w:val="00563ACA"/>
    <w:rsid w:val="00582795"/>
    <w:rsid w:val="00584C88"/>
    <w:rsid w:val="00595DF8"/>
    <w:rsid w:val="005A4E7D"/>
    <w:rsid w:val="005C1274"/>
    <w:rsid w:val="005C1987"/>
    <w:rsid w:val="005C5CFD"/>
    <w:rsid w:val="005C65DA"/>
    <w:rsid w:val="005C775E"/>
    <w:rsid w:val="00613D2A"/>
    <w:rsid w:val="006233F0"/>
    <w:rsid w:val="00654144"/>
    <w:rsid w:val="00673083"/>
    <w:rsid w:val="006759AF"/>
    <w:rsid w:val="0069354F"/>
    <w:rsid w:val="006A6AE6"/>
    <w:rsid w:val="006B377C"/>
    <w:rsid w:val="006D0AE7"/>
    <w:rsid w:val="006D310F"/>
    <w:rsid w:val="006E4353"/>
    <w:rsid w:val="006F7CAB"/>
    <w:rsid w:val="00715BF4"/>
    <w:rsid w:val="00721184"/>
    <w:rsid w:val="0072567A"/>
    <w:rsid w:val="00734BDC"/>
    <w:rsid w:val="0074083B"/>
    <w:rsid w:val="00777242"/>
    <w:rsid w:val="0079508A"/>
    <w:rsid w:val="007B10BA"/>
    <w:rsid w:val="007D7ACC"/>
    <w:rsid w:val="007E24BA"/>
    <w:rsid w:val="007F6A1D"/>
    <w:rsid w:val="00815DB6"/>
    <w:rsid w:val="008355BE"/>
    <w:rsid w:val="008453E3"/>
    <w:rsid w:val="008674AD"/>
    <w:rsid w:val="008B56C8"/>
    <w:rsid w:val="008C7567"/>
    <w:rsid w:val="00900CCB"/>
    <w:rsid w:val="00910E2A"/>
    <w:rsid w:val="00932833"/>
    <w:rsid w:val="00963BA8"/>
    <w:rsid w:val="00967FA2"/>
    <w:rsid w:val="00994A69"/>
    <w:rsid w:val="009B0D34"/>
    <w:rsid w:val="009F34BA"/>
    <w:rsid w:val="00A0363C"/>
    <w:rsid w:val="00A04EF0"/>
    <w:rsid w:val="00A073F4"/>
    <w:rsid w:val="00A201CD"/>
    <w:rsid w:val="00A33845"/>
    <w:rsid w:val="00A363BC"/>
    <w:rsid w:val="00A3772D"/>
    <w:rsid w:val="00A77531"/>
    <w:rsid w:val="00A8456A"/>
    <w:rsid w:val="00A9525D"/>
    <w:rsid w:val="00A97DEF"/>
    <w:rsid w:val="00AB0575"/>
    <w:rsid w:val="00B055BB"/>
    <w:rsid w:val="00B16E7A"/>
    <w:rsid w:val="00B40611"/>
    <w:rsid w:val="00B93598"/>
    <w:rsid w:val="00BB74AD"/>
    <w:rsid w:val="00BB7B7E"/>
    <w:rsid w:val="00C056BC"/>
    <w:rsid w:val="00C13A0D"/>
    <w:rsid w:val="00C14BD6"/>
    <w:rsid w:val="00C25910"/>
    <w:rsid w:val="00C5193B"/>
    <w:rsid w:val="00C5224A"/>
    <w:rsid w:val="00C72B4F"/>
    <w:rsid w:val="00C902F3"/>
    <w:rsid w:val="00CA2C44"/>
    <w:rsid w:val="00CC1C79"/>
    <w:rsid w:val="00CD2B77"/>
    <w:rsid w:val="00CF20A6"/>
    <w:rsid w:val="00D14243"/>
    <w:rsid w:val="00D857A2"/>
    <w:rsid w:val="00D90A50"/>
    <w:rsid w:val="00DA3BEA"/>
    <w:rsid w:val="00E24458"/>
    <w:rsid w:val="00E4035E"/>
    <w:rsid w:val="00E40768"/>
    <w:rsid w:val="00E5090C"/>
    <w:rsid w:val="00E527A1"/>
    <w:rsid w:val="00E84EED"/>
    <w:rsid w:val="00EB0FB7"/>
    <w:rsid w:val="00ED3E20"/>
    <w:rsid w:val="00EE1C16"/>
    <w:rsid w:val="00EF786F"/>
    <w:rsid w:val="00F22BB3"/>
    <w:rsid w:val="00F33D0A"/>
    <w:rsid w:val="00F753D3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A1F3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ts.kalnbirz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13</cp:revision>
  <cp:lastPrinted>2019-08-15T08:07:00Z</cp:lastPrinted>
  <dcterms:created xsi:type="dcterms:W3CDTF">2020-05-15T10:50:00Z</dcterms:created>
  <dcterms:modified xsi:type="dcterms:W3CDTF">2021-04-14T12:43:00Z</dcterms:modified>
</cp:coreProperties>
</file>