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AA8" w:rsidRDefault="00C21682" w:rsidP="00C21682">
      <w:pPr>
        <w:spacing w:after="0"/>
        <w:ind w:right="-625"/>
        <w:jc w:val="right"/>
        <w:rPr>
          <w:rFonts w:ascii="Times New Roman" w:eastAsia="Times New Roman" w:hAnsi="Times New Roman" w:cs="Times New Roman"/>
          <w:b/>
          <w:sz w:val="22"/>
          <w:szCs w:val="22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2"/>
          <w:szCs w:val="22"/>
          <w:lang w:eastAsia="lv-LV"/>
        </w:rPr>
        <w:t xml:space="preserve">      </w:t>
      </w:r>
      <w:r w:rsidR="00D4204E">
        <w:rPr>
          <w:rFonts w:ascii="Times New Roman" w:eastAsia="Times New Roman" w:hAnsi="Times New Roman" w:cs="Times New Roman"/>
          <w:b/>
          <w:sz w:val="22"/>
          <w:szCs w:val="22"/>
          <w:lang w:eastAsia="lv-LV"/>
        </w:rPr>
        <w:t>Pielikums Nr.2</w:t>
      </w:r>
    </w:p>
    <w:p w:rsidR="00EE7AA8" w:rsidRDefault="00EE7AA8" w:rsidP="00EE7AA8">
      <w:pPr>
        <w:spacing w:after="0"/>
        <w:jc w:val="right"/>
        <w:rPr>
          <w:rFonts w:ascii="Times New Roman" w:eastAsia="Times New Roman" w:hAnsi="Times New Roman" w:cs="Times New Roman"/>
          <w:b/>
          <w:sz w:val="22"/>
          <w:szCs w:val="22"/>
          <w:lang w:eastAsia="lv-LV"/>
        </w:rPr>
      </w:pPr>
    </w:p>
    <w:p w:rsidR="00EE7AA8" w:rsidRPr="000007A7" w:rsidRDefault="00EE7AA8" w:rsidP="00EE7AA8">
      <w:pPr>
        <w:spacing w:after="0"/>
        <w:jc w:val="right"/>
        <w:rPr>
          <w:rFonts w:ascii="Times New Roman" w:eastAsia="Times New Roman" w:hAnsi="Times New Roman" w:cs="Times New Roman"/>
          <w:b/>
          <w:sz w:val="22"/>
          <w:szCs w:val="22"/>
          <w:lang w:eastAsia="lv-LV"/>
        </w:rPr>
      </w:pPr>
    </w:p>
    <w:p w:rsidR="00EE7AA8" w:rsidRPr="00EF663D" w:rsidRDefault="00EE7AA8" w:rsidP="00EE7A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EF663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Pretendenta finanšu piedāvājums cenu aptaujai</w:t>
      </w:r>
    </w:p>
    <w:p w:rsidR="00D4204E" w:rsidRPr="00D4204E" w:rsidRDefault="00D4204E" w:rsidP="00D420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204E">
        <w:rPr>
          <w:rFonts w:ascii="Times New Roman" w:eastAsia="Calibri" w:hAnsi="Times New Roman" w:cs="Times New Roman"/>
          <w:sz w:val="24"/>
          <w:szCs w:val="24"/>
        </w:rPr>
        <w:t>Būvniecības dokumentācijas izstrāde</w:t>
      </w:r>
    </w:p>
    <w:p w:rsidR="00D4204E" w:rsidRPr="00D4204E" w:rsidRDefault="00D4204E" w:rsidP="00D4204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204E">
        <w:rPr>
          <w:rFonts w:ascii="Times New Roman" w:eastAsia="Calibri" w:hAnsi="Times New Roman" w:cs="Times New Roman"/>
          <w:sz w:val="24"/>
          <w:szCs w:val="24"/>
        </w:rPr>
        <w:t xml:space="preserve"> “PII “Kamenīte” teritorijas labiekārtojumam Pūņās, Valdgales pagastā, Talsu novadā”</w:t>
      </w:r>
    </w:p>
    <w:p w:rsidR="00EE7AA8" w:rsidRDefault="00EE7AA8" w:rsidP="00EE7AA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E7AA8" w:rsidRPr="00262A21" w:rsidRDefault="00EE7AA8" w:rsidP="00EE7AA8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Reatabula"/>
        <w:tblW w:w="9644" w:type="dxa"/>
        <w:tblInd w:w="-289" w:type="dxa"/>
        <w:tblLook w:val="04A0" w:firstRow="1" w:lastRow="0" w:firstColumn="1" w:lastColumn="0" w:noHBand="0" w:noVBand="1"/>
      </w:tblPr>
      <w:tblGrid>
        <w:gridCol w:w="1941"/>
        <w:gridCol w:w="2196"/>
        <w:gridCol w:w="1603"/>
        <w:gridCol w:w="2341"/>
        <w:gridCol w:w="1563"/>
      </w:tblGrid>
      <w:tr w:rsidR="00EE7AA8" w:rsidTr="0084346B">
        <w:tc>
          <w:tcPr>
            <w:tcW w:w="1941" w:type="dxa"/>
          </w:tcPr>
          <w:p w:rsidR="00EE7AA8" w:rsidRPr="00262A21" w:rsidRDefault="00EE7AA8" w:rsidP="0084346B">
            <w:pPr>
              <w:pStyle w:val="Sarakstarindkop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6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Pasūtītājs</w:t>
            </w:r>
          </w:p>
        </w:tc>
        <w:tc>
          <w:tcPr>
            <w:tcW w:w="2196" w:type="dxa"/>
          </w:tcPr>
          <w:p w:rsidR="00EE7AA8" w:rsidRPr="00262A21" w:rsidRDefault="00EE7AA8" w:rsidP="0084346B">
            <w:pPr>
              <w:pStyle w:val="Sarakstarindkop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6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Reģ.Nr.</w:t>
            </w:r>
          </w:p>
        </w:tc>
        <w:tc>
          <w:tcPr>
            <w:tcW w:w="1603" w:type="dxa"/>
          </w:tcPr>
          <w:p w:rsidR="00EE7AA8" w:rsidRPr="00262A21" w:rsidRDefault="00EE7AA8" w:rsidP="0084346B">
            <w:pPr>
              <w:pStyle w:val="Sarakstarindkop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6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2341" w:type="dxa"/>
          </w:tcPr>
          <w:p w:rsidR="00EE7AA8" w:rsidRPr="00262A21" w:rsidRDefault="00EE7AA8" w:rsidP="0084346B">
            <w:pPr>
              <w:pStyle w:val="Sarakstarindkop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262A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1563" w:type="dxa"/>
          </w:tcPr>
          <w:p w:rsidR="00EE7AA8" w:rsidRDefault="00EE7AA8" w:rsidP="0084346B">
            <w:pPr>
              <w:pStyle w:val="Sarakstarindkop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7AA8" w:rsidTr="0084346B">
        <w:tc>
          <w:tcPr>
            <w:tcW w:w="1941" w:type="dxa"/>
          </w:tcPr>
          <w:p w:rsidR="00EE7AA8" w:rsidRPr="00284ACB" w:rsidRDefault="00EE7AA8" w:rsidP="0084346B">
            <w:pPr>
              <w:pStyle w:val="Sarakstarindkop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4A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Valdgales pagasta pārvalde</w:t>
            </w:r>
          </w:p>
        </w:tc>
        <w:tc>
          <w:tcPr>
            <w:tcW w:w="2196" w:type="dxa"/>
          </w:tcPr>
          <w:p w:rsidR="00EE7AA8" w:rsidRPr="00284ACB" w:rsidRDefault="00EE7AA8" w:rsidP="0084346B">
            <w:pPr>
              <w:pStyle w:val="Sarakstarindkop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4A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90009113532</w:t>
            </w:r>
          </w:p>
        </w:tc>
        <w:tc>
          <w:tcPr>
            <w:tcW w:w="1603" w:type="dxa"/>
          </w:tcPr>
          <w:p w:rsidR="00EE7AA8" w:rsidRPr="00284ACB" w:rsidRDefault="00EE7AA8" w:rsidP="0084346B">
            <w:pPr>
              <w:pStyle w:val="Sarakstarindkopa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4A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‘Pagastmāja”, Pūņas, Valdgales pag., Talsu nov.</w:t>
            </w:r>
          </w:p>
        </w:tc>
        <w:tc>
          <w:tcPr>
            <w:tcW w:w="2341" w:type="dxa"/>
          </w:tcPr>
          <w:p w:rsidR="00EE7AA8" w:rsidRPr="00284ACB" w:rsidRDefault="00EE7AA8" w:rsidP="0084346B">
            <w:pPr>
              <w:pStyle w:val="Sarakstarindkop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84A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Pārvaldes vadītāja Jana Robalde</w:t>
            </w:r>
          </w:p>
        </w:tc>
        <w:tc>
          <w:tcPr>
            <w:tcW w:w="1563" w:type="dxa"/>
          </w:tcPr>
          <w:p w:rsidR="00EE7AA8" w:rsidRDefault="00EE7AA8" w:rsidP="0084346B">
            <w:pPr>
              <w:pStyle w:val="Sarakstarindkopa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26164923</w:t>
            </w:r>
          </w:p>
        </w:tc>
      </w:tr>
    </w:tbl>
    <w:p w:rsidR="00EE7AA8" w:rsidRPr="00262A21" w:rsidRDefault="00EE7AA8" w:rsidP="00EE7AA8">
      <w:pPr>
        <w:pStyle w:val="Sarakstarindkopa"/>
        <w:spacing w:after="0"/>
        <w:ind w:left="7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E7AA8" w:rsidRPr="008E65FC" w:rsidRDefault="00EE7AA8" w:rsidP="00EE7AA8">
      <w:p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E65FC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Reatabula"/>
        <w:tblW w:w="9640" w:type="dxa"/>
        <w:tblInd w:w="-289" w:type="dxa"/>
        <w:tblLook w:val="04A0" w:firstRow="1" w:lastRow="0" w:firstColumn="1" w:lastColumn="0" w:noHBand="0" w:noVBand="1"/>
      </w:tblPr>
      <w:tblGrid>
        <w:gridCol w:w="1985"/>
        <w:gridCol w:w="2268"/>
        <w:gridCol w:w="1985"/>
        <w:gridCol w:w="1883"/>
        <w:gridCol w:w="1519"/>
      </w:tblGrid>
      <w:tr w:rsidR="00EE7AA8" w:rsidTr="0084346B">
        <w:tc>
          <w:tcPr>
            <w:tcW w:w="1985" w:type="dxa"/>
          </w:tcPr>
          <w:p w:rsidR="00EE7AA8" w:rsidRPr="00EF663D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Pretentents</w:t>
            </w:r>
          </w:p>
        </w:tc>
        <w:tc>
          <w:tcPr>
            <w:tcW w:w="2268" w:type="dxa"/>
          </w:tcPr>
          <w:p w:rsidR="00EE7AA8" w:rsidRPr="00EF663D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Reg.Nr.</w:t>
            </w:r>
          </w:p>
        </w:tc>
        <w:tc>
          <w:tcPr>
            <w:tcW w:w="1985" w:type="dxa"/>
          </w:tcPr>
          <w:p w:rsidR="00EE7AA8" w:rsidRPr="00EF663D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1883" w:type="dxa"/>
          </w:tcPr>
          <w:p w:rsidR="00EE7AA8" w:rsidRPr="00EF663D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Kontaktpersona</w:t>
            </w:r>
          </w:p>
        </w:tc>
        <w:tc>
          <w:tcPr>
            <w:tcW w:w="1519" w:type="dxa"/>
          </w:tcPr>
          <w:p w:rsidR="00EE7AA8" w:rsidRPr="00EF663D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6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Tel.Nr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E7AA8" w:rsidTr="0084346B">
        <w:tc>
          <w:tcPr>
            <w:tcW w:w="1985" w:type="dxa"/>
          </w:tcPr>
          <w:p w:rsidR="00EE7AA8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7AA8" w:rsidRPr="00EF663D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E7AA8" w:rsidRPr="00EF663D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E7AA8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3" w:type="dxa"/>
          </w:tcPr>
          <w:p w:rsidR="00EE7AA8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</w:tcPr>
          <w:p w:rsidR="00EE7AA8" w:rsidRPr="00EF663D" w:rsidRDefault="00EE7AA8" w:rsidP="0084346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EE7AA8" w:rsidRDefault="00EE7AA8" w:rsidP="00EE7AA8">
      <w:p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7AA8" w:rsidRPr="008E65FC" w:rsidRDefault="00EE7AA8" w:rsidP="00EE7AA8">
      <w:pPr>
        <w:spacing w:after="0"/>
        <w:ind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</w:p>
    <w:tbl>
      <w:tblPr>
        <w:tblW w:w="9640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253"/>
        <w:gridCol w:w="1985"/>
        <w:gridCol w:w="1418"/>
        <w:gridCol w:w="1984"/>
      </w:tblGrid>
      <w:tr w:rsidR="00EE7AA8" w:rsidRPr="00B806F2" w:rsidTr="0084346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AA8" w:rsidRPr="00B806F2" w:rsidRDefault="00EE7AA8" w:rsidP="0084346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Darba nosaukums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AA8" w:rsidRPr="00B806F2" w:rsidRDefault="000D3FD3" w:rsidP="0084346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EE7AA8" w:rsidRPr="00B8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zmaksas EUR (bez PVN)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A8" w:rsidRPr="00B806F2" w:rsidRDefault="00EE7AA8" w:rsidP="0084346B">
            <w:pPr>
              <w:snapToGrid w:val="0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PVN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A8" w:rsidRPr="00B806F2" w:rsidRDefault="000D3FD3" w:rsidP="000D3FD3">
            <w:pPr>
              <w:snapToGrid w:val="0"/>
              <w:spacing w:after="0"/>
              <w:ind w:right="17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EE7AA8" w:rsidRPr="00B8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zmaksas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</w:t>
            </w:r>
            <w:r w:rsidR="00EE7AA8" w:rsidRPr="00B806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UR (ar PVN)</w:t>
            </w:r>
          </w:p>
        </w:tc>
      </w:tr>
      <w:tr w:rsidR="00EE7AA8" w:rsidRPr="00B806F2" w:rsidTr="0084346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AA8" w:rsidRPr="00B806F2" w:rsidRDefault="0014129E" w:rsidP="00EE7AA8">
            <w:pPr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Paskaidrojuma raksta</w:t>
            </w:r>
            <w:r w:rsidR="00EE7AA8" w:rsidRPr="008E65FC">
              <w:rPr>
                <w:rFonts w:ascii="Times New Roman" w:hAnsi="Times New Roman" w:cs="Times New Roman"/>
                <w:sz w:val="24"/>
                <w:szCs w:val="24"/>
              </w:rPr>
              <w:t xml:space="preserve"> izstrāde  "P</w:t>
            </w:r>
            <w:r w:rsidR="00EE7AA8">
              <w:rPr>
                <w:rFonts w:ascii="Times New Roman" w:hAnsi="Times New Roman" w:cs="Times New Roman"/>
                <w:sz w:val="24"/>
                <w:szCs w:val="24"/>
              </w:rPr>
              <w:t>II "Kamenīte" teritorijas labiekārtojums Pūņās, Valdgales pagastā, Talsu novadā</w:t>
            </w:r>
            <w:r w:rsidR="00EE7AA8" w:rsidRPr="008E65F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AA8" w:rsidRPr="00B806F2" w:rsidRDefault="00EE7AA8" w:rsidP="0084346B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7AA8" w:rsidRPr="00B806F2" w:rsidRDefault="00EE7AA8" w:rsidP="0084346B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7AA8" w:rsidRPr="00B806F2" w:rsidRDefault="00EE7AA8" w:rsidP="0084346B">
            <w:pPr>
              <w:snapToGrid w:val="0"/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E7AA8" w:rsidRDefault="00EE7AA8" w:rsidP="00EE7AA8">
      <w:pPr>
        <w:jc w:val="both"/>
      </w:pPr>
    </w:p>
    <w:p w:rsidR="00EE7AA8" w:rsidRDefault="00EE7AA8" w:rsidP="0014129E">
      <w:pPr>
        <w:ind w:right="-1050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8E6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Apliecinām, ka </w:t>
      </w:r>
      <w:r w:rsidR="0014129E">
        <w:rPr>
          <w:rFonts w:ascii="Times New Roman" w:hAnsi="Times New Roman" w:cs="Times New Roman"/>
          <w:sz w:val="24"/>
          <w:szCs w:val="24"/>
        </w:rPr>
        <w:t>paskaidrojuma raksta</w:t>
      </w:r>
      <w:r>
        <w:rPr>
          <w:rFonts w:ascii="Times New Roman" w:hAnsi="Times New Roman" w:cs="Times New Roman"/>
          <w:sz w:val="24"/>
          <w:szCs w:val="24"/>
        </w:rPr>
        <w:t xml:space="preserve"> izstrādi veiksim  līdz 2019.gada </w:t>
      </w:r>
      <w:r w:rsidR="00141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14129E">
        <w:rPr>
          <w:rFonts w:ascii="Times New Roman" w:hAnsi="Times New Roman" w:cs="Times New Roman"/>
          <w:sz w:val="24"/>
          <w:szCs w:val="24"/>
        </w:rPr>
        <w:t>________</w:t>
      </w:r>
    </w:p>
    <w:p w:rsidR="00EE7AA8" w:rsidRDefault="00EE7AA8" w:rsidP="00EE7AA8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E7AA8" w:rsidRDefault="00EE7AA8" w:rsidP="00EE7AA8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E7AA8" w:rsidRDefault="00EE7AA8" w:rsidP="00EE7AA8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2019.gada ______________________</w:t>
      </w:r>
    </w:p>
    <w:p w:rsidR="00EE7AA8" w:rsidRDefault="00EE7AA8" w:rsidP="00EE7AA8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E7AA8" w:rsidRDefault="00EE7AA8" w:rsidP="00EE7AA8">
      <w:pPr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E7AA8" w:rsidRDefault="00EE7AA8" w:rsidP="00EE7AA8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Uzņēmuma/iestādes vadītājs                                  ________________________________</w:t>
      </w:r>
    </w:p>
    <w:p w:rsidR="00EE7AA8" w:rsidRPr="008E65FC" w:rsidRDefault="00EE7AA8" w:rsidP="00EE7AA8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</w:rPr>
        <w:t>(vārds, uzvārds, paraksts)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20AF2" w:rsidRDefault="00220AF2"/>
    <w:sectPr w:rsidR="00220AF2" w:rsidSect="000007A7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B55D1"/>
    <w:multiLevelType w:val="hybridMultilevel"/>
    <w:tmpl w:val="DD582134"/>
    <w:lvl w:ilvl="0" w:tplc="500A1B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A8"/>
    <w:rsid w:val="000D3FD3"/>
    <w:rsid w:val="0014129E"/>
    <w:rsid w:val="00220AF2"/>
    <w:rsid w:val="004D2C02"/>
    <w:rsid w:val="00704A11"/>
    <w:rsid w:val="00C21682"/>
    <w:rsid w:val="00D4204E"/>
    <w:rsid w:val="00EE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788EA-2CB1-40AE-AF85-BB94A92B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E7AA8"/>
    <w:pPr>
      <w:spacing w:after="80" w:line="240" w:lineRule="auto"/>
    </w:pPr>
    <w:rPr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E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E7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</dc:creator>
  <cp:keywords/>
  <dc:description/>
  <cp:lastModifiedBy>Jana Horste</cp:lastModifiedBy>
  <cp:revision>2</cp:revision>
  <dcterms:created xsi:type="dcterms:W3CDTF">2019-10-25T08:43:00Z</dcterms:created>
  <dcterms:modified xsi:type="dcterms:W3CDTF">2019-10-25T08:43:00Z</dcterms:modified>
</cp:coreProperties>
</file>