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C86EB9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1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C86EB9" w:rsidRDefault="00C86EB9" w:rsidP="00C86EB9">
      <w:pPr>
        <w:spacing w:before="60" w:after="60"/>
        <w:jc w:val="center"/>
        <w:rPr>
          <w:b/>
          <w:color w:val="000000"/>
        </w:rPr>
      </w:pPr>
      <w:r w:rsidRPr="00C86EB9">
        <w:rPr>
          <w:b/>
          <w:color w:val="000000"/>
        </w:rPr>
        <w:t xml:space="preserve">“Talsu Valsts ģimnāzijas sporta halles jumta </w:t>
      </w:r>
      <w:r w:rsidR="00407A56">
        <w:rPr>
          <w:b/>
          <w:color w:val="000000"/>
        </w:rPr>
        <w:t>atjaunošana</w:t>
      </w:r>
      <w:r w:rsidRPr="00C86EB9">
        <w:rPr>
          <w:b/>
          <w:color w:val="000000"/>
        </w:rPr>
        <w:t>”</w:t>
      </w:r>
      <w:r w:rsidR="006C3EDE">
        <w:rPr>
          <w:b/>
          <w:color w:val="000000"/>
        </w:rPr>
        <w:t xml:space="preserve"> (atkārtoti)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2600C6">
        <w:t>TNP</w:t>
      </w:r>
      <w:r>
        <w:t>z</w:t>
      </w:r>
      <w:proofErr w:type="spellEnd"/>
      <w:r>
        <w:t xml:space="preserve"> 2019</w:t>
      </w:r>
      <w:r w:rsidRPr="002600C6">
        <w:t>/</w:t>
      </w:r>
      <w:r w:rsidR="00C86EB9">
        <w:t>5</w:t>
      </w:r>
      <w:r w:rsidR="006C3EDE">
        <w:t>5</w:t>
      </w:r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4D05C9">
        <w:t>oktobrī</w:t>
      </w:r>
      <w:r w:rsidRPr="001B3F88">
        <w:t>, 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“Talsu Valsts ģimnāzijas sporta halles jumta </w:t>
      </w:r>
      <w:r w:rsidR="00407A56" w:rsidRPr="00407A56">
        <w:rPr>
          <w:b/>
          <w:bCs/>
        </w:rPr>
        <w:t>atjaunošana</w:t>
      </w:r>
      <w:bookmarkStart w:id="0" w:name="_GoBack"/>
      <w:bookmarkEnd w:id="0"/>
      <w:r w:rsidR="00C86EB9" w:rsidRPr="00C86EB9">
        <w:rPr>
          <w:b/>
          <w:bCs/>
        </w:rPr>
        <w:t>”</w:t>
      </w:r>
      <w:r>
        <w:t xml:space="preserve"> </w:t>
      </w:r>
      <w:r w:rsidR="006C3EDE" w:rsidRPr="006C3EDE">
        <w:rPr>
          <w:b/>
        </w:rPr>
        <w:t>(atkārtoti)</w:t>
      </w:r>
      <w:r w:rsidR="006C3EDE">
        <w:t xml:space="preserve"> </w:t>
      </w:r>
      <w:r>
        <w:t>noteikuma prasībām 2019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>. septembrī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2053E6"/>
    <w:rsid w:val="003C6676"/>
    <w:rsid w:val="00407A56"/>
    <w:rsid w:val="004D05C9"/>
    <w:rsid w:val="006C3EDE"/>
    <w:rsid w:val="008E1FCB"/>
    <w:rsid w:val="00C86EB9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4AFF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8</cp:revision>
  <dcterms:created xsi:type="dcterms:W3CDTF">2019-07-31T11:01:00Z</dcterms:created>
  <dcterms:modified xsi:type="dcterms:W3CDTF">2019-10-01T07:42:00Z</dcterms:modified>
</cp:coreProperties>
</file>