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7E7" w:rsidRDefault="009747E7" w:rsidP="009747E7">
      <w:pPr>
        <w:spacing w:before="120" w:after="120"/>
        <w:ind w:left="539" w:hanging="53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1.pielikums</w:t>
      </w:r>
    </w:p>
    <w:p w:rsidR="009747E7" w:rsidRPr="002E6AB9" w:rsidRDefault="009747E7" w:rsidP="009747E7">
      <w:pPr>
        <w:spacing w:before="120" w:after="120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b/>
          <w:sz w:val="24"/>
          <w:szCs w:val="24"/>
        </w:rPr>
        <w:t xml:space="preserve">PIETEIKUMS CENU APTAUJAI UN FINANŠU PIEDĀVĀJUMS </w:t>
      </w:r>
    </w:p>
    <w:p w:rsidR="009747E7" w:rsidRPr="001430DA" w:rsidRDefault="009747E7" w:rsidP="009747E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lv-LV"/>
        </w:rPr>
      </w:pPr>
      <w:r w:rsidRPr="002E6AB9">
        <w:rPr>
          <w:rFonts w:ascii="Times New Roman" w:eastAsia="Times New Roman" w:hAnsi="Times New Roman"/>
          <w:bCs/>
          <w:sz w:val="24"/>
          <w:szCs w:val="24"/>
        </w:rPr>
        <w:t xml:space="preserve">Cenu aptaujai </w:t>
      </w:r>
      <w:r w:rsidRPr="002E6AB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1430DA">
        <w:rPr>
          <w:rFonts w:ascii="Times New Roman" w:eastAsia="Times New Roman" w:hAnsi="Times New Roman"/>
          <w:b/>
          <w:color w:val="000000"/>
          <w:sz w:val="28"/>
          <w:szCs w:val="28"/>
          <w:lang w:eastAsia="lv-LV"/>
        </w:rPr>
        <w:t>“Rota</w:t>
      </w:r>
      <w:r w:rsidR="00CA6F0C">
        <w:rPr>
          <w:rFonts w:ascii="Times New Roman" w:eastAsia="Times New Roman" w:hAnsi="Times New Roman"/>
          <w:b/>
          <w:color w:val="000000"/>
          <w:sz w:val="28"/>
          <w:szCs w:val="28"/>
          <w:lang w:eastAsia="lv-LV"/>
        </w:rPr>
        <w:t>ļu kompleksa</w:t>
      </w:r>
      <w:r w:rsidRPr="001430DA">
        <w:rPr>
          <w:rFonts w:ascii="Times New Roman" w:eastAsia="Times New Roman" w:hAnsi="Times New Roman"/>
          <w:b/>
          <w:color w:val="000000"/>
          <w:sz w:val="28"/>
          <w:szCs w:val="28"/>
          <w:lang w:eastAsia="lv-LV"/>
        </w:rPr>
        <w:t xml:space="preserve"> iegāde un uzstādīšana</w:t>
      </w:r>
    </w:p>
    <w:p w:rsidR="009747E7" w:rsidRPr="001430DA" w:rsidRDefault="009747E7" w:rsidP="009747E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</w:pPr>
      <w:r w:rsidRPr="001430DA">
        <w:rPr>
          <w:rFonts w:ascii="Times New Roman" w:eastAsia="Times New Roman" w:hAnsi="Times New Roman"/>
          <w:b/>
          <w:color w:val="000000"/>
          <w:sz w:val="28"/>
          <w:szCs w:val="28"/>
          <w:lang w:eastAsia="lv-LV"/>
        </w:rPr>
        <w:t>Talsu pirmsskolas izglītības iestādē “Saulīte” “</w:t>
      </w:r>
    </w:p>
    <w:p w:rsidR="009747E7" w:rsidRPr="002E6AB9" w:rsidRDefault="009747E7" w:rsidP="009747E7">
      <w:pPr>
        <w:spacing w:before="120" w:after="120"/>
        <w:ind w:left="539" w:hanging="539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9747E7" w:rsidRPr="002E6AB9" w:rsidRDefault="009747E7" w:rsidP="009747E7">
      <w:pPr>
        <w:spacing w:before="120" w:after="120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Identifikācijas Nr. TNPz 2020</w:t>
      </w:r>
      <w:r w:rsidRPr="002E6AB9">
        <w:rPr>
          <w:rFonts w:ascii="Times New Roman" w:eastAsia="Times New Roman" w:hAnsi="Times New Roman"/>
          <w:bCs/>
          <w:sz w:val="24"/>
          <w:szCs w:val="24"/>
        </w:rPr>
        <w:t>/</w:t>
      </w:r>
      <w:r w:rsidR="00471AE8">
        <w:rPr>
          <w:rFonts w:ascii="Times New Roman" w:eastAsia="Times New Roman" w:hAnsi="Times New Roman"/>
          <w:bCs/>
          <w:sz w:val="24"/>
          <w:szCs w:val="24"/>
        </w:rPr>
        <w:t>68</w:t>
      </w:r>
      <w:bookmarkStart w:id="0" w:name="_GoBack"/>
      <w:bookmarkEnd w:id="0"/>
    </w:p>
    <w:p w:rsidR="009747E7" w:rsidRPr="002E6AB9" w:rsidRDefault="009747E7" w:rsidP="009747E7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                                     ____.____</w:t>
      </w:r>
      <w:r>
        <w:rPr>
          <w:rFonts w:ascii="Times New Roman" w:hAnsi="Times New Roman"/>
          <w:bCs/>
          <w:sz w:val="24"/>
          <w:szCs w:val="24"/>
        </w:rPr>
        <w:t>.2020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:rsidR="009747E7" w:rsidRPr="009747E7" w:rsidRDefault="009747E7" w:rsidP="009747E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 w:rsidRPr="002E6AB9">
        <w:rPr>
          <w:rFonts w:ascii="Times New Roman" w:hAnsi="Times New Roman"/>
          <w:sz w:val="24"/>
          <w:szCs w:val="24"/>
        </w:rPr>
        <w:t xml:space="preserve">Esam iepazinušies ar cenu aptaujas </w:t>
      </w:r>
      <w:r w:rsidR="00CA6F0C">
        <w:rPr>
          <w:rFonts w:ascii="Times New Roman" w:hAnsi="Times New Roman"/>
          <w:sz w:val="24"/>
          <w:szCs w:val="24"/>
        </w:rPr>
        <w:t>rotaļu kompleksa</w:t>
      </w:r>
      <w:r>
        <w:rPr>
          <w:rFonts w:ascii="Times New Roman" w:hAnsi="Times New Roman"/>
          <w:sz w:val="24"/>
          <w:szCs w:val="24"/>
        </w:rPr>
        <w:t xml:space="preserve"> iegāde un uzstādīšana </w:t>
      </w:r>
      <w:r w:rsidRPr="002E6AB9">
        <w:rPr>
          <w:rFonts w:ascii="Times New Roman" w:hAnsi="Times New Roman"/>
          <w:sz w:val="24"/>
          <w:szCs w:val="24"/>
        </w:rPr>
        <w:t xml:space="preserve">darbu apjomiem un ar šo pieteikuma iesniegšanu vēlamies piedalīties </w:t>
      </w:r>
      <w:r>
        <w:rPr>
          <w:rFonts w:ascii="Times New Roman" w:hAnsi="Times New Roman"/>
          <w:sz w:val="24"/>
          <w:szCs w:val="24"/>
        </w:rPr>
        <w:t>cenu aptaujā</w:t>
      </w:r>
      <w:r w:rsidRPr="002E6AB9">
        <w:rPr>
          <w:rFonts w:ascii="Times New Roman" w:hAnsi="Times New Roman"/>
          <w:sz w:val="24"/>
          <w:szCs w:val="24"/>
        </w:rPr>
        <w:t xml:space="preserve"> </w:t>
      </w:r>
      <w:r w:rsidR="00CA6F0C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“Rotaļu kompleksa</w:t>
      </w:r>
      <w:r w:rsidRPr="00D44A70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iegāde un uzstādīšana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r w:rsidRPr="00D44A70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Talsu pirmsskolas izglītības iestādē “Saulīte” “</w:t>
      </w:r>
    </w:p>
    <w:p w:rsidR="009747E7" w:rsidRPr="002E6AB9" w:rsidRDefault="009747E7" w:rsidP="009747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47E7" w:rsidRPr="002E6AB9" w:rsidRDefault="009747E7" w:rsidP="009747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Piedāvājam veikt darbus saskaņā ar cenu aptaujas dokumentos noteiktajām prasībām par piedāvājuma cenu:</w:t>
      </w:r>
    </w:p>
    <w:p w:rsidR="009747E7" w:rsidRPr="002E6AB9" w:rsidRDefault="009747E7" w:rsidP="009747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6"/>
        <w:gridCol w:w="3402"/>
      </w:tblGrid>
      <w:tr w:rsidR="009747E7" w:rsidRPr="002E6AB9" w:rsidTr="00077096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E7" w:rsidRPr="002E6AB9" w:rsidRDefault="009747E7" w:rsidP="0007709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E7" w:rsidRPr="002E6AB9" w:rsidRDefault="009747E7" w:rsidP="00077096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9747E7" w:rsidRPr="002E6AB9" w:rsidTr="00077096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E7" w:rsidRPr="002D5593" w:rsidRDefault="00CA6F0C" w:rsidP="0007709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  <w:t>“Rotaļu kompleksa</w:t>
            </w:r>
            <w:r w:rsidR="009747E7" w:rsidRPr="002D55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  <w:t xml:space="preserve"> iegāde un uzstādīšana</w:t>
            </w:r>
          </w:p>
          <w:p w:rsidR="009747E7" w:rsidRPr="002D5593" w:rsidRDefault="009747E7" w:rsidP="0007709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2D55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  <w:t>Talsu pirmsskolas izglītības iestādē “Saulīte” 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Pr="002E6AB9" w:rsidRDefault="009747E7" w:rsidP="00077096">
            <w:pPr>
              <w:tabs>
                <w:tab w:val="left" w:pos="3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7E7" w:rsidRPr="002E6AB9" w:rsidTr="00077096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E7" w:rsidRPr="002E6AB9" w:rsidRDefault="009747E7" w:rsidP="00077096">
            <w:pPr>
              <w:tabs>
                <w:tab w:val="left" w:pos="319"/>
              </w:tabs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 xml:space="preserve"> Kopējā summa EUR (bez PVN)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Pr="002E6AB9" w:rsidRDefault="009747E7" w:rsidP="00077096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47E7" w:rsidRPr="002E6AB9" w:rsidTr="00077096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E7" w:rsidRPr="002E6AB9" w:rsidRDefault="009747E7" w:rsidP="00077096">
            <w:pPr>
              <w:tabs>
                <w:tab w:val="left" w:pos="319"/>
              </w:tabs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Pr="002E6AB9" w:rsidRDefault="009747E7" w:rsidP="00077096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47E7" w:rsidRPr="002E6AB9" w:rsidTr="00077096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7E7" w:rsidRPr="002E6AB9" w:rsidRDefault="009747E7" w:rsidP="00077096">
            <w:pPr>
              <w:tabs>
                <w:tab w:val="left" w:pos="31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E7" w:rsidRPr="002E6AB9" w:rsidRDefault="009747E7" w:rsidP="00077096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747E7" w:rsidRPr="002E6AB9" w:rsidRDefault="009747E7" w:rsidP="009747E7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:rsidR="009747E7" w:rsidRPr="002E6AB9" w:rsidRDefault="009747E7" w:rsidP="009747E7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visas cenu aptaujas prasības;</w:t>
      </w:r>
    </w:p>
    <w:p w:rsidR="009747E7" w:rsidRPr="002E6AB9" w:rsidRDefault="009747E7" w:rsidP="009747E7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:rsidR="009747E7" w:rsidRPr="002E6AB9" w:rsidRDefault="009747E7" w:rsidP="009747E7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9747E7" w:rsidRPr="002E6AB9" w:rsidRDefault="009747E7" w:rsidP="009747E7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:rsidR="009747E7" w:rsidRPr="002E6AB9" w:rsidRDefault="009747E7" w:rsidP="009747E7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:rsidR="009747E7" w:rsidRPr="002E6AB9" w:rsidRDefault="009747E7" w:rsidP="009747E7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:rsidR="009747E7" w:rsidRPr="002E6AB9" w:rsidRDefault="009747E7" w:rsidP="009747E7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Veiktajiem darbiem un izmantotajiem materiāliem tiek nodrošināta garantija 5 (pieci) gadi no pieņemšanas – nodošanas akta parakstīšanas dienas.</w:t>
      </w:r>
    </w:p>
    <w:p w:rsidR="009747E7" w:rsidRPr="002E6AB9" w:rsidRDefault="009747E7" w:rsidP="009747E7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Esam iepazinušies ar nolikumu, tā pielikumiem, kā arī pilnībā uzņemamies atbildību par iesniegto piedāvājumu.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361"/>
        <w:gridCol w:w="4716"/>
      </w:tblGrid>
      <w:tr w:rsidR="009747E7" w:rsidRPr="002E6AB9" w:rsidTr="00077096">
        <w:tc>
          <w:tcPr>
            <w:tcW w:w="436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747E7" w:rsidRPr="002E6AB9" w:rsidRDefault="009747E7" w:rsidP="0007709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747E7" w:rsidRPr="002E6AB9" w:rsidRDefault="009747E7" w:rsidP="00077096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747E7" w:rsidRPr="002E6AB9" w:rsidTr="0007709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47E7" w:rsidRPr="002E6AB9" w:rsidRDefault="009747E7" w:rsidP="00077096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7E7" w:rsidRPr="002E6AB9" w:rsidRDefault="009747E7" w:rsidP="0007709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7E7" w:rsidRPr="002E6AB9" w:rsidTr="0007709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47E7" w:rsidRPr="002E6AB9" w:rsidRDefault="009747E7" w:rsidP="00077096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adrese, tālruņa (faksa) numuri, e-pasts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7E7" w:rsidRPr="002E6AB9" w:rsidRDefault="009747E7" w:rsidP="0007709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7E7" w:rsidRPr="002E6AB9" w:rsidTr="0007709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47E7" w:rsidRPr="002E6AB9" w:rsidRDefault="009747E7" w:rsidP="00077096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P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7E7" w:rsidRPr="002E6AB9" w:rsidRDefault="009747E7" w:rsidP="0007709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7E7" w:rsidRPr="002E6AB9" w:rsidTr="0007709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47E7" w:rsidRPr="002E6AB9" w:rsidRDefault="009747E7" w:rsidP="00077096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 Nr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7E7" w:rsidRPr="002E6AB9" w:rsidRDefault="009747E7" w:rsidP="0007709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7E7" w:rsidRPr="002E6AB9" w:rsidTr="0007709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47E7" w:rsidRPr="002E6AB9" w:rsidRDefault="009747E7" w:rsidP="00077096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7E7" w:rsidRPr="002E6AB9" w:rsidRDefault="009747E7" w:rsidP="0007709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7E7" w:rsidRPr="002E6AB9" w:rsidTr="0007709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47E7" w:rsidRPr="002E6AB9" w:rsidRDefault="009747E7" w:rsidP="00077096">
            <w:pPr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7E7" w:rsidRPr="002E6AB9" w:rsidRDefault="009747E7" w:rsidP="0007709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3ACE" w:rsidRDefault="009747E7" w:rsidP="009747E7">
      <w:pPr>
        <w:jc w:val="both"/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</w:t>
      </w:r>
      <w:r>
        <w:rPr>
          <w:rFonts w:ascii="Times New Roman" w:hAnsi="Times New Roman"/>
          <w:b/>
          <w:i/>
          <w:sz w:val="24"/>
          <w:szCs w:val="24"/>
        </w:rPr>
        <w:t>ersona, klāt obligāti jāpievieno pilnvarojuma kopija.</w:t>
      </w:r>
    </w:p>
    <w:sectPr w:rsidR="00FD3ACE" w:rsidSect="009747E7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7E7"/>
    <w:rsid w:val="001F09A1"/>
    <w:rsid w:val="00471AE8"/>
    <w:rsid w:val="009747E7"/>
    <w:rsid w:val="00CA6F0C"/>
    <w:rsid w:val="00FD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96A74"/>
  <w15:chartTrackingRefBased/>
  <w15:docId w15:val="{622B4C4E-2106-462E-B564-04B55A6F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747E7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Kristīne Lavendele</cp:lastModifiedBy>
  <cp:revision>4</cp:revision>
  <dcterms:created xsi:type="dcterms:W3CDTF">2020-06-29T11:34:00Z</dcterms:created>
  <dcterms:modified xsi:type="dcterms:W3CDTF">2020-08-21T10:09:00Z</dcterms:modified>
</cp:coreProperties>
</file>