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E4" w:rsidRPr="002D36E4" w:rsidRDefault="002D36E4" w:rsidP="002D36E4">
      <w:pPr>
        <w:spacing w:after="0" w:line="240" w:lineRule="auto"/>
        <w:ind w:left="142"/>
        <w:jc w:val="right"/>
        <w:rPr>
          <w:rFonts w:eastAsia="Calibri"/>
          <w:b/>
          <w:sz w:val="20"/>
          <w:lang w:eastAsia="en-US"/>
        </w:rPr>
      </w:pPr>
      <w:r w:rsidRPr="002D36E4">
        <w:rPr>
          <w:rFonts w:eastAsia="Calibri"/>
          <w:b/>
          <w:sz w:val="20"/>
          <w:lang w:eastAsia="en-US"/>
        </w:rPr>
        <w:t>3.pielikums</w:t>
      </w:r>
    </w:p>
    <w:p w:rsidR="00B3789F" w:rsidRDefault="00B3789F" w:rsidP="00B3789F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985C53">
        <w:rPr>
          <w:rFonts w:eastAsia="Calibri"/>
          <w:sz w:val="20"/>
          <w:lang w:eastAsia="en-US"/>
        </w:rPr>
        <w:t>Rotaļu laukuma atjaunošana Kareivju ielā,</w:t>
      </w:r>
    </w:p>
    <w:p w:rsidR="00B3789F" w:rsidRPr="006C7BA7" w:rsidRDefault="00B3789F" w:rsidP="00B3789F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985C53">
        <w:rPr>
          <w:rFonts w:eastAsia="Calibri"/>
          <w:sz w:val="20"/>
          <w:lang w:eastAsia="en-US"/>
        </w:rPr>
        <w:t>Talsos, Talsu novadā 1.kārta</w:t>
      </w:r>
      <w:r w:rsidRPr="006C7BA7">
        <w:rPr>
          <w:rFonts w:eastAsia="Calibri"/>
          <w:sz w:val="20"/>
          <w:lang w:eastAsia="en-US"/>
        </w:rPr>
        <w:t xml:space="preserve">, </w:t>
      </w:r>
    </w:p>
    <w:p w:rsidR="002D36E4" w:rsidRPr="002D36E4" w:rsidRDefault="00B3789F" w:rsidP="00B3789F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6C7BA7">
        <w:rPr>
          <w:rFonts w:eastAsia="Calibri"/>
          <w:sz w:val="20"/>
          <w:lang w:eastAsia="en-US"/>
        </w:rPr>
        <w:t xml:space="preserve">ID Nr. </w:t>
      </w:r>
      <w:r w:rsidR="00EC40C3" w:rsidRPr="00EC40C3">
        <w:rPr>
          <w:rFonts w:eastAsia="Calibri"/>
          <w:sz w:val="20"/>
          <w:lang w:eastAsia="en-US"/>
        </w:rPr>
        <w:t>TNPz 2020/44</w:t>
      </w:r>
      <w:bookmarkStart w:id="0" w:name="_GoBack"/>
      <w:bookmarkEnd w:id="0"/>
    </w:p>
    <w:p w:rsidR="00B3789F" w:rsidRDefault="00B3789F" w:rsidP="00865305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:rsidR="002D36E4" w:rsidRPr="00865305" w:rsidRDefault="002D36E4" w:rsidP="00865305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 w:rsidRPr="00865305">
        <w:rPr>
          <w:rFonts w:eastAsia="Calibri"/>
          <w:b/>
          <w:sz w:val="28"/>
          <w:lang w:eastAsia="en-US"/>
        </w:rPr>
        <w:t>Pretendenta pieredze pakalpojumu sniegšanā un iesaistīto speciālistu saraksts</w:t>
      </w:r>
    </w:p>
    <w:p w:rsidR="00865305" w:rsidRPr="00865305" w:rsidRDefault="00865305" w:rsidP="00865305">
      <w:pPr>
        <w:pStyle w:val="Sarakstarindkopa"/>
        <w:numPr>
          <w:ilvl w:val="0"/>
          <w:numId w:val="1"/>
        </w:numPr>
        <w:spacing w:line="240" w:lineRule="auto"/>
        <w:rPr>
          <w:rFonts w:eastAsia="Calibri"/>
          <w:lang w:eastAsia="en-US"/>
        </w:rPr>
      </w:pPr>
      <w:r w:rsidRPr="00865305">
        <w:rPr>
          <w:rFonts w:eastAsia="Calibri"/>
          <w:lang w:eastAsia="en-US"/>
        </w:rPr>
        <w:t>Pretendenta pieredze pakalpojumu sniegšanā</w:t>
      </w:r>
      <w:r>
        <w:rPr>
          <w:rFonts w:eastAsia="Calibri"/>
          <w:lang w:eastAsia="en-US"/>
        </w:rPr>
        <w:t>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70"/>
        <w:gridCol w:w="2420"/>
        <w:gridCol w:w="1664"/>
        <w:gridCol w:w="1891"/>
      </w:tblGrid>
      <w:tr w:rsidR="002D36E4" w:rsidRPr="002D36E4" w:rsidTr="00FC3E07">
        <w:trPr>
          <w:cantSplit/>
          <w:trHeight w:val="1113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 xml:space="preserve">Objekta nosaukums, </w:t>
            </w:r>
          </w:p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apraksts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Līguma summa</w:t>
            </w:r>
          </w:p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(EUR)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Pakalpojuma sniegšanas periods</w:t>
            </w:r>
          </w:p>
          <w:p w:rsidR="002D36E4" w:rsidRPr="002D36E4" w:rsidRDefault="002D36E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2D36E4" w:rsidRPr="002D36E4" w:rsidTr="00FC3E07">
        <w:trPr>
          <w:cantSplit/>
        </w:trPr>
        <w:tc>
          <w:tcPr>
            <w:tcW w:w="54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 w:rsidRPr="002D36E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7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2D36E4" w:rsidRPr="002D36E4" w:rsidTr="00FC3E07">
        <w:trPr>
          <w:cantSplit/>
        </w:trPr>
        <w:tc>
          <w:tcPr>
            <w:tcW w:w="54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 w:rsidRPr="002D36E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87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64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vAlign w:val="center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D36E4" w:rsidRPr="002D36E4" w:rsidRDefault="002D36E4" w:rsidP="002D36E4">
      <w:pPr>
        <w:spacing w:line="240" w:lineRule="auto"/>
        <w:ind w:left="142"/>
        <w:rPr>
          <w:rFonts w:eastAsia="Calibri"/>
          <w:lang w:eastAsia="en-US"/>
        </w:rPr>
      </w:pPr>
    </w:p>
    <w:p w:rsidR="002D36E4" w:rsidRPr="002D36E4" w:rsidRDefault="002D36E4" w:rsidP="002D36E4">
      <w:pPr>
        <w:spacing w:line="240" w:lineRule="auto"/>
        <w:rPr>
          <w:rFonts w:eastAsia="Calibri"/>
          <w:b/>
          <w:lang w:eastAsia="en-US"/>
        </w:rPr>
      </w:pPr>
      <w:r w:rsidRPr="002D36E4">
        <w:rPr>
          <w:rFonts w:eastAsia="Calibri"/>
          <w:lang w:eastAsia="en-US"/>
        </w:rPr>
        <w:t>2. Iesaistīto atbildīgo sertificēto speciālistu saraksts: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1935"/>
        <w:gridCol w:w="3347"/>
        <w:gridCol w:w="3051"/>
      </w:tblGrid>
      <w:tr w:rsidR="002D36E4" w:rsidRPr="002D36E4" w:rsidTr="00FC3E07">
        <w:trPr>
          <w:trHeight w:val="964"/>
        </w:trPr>
        <w:tc>
          <w:tcPr>
            <w:tcW w:w="881" w:type="dxa"/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N.P.K</w:t>
            </w:r>
          </w:p>
        </w:tc>
        <w:tc>
          <w:tcPr>
            <w:tcW w:w="1935" w:type="dxa"/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Vārds, Uzvārds,</w:t>
            </w:r>
          </w:p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sertifikāta Nr.</w:t>
            </w:r>
          </w:p>
        </w:tc>
        <w:tc>
          <w:tcPr>
            <w:tcW w:w="3347" w:type="dxa"/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highlight w:val="cyan"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Projektu izpildes laiks, nosaukums, pasūtītājs, apraksts</w:t>
            </w:r>
          </w:p>
        </w:tc>
        <w:tc>
          <w:tcPr>
            <w:tcW w:w="3051" w:type="dxa"/>
            <w:vAlign w:val="center"/>
          </w:tcPr>
          <w:p w:rsidR="002D36E4" w:rsidRPr="002D36E4" w:rsidRDefault="002D36E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Sertificētā joma</w:t>
            </w:r>
          </w:p>
        </w:tc>
      </w:tr>
      <w:tr w:rsidR="002D36E4" w:rsidRPr="002D36E4" w:rsidTr="00FC3E07">
        <w:trPr>
          <w:trHeight w:val="385"/>
        </w:trPr>
        <w:tc>
          <w:tcPr>
            <w:tcW w:w="88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1935" w:type="dxa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7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305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</w:tr>
      <w:tr w:rsidR="002D36E4" w:rsidRPr="002D36E4" w:rsidTr="00FC3E07">
        <w:trPr>
          <w:trHeight w:val="385"/>
        </w:trPr>
        <w:tc>
          <w:tcPr>
            <w:tcW w:w="88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1935" w:type="dxa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7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305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</w:tr>
      <w:tr w:rsidR="002D36E4" w:rsidRPr="002D36E4" w:rsidTr="00FC3E07">
        <w:trPr>
          <w:trHeight w:val="352"/>
        </w:trPr>
        <w:tc>
          <w:tcPr>
            <w:tcW w:w="88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1935" w:type="dxa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7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305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</w:tr>
      <w:tr w:rsidR="002D36E4" w:rsidRPr="002D36E4" w:rsidTr="00FC3E07">
        <w:trPr>
          <w:trHeight w:val="349"/>
        </w:trPr>
        <w:tc>
          <w:tcPr>
            <w:tcW w:w="88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1935" w:type="dxa"/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47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highlight w:val="cyan"/>
                <w:lang w:eastAsia="en-US"/>
              </w:rPr>
            </w:pPr>
          </w:p>
        </w:tc>
        <w:tc>
          <w:tcPr>
            <w:tcW w:w="3051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</w:tr>
    </w:tbl>
    <w:p w:rsidR="002D36E4" w:rsidRPr="002D36E4" w:rsidRDefault="002D36E4" w:rsidP="002D36E4">
      <w:pPr>
        <w:tabs>
          <w:tab w:val="center" w:pos="4320"/>
          <w:tab w:val="right" w:pos="8640"/>
        </w:tabs>
        <w:spacing w:line="240" w:lineRule="auto"/>
        <w:rPr>
          <w:rFonts w:eastAsia="Calibri"/>
          <w:lang w:eastAsia="en-US"/>
        </w:rPr>
      </w:pPr>
    </w:p>
    <w:p w:rsidR="002D36E4" w:rsidRPr="002D36E4" w:rsidRDefault="002D36E4" w:rsidP="002D36E4">
      <w:pPr>
        <w:tabs>
          <w:tab w:val="center" w:pos="4320"/>
          <w:tab w:val="right" w:pos="8640"/>
        </w:tabs>
        <w:spacing w:line="240" w:lineRule="auto"/>
        <w:rPr>
          <w:rFonts w:eastAsia="Calibri"/>
          <w:lang w:eastAsia="en-US"/>
        </w:rPr>
      </w:pPr>
    </w:p>
    <w:tbl>
      <w:tblPr>
        <w:tblW w:w="8928" w:type="dxa"/>
        <w:tblLook w:val="0000" w:firstRow="0" w:lastRow="0" w:firstColumn="0" w:lastColumn="0" w:noHBand="0" w:noVBand="0"/>
      </w:tblPr>
      <w:tblGrid>
        <w:gridCol w:w="4428"/>
        <w:gridCol w:w="236"/>
        <w:gridCol w:w="4264"/>
      </w:tblGrid>
      <w:tr w:rsidR="002D36E4" w:rsidRPr="002D36E4" w:rsidTr="00FC3E07">
        <w:tc>
          <w:tcPr>
            <w:tcW w:w="4428" w:type="dxa"/>
          </w:tcPr>
          <w:p w:rsidR="002D36E4" w:rsidRPr="002D36E4" w:rsidRDefault="002D36E4" w:rsidP="002D36E4">
            <w:pPr>
              <w:tabs>
                <w:tab w:val="center" w:pos="4153"/>
                <w:tab w:val="right" w:pos="8306"/>
              </w:tabs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2D36E4"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236" w:type="dxa"/>
          </w:tcPr>
          <w:p w:rsidR="002D36E4" w:rsidRPr="002D36E4" w:rsidRDefault="002D36E4" w:rsidP="002D36E4">
            <w:pPr>
              <w:spacing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4" w:type="dxa"/>
            <w:tcBorders>
              <w:bottom w:val="single" w:sz="4" w:space="0" w:color="auto"/>
            </w:tcBorders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D36E4" w:rsidRPr="002D36E4" w:rsidTr="00FC3E07">
        <w:tc>
          <w:tcPr>
            <w:tcW w:w="4428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2D36E4" w:rsidRPr="002D36E4" w:rsidRDefault="002D36E4" w:rsidP="002D36E4">
            <w:pPr>
              <w:spacing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</w:tcBorders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2D36E4" w:rsidRPr="002D36E4" w:rsidRDefault="002D36E4" w:rsidP="002D36E4">
      <w:pPr>
        <w:spacing w:after="0"/>
        <w:contextualSpacing/>
        <w:jc w:val="both"/>
        <w:rPr>
          <w:rFonts w:eastAsia="Calibri"/>
          <w:b/>
          <w:lang w:eastAsia="en-US"/>
        </w:rPr>
      </w:pPr>
    </w:p>
    <w:p w:rsidR="002D36E4" w:rsidRPr="002D36E4" w:rsidRDefault="002D36E4" w:rsidP="002D36E4">
      <w:pPr>
        <w:rPr>
          <w:rFonts w:eastAsia="Calibri"/>
          <w:b/>
          <w:lang w:eastAsia="en-US"/>
        </w:rPr>
      </w:pPr>
    </w:p>
    <w:p w:rsidR="00E873CA" w:rsidRDefault="00E873CA"/>
    <w:sectPr w:rsidR="00E873CA" w:rsidSect="00BC7A65">
      <w:pgSz w:w="11906" w:h="16838"/>
      <w:pgMar w:top="851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E4"/>
    <w:rsid w:val="002D36E4"/>
    <w:rsid w:val="00865305"/>
    <w:rsid w:val="00B3789F"/>
    <w:rsid w:val="00E873CA"/>
    <w:rsid w:val="00EC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56D63-488E-45D2-8F1E-977528CA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65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5</cp:revision>
  <dcterms:created xsi:type="dcterms:W3CDTF">2020-04-22T12:08:00Z</dcterms:created>
  <dcterms:modified xsi:type="dcterms:W3CDTF">2020-06-26T10:07:00Z</dcterms:modified>
</cp:coreProperties>
</file>