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B23A2E" w:rsidRDefault="00B85AD7" w:rsidP="00B23A2E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“</w:t>
      </w:r>
      <w:r w:rsidR="00E93BA2">
        <w:rPr>
          <w:b/>
        </w:rPr>
        <w:t>Laucienes pagasta ģimenes ārsta prakses atjaunošanas darbi</w:t>
      </w:r>
      <w:r w:rsidR="00B23A2E" w:rsidRPr="00B23A2E">
        <w:rPr>
          <w:b/>
          <w:color w:val="000000"/>
        </w:rPr>
        <w:t>”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bookmarkStart w:id="0" w:name="_GoBack"/>
      <w:bookmarkEnd w:id="0"/>
      <w:r w:rsidRPr="004941A5">
        <w:t>TNP</w:t>
      </w:r>
      <w:r w:rsidR="00177421" w:rsidRPr="004941A5">
        <w:t>z 2020</w:t>
      </w:r>
      <w:r w:rsidRPr="004941A5">
        <w:t>/</w:t>
      </w:r>
      <w:r w:rsidR="004941A5" w:rsidRPr="004941A5">
        <w:t>41</w:t>
      </w:r>
    </w:p>
    <w:p w:rsidR="00F64103" w:rsidRPr="00E1553D" w:rsidRDefault="00BC3AFE" w:rsidP="00F64103">
      <w:pPr>
        <w:pStyle w:val="Prskatjums1"/>
        <w:spacing w:line="360" w:lineRule="auto"/>
      </w:pPr>
      <w:r>
        <w:t>2020</w:t>
      </w:r>
      <w:r w:rsidR="00F64103" w:rsidRPr="00E1553D">
        <w:t xml:space="preserve">.gada </w:t>
      </w:r>
      <w:r w:rsidR="00E93BA2">
        <w:t>…….</w:t>
      </w:r>
      <w:r w:rsidR="009C6B32">
        <w:t xml:space="preserve">. </w:t>
      </w:r>
      <w:r w:rsidR="00E93BA2">
        <w:t>jūnijā</w:t>
      </w:r>
      <w:r w:rsidR="00EB5CBB">
        <w:t>, p</w:t>
      </w:r>
      <w:r w:rsidR="00F64103" w:rsidRPr="001B3F88">
        <w:t>lkst</w:t>
      </w:r>
      <w:r w:rsidR="00EB5CBB">
        <w:t>.</w:t>
      </w:r>
      <w:r w:rsidR="00F64103" w:rsidRPr="001B3F88">
        <w:t xml:space="preserve">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E1553D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</w:t>
      </w:r>
      <w:r w:rsidRPr="005621A7">
        <w:t xml:space="preserve">aptaujas </w:t>
      </w:r>
      <w:r w:rsidR="00C86EB9" w:rsidRPr="005621A7">
        <w:rPr>
          <w:bCs/>
        </w:rPr>
        <w:t xml:space="preserve"> </w:t>
      </w:r>
      <w:r w:rsidR="00177421" w:rsidRPr="005621A7">
        <w:rPr>
          <w:bCs/>
        </w:rPr>
        <w:t xml:space="preserve"> “</w:t>
      </w:r>
      <w:r w:rsidR="00E93BA2" w:rsidRPr="005621A7">
        <w:t>Laucienes pagasta ģimenes ārsta prakses atjaunošanas darbi</w:t>
      </w:r>
      <w:r w:rsidR="00B23A2E" w:rsidRPr="005621A7">
        <w:rPr>
          <w:bCs/>
        </w:rPr>
        <w:t>”</w:t>
      </w:r>
      <w:r w:rsidR="00177421">
        <w:t xml:space="preserve"> noteikuma prasībām 2020</w:t>
      </w:r>
      <w:r w:rsidRPr="00E1553D">
        <w:t>.</w:t>
      </w:r>
      <w:r w:rsidRPr="001B3F88">
        <w:t xml:space="preserve">gada </w:t>
      </w:r>
      <w:r w:rsidR="00E93BA2">
        <w:t>…..</w:t>
      </w:r>
      <w:r w:rsidR="00177421">
        <w:t xml:space="preserve">. </w:t>
      </w:r>
      <w:r w:rsidR="00E93BA2">
        <w:t>jūnijā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133147"/>
    <w:rsid w:val="00177421"/>
    <w:rsid w:val="002053E6"/>
    <w:rsid w:val="00295535"/>
    <w:rsid w:val="003C6676"/>
    <w:rsid w:val="004941A5"/>
    <w:rsid w:val="004E0735"/>
    <w:rsid w:val="005621A7"/>
    <w:rsid w:val="005772B9"/>
    <w:rsid w:val="008E1FCB"/>
    <w:rsid w:val="00944214"/>
    <w:rsid w:val="009C6B32"/>
    <w:rsid w:val="00B23A2E"/>
    <w:rsid w:val="00B85AD7"/>
    <w:rsid w:val="00BC3AFE"/>
    <w:rsid w:val="00C86EB9"/>
    <w:rsid w:val="00D015FB"/>
    <w:rsid w:val="00E337AC"/>
    <w:rsid w:val="00E93BA2"/>
    <w:rsid w:val="00EB5CBB"/>
    <w:rsid w:val="00EE775F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0508B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2</cp:revision>
  <dcterms:created xsi:type="dcterms:W3CDTF">2020-06-12T10:36:00Z</dcterms:created>
  <dcterms:modified xsi:type="dcterms:W3CDTF">2020-06-12T10:36:00Z</dcterms:modified>
</cp:coreProperties>
</file>