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D48" w:rsidRPr="00F55666" w:rsidRDefault="00DF7DB9" w:rsidP="00DF7DB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5666">
        <w:rPr>
          <w:rFonts w:ascii="Times New Roman" w:hAnsi="Times New Roman" w:cs="Times New Roman"/>
          <w:sz w:val="24"/>
          <w:szCs w:val="24"/>
        </w:rPr>
        <w:t xml:space="preserve">Pasūtītājs: Talsu novada pašvaldība </w:t>
      </w:r>
    </w:p>
    <w:p w:rsidR="00DF7DB9" w:rsidRPr="00F55666" w:rsidRDefault="00245084" w:rsidP="00DF7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666">
        <w:rPr>
          <w:rFonts w:ascii="Times New Roman" w:hAnsi="Times New Roman" w:cs="Times New Roman"/>
          <w:sz w:val="24"/>
          <w:szCs w:val="24"/>
        </w:rPr>
        <w:t>Darbu apjomi</w:t>
      </w:r>
    </w:p>
    <w:p w:rsidR="00F16E40" w:rsidRPr="00F55666" w:rsidRDefault="00F16E40" w:rsidP="00DF7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666">
        <w:rPr>
          <w:rFonts w:ascii="Times New Roman" w:hAnsi="Times New Roman" w:cs="Times New Roman"/>
          <w:sz w:val="24"/>
          <w:szCs w:val="24"/>
        </w:rPr>
        <w:t xml:space="preserve">Iekštelpu </w:t>
      </w:r>
      <w:r w:rsidR="00F55666" w:rsidRPr="00F55666">
        <w:rPr>
          <w:rFonts w:ascii="Times New Roman" w:hAnsi="Times New Roman" w:cs="Times New Roman"/>
          <w:sz w:val="24"/>
          <w:szCs w:val="24"/>
        </w:rPr>
        <w:t>atjaunošanas darbi</w:t>
      </w:r>
    </w:p>
    <w:p w:rsidR="00DF7DB9" w:rsidRPr="00F55666" w:rsidRDefault="00DF7DB9" w:rsidP="00DF7D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5666">
        <w:rPr>
          <w:rFonts w:ascii="Times New Roman" w:hAnsi="Times New Roman" w:cs="Times New Roman"/>
          <w:sz w:val="24"/>
          <w:szCs w:val="24"/>
        </w:rPr>
        <w:t>(būvdarbu veids vai konstruktīvā elementa nosaukums)</w:t>
      </w:r>
    </w:p>
    <w:p w:rsidR="00F55666" w:rsidRPr="00F55666" w:rsidRDefault="00DF7DB9" w:rsidP="00DF7DB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5666">
        <w:rPr>
          <w:rFonts w:ascii="Times New Roman" w:hAnsi="Times New Roman" w:cs="Times New Roman"/>
          <w:sz w:val="24"/>
          <w:szCs w:val="24"/>
        </w:rPr>
        <w:t>Objekta nosaukums</w:t>
      </w:r>
      <w:r w:rsidR="0090367A" w:rsidRPr="00F55666">
        <w:rPr>
          <w:rFonts w:ascii="Times New Roman" w:hAnsi="Times New Roman" w:cs="Times New Roman"/>
          <w:sz w:val="24"/>
          <w:szCs w:val="24"/>
        </w:rPr>
        <w:t xml:space="preserve">: </w:t>
      </w:r>
      <w:r w:rsidR="00F55666" w:rsidRPr="00F55666">
        <w:rPr>
          <w:rFonts w:ascii="Times New Roman" w:hAnsi="Times New Roman" w:cs="Times New Roman"/>
          <w:sz w:val="24"/>
          <w:szCs w:val="24"/>
        </w:rPr>
        <w:t>Ambulances telpu vienkāršota atjaunošana</w:t>
      </w:r>
    </w:p>
    <w:p w:rsidR="00DF7DB9" w:rsidRPr="00F55666" w:rsidRDefault="00DF7DB9" w:rsidP="00DF7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5666">
        <w:rPr>
          <w:rFonts w:ascii="Times New Roman" w:hAnsi="Times New Roman" w:cs="Times New Roman"/>
          <w:sz w:val="24"/>
          <w:szCs w:val="24"/>
        </w:rPr>
        <w:t xml:space="preserve">Būves nosaukums: </w:t>
      </w:r>
      <w:r w:rsidR="00F55666" w:rsidRPr="00F55666">
        <w:rPr>
          <w:rFonts w:ascii="Times New Roman" w:hAnsi="Times New Roman" w:cs="Times New Roman"/>
          <w:sz w:val="24"/>
          <w:szCs w:val="24"/>
        </w:rPr>
        <w:t>Laucienes a</w:t>
      </w:r>
      <w:r w:rsidR="0029003F" w:rsidRPr="00F55666">
        <w:rPr>
          <w:rFonts w:ascii="Times New Roman" w:hAnsi="Times New Roman" w:cs="Times New Roman"/>
          <w:sz w:val="24"/>
          <w:szCs w:val="24"/>
        </w:rPr>
        <w:t>mbulance</w:t>
      </w:r>
    </w:p>
    <w:p w:rsidR="00DF7DB9" w:rsidRPr="00F55666" w:rsidRDefault="00DF7DB9" w:rsidP="00DF7DB9">
      <w:pPr>
        <w:rPr>
          <w:rFonts w:ascii="Times New Roman" w:hAnsi="Times New Roman" w:cs="Times New Roman"/>
          <w:sz w:val="24"/>
          <w:szCs w:val="24"/>
        </w:rPr>
      </w:pPr>
      <w:r w:rsidRPr="00F55666">
        <w:rPr>
          <w:rFonts w:ascii="Times New Roman" w:hAnsi="Times New Roman" w:cs="Times New Roman"/>
          <w:sz w:val="24"/>
          <w:szCs w:val="24"/>
        </w:rPr>
        <w:t>Objekta adrese: ‘’</w:t>
      </w:r>
      <w:r w:rsidR="0029003F" w:rsidRPr="00F55666">
        <w:rPr>
          <w:rFonts w:ascii="Times New Roman" w:hAnsi="Times New Roman" w:cs="Times New Roman"/>
          <w:sz w:val="24"/>
          <w:szCs w:val="24"/>
        </w:rPr>
        <w:t>Ambulance</w:t>
      </w:r>
      <w:r w:rsidRPr="00F55666">
        <w:rPr>
          <w:rFonts w:ascii="Times New Roman" w:hAnsi="Times New Roman" w:cs="Times New Roman"/>
          <w:sz w:val="24"/>
          <w:szCs w:val="24"/>
        </w:rPr>
        <w:t xml:space="preserve">’’, </w:t>
      </w:r>
      <w:r w:rsidR="0029003F" w:rsidRPr="00F55666">
        <w:rPr>
          <w:rFonts w:ascii="Times New Roman" w:hAnsi="Times New Roman" w:cs="Times New Roman"/>
          <w:sz w:val="24"/>
          <w:szCs w:val="24"/>
        </w:rPr>
        <w:t>Lauciene</w:t>
      </w:r>
      <w:r w:rsidRPr="00F55666">
        <w:rPr>
          <w:rFonts w:ascii="Times New Roman" w:hAnsi="Times New Roman" w:cs="Times New Roman"/>
          <w:sz w:val="24"/>
          <w:szCs w:val="24"/>
        </w:rPr>
        <w:t xml:space="preserve">, </w:t>
      </w:r>
      <w:r w:rsidR="00F879FA" w:rsidRPr="00F55666">
        <w:rPr>
          <w:rFonts w:ascii="Times New Roman" w:hAnsi="Times New Roman" w:cs="Times New Roman"/>
          <w:sz w:val="24"/>
          <w:szCs w:val="24"/>
        </w:rPr>
        <w:t>L</w:t>
      </w:r>
      <w:r w:rsidR="0029003F" w:rsidRPr="00F55666">
        <w:rPr>
          <w:rFonts w:ascii="Times New Roman" w:hAnsi="Times New Roman" w:cs="Times New Roman"/>
          <w:sz w:val="24"/>
          <w:szCs w:val="24"/>
        </w:rPr>
        <w:t xml:space="preserve">aucienes </w:t>
      </w:r>
      <w:r w:rsidRPr="00F55666">
        <w:rPr>
          <w:rFonts w:ascii="Times New Roman" w:hAnsi="Times New Roman" w:cs="Times New Roman"/>
          <w:sz w:val="24"/>
          <w:szCs w:val="24"/>
        </w:rPr>
        <w:t>pagasts, Talsu novads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1"/>
        <w:gridCol w:w="4653"/>
        <w:gridCol w:w="1546"/>
        <w:gridCol w:w="1206"/>
      </w:tblGrid>
      <w:tr w:rsidR="00DF7DB9" w:rsidRPr="00F55666" w:rsidTr="00F55666">
        <w:tc>
          <w:tcPr>
            <w:tcW w:w="891" w:type="dxa"/>
          </w:tcPr>
          <w:p w:rsidR="00DF7DB9" w:rsidRPr="00F55666" w:rsidRDefault="00DF7DB9" w:rsidP="00DF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5666"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 w:rsidRPr="00F556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3" w:type="dxa"/>
          </w:tcPr>
          <w:p w:rsidR="00DF7DB9" w:rsidRPr="00F55666" w:rsidRDefault="00DF7DB9" w:rsidP="00DF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66">
              <w:rPr>
                <w:rFonts w:ascii="Times New Roman" w:hAnsi="Times New Roman" w:cs="Times New Roman"/>
                <w:sz w:val="24"/>
                <w:szCs w:val="24"/>
              </w:rPr>
              <w:t>Darba un izdevumu nosaukums pielietotie materiāli, to daudzums</w:t>
            </w:r>
          </w:p>
        </w:tc>
        <w:tc>
          <w:tcPr>
            <w:tcW w:w="1546" w:type="dxa"/>
          </w:tcPr>
          <w:p w:rsidR="00DF7DB9" w:rsidRPr="00F55666" w:rsidRDefault="00DF7DB9" w:rsidP="00DF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66">
              <w:rPr>
                <w:rFonts w:ascii="Times New Roman" w:hAnsi="Times New Roman" w:cs="Times New Roman"/>
                <w:sz w:val="24"/>
                <w:szCs w:val="24"/>
              </w:rPr>
              <w:t>Vienība</w:t>
            </w:r>
          </w:p>
        </w:tc>
        <w:tc>
          <w:tcPr>
            <w:tcW w:w="1206" w:type="dxa"/>
          </w:tcPr>
          <w:p w:rsidR="00DF7DB9" w:rsidRPr="00F55666" w:rsidRDefault="00DF7DB9" w:rsidP="00DF7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666">
              <w:rPr>
                <w:rFonts w:ascii="Times New Roman" w:hAnsi="Times New Roman" w:cs="Times New Roman"/>
                <w:sz w:val="24"/>
                <w:szCs w:val="24"/>
              </w:rPr>
              <w:t>Daudz.</w:t>
            </w:r>
          </w:p>
          <w:p w:rsidR="00DF7DB9" w:rsidRPr="00F55666" w:rsidRDefault="00DF7DB9" w:rsidP="00DF7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66" w:rsidRPr="00A53C71" w:rsidTr="00F55666">
        <w:trPr>
          <w:trHeight w:val="319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Ārsta kabinets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Demontāžas darbi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Esošā grīdas seguma un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kājlīstu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demontāža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19,30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Grīdas pamatnes demontāža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19,30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Iekšdurvju demontāža, ailes paplašināšana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Griestu attīrīšana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19,30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Sienas attīrīšana no tapetēm un krāsojuma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53,76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Kastes demontāža ap radiatoriem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Žalūziju noņemšana/atlikšana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Mitruma nosūcēja noma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dienas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Būvgružu konteinera noma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3,86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Būvgružu savākšana, utilizācija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3,86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Grīda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Smilts izlīdzinošā slāņa ieklāšana  5-10cm, blietēšana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19,30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1,93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Hidroizolācijas ieklāšana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19,30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hidroizolācijas plēve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24,13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Siltumizolācijas ieklāšana 50mm, 2 kārtās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19,30</w:t>
            </w:r>
          </w:p>
        </w:tc>
      </w:tr>
      <w:tr w:rsidR="00F55666" w:rsidRPr="00A53C71" w:rsidTr="00F55666">
        <w:trPr>
          <w:trHeight w:val="51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Eps-150 (FS25) Putuplasts, b=50mm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42,46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Grīdas betonēšana 6cm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19,30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betons ar fibrām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1,93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Apakšklāja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ieklāšana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19,30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Isoplaat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grīdas plāksnes - 850x590x7mm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21,23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Lamināta ieklāšana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19,30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Lamināts, klase 33, biezums 10mm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21,23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Sliekšņa montāža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metāla slieksnis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stiprinājumi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Kājlīstes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montāža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17,92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PVC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kājlīstes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18,82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stiprinājumi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17,92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32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Sienas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Virsmas nostiprināšana gruntējot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53,76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10,75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Mūra sienas sagatave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53,76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pamatkārta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špaktele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Kestonit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LH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182,78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slīpripas d225 P120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10,75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Tapešu līmēšana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53,76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krāsojamās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stiklšķiedras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tapetes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60,21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gatavā tapešu līme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18,82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Sienu krāsošana 2x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53,76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 iekštelpām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18,28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18,28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Ailes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Ailes sagatave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smalkā špaktele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Atlas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Rapid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9,30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slīpripas d225 P120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akrila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hermētiķis</w:t>
            </w:r>
            <w:proofErr w:type="spellEnd"/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stūra šina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reģipsim</w:t>
            </w:r>
            <w:proofErr w:type="spellEnd"/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24,35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Ailes krāsošana 2x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3,10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0,62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Sadolin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Bindo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20, balta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Durvis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Durvju montāža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iekšdurvis  2060(h)x970mm, krāsotas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stiprinājumi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Griesti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Griestu sagatave, slīpēšana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19,30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pamatkārta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špaktele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Kestonit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LH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46,32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smalkā špaktele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Atlas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Rapid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23,16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slīpripas d225 P120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0,19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3,86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Griestu krāsošana 2x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19,30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 iekštelpām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6,56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6,56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Reģistratūras telpa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Demontāžas darbi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Esošā grīdas seguma un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kājlīstu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demontāža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Grīdas pamatnes demontāža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Iekšdurvju demontāža, ailes paplašināšana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Griestu attīrīšana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Sienas attīrīšana no tapetēm un krāsojuma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37,56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Kastes demontāža ap radiatoriem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Žalūziju noņemšana/atlikšana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Mitruma nosūcēja noma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dienas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Būvgružu konteinera noma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1,92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Būvgružu savākšana, utilizācija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1,92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Grīda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Smilts izlīdzinošā slāņa ieklāšana  5-10cm, blietēšana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smilts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0,96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Hidroizolācijas ieklāšana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hidroizolācijas plēve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12,00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Siltumizolācijas ieklāšana 50mm, 2 kārtās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F55666" w:rsidRPr="00A53C71" w:rsidTr="00F55666">
        <w:trPr>
          <w:trHeight w:val="51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Eps-150 (FS25) Putuplasts, b=50mm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21,12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Grīdas betonēšana 6cm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betons ar fibrām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0,96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Apakšklāja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ieklāšana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Isoplaat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grīdas plāksnes - 850x590x7mm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10,56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Lamināta ieklāšana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Lamināts, klase 33, biezums 10mm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10,56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Sliekšņa montāža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metāla slieksnis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stiprinājumi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Kājlīstes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montāža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12,52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PVC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kājlīstes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13,15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stiprinājumi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12,52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Sienas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Virsmas nostiprināšana gruntējot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37,56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7,51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Mūra sienas sagatave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37,56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pamatkārta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špaktele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Kestonit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LH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127,70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slīpripas d225 P120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0,75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7,51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Tapešu līmēšana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37,56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krāsojamās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stiklšķiedras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tapetes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42,07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gatavā tapešu līme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13,15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Sienu krāsošana 2x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37,56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 iekštelpām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12,77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12,77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Ailes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Ailes sagatave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smalkā špaktele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Atlas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Rapid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4,65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slīpripas d225 P120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0,03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0,31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akrila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hermētiķis</w:t>
            </w:r>
            <w:proofErr w:type="spellEnd"/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59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stūra šina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reģipsim</w:t>
            </w:r>
            <w:proofErr w:type="spellEnd"/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24,35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Ailes krāsošana 2x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1,55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0,31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Sadolin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Bindo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20, balta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0,53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Durvis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Durvju montāža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koka iekšdurvis  2060(h)x970mm, krāsotas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stiprinājumi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kompl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Griesti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Griestu sagatave, slīpēšana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pamatkārta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špaktele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Kestonit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LH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23,04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smalkā špaktele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Atlas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Rapid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11,52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slīpripas d225 P120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0,10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1,92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Griestu krāsošana 2x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9,60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 iekštelpām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3,26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III</w:t>
            </w:r>
          </w:p>
        </w:tc>
        <w:tc>
          <w:tcPr>
            <w:tcW w:w="4653" w:type="dxa"/>
            <w:hideMark/>
          </w:tcPr>
          <w:p w:rsidR="00F55666" w:rsidRPr="00A53C71" w:rsidRDefault="00A53C71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Uzgaidāmā</w:t>
            </w:r>
            <w:r w:rsidR="00F55666"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telpa un vējtveris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Demontāžas darbi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Griestu attīrīšana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14,90</w:t>
            </w:r>
          </w:p>
        </w:tc>
      </w:tr>
      <w:tr w:rsidR="00F55666" w:rsidRPr="00A53C71" w:rsidTr="00F55666">
        <w:trPr>
          <w:trHeight w:val="48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Sienas attīrīšana no tapetēm un krāsojuma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70,38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Gaimekļu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noņemšana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Žalūziju noņemšana/atlikšana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Mitruma nosūcēja noma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dienas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Būvgružu konteinera noma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Būvgružu savākšana, utilizācija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m3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Sienas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Virsmas nostiprināšana gruntējot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70,38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14,08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Sienu krāsošana 2x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70,38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 iekštelpām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23,93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23,93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Griesti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Griestu sagatave, slīpēšana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14,90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pamatkārta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špaktele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Kestonit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LH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35,76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smalkā špaktele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Atlas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Rapid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ekvivalents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kg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17,88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slīpripas d225 P120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paka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0,15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dziļumgrunts</w:t>
            </w:r>
            <w:proofErr w:type="spellEnd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2,98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Griestu krāsošana 2x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m2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14,90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krāsa iekštelpām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5,07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4653" w:type="dxa"/>
            <w:noWrap/>
            <w:hideMark/>
          </w:tcPr>
          <w:p w:rsidR="00F55666" w:rsidRPr="00A53C71" w:rsidRDefault="00F55666" w:rsidP="00F556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tonēšana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litri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5,07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Elektroinstalācija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84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Kabeļa NYM  3*1.5mm2 montāža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43,00</w:t>
            </w:r>
          </w:p>
        </w:tc>
      </w:tr>
      <w:tr w:rsidR="00F55666" w:rsidRPr="00A53C71" w:rsidTr="00F55666">
        <w:trPr>
          <w:trHeight w:val="255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</w:t>
            </w:r>
          </w:p>
        </w:tc>
        <w:tc>
          <w:tcPr>
            <w:tcW w:w="4653" w:type="dxa"/>
            <w:hideMark/>
          </w:tcPr>
          <w:p w:rsidR="00F55666" w:rsidRPr="00A53C71" w:rsidRDefault="00F55666" w:rsidP="00A768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="00A768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ED</w:t>
            </w: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apgaismojuma panelis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3,00</w:t>
            </w:r>
          </w:p>
        </w:tc>
      </w:tr>
      <w:tr w:rsidR="00F55666" w:rsidRPr="00A53C71" w:rsidTr="00F55666">
        <w:trPr>
          <w:trHeight w:val="270"/>
        </w:trPr>
        <w:tc>
          <w:tcPr>
            <w:tcW w:w="891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</w:t>
            </w:r>
          </w:p>
        </w:tc>
        <w:tc>
          <w:tcPr>
            <w:tcW w:w="4653" w:type="dxa"/>
            <w:hideMark/>
          </w:tcPr>
          <w:p w:rsidR="00F55666" w:rsidRPr="00A53C71" w:rsidRDefault="00F55666" w:rsidP="00F5566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Apgaismojuma slēdzis</w:t>
            </w:r>
          </w:p>
        </w:tc>
        <w:tc>
          <w:tcPr>
            <w:tcW w:w="154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gb</w:t>
            </w:r>
            <w:proofErr w:type="spellEnd"/>
          </w:p>
        </w:tc>
        <w:tc>
          <w:tcPr>
            <w:tcW w:w="1206" w:type="dxa"/>
            <w:noWrap/>
            <w:hideMark/>
          </w:tcPr>
          <w:p w:rsidR="00F55666" w:rsidRPr="00A53C71" w:rsidRDefault="00F55666" w:rsidP="00F556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3C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1,00</w:t>
            </w:r>
          </w:p>
        </w:tc>
      </w:tr>
    </w:tbl>
    <w:p w:rsidR="00DF7DB9" w:rsidRPr="00A53C71" w:rsidRDefault="00DF7DB9" w:rsidP="00A53C71">
      <w:pPr>
        <w:rPr>
          <w:rFonts w:ascii="Times New Roman" w:hAnsi="Times New Roman" w:cs="Times New Roman"/>
          <w:sz w:val="24"/>
          <w:szCs w:val="24"/>
        </w:rPr>
      </w:pPr>
    </w:p>
    <w:sectPr w:rsidR="00DF7DB9" w:rsidRPr="00A53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DB9"/>
    <w:rsid w:val="000A01D5"/>
    <w:rsid w:val="001E6BC3"/>
    <w:rsid w:val="00245084"/>
    <w:rsid w:val="0029003F"/>
    <w:rsid w:val="00445155"/>
    <w:rsid w:val="005D242A"/>
    <w:rsid w:val="005F04FD"/>
    <w:rsid w:val="00826218"/>
    <w:rsid w:val="008370C9"/>
    <w:rsid w:val="00890758"/>
    <w:rsid w:val="0090367A"/>
    <w:rsid w:val="00992FC8"/>
    <w:rsid w:val="009D10B0"/>
    <w:rsid w:val="00A53C71"/>
    <w:rsid w:val="00A76817"/>
    <w:rsid w:val="00DF7DB9"/>
    <w:rsid w:val="00F16E40"/>
    <w:rsid w:val="00F55666"/>
    <w:rsid w:val="00F57D48"/>
    <w:rsid w:val="00F85A71"/>
    <w:rsid w:val="00F879FA"/>
    <w:rsid w:val="00FA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64A77-95D4-4B01-B19E-E6A508C6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F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3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7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8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Jana Horste</cp:lastModifiedBy>
  <cp:revision>2</cp:revision>
  <cp:lastPrinted>2020-02-04T11:51:00Z</cp:lastPrinted>
  <dcterms:created xsi:type="dcterms:W3CDTF">2020-06-12T10:36:00Z</dcterms:created>
  <dcterms:modified xsi:type="dcterms:W3CDTF">2020-06-12T10:36:00Z</dcterms:modified>
</cp:coreProperties>
</file>