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8B48F5" w:rsidRDefault="008B48F5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8B48F5">
        <w:rPr>
          <w:rFonts w:eastAsia="Calibri"/>
          <w:sz w:val="20"/>
          <w:lang w:eastAsia="en-US"/>
        </w:rPr>
        <w:t xml:space="preserve">Sporta nama inženiertīklu atjaunošana </w:t>
      </w:r>
    </w:p>
    <w:p w:rsidR="002D36E4" w:rsidRPr="002D36E4" w:rsidRDefault="008B48F5" w:rsidP="002D36E4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8B48F5">
        <w:rPr>
          <w:rFonts w:eastAsia="Calibri"/>
          <w:sz w:val="20"/>
          <w:lang w:eastAsia="en-US"/>
        </w:rPr>
        <w:t>Kareivju iela 12, Talsos, Talsu novadā</w:t>
      </w:r>
      <w:r w:rsidR="002D36E4" w:rsidRPr="002D36E4">
        <w:rPr>
          <w:rFonts w:eastAsia="Calibri"/>
          <w:sz w:val="20"/>
          <w:lang w:eastAsia="en-US"/>
        </w:rPr>
        <w:t xml:space="preserve">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2020/</w:t>
      </w:r>
      <w:r w:rsidR="00971E5D">
        <w:rPr>
          <w:rFonts w:eastAsia="Calibri"/>
          <w:sz w:val="20"/>
          <w:lang w:eastAsia="en-US"/>
        </w:rPr>
        <w:t>31</w:t>
      </w:r>
      <w:bookmarkStart w:id="0" w:name="_GoBack"/>
      <w:bookmarkEnd w:id="0"/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 un iesaistīto speciālistu saraksts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664"/>
        <w:gridCol w:w="1891"/>
      </w:tblGrid>
      <w:tr w:rsidR="002D36E4" w:rsidRPr="002D36E4" w:rsidTr="00FC3E07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Līguma summa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spacing w:line="240" w:lineRule="auto"/>
        <w:rPr>
          <w:rFonts w:eastAsia="Calibri"/>
          <w:b/>
          <w:lang w:eastAsia="en-US"/>
        </w:rPr>
      </w:pPr>
      <w:r w:rsidRPr="002D36E4">
        <w:rPr>
          <w:rFonts w:eastAsia="Calibri"/>
          <w:lang w:eastAsia="en-US"/>
        </w:rPr>
        <w:t>2. Iesaistīto atbildīgo sertificēto speciālistu saraksts: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935"/>
        <w:gridCol w:w="3347"/>
        <w:gridCol w:w="3051"/>
      </w:tblGrid>
      <w:tr w:rsidR="002D36E4" w:rsidRPr="002D36E4" w:rsidTr="00FC3E07">
        <w:trPr>
          <w:trHeight w:val="964"/>
        </w:trPr>
        <w:tc>
          <w:tcPr>
            <w:tcW w:w="88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N.P.K</w:t>
            </w:r>
          </w:p>
        </w:tc>
        <w:tc>
          <w:tcPr>
            <w:tcW w:w="1935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Vārds, Uzvārds,</w:t>
            </w:r>
          </w:p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sertifikāta Nr.</w:t>
            </w:r>
          </w:p>
        </w:tc>
        <w:tc>
          <w:tcPr>
            <w:tcW w:w="3347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highlight w:val="cyan"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Projektu izpildes laiks, nosaukums, pasūtītājs, apraksts</w:t>
            </w:r>
          </w:p>
        </w:tc>
        <w:tc>
          <w:tcPr>
            <w:tcW w:w="305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Sertificētā joma</w:t>
            </w: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52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49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865305"/>
    <w:rsid w:val="008B48F5"/>
    <w:rsid w:val="00971E5D"/>
    <w:rsid w:val="00B00341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54A7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2020-04-22T12:08:00Z</dcterms:created>
  <dcterms:modified xsi:type="dcterms:W3CDTF">2020-05-13T13:22:00Z</dcterms:modified>
</cp:coreProperties>
</file>