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22C9" w14:textId="6F3EB5B2" w:rsidR="003C00B5" w:rsidRPr="0047513F" w:rsidRDefault="003C00B5" w:rsidP="003C00B5">
      <w:pPr>
        <w:spacing w:after="0" w:line="240" w:lineRule="auto"/>
        <w:ind w:left="720"/>
        <w:contextualSpacing/>
        <w:jc w:val="right"/>
        <w:rPr>
          <w:b/>
          <w:bCs/>
          <w:sz w:val="20"/>
          <w:szCs w:val="20"/>
          <w:u w:val="single"/>
        </w:rPr>
      </w:pPr>
      <w:r w:rsidRPr="0047513F">
        <w:rPr>
          <w:b/>
          <w:bCs/>
          <w:sz w:val="20"/>
          <w:szCs w:val="20"/>
          <w:u w:val="single"/>
        </w:rPr>
        <w:t>3.pielikums</w:t>
      </w:r>
    </w:p>
    <w:p w14:paraId="6658DF45" w14:textId="19449823" w:rsidR="00292657" w:rsidRDefault="00DD103F" w:rsidP="00292657">
      <w:pPr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Cenu aptaujai </w:t>
      </w:r>
      <w:r w:rsidR="00292657" w:rsidRPr="00013E3E">
        <w:rPr>
          <w:rFonts w:eastAsia="Times New Roman"/>
          <w:bCs/>
          <w:sz w:val="20"/>
          <w:szCs w:val="20"/>
        </w:rPr>
        <w:t>“</w:t>
      </w:r>
      <w:r w:rsidR="00292657">
        <w:rPr>
          <w:rFonts w:eastAsia="Times New Roman"/>
          <w:bCs/>
          <w:sz w:val="20"/>
          <w:szCs w:val="20"/>
        </w:rPr>
        <w:t>Biatlona ieroču</w:t>
      </w:r>
      <w:r w:rsidR="00292657" w:rsidRPr="00CE5A17">
        <w:rPr>
          <w:rFonts w:eastAsia="Times New Roman"/>
          <w:bCs/>
          <w:sz w:val="20"/>
          <w:szCs w:val="20"/>
        </w:rPr>
        <w:t xml:space="preserve"> </w:t>
      </w:r>
      <w:r w:rsidR="00292657">
        <w:rPr>
          <w:rFonts w:eastAsia="Times New Roman"/>
          <w:bCs/>
          <w:sz w:val="20"/>
          <w:szCs w:val="20"/>
        </w:rPr>
        <w:t>p</w:t>
      </w:r>
      <w:r w:rsidR="00292657" w:rsidRPr="00CE5A17">
        <w:rPr>
          <w:rFonts w:eastAsia="Times New Roman"/>
          <w:bCs/>
          <w:sz w:val="20"/>
          <w:szCs w:val="20"/>
        </w:rPr>
        <w:t xml:space="preserve">iegāde Talsu novada Sporta skolai, </w:t>
      </w:r>
    </w:p>
    <w:p w14:paraId="7A7A51E0" w14:textId="6A66F94F" w:rsidR="00292657" w:rsidRDefault="00292657" w:rsidP="00292657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CE5A17">
        <w:rPr>
          <w:rFonts w:eastAsia="Times New Roman"/>
          <w:bCs/>
          <w:sz w:val="20"/>
          <w:szCs w:val="20"/>
        </w:rPr>
        <w:t>mācību treniņu procesa nodrošināšanai</w:t>
      </w:r>
      <w:r w:rsidRPr="00846895">
        <w:rPr>
          <w:rFonts w:eastAsia="Times New Roman"/>
          <w:bCs/>
          <w:sz w:val="20"/>
          <w:szCs w:val="20"/>
        </w:rPr>
        <w:t>”</w:t>
      </w:r>
      <w:r w:rsidR="0047513F">
        <w:rPr>
          <w:rFonts w:eastAsia="Times New Roman"/>
          <w:bCs/>
          <w:sz w:val="20"/>
          <w:szCs w:val="20"/>
        </w:rPr>
        <w:t xml:space="preserve"> (atkārtota)</w:t>
      </w:r>
      <w:r w:rsidRPr="00846895">
        <w:rPr>
          <w:rFonts w:eastAsia="Times New Roman"/>
          <w:bCs/>
          <w:sz w:val="20"/>
          <w:szCs w:val="20"/>
        </w:rPr>
        <w:t xml:space="preserve">, </w:t>
      </w:r>
      <w:r w:rsidR="00475769">
        <w:rPr>
          <w:rFonts w:eastAsia="Times New Roman"/>
          <w:sz w:val="20"/>
          <w:szCs w:val="20"/>
        </w:rPr>
        <w:t>identifikācijas</w:t>
      </w:r>
      <w:r w:rsidRPr="00846895">
        <w:rPr>
          <w:rFonts w:eastAsia="Times New Roman"/>
          <w:sz w:val="20"/>
          <w:szCs w:val="20"/>
        </w:rPr>
        <w:t xml:space="preserve"> Nr. </w:t>
      </w:r>
      <w:proofErr w:type="spellStart"/>
      <w:r w:rsidRPr="00846895">
        <w:rPr>
          <w:rFonts w:eastAsia="Times New Roman"/>
          <w:sz w:val="20"/>
          <w:szCs w:val="20"/>
        </w:rPr>
        <w:t>TNPz</w:t>
      </w:r>
      <w:proofErr w:type="spellEnd"/>
      <w:r w:rsidRPr="0084689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2023/</w:t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 w:rsidR="0047513F">
        <w:rPr>
          <w:rFonts w:eastAsia="Times New Roman"/>
          <w:sz w:val="20"/>
          <w:szCs w:val="20"/>
        </w:rPr>
        <w:t>35</w:t>
      </w:r>
    </w:p>
    <w:p w14:paraId="0A0F0BD6" w14:textId="0A83336F" w:rsidR="003C00B5" w:rsidRDefault="003C00B5" w:rsidP="00292657">
      <w:pPr>
        <w:contextualSpacing/>
        <w:rPr>
          <w:bCs/>
          <w:sz w:val="20"/>
          <w:szCs w:val="20"/>
        </w:rPr>
      </w:pP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1D2BC6C8" w:rsidR="004604CA" w:rsidRPr="003C00B5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1C65D3" w:rsidRPr="001C65D3">
        <w:rPr>
          <w:rFonts w:eastAsia="Times New Roman"/>
          <w:bCs/>
          <w:lang w:eastAsia="en-US"/>
        </w:rPr>
        <w:t>Pretendentam iepriekšējo 3 (trīs) gadu laikā (2020., 2021., 2022. un 2023. gadā līdz piedāvājumu iesniegšanas termiņa beigām) ir pieredze vismaz 1 (viena) līguma izpildē, kura ietvaros veikta sporta ieroča piegāde.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633"/>
        <w:gridCol w:w="2362"/>
        <w:gridCol w:w="3015"/>
      </w:tblGrid>
      <w:tr w:rsidR="003C00B5" w14:paraId="30454B6B" w14:textId="77777777" w:rsidTr="001C65D3">
        <w:trPr>
          <w:trHeight w:val="585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BBC4A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31C47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0AEE1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1B478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C00B5" w14:paraId="6A36C833" w14:textId="77777777" w:rsidTr="001C65D3">
        <w:trPr>
          <w:trHeight w:val="458"/>
          <w:jc w:val="center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B09F5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9DDC9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E4381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0A3BF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14:paraId="5CA754C2" w14:textId="77777777" w:rsidTr="001C65D3">
        <w:trPr>
          <w:trHeight w:val="283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3C00B5" w14:paraId="6EF7E297" w14:textId="77777777" w:rsidTr="001C65D3">
        <w:trPr>
          <w:trHeight w:val="283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57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F8F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835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0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4757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A2B0" w14:textId="77777777" w:rsidR="006A5A6C" w:rsidRDefault="006A5A6C" w:rsidP="00294463">
      <w:pPr>
        <w:spacing w:after="0" w:line="240" w:lineRule="auto"/>
      </w:pPr>
      <w:r>
        <w:separator/>
      </w:r>
    </w:p>
  </w:endnote>
  <w:endnote w:type="continuationSeparator" w:id="0">
    <w:p w14:paraId="6ED8F7D2" w14:textId="77777777" w:rsidR="006A5A6C" w:rsidRDefault="006A5A6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C8BC" w14:textId="77777777" w:rsidR="006A5A6C" w:rsidRDefault="006A5A6C" w:rsidP="00294463">
      <w:pPr>
        <w:spacing w:after="0" w:line="240" w:lineRule="auto"/>
      </w:pPr>
      <w:r>
        <w:separator/>
      </w:r>
    </w:p>
  </w:footnote>
  <w:footnote w:type="continuationSeparator" w:id="0">
    <w:p w14:paraId="043C7E42" w14:textId="77777777" w:rsidR="006A5A6C" w:rsidRDefault="006A5A6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58558">
    <w:abstractNumId w:val="2"/>
  </w:num>
  <w:num w:numId="2" w16cid:durableId="259067674">
    <w:abstractNumId w:val="1"/>
  </w:num>
  <w:num w:numId="3" w16cid:durableId="21779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C5654"/>
    <w:rsid w:val="000E2D93"/>
    <w:rsid w:val="001543FC"/>
    <w:rsid w:val="00176C77"/>
    <w:rsid w:val="00186344"/>
    <w:rsid w:val="00197DB6"/>
    <w:rsid w:val="001C65D3"/>
    <w:rsid w:val="001E0F48"/>
    <w:rsid w:val="00292657"/>
    <w:rsid w:val="00294463"/>
    <w:rsid w:val="00296E27"/>
    <w:rsid w:val="002C3588"/>
    <w:rsid w:val="003C00B5"/>
    <w:rsid w:val="003D3A7E"/>
    <w:rsid w:val="003F2AE4"/>
    <w:rsid w:val="00455B0D"/>
    <w:rsid w:val="00455F63"/>
    <w:rsid w:val="004604CA"/>
    <w:rsid w:val="0047513F"/>
    <w:rsid w:val="00475769"/>
    <w:rsid w:val="004C2B28"/>
    <w:rsid w:val="00520B5B"/>
    <w:rsid w:val="00530D21"/>
    <w:rsid w:val="005431C0"/>
    <w:rsid w:val="005747CF"/>
    <w:rsid w:val="005E53CB"/>
    <w:rsid w:val="005F516F"/>
    <w:rsid w:val="00632828"/>
    <w:rsid w:val="006455D1"/>
    <w:rsid w:val="006A5A6C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995A2E"/>
    <w:rsid w:val="00A9452A"/>
    <w:rsid w:val="00AC2124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1EF0"/>
    <w:rsid w:val="00CE229D"/>
    <w:rsid w:val="00D1780F"/>
    <w:rsid w:val="00D30489"/>
    <w:rsid w:val="00D73607"/>
    <w:rsid w:val="00DD103F"/>
    <w:rsid w:val="00EC516F"/>
    <w:rsid w:val="00ED76F9"/>
    <w:rsid w:val="00F9491B"/>
    <w:rsid w:val="00FA5775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5</cp:revision>
  <dcterms:created xsi:type="dcterms:W3CDTF">2023-04-21T06:54:00Z</dcterms:created>
  <dcterms:modified xsi:type="dcterms:W3CDTF">2023-04-25T09:14:00Z</dcterms:modified>
</cp:coreProperties>
</file>