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5112A467" w:rsidR="00413C4C" w:rsidRPr="006C7FE4" w:rsidRDefault="00D15A28" w:rsidP="00A0652A">
      <w:pPr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 w:rsidRPr="006C7FE4">
        <w:rPr>
          <w:rFonts w:eastAsia="Calibri"/>
          <w:sz w:val="20"/>
          <w:szCs w:val="20"/>
          <w:lang w:eastAsia="en-US"/>
        </w:rPr>
        <w:t>4</w:t>
      </w:r>
      <w:r w:rsidR="00413C4C" w:rsidRPr="006C7FE4">
        <w:rPr>
          <w:rFonts w:eastAsia="Calibri"/>
          <w:sz w:val="20"/>
          <w:szCs w:val="20"/>
          <w:lang w:eastAsia="en-US"/>
        </w:rPr>
        <w:t>.pielikums</w:t>
      </w:r>
    </w:p>
    <w:p w14:paraId="745935DA" w14:textId="4169E23B" w:rsidR="00413C4C" w:rsidRPr="006C7FE4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6C7FE4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6C7FE4">
        <w:rPr>
          <w:rFonts w:eastAsia="Calibri"/>
          <w:sz w:val="20"/>
          <w:szCs w:val="20"/>
          <w:lang w:eastAsia="en-US"/>
        </w:rPr>
        <w:t>“</w:t>
      </w:r>
      <w:r w:rsidR="00D15A28" w:rsidRPr="006C7FE4">
        <w:rPr>
          <w:rFonts w:eastAsia="Calibri"/>
          <w:sz w:val="20"/>
          <w:szCs w:val="20"/>
          <w:lang w:eastAsia="en-US"/>
        </w:rPr>
        <w:t>Nolietojušos būvju demontāža Talsu tirgus teritorijā</w:t>
      </w:r>
      <w:r w:rsidR="00C62C53" w:rsidRPr="006C7FE4">
        <w:rPr>
          <w:rFonts w:eastAsia="Calibri"/>
          <w:sz w:val="20"/>
          <w:szCs w:val="20"/>
          <w:lang w:eastAsia="en-US"/>
        </w:rPr>
        <w:t>”</w:t>
      </w:r>
    </w:p>
    <w:p w14:paraId="1D73EBBA" w14:textId="51E8736D" w:rsidR="00413C4C" w:rsidRPr="006C7FE4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6C7FE4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A0652A" w:rsidRPr="006C7FE4">
        <w:rPr>
          <w:rFonts w:eastAsia="Calibri"/>
          <w:sz w:val="20"/>
          <w:szCs w:val="20"/>
          <w:lang w:eastAsia="en-US"/>
        </w:rPr>
        <w:t>TNPz</w:t>
      </w:r>
      <w:proofErr w:type="spellEnd"/>
      <w:r w:rsidR="00A0652A" w:rsidRPr="006C7FE4">
        <w:rPr>
          <w:rFonts w:eastAsia="Calibri"/>
          <w:sz w:val="20"/>
          <w:szCs w:val="20"/>
          <w:lang w:eastAsia="en-US"/>
        </w:rPr>
        <w:t xml:space="preserve"> </w:t>
      </w:r>
      <w:r w:rsidR="00695BE3" w:rsidRPr="006C7FE4">
        <w:rPr>
          <w:rFonts w:eastAsia="Calibri"/>
          <w:sz w:val="20"/>
          <w:szCs w:val="20"/>
          <w:lang w:eastAsia="en-US"/>
        </w:rPr>
        <w:t>202</w:t>
      </w:r>
      <w:r w:rsidR="006C7FFA" w:rsidRPr="006C7FE4">
        <w:rPr>
          <w:rFonts w:eastAsia="Calibri"/>
          <w:sz w:val="20"/>
          <w:szCs w:val="20"/>
          <w:lang w:eastAsia="en-US"/>
        </w:rPr>
        <w:t>3</w:t>
      </w:r>
      <w:r w:rsidR="00695BE3" w:rsidRPr="006C7FE4">
        <w:rPr>
          <w:rFonts w:eastAsia="Calibri"/>
          <w:sz w:val="20"/>
          <w:szCs w:val="20"/>
          <w:lang w:eastAsia="en-US"/>
        </w:rPr>
        <w:t>/</w:t>
      </w:r>
      <w:r w:rsidR="006C7FE4" w:rsidRPr="006C7FE4">
        <w:rPr>
          <w:rFonts w:eastAsia="Calibri"/>
          <w:sz w:val="20"/>
          <w:szCs w:val="20"/>
          <w:lang w:eastAsia="en-US"/>
        </w:rPr>
        <w:t>45</w:t>
      </w:r>
    </w:p>
    <w:p w14:paraId="0326F80B" w14:textId="77777777" w:rsidR="00413C4C" w:rsidRPr="006C7FE4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6C7FE4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6C7FE4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6C7FE4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6C7FE4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6C7FE4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6C7FE4" w:rsidRDefault="00413C4C" w:rsidP="006C7FFA">
            <w:pPr>
              <w:jc w:val="center"/>
            </w:pPr>
            <w:r w:rsidRPr="006C7FE4">
              <w:t>__.__.202</w:t>
            </w:r>
            <w:r w:rsidR="006C7FFA" w:rsidRPr="006C7FE4">
              <w:t>3</w:t>
            </w:r>
            <w:r w:rsidRPr="006C7FE4">
              <w:t>.</w:t>
            </w:r>
          </w:p>
        </w:tc>
      </w:tr>
      <w:tr w:rsidR="00413C4C" w:rsidRPr="006C7FE4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6C7FE4" w:rsidRDefault="00413C4C" w:rsidP="00A0652A">
            <w:pPr>
              <w:jc w:val="center"/>
            </w:pPr>
            <w:r w:rsidRPr="006C7FE4">
              <w:t>plkst. ___:___</w:t>
            </w:r>
          </w:p>
        </w:tc>
      </w:tr>
      <w:tr w:rsidR="00413C4C" w:rsidRPr="006C7FE4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6C7FE4" w:rsidRDefault="00413C4C" w:rsidP="00A0652A">
            <w:pPr>
              <w:rPr>
                <w:bCs/>
              </w:rPr>
            </w:pPr>
            <w:r w:rsidRPr="006C7FE4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6C7FE4" w:rsidRDefault="00413C4C" w:rsidP="00A0652A">
            <w:pPr>
              <w:jc w:val="center"/>
            </w:pPr>
            <w:r w:rsidRPr="006C7FE4">
              <w:t xml:space="preserve">plkst. </w:t>
            </w:r>
            <w:r w:rsidR="003112AF" w:rsidRPr="006C7FE4">
              <w:t xml:space="preserve">     </w:t>
            </w:r>
            <w:r w:rsidRPr="006C7FE4">
              <w:t>:___</w:t>
            </w:r>
          </w:p>
        </w:tc>
      </w:tr>
    </w:tbl>
    <w:p w14:paraId="40C001C3" w14:textId="77777777" w:rsidR="00413C4C" w:rsidRPr="006C7FE4" w:rsidRDefault="00413C4C" w:rsidP="00A0652A">
      <w:pPr>
        <w:rPr>
          <w:b/>
        </w:rPr>
      </w:pPr>
    </w:p>
    <w:p w14:paraId="21107A05" w14:textId="77777777" w:rsidR="00413C4C" w:rsidRPr="006C7FE4" w:rsidRDefault="00413C4C" w:rsidP="00A0652A">
      <w:pPr>
        <w:rPr>
          <w:b/>
        </w:rPr>
      </w:pPr>
      <w:r w:rsidRPr="006C7FE4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6C7FE4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6C7FE4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6C7FE4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6C7FE4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6C7FE4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6C7FE4" w:rsidRDefault="00413C4C" w:rsidP="00A0652A">
      <w:pPr>
        <w:widowControl w:val="0"/>
        <w:jc w:val="both"/>
      </w:pPr>
    </w:p>
    <w:p w14:paraId="7308703B" w14:textId="7987FF40" w:rsidR="00413C4C" w:rsidRPr="006C7FE4" w:rsidRDefault="00413C4C" w:rsidP="00A0652A">
      <w:pPr>
        <w:widowControl w:val="0"/>
        <w:jc w:val="center"/>
      </w:pPr>
      <w:r w:rsidRPr="006C7FE4">
        <w:t>Pretendenta _______________________________ pārstāvis ________________________                       /uzņēmuma nosaukum</w:t>
      </w:r>
      <w:r w:rsidR="002D6E76" w:rsidRPr="006C7FE4">
        <w:t>/</w:t>
      </w:r>
      <w:r w:rsidRPr="006C7FE4">
        <w:t xml:space="preserve">                                               /vārds, uzvārds/</w:t>
      </w:r>
    </w:p>
    <w:p w14:paraId="25C6816B" w14:textId="77777777" w:rsidR="00413C4C" w:rsidRPr="006C7FE4" w:rsidRDefault="00413C4C" w:rsidP="00A0652A">
      <w:pPr>
        <w:jc w:val="both"/>
      </w:pPr>
    </w:p>
    <w:p w14:paraId="4B5FB49F" w14:textId="062BB50F" w:rsidR="00413C4C" w:rsidRPr="006C7FE4" w:rsidRDefault="00413C4C" w:rsidP="00C62C53">
      <w:pPr>
        <w:ind w:right="49"/>
        <w:jc w:val="both"/>
      </w:pPr>
      <w:r w:rsidRPr="006C7FE4">
        <w:t xml:space="preserve">Apliecinām, ka saskaņā ar Talsu novada pašvaldības izsludinātās cenu aptaujas </w:t>
      </w:r>
      <w:r w:rsidR="00C62C53" w:rsidRPr="006C7FE4">
        <w:t>“</w:t>
      </w:r>
      <w:r w:rsidR="002D6E76" w:rsidRPr="006C7FE4">
        <w:t>Nolietojušos būvju demontāža Talsu tirgus teritorijā</w:t>
      </w:r>
      <w:r w:rsidR="00C62C53" w:rsidRPr="006C7FE4">
        <w:t xml:space="preserve">”, identifikācijas Nr. </w:t>
      </w:r>
      <w:proofErr w:type="spellStart"/>
      <w:r w:rsidR="00C62C53" w:rsidRPr="006C7FE4">
        <w:t>TNPz</w:t>
      </w:r>
      <w:proofErr w:type="spellEnd"/>
      <w:r w:rsidR="00C62C53" w:rsidRPr="006C7FE4">
        <w:t xml:space="preserve"> 2023/</w:t>
      </w:r>
      <w:r w:rsidR="006C7FE4" w:rsidRPr="006C7FE4">
        <w:t>45</w:t>
      </w:r>
      <w:r w:rsidRPr="006C7FE4">
        <w:t>,</w:t>
      </w:r>
      <w:r w:rsidRPr="006C7FE4">
        <w:rPr>
          <w:rFonts w:eastAsia="Calibri"/>
          <w:b/>
        </w:rPr>
        <w:t xml:space="preserve"> </w:t>
      </w:r>
      <w:r w:rsidRPr="006C7FE4">
        <w:t>prasībām, esam veikuši objekta apsekošanu.</w:t>
      </w:r>
    </w:p>
    <w:p w14:paraId="31A10DEE" w14:textId="77777777" w:rsidR="00413C4C" w:rsidRPr="006C7FE4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6C7FE4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265305DA" w14:textId="7F861F05" w:rsidR="002D6E76" w:rsidRDefault="002D6E76" w:rsidP="00A0652A">
      <w:pPr>
        <w:contextualSpacing/>
        <w:jc w:val="center"/>
        <w:rPr>
          <w:lang w:eastAsia="en-US"/>
        </w:rPr>
      </w:pPr>
      <w:r w:rsidRPr="002D6E76">
        <w:rPr>
          <w:lang w:eastAsia="en-US"/>
        </w:rPr>
        <w:t>Talsu novada pašvaldības Saimnieciskā nodrošin</w:t>
      </w:r>
      <w:r>
        <w:rPr>
          <w:lang w:eastAsia="en-US"/>
        </w:rPr>
        <w:t>ājuma</w:t>
      </w:r>
      <w:r w:rsidRPr="002D6E76">
        <w:rPr>
          <w:lang w:eastAsia="en-US"/>
        </w:rPr>
        <w:t xml:space="preserve"> nodaļas celtniecības speciālists</w:t>
      </w:r>
      <w:r>
        <w:rPr>
          <w:lang w:eastAsia="en-US"/>
        </w:rPr>
        <w:t>/vecākais inženieris</w:t>
      </w:r>
      <w:r w:rsidRPr="002D6E76">
        <w:rPr>
          <w:lang w:eastAsia="en-US"/>
        </w:rPr>
        <w:t xml:space="preserve"> Andrejs Aveniņš </w:t>
      </w:r>
    </w:p>
    <w:p w14:paraId="57610C29" w14:textId="411C58C9" w:rsidR="002D6E76" w:rsidRDefault="002D6E76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12FD9BE9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B"/>
    <w:rsid w:val="000A3B8B"/>
    <w:rsid w:val="001A74E2"/>
    <w:rsid w:val="00257317"/>
    <w:rsid w:val="002D6E76"/>
    <w:rsid w:val="003112AF"/>
    <w:rsid w:val="00395876"/>
    <w:rsid w:val="003C536F"/>
    <w:rsid w:val="00413C4C"/>
    <w:rsid w:val="00605C9C"/>
    <w:rsid w:val="00645E4D"/>
    <w:rsid w:val="00666950"/>
    <w:rsid w:val="00695BE3"/>
    <w:rsid w:val="006C7FE4"/>
    <w:rsid w:val="006C7FFA"/>
    <w:rsid w:val="00885260"/>
    <w:rsid w:val="00A0652A"/>
    <w:rsid w:val="00A85BB8"/>
    <w:rsid w:val="00C62C53"/>
    <w:rsid w:val="00D15A28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Justīne Jackeviča</cp:lastModifiedBy>
  <cp:revision>4</cp:revision>
  <dcterms:created xsi:type="dcterms:W3CDTF">2023-05-18T07:01:00Z</dcterms:created>
  <dcterms:modified xsi:type="dcterms:W3CDTF">2023-05-18T07:31:00Z</dcterms:modified>
</cp:coreProperties>
</file>