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4FA64DB0" w:rsidR="00413C4C" w:rsidRPr="00F73850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proofErr w:type="spellStart"/>
      <w:r w:rsidR="009B79E5" w:rsidRPr="00F73850">
        <w:rPr>
          <w:rFonts w:eastAsia="Calibri"/>
          <w:sz w:val="20"/>
          <w:szCs w:val="20"/>
          <w:lang w:eastAsia="en-US"/>
        </w:rPr>
        <w:t>Sanmezgla</w:t>
      </w:r>
      <w:proofErr w:type="spellEnd"/>
      <w:r w:rsidR="009B79E5" w:rsidRPr="00F73850">
        <w:rPr>
          <w:rFonts w:eastAsia="Calibri"/>
          <w:sz w:val="20"/>
          <w:szCs w:val="20"/>
          <w:lang w:eastAsia="en-US"/>
        </w:rPr>
        <w:t xml:space="preserve"> atjaunošana Vandzenes PII “Zīlīte”</w:t>
      </w:r>
      <w:r w:rsidR="00C62C53" w:rsidRPr="00F73850">
        <w:rPr>
          <w:rFonts w:eastAsia="Calibri"/>
          <w:sz w:val="20"/>
          <w:szCs w:val="20"/>
          <w:lang w:eastAsia="en-US"/>
        </w:rPr>
        <w:t>”</w:t>
      </w:r>
    </w:p>
    <w:p w14:paraId="1D73EBBA" w14:textId="52C82B9A" w:rsidR="00413C4C" w:rsidRPr="00F73850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F73850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F73850" w:rsidRPr="00F73850">
        <w:rPr>
          <w:rFonts w:eastAsia="Calibri"/>
          <w:sz w:val="20"/>
          <w:szCs w:val="20"/>
          <w:lang w:eastAsia="en-US"/>
        </w:rPr>
        <w:t>TNPz</w:t>
      </w:r>
      <w:proofErr w:type="spellEnd"/>
      <w:r w:rsidR="00F73850" w:rsidRPr="00F73850">
        <w:rPr>
          <w:rFonts w:eastAsia="Calibri"/>
          <w:sz w:val="20"/>
          <w:szCs w:val="20"/>
          <w:lang w:eastAsia="en-US"/>
        </w:rPr>
        <w:t xml:space="preserve"> 2023/46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B6079C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6C7FFA">
              <w:t>3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777777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68FD6D77" w:rsidR="00413C4C" w:rsidRPr="003C7327" w:rsidRDefault="00413C4C" w:rsidP="00C62C53">
      <w:pPr>
        <w:ind w:right="49"/>
        <w:jc w:val="both"/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C62C53" w:rsidRPr="009B79E5">
        <w:t>“</w:t>
      </w:r>
      <w:proofErr w:type="spellStart"/>
      <w:r w:rsidR="009B79E5" w:rsidRPr="009B79E5">
        <w:rPr>
          <w:rFonts w:eastAsia="Calibri"/>
          <w:lang w:eastAsia="en-US"/>
        </w:rPr>
        <w:t>Sanmezgla</w:t>
      </w:r>
      <w:proofErr w:type="spellEnd"/>
      <w:r w:rsidR="009B79E5" w:rsidRPr="009B79E5">
        <w:rPr>
          <w:rFonts w:eastAsia="Calibri"/>
          <w:lang w:eastAsia="en-US"/>
        </w:rPr>
        <w:t xml:space="preserve"> atjaunošana Vandzenes PII “</w:t>
      </w:r>
      <w:bookmarkStart w:id="0" w:name="_GoBack"/>
      <w:r w:rsidR="009B79E5" w:rsidRPr="00F73850">
        <w:rPr>
          <w:rFonts w:eastAsia="Calibri"/>
          <w:lang w:eastAsia="en-US"/>
        </w:rPr>
        <w:t>Zīlīte”</w:t>
      </w:r>
      <w:r w:rsidR="00C62C53" w:rsidRPr="00F73850">
        <w:t>, identifikācijas Nr.</w:t>
      </w:r>
      <w:r w:rsidR="00F73850" w:rsidRPr="00F73850">
        <w:t> </w:t>
      </w:r>
      <w:proofErr w:type="spellStart"/>
      <w:r w:rsidR="00F73850" w:rsidRPr="00F73850">
        <w:t>TNPz</w:t>
      </w:r>
      <w:proofErr w:type="spellEnd"/>
      <w:r w:rsidR="00F73850" w:rsidRPr="00F73850">
        <w:t xml:space="preserve"> 2023/46</w:t>
      </w:r>
      <w:r w:rsidRPr="00F73850">
        <w:t>,</w:t>
      </w:r>
      <w:r w:rsidRPr="00F73850">
        <w:rPr>
          <w:rFonts w:eastAsia="Calibri"/>
          <w:b/>
        </w:rPr>
        <w:t xml:space="preserve"> </w:t>
      </w:r>
      <w:r w:rsidRPr="00F73850">
        <w:t>prasībām</w:t>
      </w:r>
      <w:bookmarkEnd w:id="0"/>
      <w:r w:rsidRPr="00CC245B">
        <w:t>, esam veikuši objekta apsekošanu.</w:t>
      </w:r>
    </w:p>
    <w:p w14:paraId="31A10DEE" w14:textId="77777777" w:rsidR="00413C4C" w:rsidRPr="00CC245B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74E2"/>
    <w:rsid w:val="00257317"/>
    <w:rsid w:val="003112AF"/>
    <w:rsid w:val="00395876"/>
    <w:rsid w:val="003C536F"/>
    <w:rsid w:val="00413C4C"/>
    <w:rsid w:val="00605C9C"/>
    <w:rsid w:val="00645E4D"/>
    <w:rsid w:val="00666950"/>
    <w:rsid w:val="00695BE3"/>
    <w:rsid w:val="006C7FFA"/>
    <w:rsid w:val="00796B34"/>
    <w:rsid w:val="00885260"/>
    <w:rsid w:val="009B79E5"/>
    <w:rsid w:val="00A0652A"/>
    <w:rsid w:val="00A85BB8"/>
    <w:rsid w:val="00C62C53"/>
    <w:rsid w:val="00EA6FA3"/>
    <w:rsid w:val="00F73850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9EDE7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Justīne Jackeviča</cp:lastModifiedBy>
  <cp:revision>3</cp:revision>
  <dcterms:created xsi:type="dcterms:W3CDTF">2023-05-11T11:21:00Z</dcterms:created>
  <dcterms:modified xsi:type="dcterms:W3CDTF">2023-05-20T12:27:00Z</dcterms:modified>
</cp:coreProperties>
</file>