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9E12" w14:textId="777589BB" w:rsidR="00EC27BC" w:rsidRPr="00723CC5" w:rsidRDefault="00EC27BC" w:rsidP="00EC27BC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723CC5">
        <w:rPr>
          <w:b/>
          <w:sz w:val="20"/>
          <w:szCs w:val="20"/>
        </w:rPr>
        <w:t>. pielikums</w:t>
      </w:r>
    </w:p>
    <w:p w14:paraId="2976EF75" w14:textId="77777777" w:rsidR="00EC27BC" w:rsidRDefault="00EC27BC" w:rsidP="00EC27BC">
      <w:pPr>
        <w:spacing w:after="0" w:line="240" w:lineRule="auto"/>
        <w:ind w:left="539" w:hanging="539"/>
        <w:jc w:val="right"/>
        <w:rPr>
          <w:rFonts w:eastAsia="Times New Roman"/>
          <w:sz w:val="20"/>
          <w:szCs w:val="20"/>
        </w:rPr>
      </w:pPr>
      <w:r w:rsidRPr="006F3143">
        <w:rPr>
          <w:bCs/>
          <w:sz w:val="20"/>
          <w:szCs w:val="20"/>
        </w:rPr>
        <w:t>Cenu aptaujai “</w:t>
      </w:r>
      <w:r>
        <w:rPr>
          <w:rFonts w:eastAsia="Times New Roman"/>
          <w:sz w:val="20"/>
          <w:szCs w:val="20"/>
        </w:rPr>
        <w:t>Ukrainas un Latvijas bērnu un jauniešu nometņu organizēšanas</w:t>
      </w:r>
    </w:p>
    <w:p w14:paraId="52CD29F4" w14:textId="77777777" w:rsidR="00EC27BC" w:rsidRPr="005015C9" w:rsidRDefault="00EC27BC" w:rsidP="00EC27BC">
      <w:pPr>
        <w:spacing w:after="0" w:line="240" w:lineRule="auto"/>
        <w:ind w:left="539" w:hanging="539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pakalpojumi Talsu novadā</w:t>
      </w:r>
      <w:r w:rsidRPr="005015C9">
        <w:rPr>
          <w:rFonts w:eastAsia="Times New Roman"/>
          <w:sz w:val="20"/>
          <w:szCs w:val="20"/>
        </w:rPr>
        <w:t>”</w:t>
      </w:r>
      <w:r w:rsidRPr="006F3143">
        <w:rPr>
          <w:bCs/>
          <w:sz w:val="20"/>
          <w:szCs w:val="20"/>
        </w:rPr>
        <w:t>, identifikācijas Nr.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2023/62</w:t>
      </w:r>
    </w:p>
    <w:p w14:paraId="05B33878" w14:textId="77777777" w:rsidR="00956C06" w:rsidRPr="00956C06" w:rsidRDefault="00956C06" w:rsidP="00956C06">
      <w:pPr>
        <w:spacing w:after="0" w:line="240" w:lineRule="auto"/>
        <w:jc w:val="right"/>
        <w:rPr>
          <w:rFonts w:ascii="Times New Roman Bold" w:eastAsia="Times New Roman" w:hAnsi="Times New Roman Bold"/>
          <w:bCs/>
          <w:caps/>
        </w:rPr>
      </w:pPr>
    </w:p>
    <w:p w14:paraId="1A3B65D8" w14:textId="3BCC16E0" w:rsidR="000840EA" w:rsidRDefault="00D94078" w:rsidP="000840EA">
      <w:pPr>
        <w:spacing w:after="0" w:line="240" w:lineRule="auto"/>
        <w:jc w:val="center"/>
        <w:rPr>
          <w:b/>
          <w:bCs/>
        </w:rPr>
      </w:pPr>
      <w:r w:rsidRPr="000840EA">
        <w:rPr>
          <w:b/>
          <w:bCs/>
        </w:rPr>
        <w:t>PRETENDENTA PIEREDZE</w:t>
      </w:r>
      <w:r w:rsidR="00402A32">
        <w:rPr>
          <w:b/>
          <w:bCs/>
        </w:rPr>
        <w:t>S SARAKSTS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523F870B" w:rsidR="0045550D" w:rsidRPr="0041698E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591CFF">
        <w:rPr>
          <w:rFonts w:eastAsia="Calibri"/>
          <w:b/>
          <w:bCs/>
          <w:u w:val="single"/>
          <w:lang w:eastAsia="en-US"/>
        </w:rPr>
        <w:t>Pretendenta pieredze pakalpojumu sniegšanā:</w:t>
      </w:r>
      <w:r w:rsidR="000840EA" w:rsidRPr="000840EA">
        <w:t xml:space="preserve"> </w:t>
      </w:r>
      <w:r w:rsidR="00105572" w:rsidRPr="00406B52">
        <w:rPr>
          <w:rFonts w:eastAsia="Times New Roman"/>
          <w:color w:val="000000"/>
        </w:rPr>
        <w:t xml:space="preserve">Pretendentam iepriekšējo </w:t>
      </w:r>
      <w:r w:rsidR="001D4561" w:rsidRPr="0000060C">
        <w:rPr>
          <w:rFonts w:eastAsia="Times New Roman"/>
          <w:color w:val="000000"/>
        </w:rPr>
        <w:t xml:space="preserve">3 (trīs) gadu laikā (2020., 2021., 2022. gads un 2023. gadā līdz piedāvājuma iesniegšanas dienai)  ir pieredze vismaz 1 (viena) līguma izpildē, kurā ir organizēta </w:t>
      </w:r>
      <w:r w:rsidR="001D4561">
        <w:rPr>
          <w:rFonts w:eastAsia="Times New Roman"/>
          <w:color w:val="000000"/>
        </w:rPr>
        <w:t>nometne bērniem un jauniešiem.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3140"/>
        <w:gridCol w:w="2409"/>
      </w:tblGrid>
      <w:tr w:rsidR="000840EA" w14:paraId="527A4C97" w14:textId="77777777" w:rsidTr="00084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41698E" w:rsidRDefault="000840EA" w:rsidP="00B7731F">
            <w:pPr>
              <w:spacing w:after="0" w:line="240" w:lineRule="auto"/>
              <w:ind w:left="-104"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41698E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7D58DE5D" w:rsidR="000840EA" w:rsidRPr="0041698E" w:rsidRDefault="00AC7F81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Pakalpojuma </w:t>
            </w:r>
            <w:r w:rsidR="000840EA">
              <w:rPr>
                <w:rFonts w:eastAsia="Calibri"/>
                <w:b/>
                <w:sz w:val="22"/>
                <w:lang w:eastAsia="en-US"/>
              </w:rPr>
              <w:t>veikšanas</w:t>
            </w:r>
            <w:r w:rsidR="000840EA" w:rsidRPr="0041698E">
              <w:rPr>
                <w:rFonts w:eastAsia="Calibri"/>
                <w:b/>
                <w:sz w:val="22"/>
                <w:lang w:eastAsia="en-US"/>
              </w:rPr>
              <w:t xml:space="preserve"> periods</w:t>
            </w:r>
          </w:p>
          <w:p w14:paraId="2D9544BA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0840EA" w14:paraId="0505521C" w14:textId="77777777" w:rsidTr="004D4B20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B7731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2DD8" w14:textId="77777777" w:rsidR="000840EA" w:rsidRDefault="000840EA" w:rsidP="004D4B2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D4B20" w14:paraId="5AF69762" w14:textId="77777777" w:rsidTr="00084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B644" w14:textId="63DA2550" w:rsidR="004D4B20" w:rsidRDefault="006A29F1" w:rsidP="00B7731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397" w14:textId="77777777" w:rsidR="004D4B20" w:rsidRDefault="004D4B20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F7C" w14:textId="77777777" w:rsidR="004D4B20" w:rsidRDefault="004D4B20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539D" w14:textId="77777777" w:rsidR="004D4B20" w:rsidRDefault="004D4B20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9E8C50" w14:textId="77777777" w:rsidR="0045550D" w:rsidRDefault="0045550D" w:rsidP="000840EA">
      <w:pPr>
        <w:spacing w:after="0" w:line="240" w:lineRule="auto"/>
        <w:ind w:left="142"/>
        <w:rPr>
          <w:rFonts w:eastAsia="Calibri"/>
          <w:lang w:eastAsia="en-US"/>
        </w:rPr>
      </w:pPr>
    </w:p>
    <w:p w14:paraId="4A5C34E6" w14:textId="77777777" w:rsidR="004D4B20" w:rsidRDefault="004D4B20" w:rsidP="000840EA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D4B20" w:rsidRPr="00A840DB" w14:paraId="4F1F994E" w14:textId="77777777" w:rsidTr="009339D7">
        <w:trPr>
          <w:trHeight w:val="70"/>
        </w:trPr>
        <w:tc>
          <w:tcPr>
            <w:tcW w:w="6333" w:type="dxa"/>
          </w:tcPr>
          <w:p w14:paraId="45608116" w14:textId="77777777" w:rsidR="004D4B20" w:rsidRPr="00A840DB" w:rsidRDefault="004D4B20" w:rsidP="009339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22451411" w14:textId="77777777" w:rsidR="004D4B20" w:rsidRPr="00A840DB" w:rsidRDefault="004D4B20" w:rsidP="009339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D4B20" w:rsidRPr="00A840DB" w14:paraId="1070D077" w14:textId="77777777" w:rsidTr="009339D7">
        <w:tc>
          <w:tcPr>
            <w:tcW w:w="6333" w:type="dxa"/>
          </w:tcPr>
          <w:p w14:paraId="0A4929F8" w14:textId="77777777" w:rsidR="004D4B20" w:rsidRPr="00A840DB" w:rsidRDefault="004D4B20" w:rsidP="009339D7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33DBC066" w14:textId="77777777" w:rsidR="004D4B20" w:rsidRPr="00A840DB" w:rsidRDefault="004D4B20" w:rsidP="009339D7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9343" w14:textId="77777777" w:rsidR="00580A05" w:rsidRDefault="00580A05" w:rsidP="0045550D">
      <w:pPr>
        <w:spacing w:after="0" w:line="240" w:lineRule="auto"/>
      </w:pPr>
      <w:r>
        <w:separator/>
      </w:r>
    </w:p>
  </w:endnote>
  <w:endnote w:type="continuationSeparator" w:id="0">
    <w:p w14:paraId="5E02E3AE" w14:textId="77777777" w:rsidR="00580A05" w:rsidRDefault="00580A05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10A2" w14:textId="77777777" w:rsidR="00580A05" w:rsidRDefault="00580A05" w:rsidP="0045550D">
      <w:pPr>
        <w:spacing w:after="0" w:line="240" w:lineRule="auto"/>
      </w:pPr>
      <w:r>
        <w:separator/>
      </w:r>
    </w:p>
  </w:footnote>
  <w:footnote w:type="continuationSeparator" w:id="0">
    <w:p w14:paraId="50D01C09" w14:textId="77777777" w:rsidR="00580A05" w:rsidRDefault="00580A05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446433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40EA"/>
    <w:rsid w:val="00105572"/>
    <w:rsid w:val="001947E1"/>
    <w:rsid w:val="001B4849"/>
    <w:rsid w:val="001D4561"/>
    <w:rsid w:val="001E40F8"/>
    <w:rsid w:val="00215D82"/>
    <w:rsid w:val="00265DA5"/>
    <w:rsid w:val="00293583"/>
    <w:rsid w:val="002D0FB1"/>
    <w:rsid w:val="00402A32"/>
    <w:rsid w:val="0041698E"/>
    <w:rsid w:val="0045550D"/>
    <w:rsid w:val="004D4B20"/>
    <w:rsid w:val="005142A7"/>
    <w:rsid w:val="00527A3D"/>
    <w:rsid w:val="00580A05"/>
    <w:rsid w:val="005836D5"/>
    <w:rsid w:val="00591CFF"/>
    <w:rsid w:val="005B53A8"/>
    <w:rsid w:val="005E43E3"/>
    <w:rsid w:val="0063044B"/>
    <w:rsid w:val="006A29F1"/>
    <w:rsid w:val="0074673E"/>
    <w:rsid w:val="007B6B54"/>
    <w:rsid w:val="00873F45"/>
    <w:rsid w:val="00930163"/>
    <w:rsid w:val="00956C06"/>
    <w:rsid w:val="00956CD7"/>
    <w:rsid w:val="0096462B"/>
    <w:rsid w:val="009C62E6"/>
    <w:rsid w:val="009E46FD"/>
    <w:rsid w:val="00A3550A"/>
    <w:rsid w:val="00A966BE"/>
    <w:rsid w:val="00AC7F81"/>
    <w:rsid w:val="00B7731F"/>
    <w:rsid w:val="00B96C4C"/>
    <w:rsid w:val="00C25C59"/>
    <w:rsid w:val="00C618F6"/>
    <w:rsid w:val="00D305BF"/>
    <w:rsid w:val="00D46604"/>
    <w:rsid w:val="00D7378A"/>
    <w:rsid w:val="00D852D8"/>
    <w:rsid w:val="00D94078"/>
    <w:rsid w:val="00DF7B62"/>
    <w:rsid w:val="00EC27BC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B009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15D8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15D8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15D82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5D8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5D82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5D8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5</cp:revision>
  <dcterms:created xsi:type="dcterms:W3CDTF">2023-07-12T08:15:00Z</dcterms:created>
  <dcterms:modified xsi:type="dcterms:W3CDTF">2023-07-12T12:05:00Z</dcterms:modified>
</cp:coreProperties>
</file>