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77B1" w14:textId="77777777" w:rsidR="00742A55" w:rsidRPr="007D487A" w:rsidRDefault="00742A55" w:rsidP="00742A5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7D487A">
        <w:rPr>
          <w:rFonts w:ascii="Times New Roman" w:hAnsi="Times New Roman"/>
          <w:b/>
          <w:bCs/>
          <w:sz w:val="20"/>
          <w:szCs w:val="20"/>
        </w:rPr>
        <w:t>1.pielikums</w:t>
      </w:r>
    </w:p>
    <w:p w14:paraId="74D96A22" w14:textId="77777777" w:rsidR="00742A55" w:rsidRPr="008E6943" w:rsidRDefault="00742A55" w:rsidP="00742A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6943">
        <w:rPr>
          <w:rFonts w:ascii="Times New Roman" w:hAnsi="Times New Roman"/>
          <w:sz w:val="20"/>
          <w:szCs w:val="20"/>
        </w:rPr>
        <w:t>Cenu aptaujai “</w:t>
      </w:r>
      <w:r w:rsidR="008144A7">
        <w:rPr>
          <w:rFonts w:ascii="Times New Roman" w:hAnsi="Times New Roman"/>
          <w:sz w:val="20"/>
          <w:szCs w:val="20"/>
        </w:rPr>
        <w:t>Vides objekta “Zaļā saule” atjaunošanas darbi, Strazdes pagastā, Talsu novadā</w:t>
      </w:r>
      <w:r w:rsidRPr="008E6943">
        <w:rPr>
          <w:rFonts w:ascii="Times New Roman" w:hAnsi="Times New Roman"/>
          <w:sz w:val="20"/>
          <w:szCs w:val="20"/>
        </w:rPr>
        <w:t>”</w:t>
      </w:r>
    </w:p>
    <w:p w14:paraId="53C99A54" w14:textId="71C0EAF8" w:rsidR="00742A55" w:rsidRPr="008E6943" w:rsidRDefault="00742A55" w:rsidP="00742A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6943">
        <w:rPr>
          <w:rFonts w:ascii="Times New Roman" w:hAnsi="Times New Roman"/>
          <w:sz w:val="20"/>
          <w:szCs w:val="20"/>
        </w:rPr>
        <w:t xml:space="preserve">identifikācijas Nr. </w:t>
      </w:r>
      <w:r w:rsidRPr="008C217C">
        <w:rPr>
          <w:rFonts w:ascii="Times New Roman" w:hAnsi="Times New Roman"/>
          <w:sz w:val="20"/>
          <w:szCs w:val="20"/>
        </w:rPr>
        <w:t>TNPz 2023/</w:t>
      </w:r>
      <w:r w:rsidR="00C97FD2" w:rsidRPr="008C217C">
        <w:rPr>
          <w:rFonts w:ascii="Times New Roman" w:hAnsi="Times New Roman"/>
          <w:sz w:val="20"/>
          <w:szCs w:val="20"/>
        </w:rPr>
        <w:t>6</w:t>
      </w:r>
      <w:r w:rsidR="00046EAC">
        <w:rPr>
          <w:rFonts w:ascii="Times New Roman" w:hAnsi="Times New Roman"/>
          <w:sz w:val="20"/>
          <w:szCs w:val="20"/>
        </w:rPr>
        <w:t>5</w:t>
      </w:r>
    </w:p>
    <w:p w14:paraId="78326BA5" w14:textId="77777777" w:rsidR="00CF684E" w:rsidRPr="008E6943" w:rsidRDefault="00CF684E" w:rsidP="001C0E7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41587EB2" w14:textId="77777777" w:rsidR="008714D3" w:rsidRPr="008E6943" w:rsidRDefault="00742A55" w:rsidP="001C0E7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8E6943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7B013FE9" w14:textId="77777777" w:rsidR="00742A55" w:rsidRPr="008E6943" w:rsidRDefault="00742A55" w:rsidP="001C0E7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79FDD842" w14:textId="77777777" w:rsidR="00267945" w:rsidRPr="008E6943" w:rsidRDefault="00267945" w:rsidP="001C0E7D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8E6943">
        <w:rPr>
          <w:rFonts w:ascii="Times New Roman" w:hAnsi="Times New Roman"/>
          <w:b/>
          <w:sz w:val="24"/>
          <w:szCs w:val="24"/>
        </w:rPr>
        <w:t>“</w:t>
      </w:r>
      <w:r w:rsidR="001B22A8">
        <w:rPr>
          <w:rFonts w:ascii="Times New Roman" w:hAnsi="Times New Roman"/>
          <w:b/>
          <w:sz w:val="24"/>
          <w:szCs w:val="24"/>
        </w:rPr>
        <w:t>Vides objekta “Zaļā saule” atjaunošanas darbi</w:t>
      </w:r>
      <w:r w:rsidR="002F4C7C">
        <w:rPr>
          <w:rFonts w:ascii="Times New Roman" w:hAnsi="Times New Roman"/>
          <w:b/>
          <w:sz w:val="24"/>
          <w:szCs w:val="24"/>
        </w:rPr>
        <w:t xml:space="preserve"> Strazdes pagastā, Talsu novadā</w:t>
      </w:r>
      <w:r w:rsidRPr="008E6943">
        <w:rPr>
          <w:rFonts w:ascii="Times New Roman" w:hAnsi="Times New Roman"/>
          <w:b/>
          <w:sz w:val="24"/>
          <w:szCs w:val="24"/>
        </w:rPr>
        <w:t>”</w:t>
      </w:r>
    </w:p>
    <w:p w14:paraId="1A5E5DAE" w14:textId="5D96762E" w:rsidR="00582A09" w:rsidRPr="008E6943" w:rsidRDefault="00267945" w:rsidP="001C0E7D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E6943">
        <w:t xml:space="preserve"> </w:t>
      </w:r>
      <w:r w:rsidR="00582A09" w:rsidRPr="008E6943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582A09" w:rsidRPr="008C217C">
        <w:rPr>
          <w:rFonts w:ascii="Times New Roman" w:eastAsia="Times New Roman" w:hAnsi="Times New Roman"/>
          <w:bCs/>
          <w:sz w:val="24"/>
          <w:szCs w:val="24"/>
        </w:rPr>
        <w:t>TNPz 20</w:t>
      </w:r>
      <w:r w:rsidR="008714D3" w:rsidRPr="008C217C">
        <w:rPr>
          <w:rFonts w:ascii="Times New Roman" w:eastAsia="Times New Roman" w:hAnsi="Times New Roman"/>
          <w:bCs/>
          <w:sz w:val="24"/>
          <w:szCs w:val="24"/>
        </w:rPr>
        <w:t>2</w:t>
      </w:r>
      <w:r w:rsidR="00742A55" w:rsidRPr="008C217C">
        <w:rPr>
          <w:rFonts w:ascii="Times New Roman" w:eastAsia="Times New Roman" w:hAnsi="Times New Roman"/>
          <w:bCs/>
          <w:sz w:val="24"/>
          <w:szCs w:val="24"/>
        </w:rPr>
        <w:t>3</w:t>
      </w:r>
      <w:r w:rsidR="008714D3" w:rsidRPr="008C217C">
        <w:rPr>
          <w:rFonts w:ascii="Times New Roman" w:eastAsia="Times New Roman" w:hAnsi="Times New Roman"/>
          <w:bCs/>
          <w:sz w:val="24"/>
          <w:szCs w:val="24"/>
        </w:rPr>
        <w:t>/</w:t>
      </w:r>
      <w:r w:rsidR="00C97FD2" w:rsidRPr="008C217C">
        <w:rPr>
          <w:rFonts w:ascii="Times New Roman" w:eastAsia="Times New Roman" w:hAnsi="Times New Roman"/>
          <w:bCs/>
          <w:sz w:val="24"/>
          <w:szCs w:val="24"/>
        </w:rPr>
        <w:t>6</w:t>
      </w:r>
      <w:r w:rsidR="00DA3F96">
        <w:rPr>
          <w:rFonts w:ascii="Times New Roman" w:eastAsia="Times New Roman" w:hAnsi="Times New Roman"/>
          <w:bCs/>
          <w:sz w:val="24"/>
          <w:szCs w:val="24"/>
        </w:rPr>
        <w:t>5</w:t>
      </w:r>
    </w:p>
    <w:p w14:paraId="313C9FDF" w14:textId="77777777" w:rsidR="001C0E7D" w:rsidRPr="008E6943" w:rsidRDefault="001C0E7D" w:rsidP="001C0E7D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DCE08AC" w14:textId="77777777" w:rsidR="00582A09" w:rsidRPr="008E6943" w:rsidRDefault="00582A09" w:rsidP="001C0E7D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8E6943">
        <w:rPr>
          <w:rFonts w:ascii="Times New Roman" w:hAnsi="Times New Roman"/>
          <w:bCs/>
          <w:sz w:val="24"/>
          <w:szCs w:val="24"/>
        </w:rPr>
        <w:t>__________</w:t>
      </w:r>
      <w:r w:rsidR="00C85D74" w:rsidRPr="008E6943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8E6943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8E6943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 w:rsidRPr="008E6943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8E6943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Pr="008E6943">
        <w:rPr>
          <w:rFonts w:ascii="Times New Roman" w:hAnsi="Times New Roman"/>
          <w:bCs/>
          <w:sz w:val="24"/>
          <w:szCs w:val="24"/>
        </w:rPr>
        <w:t>____.___</w:t>
      </w:r>
      <w:r w:rsidR="00C85D74" w:rsidRPr="008E6943">
        <w:rPr>
          <w:rFonts w:ascii="Times New Roman" w:hAnsi="Times New Roman"/>
          <w:bCs/>
          <w:sz w:val="24"/>
          <w:szCs w:val="24"/>
        </w:rPr>
        <w:t>_</w:t>
      </w:r>
      <w:r w:rsidRPr="008E6943">
        <w:rPr>
          <w:rFonts w:ascii="Times New Roman" w:hAnsi="Times New Roman"/>
          <w:bCs/>
          <w:sz w:val="24"/>
          <w:szCs w:val="24"/>
        </w:rPr>
        <w:t>.20</w:t>
      </w:r>
      <w:r w:rsidR="00CC0F32" w:rsidRPr="008E6943">
        <w:rPr>
          <w:rFonts w:ascii="Times New Roman" w:hAnsi="Times New Roman"/>
          <w:bCs/>
          <w:sz w:val="24"/>
          <w:szCs w:val="24"/>
        </w:rPr>
        <w:t>2</w:t>
      </w:r>
      <w:r w:rsidR="008801DD" w:rsidRPr="008E6943">
        <w:rPr>
          <w:rFonts w:ascii="Times New Roman" w:hAnsi="Times New Roman"/>
          <w:bCs/>
          <w:sz w:val="24"/>
          <w:szCs w:val="24"/>
        </w:rPr>
        <w:t>3</w:t>
      </w:r>
      <w:r w:rsidRPr="008E6943">
        <w:rPr>
          <w:rFonts w:ascii="Times New Roman" w:hAnsi="Times New Roman"/>
          <w:bCs/>
          <w:sz w:val="24"/>
          <w:szCs w:val="24"/>
        </w:rPr>
        <w:t xml:space="preserve">. </w:t>
      </w:r>
    </w:p>
    <w:p w14:paraId="642FA671" w14:textId="77777777" w:rsidR="001C0E7D" w:rsidRPr="008E6943" w:rsidRDefault="001C0E7D" w:rsidP="001C0E7D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131135EA" w14:textId="0253A0D5" w:rsidR="00742A55" w:rsidRPr="007519FF" w:rsidRDefault="00742A55" w:rsidP="00742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943">
        <w:rPr>
          <w:rFonts w:ascii="Times New Roman" w:hAnsi="Times New Roman"/>
          <w:sz w:val="24"/>
          <w:szCs w:val="24"/>
        </w:rPr>
        <w:t>Iepazinušies ar cenu aptaujas “</w:t>
      </w:r>
      <w:r w:rsidR="008144A7">
        <w:rPr>
          <w:rFonts w:ascii="Times New Roman" w:hAnsi="Times New Roman"/>
          <w:sz w:val="24"/>
          <w:szCs w:val="24"/>
        </w:rPr>
        <w:t>Vides objekta “Zaļā saule” atjaunošanas darbi, Strazdes pagastā, Talsu novadā</w:t>
      </w:r>
      <w:r w:rsidRPr="008E6943">
        <w:rPr>
          <w:rFonts w:ascii="Times New Roman" w:hAnsi="Times New Roman"/>
          <w:sz w:val="24"/>
          <w:szCs w:val="24"/>
        </w:rPr>
        <w:t xml:space="preserve">”, identifikācijas Nr. </w:t>
      </w:r>
      <w:r w:rsidRPr="008C217C">
        <w:rPr>
          <w:rFonts w:ascii="Times New Roman" w:hAnsi="Times New Roman"/>
          <w:sz w:val="24"/>
          <w:szCs w:val="24"/>
        </w:rPr>
        <w:t>TNPz 2023/</w:t>
      </w:r>
      <w:r w:rsidR="00C97FD2" w:rsidRPr="008C217C">
        <w:rPr>
          <w:rFonts w:ascii="Times New Roman" w:hAnsi="Times New Roman"/>
          <w:sz w:val="24"/>
          <w:szCs w:val="24"/>
        </w:rPr>
        <w:t>6</w:t>
      </w:r>
      <w:r w:rsidR="00046EAC">
        <w:rPr>
          <w:rFonts w:ascii="Times New Roman" w:hAnsi="Times New Roman"/>
          <w:sz w:val="24"/>
          <w:szCs w:val="24"/>
        </w:rPr>
        <w:t>5</w:t>
      </w:r>
      <w:r w:rsidRPr="008E6943">
        <w:rPr>
          <w:rFonts w:ascii="Times New Roman" w:hAnsi="Times New Roman"/>
          <w:sz w:val="24"/>
          <w:szCs w:val="24"/>
        </w:rPr>
        <w:t>, (turpmāk – Cenu aptauja) dokumentiem, mēs, apakšā parakstīju</w:t>
      </w:r>
      <w:r w:rsidR="008144A7">
        <w:rPr>
          <w:rFonts w:ascii="Times New Roman" w:hAnsi="Times New Roman"/>
          <w:sz w:val="24"/>
          <w:szCs w:val="24"/>
        </w:rPr>
        <w:t>šies, piedāvājam veikt atjaunošanas</w:t>
      </w:r>
      <w:r w:rsidRPr="008E6943">
        <w:rPr>
          <w:rFonts w:ascii="Times New Roman" w:hAnsi="Times New Roman"/>
          <w:sz w:val="24"/>
          <w:szCs w:val="24"/>
        </w:rPr>
        <w:t xml:space="preserve"> darbus saskaņā ar Instrukcijā pretendentam un Darbu apjomu tāmē noteikto par kopējo līgumcenu: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839"/>
      </w:tblGrid>
      <w:tr w:rsidR="00742A55" w:rsidRPr="000108AD" w14:paraId="72BA81FF" w14:textId="77777777" w:rsidTr="00742A55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4E04F6" w14:textId="77777777" w:rsidR="00742A55" w:rsidRPr="000108AD" w:rsidRDefault="008144A7" w:rsidP="007F1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Vides objekta “Zaļā saule” atjaunošanas darbi, Strazdes pagastā, Talsu novadā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2118A0" w14:textId="77777777" w:rsidR="00742A55" w:rsidRPr="000108AD" w:rsidRDefault="00742A55" w:rsidP="007F1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Izmaksas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>EUR, bez PVN</w:t>
            </w:r>
          </w:p>
        </w:tc>
      </w:tr>
      <w:tr w:rsidR="00742A55" w:rsidRPr="000108AD" w14:paraId="0B1D2468" w14:textId="77777777" w:rsidTr="00742A55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0599" w14:textId="77777777" w:rsidR="00742A55" w:rsidRPr="000108AD" w:rsidRDefault="00742A55" w:rsidP="007F17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C96D" w14:textId="77777777" w:rsidR="00742A55" w:rsidRPr="000108AD" w:rsidRDefault="00742A55" w:rsidP="007F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55" w:rsidRPr="000108AD" w14:paraId="153BB679" w14:textId="77777777" w:rsidTr="00742A55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5A08" w14:textId="77777777" w:rsidR="00742A55" w:rsidRPr="000108AD" w:rsidRDefault="00742A55" w:rsidP="007F17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E436" w14:textId="77777777" w:rsidR="00742A55" w:rsidRPr="000108AD" w:rsidRDefault="00742A55" w:rsidP="007F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55" w:rsidRPr="000108AD" w14:paraId="1A6BD656" w14:textId="77777777" w:rsidTr="00742A55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050B" w14:textId="77777777" w:rsidR="00742A55" w:rsidRPr="000108AD" w:rsidRDefault="00742A55" w:rsidP="007F1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3C9B" w14:textId="77777777" w:rsidR="00742A55" w:rsidRPr="000108AD" w:rsidRDefault="00742A55" w:rsidP="007F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0A546B" w14:textId="77777777" w:rsidR="00582A09" w:rsidRPr="002E6AB9" w:rsidRDefault="00582A09" w:rsidP="001C0E7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</w:t>
      </w:r>
      <w:r w:rsidR="00742A55">
        <w:rPr>
          <w:rFonts w:ascii="Times New Roman" w:hAnsi="Times New Roman"/>
          <w:sz w:val="24"/>
          <w:szCs w:val="24"/>
        </w:rPr>
        <w:t xml:space="preserve"> pretendents</w:t>
      </w:r>
      <w:r w:rsidRPr="002E6AB9">
        <w:rPr>
          <w:rFonts w:ascii="Times New Roman" w:hAnsi="Times New Roman"/>
          <w:sz w:val="24"/>
          <w:szCs w:val="24"/>
        </w:rPr>
        <w:t>:</w:t>
      </w:r>
    </w:p>
    <w:p w14:paraId="45556908" w14:textId="77777777"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</w:t>
      </w:r>
      <w:r w:rsidR="00742A55">
        <w:rPr>
          <w:rFonts w:ascii="Times New Roman" w:hAnsi="Times New Roman"/>
          <w:sz w:val="24"/>
          <w:szCs w:val="24"/>
        </w:rPr>
        <w:t>s</w:t>
      </w:r>
      <w:r w:rsidRPr="002E6AB9">
        <w:rPr>
          <w:rFonts w:ascii="Times New Roman" w:hAnsi="Times New Roman"/>
          <w:sz w:val="24"/>
          <w:szCs w:val="24"/>
        </w:rPr>
        <w:t xml:space="preserve"> ievērot visas </w:t>
      </w:r>
      <w:r w:rsidR="00742A55">
        <w:rPr>
          <w:rFonts w:ascii="Times New Roman" w:hAnsi="Times New Roman"/>
          <w:sz w:val="24"/>
          <w:szCs w:val="24"/>
        </w:rPr>
        <w:t>C</w:t>
      </w:r>
      <w:r w:rsidRPr="002E6AB9">
        <w:rPr>
          <w:rFonts w:ascii="Times New Roman" w:hAnsi="Times New Roman"/>
          <w:sz w:val="24"/>
          <w:szCs w:val="24"/>
        </w:rPr>
        <w:t>enu aptaujas prasības;</w:t>
      </w:r>
    </w:p>
    <w:p w14:paraId="78AB41C7" w14:textId="77777777"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 sava pieteikuma un piedāvājuma spēkā esamību līdz </w:t>
      </w:r>
      <w:r w:rsidR="00742A55">
        <w:rPr>
          <w:rFonts w:ascii="Times New Roman" w:hAnsi="Times New Roman"/>
          <w:sz w:val="24"/>
          <w:szCs w:val="24"/>
        </w:rPr>
        <w:t>C</w:t>
      </w:r>
      <w:r w:rsidRPr="002E6AB9">
        <w:rPr>
          <w:rFonts w:ascii="Times New Roman" w:hAnsi="Times New Roman"/>
          <w:sz w:val="24"/>
          <w:szCs w:val="24"/>
        </w:rPr>
        <w:t>enu aptaujas līguma noslēgšanas brīdim;</w:t>
      </w:r>
    </w:p>
    <w:p w14:paraId="5D076262" w14:textId="77777777"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 visu sniegto ziņu patiesumu un precizitāti.</w:t>
      </w:r>
    </w:p>
    <w:p w14:paraId="7F562370" w14:textId="77777777" w:rsidR="00582A09" w:rsidRPr="002E6AB9" w:rsidRDefault="00742A55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apliecina, ka </w:t>
      </w:r>
      <w:r w:rsidR="00582A09" w:rsidRPr="002E6AB9">
        <w:rPr>
          <w:rFonts w:ascii="Times New Roman" w:hAnsi="Times New Roman"/>
          <w:sz w:val="24"/>
          <w:szCs w:val="24"/>
        </w:rPr>
        <w:t>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14:paraId="269A77B9" w14:textId="77777777" w:rsidR="00582A09" w:rsidRPr="002E6AB9" w:rsidRDefault="00742A55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apliecina, ka</w:t>
      </w:r>
      <w:r w:rsidR="00582A09" w:rsidRPr="002E6AB9">
        <w:rPr>
          <w:rFonts w:ascii="Times New Roman" w:hAnsi="Times New Roman"/>
          <w:sz w:val="24"/>
          <w:szCs w:val="24"/>
        </w:rPr>
        <w:t xml:space="preserve">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14:paraId="0EEFCDC0" w14:textId="77777777" w:rsidR="00582A09" w:rsidRPr="002E6AB9" w:rsidRDefault="00742A55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apliecina, ka </w:t>
      </w:r>
      <w:r w:rsidR="00CC0F32">
        <w:rPr>
          <w:rFonts w:ascii="Times New Roman" w:hAnsi="Times New Roman"/>
          <w:sz w:val="24"/>
          <w:szCs w:val="24"/>
        </w:rPr>
        <w:t>v</w:t>
      </w:r>
      <w:r w:rsidR="00582A09" w:rsidRPr="002E6AB9">
        <w:rPr>
          <w:rFonts w:ascii="Times New Roman" w:hAnsi="Times New Roman"/>
          <w:sz w:val="24"/>
          <w:szCs w:val="24"/>
        </w:rPr>
        <w:t>eiktajiem darbiem ti</w:t>
      </w:r>
      <w:r>
        <w:rPr>
          <w:rFonts w:ascii="Times New Roman" w:hAnsi="Times New Roman"/>
          <w:sz w:val="24"/>
          <w:szCs w:val="24"/>
        </w:rPr>
        <w:t>ks</w:t>
      </w:r>
      <w:r w:rsidR="00582A09" w:rsidRPr="002E6AB9">
        <w:rPr>
          <w:rFonts w:ascii="Times New Roman" w:hAnsi="Times New Roman"/>
          <w:sz w:val="24"/>
          <w:szCs w:val="24"/>
        </w:rPr>
        <w:t xml:space="preserve"> </w:t>
      </w:r>
      <w:r w:rsidR="00CC0F32">
        <w:rPr>
          <w:rFonts w:ascii="Times New Roman" w:hAnsi="Times New Roman"/>
          <w:sz w:val="24"/>
          <w:szCs w:val="24"/>
        </w:rPr>
        <w:t>sagatavots</w:t>
      </w:r>
      <w:r w:rsidR="00582A09" w:rsidRPr="002E6A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nodošanas-pieņemšanas </w:t>
      </w:r>
      <w:r w:rsidR="00BC2952" w:rsidRPr="002E6AB9">
        <w:rPr>
          <w:rFonts w:ascii="Times New Roman" w:hAnsi="Times New Roman"/>
          <w:sz w:val="24"/>
          <w:szCs w:val="24"/>
        </w:rPr>
        <w:t>akt</w:t>
      </w:r>
      <w:r w:rsidR="00CC0F32">
        <w:rPr>
          <w:rFonts w:ascii="Times New Roman" w:hAnsi="Times New Roman"/>
          <w:sz w:val="24"/>
          <w:szCs w:val="24"/>
        </w:rPr>
        <w:t>s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14:paraId="20B4F48D" w14:textId="77777777" w:rsidR="00582A09" w:rsidRPr="002E6AB9" w:rsidRDefault="00742A55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apliecina, ka ir i</w:t>
      </w:r>
      <w:r w:rsidR="00582A09" w:rsidRPr="002E6AB9">
        <w:rPr>
          <w:rFonts w:ascii="Times New Roman" w:hAnsi="Times New Roman"/>
          <w:sz w:val="24"/>
          <w:szCs w:val="24"/>
        </w:rPr>
        <w:t>epazinušies ar nolikumu, tā pielikumiem, kā arī pilnībā uzņema</w:t>
      </w:r>
      <w:r>
        <w:rPr>
          <w:rFonts w:ascii="Times New Roman" w:hAnsi="Times New Roman"/>
          <w:sz w:val="24"/>
          <w:szCs w:val="24"/>
        </w:rPr>
        <w:t>s</w:t>
      </w:r>
      <w:r w:rsidR="00582A09" w:rsidRPr="002E6AB9">
        <w:rPr>
          <w:rFonts w:ascii="Times New Roman" w:hAnsi="Times New Roman"/>
          <w:sz w:val="24"/>
          <w:szCs w:val="24"/>
        </w:rPr>
        <w:t xml:space="preserve">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817"/>
        <w:gridCol w:w="3544"/>
      </w:tblGrid>
      <w:tr w:rsidR="00582A09" w:rsidRPr="002E6AB9" w14:paraId="1AFEFD05" w14:textId="77777777" w:rsidTr="008144A7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88BB" w14:textId="77777777"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6106" w14:textId="77777777"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14:paraId="59F314B2" w14:textId="77777777" w:rsidTr="008144A7"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D7A7D" w14:textId="77777777"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E6CD" w14:textId="77777777"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6BE6CDBB" w14:textId="77777777" w:rsidTr="00742A5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DE2C7" w14:textId="77777777"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DEA2" w14:textId="77777777"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02D1D81F" w14:textId="77777777" w:rsidTr="00742A5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F79D2" w14:textId="77777777"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1C92" w14:textId="77777777"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2E5FE50E" w14:textId="77777777" w:rsidTr="00742A5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CD0E3" w14:textId="77777777"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7413" w14:textId="77777777"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7A5AB409" w14:textId="77777777" w:rsidTr="00742A5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30FFF" w14:textId="77777777"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6F2C" w14:textId="77777777"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5EE07E0B" w14:textId="77777777" w:rsidTr="00742A5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9C14C" w14:textId="77777777" w:rsidR="00582A09" w:rsidRPr="002E6AB9" w:rsidRDefault="00582A09" w:rsidP="001C0E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362E" w14:textId="77777777"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504515" w14:textId="77777777" w:rsidR="00320BA1" w:rsidRPr="002E6AB9" w:rsidRDefault="00582A09" w:rsidP="001C0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742A5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43304191"/>
    <w:multiLevelType w:val="hybridMultilevel"/>
    <w:tmpl w:val="C6BA89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016A9"/>
    <w:multiLevelType w:val="hybridMultilevel"/>
    <w:tmpl w:val="4240F25E"/>
    <w:lvl w:ilvl="0" w:tplc="56B005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997511">
    <w:abstractNumId w:val="2"/>
  </w:num>
  <w:num w:numId="2" w16cid:durableId="329525247">
    <w:abstractNumId w:val="1"/>
  </w:num>
  <w:num w:numId="3" w16cid:durableId="33700475">
    <w:abstractNumId w:val="0"/>
  </w:num>
  <w:num w:numId="4" w16cid:durableId="2144691555">
    <w:abstractNumId w:val="4"/>
  </w:num>
  <w:num w:numId="5" w16cid:durableId="1257208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46EAC"/>
    <w:rsid w:val="001B22A8"/>
    <w:rsid w:val="001C0E7D"/>
    <w:rsid w:val="002348BB"/>
    <w:rsid w:val="00267302"/>
    <w:rsid w:val="00267945"/>
    <w:rsid w:val="002E6AB9"/>
    <w:rsid w:val="002F4C7C"/>
    <w:rsid w:val="00320BA1"/>
    <w:rsid w:val="003733CB"/>
    <w:rsid w:val="00380B87"/>
    <w:rsid w:val="003C28D1"/>
    <w:rsid w:val="0043266A"/>
    <w:rsid w:val="004F4399"/>
    <w:rsid w:val="005303FA"/>
    <w:rsid w:val="00560398"/>
    <w:rsid w:val="0057300E"/>
    <w:rsid w:val="00573E49"/>
    <w:rsid w:val="00582A09"/>
    <w:rsid w:val="00582D57"/>
    <w:rsid w:val="005D6A5D"/>
    <w:rsid w:val="006B6DC8"/>
    <w:rsid w:val="00742A55"/>
    <w:rsid w:val="00783B69"/>
    <w:rsid w:val="007A4D45"/>
    <w:rsid w:val="007C25FE"/>
    <w:rsid w:val="007D487A"/>
    <w:rsid w:val="008144A7"/>
    <w:rsid w:val="00830F67"/>
    <w:rsid w:val="008452ED"/>
    <w:rsid w:val="008714D3"/>
    <w:rsid w:val="008801DD"/>
    <w:rsid w:val="0089411B"/>
    <w:rsid w:val="008C217C"/>
    <w:rsid w:val="008E6943"/>
    <w:rsid w:val="009D5D38"/>
    <w:rsid w:val="00A477D4"/>
    <w:rsid w:val="00A722F8"/>
    <w:rsid w:val="00AB3E9F"/>
    <w:rsid w:val="00AD009A"/>
    <w:rsid w:val="00AD567C"/>
    <w:rsid w:val="00B73BAE"/>
    <w:rsid w:val="00BC2952"/>
    <w:rsid w:val="00BE42F5"/>
    <w:rsid w:val="00C036CA"/>
    <w:rsid w:val="00C85D74"/>
    <w:rsid w:val="00C97FD2"/>
    <w:rsid w:val="00CC0F32"/>
    <w:rsid w:val="00CF684E"/>
    <w:rsid w:val="00DA3F96"/>
    <w:rsid w:val="00E20AE3"/>
    <w:rsid w:val="00E62BF5"/>
    <w:rsid w:val="00E91858"/>
    <w:rsid w:val="00ED5B60"/>
    <w:rsid w:val="00F5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1F543CFE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Alise Līva Mažeika</cp:lastModifiedBy>
  <cp:revision>14</cp:revision>
  <cp:lastPrinted>2020-05-12T12:48:00Z</cp:lastPrinted>
  <dcterms:created xsi:type="dcterms:W3CDTF">2023-07-17T11:56:00Z</dcterms:created>
  <dcterms:modified xsi:type="dcterms:W3CDTF">2023-07-19T11:09:00Z</dcterms:modified>
</cp:coreProperties>
</file>