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4585B89F" w:rsidR="00D145B1" w:rsidRPr="008D4AEF" w:rsidRDefault="00D145B1" w:rsidP="00D145B1">
      <w:pPr>
        <w:contextualSpacing/>
        <w:jc w:val="right"/>
        <w:rPr>
          <w:b/>
          <w:sz w:val="20"/>
        </w:rPr>
      </w:pPr>
      <w:r w:rsidRPr="008D4AEF">
        <w:rPr>
          <w:b/>
          <w:sz w:val="20"/>
        </w:rPr>
        <w:t>3.pielikums</w:t>
      </w:r>
    </w:p>
    <w:p w14:paraId="65FB65B8" w14:textId="18E0BBD5" w:rsidR="004604CA" w:rsidRPr="008D4AEF" w:rsidRDefault="00D145B1" w:rsidP="008D4AEF">
      <w:pPr>
        <w:contextualSpacing/>
        <w:jc w:val="right"/>
        <w:rPr>
          <w:sz w:val="20"/>
        </w:rPr>
      </w:pPr>
      <w:r>
        <w:rPr>
          <w:sz w:val="20"/>
        </w:rPr>
        <w:t>C</w:t>
      </w:r>
      <w:r w:rsidRPr="00C662EA">
        <w:rPr>
          <w:sz w:val="20"/>
        </w:rPr>
        <w:t>enu aptaujai “</w:t>
      </w:r>
      <w:r w:rsidR="00782B1D">
        <w:rPr>
          <w:sz w:val="20"/>
        </w:rPr>
        <w:t xml:space="preserve">Būvniecības ieceres </w:t>
      </w:r>
      <w:r>
        <w:rPr>
          <w:sz w:val="20"/>
        </w:rPr>
        <w:t>izstrāde “</w:t>
      </w:r>
      <w:r w:rsidR="00782B1D">
        <w:rPr>
          <w:sz w:val="20"/>
        </w:rPr>
        <w:t>Stāvlaukums pie Dundagas ielas 22, Talsos, Talsu novadā</w:t>
      </w:r>
      <w:r>
        <w:rPr>
          <w:sz w:val="20"/>
        </w:rPr>
        <w:t>”</w:t>
      </w:r>
      <w:r w:rsidR="00055120">
        <w:rPr>
          <w:sz w:val="20"/>
        </w:rPr>
        <w:t>izstrāde”</w:t>
      </w:r>
      <w:r w:rsidRPr="00C662EA">
        <w:rPr>
          <w:sz w:val="20"/>
        </w:rPr>
        <w:t>, identifikācijas Nr</w:t>
      </w:r>
      <w:r>
        <w:rPr>
          <w:sz w:val="20"/>
        </w:rPr>
        <w:t>. TNPz 2023/</w:t>
      </w:r>
      <w:r w:rsidR="00FF1600">
        <w:rPr>
          <w:sz w:val="20"/>
        </w:rPr>
        <w:t>70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76F07546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 xml:space="preserve">Pretendents iepriekšējo 5 (piecu) gadu laikā (2018., 2019., 2020., 2021., 2022. un 2023. gadā līdz piedāvājumu iesniegšanas termiņa beigām) ir izpildījis vismaz 1 (vienu) līgumu, kura ietvaros </w:t>
      </w:r>
      <w:r w:rsidRPr="00D145B1">
        <w:rPr>
          <w:rFonts w:eastAsia="Calibri"/>
          <w:color w:val="000000"/>
          <w:lang w:eastAsia="en-US"/>
        </w:rPr>
        <w:t>ir izstrādāt</w:t>
      </w:r>
      <w:r w:rsidR="00782B1D">
        <w:rPr>
          <w:rFonts w:eastAsia="Calibri"/>
          <w:color w:val="000000"/>
          <w:lang w:eastAsia="en-US"/>
        </w:rPr>
        <w:t xml:space="preserve">a </w:t>
      </w:r>
      <w:r w:rsidR="000F7E4E" w:rsidRPr="00E728BB">
        <w:rPr>
          <w:color w:val="000000" w:themeColor="text1"/>
        </w:rPr>
        <w:t>būvniecības ieceres dokumentācija līdzvērtīga apjoma stāvlaukuma, ceļa vai ielas projektēšanā</w:t>
      </w:r>
      <w:r w:rsidR="000F7E4E" w:rsidRPr="00386A72">
        <w:rPr>
          <w:color w:val="000000" w:themeColor="text1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D145B1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6E" w14:textId="10DCB71A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Darbu, kuros ir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izstrādāt</w:t>
            </w:r>
            <w:r w:rsidR="00910AA5">
              <w:rPr>
                <w:rFonts w:eastAsia="Times New Roman"/>
                <w:b/>
                <w:color w:val="000000"/>
                <w:sz w:val="22"/>
                <w:lang w:eastAsia="ar-SA"/>
              </w:rPr>
              <w:t>a līdzvērtīga būvniecības iecere stāvlaukumam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, 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nosaukums, adrese, veikto darbu raksturojums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432A" w14:textId="77777777" w:rsidR="0059746F" w:rsidRDefault="0059746F" w:rsidP="00294463">
      <w:pPr>
        <w:spacing w:after="0" w:line="240" w:lineRule="auto"/>
      </w:pPr>
      <w:r>
        <w:separator/>
      </w:r>
    </w:p>
  </w:endnote>
  <w:endnote w:type="continuationSeparator" w:id="0">
    <w:p w14:paraId="1963AA35" w14:textId="77777777" w:rsidR="0059746F" w:rsidRDefault="0059746F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7820" w14:textId="77777777" w:rsidR="0059746F" w:rsidRDefault="0059746F" w:rsidP="00294463">
      <w:pPr>
        <w:spacing w:after="0" w:line="240" w:lineRule="auto"/>
      </w:pPr>
      <w:r>
        <w:separator/>
      </w:r>
    </w:p>
  </w:footnote>
  <w:footnote w:type="continuationSeparator" w:id="0">
    <w:p w14:paraId="456E8F88" w14:textId="77777777" w:rsidR="0059746F" w:rsidRDefault="0059746F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6560">
    <w:abstractNumId w:val="2"/>
  </w:num>
  <w:num w:numId="2" w16cid:durableId="569659321">
    <w:abstractNumId w:val="1"/>
  </w:num>
  <w:num w:numId="3" w16cid:durableId="28739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55120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94463"/>
    <w:rsid w:val="00296E27"/>
    <w:rsid w:val="00354668"/>
    <w:rsid w:val="00392AA6"/>
    <w:rsid w:val="003D3A7E"/>
    <w:rsid w:val="003F2AE4"/>
    <w:rsid w:val="00407C9E"/>
    <w:rsid w:val="00455801"/>
    <w:rsid w:val="00455F63"/>
    <w:rsid w:val="004604CA"/>
    <w:rsid w:val="004C2B28"/>
    <w:rsid w:val="005216B5"/>
    <w:rsid w:val="005431C0"/>
    <w:rsid w:val="005747CF"/>
    <w:rsid w:val="0059746F"/>
    <w:rsid w:val="005D13F0"/>
    <w:rsid w:val="005E0023"/>
    <w:rsid w:val="005E53CB"/>
    <w:rsid w:val="005F516F"/>
    <w:rsid w:val="006F25A8"/>
    <w:rsid w:val="0070095F"/>
    <w:rsid w:val="007120D5"/>
    <w:rsid w:val="00782B1D"/>
    <w:rsid w:val="007B00CA"/>
    <w:rsid w:val="007C60CF"/>
    <w:rsid w:val="007D5889"/>
    <w:rsid w:val="00806B3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BE0796"/>
    <w:rsid w:val="00C17CFA"/>
    <w:rsid w:val="00C26A4E"/>
    <w:rsid w:val="00C32368"/>
    <w:rsid w:val="00C521BC"/>
    <w:rsid w:val="00C65509"/>
    <w:rsid w:val="00C76525"/>
    <w:rsid w:val="00C80D28"/>
    <w:rsid w:val="00CE229D"/>
    <w:rsid w:val="00D145B1"/>
    <w:rsid w:val="00D1780F"/>
    <w:rsid w:val="00D44BD9"/>
    <w:rsid w:val="00D73607"/>
    <w:rsid w:val="00E12DC1"/>
    <w:rsid w:val="00EC43DC"/>
    <w:rsid w:val="00ED76F9"/>
    <w:rsid w:val="00F65D43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4</cp:revision>
  <dcterms:created xsi:type="dcterms:W3CDTF">2023-08-29T13:34:00Z</dcterms:created>
  <dcterms:modified xsi:type="dcterms:W3CDTF">2023-08-30T08:13:00Z</dcterms:modified>
</cp:coreProperties>
</file>