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DEF" w14:textId="77FD6304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>3</w:t>
      </w:r>
      <w:r w:rsidRPr="0091266C">
        <w:rPr>
          <w:rFonts w:eastAsia="Times New Roman"/>
          <w:bCs/>
          <w:sz w:val="20"/>
          <w:szCs w:val="22"/>
        </w:rPr>
        <w:t>.pielikums</w:t>
      </w:r>
    </w:p>
    <w:p w14:paraId="69A1E73C" w14:textId="77777777" w:rsidR="009E4956" w:rsidRPr="009E4956" w:rsidRDefault="0091266C" w:rsidP="009E4956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Cenu aptauja </w:t>
      </w:r>
      <w:r w:rsidR="009E4956" w:rsidRPr="009E4956">
        <w:rPr>
          <w:rFonts w:eastAsia="Times New Roman"/>
          <w:bCs/>
          <w:sz w:val="20"/>
          <w:szCs w:val="22"/>
        </w:rPr>
        <w:t xml:space="preserve">“Individuālo aizsardzības līdzekļu piegāde Talsu novada pašvaldības </w:t>
      </w:r>
    </w:p>
    <w:p w14:paraId="5E69C703" w14:textId="79B979CB" w:rsidR="000C700F" w:rsidRPr="0091266C" w:rsidRDefault="007F5A6C" w:rsidP="009E4956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>vajadzībām</w:t>
      </w:r>
      <w:r w:rsidR="009E4956" w:rsidRPr="009E4956">
        <w:rPr>
          <w:rFonts w:eastAsia="Times New Roman"/>
          <w:bCs/>
          <w:sz w:val="20"/>
          <w:szCs w:val="22"/>
        </w:rPr>
        <w:t xml:space="preserve">”, </w:t>
      </w:r>
      <w:proofErr w:type="spellStart"/>
      <w:r w:rsidR="009E4956" w:rsidRPr="009E4956">
        <w:rPr>
          <w:rFonts w:eastAsia="Times New Roman"/>
          <w:bCs/>
          <w:sz w:val="20"/>
          <w:szCs w:val="22"/>
        </w:rPr>
        <w:t>TNPz</w:t>
      </w:r>
      <w:proofErr w:type="spellEnd"/>
      <w:r w:rsidR="009E4956" w:rsidRPr="009E4956">
        <w:rPr>
          <w:rFonts w:eastAsia="Times New Roman"/>
          <w:bCs/>
          <w:sz w:val="20"/>
          <w:szCs w:val="22"/>
        </w:rPr>
        <w:t xml:space="preserve"> 2023/</w:t>
      </w:r>
      <w:r w:rsidR="005C5138">
        <w:rPr>
          <w:rFonts w:eastAsia="Times New Roman"/>
          <w:bCs/>
          <w:sz w:val="20"/>
          <w:szCs w:val="22"/>
        </w:rPr>
        <w:t>71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3C41EB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707C8485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91266C">
        <w:rPr>
          <w:rFonts w:eastAsia="Times New Roman"/>
          <w:b/>
          <w:u w:val="single"/>
          <w:lang w:eastAsia="en-US"/>
        </w:rPr>
        <w:t>pieredze līdzīgas piegādes</w:t>
      </w:r>
      <w:r w:rsidRPr="0091266C">
        <w:rPr>
          <w:rFonts w:eastAsia="Times New Roman"/>
          <w:b/>
          <w:u w:val="single"/>
          <w:lang w:eastAsia="en-US"/>
        </w:rPr>
        <w:t xml:space="preserve"> 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>Pretendents iepriekšējo 3 (trīs) gadu laikā (20</w:t>
      </w:r>
      <w:r w:rsidR="00C60801">
        <w:rPr>
          <w:rFonts w:eastAsia="Times New Roman"/>
          <w:lang w:eastAsia="en-US"/>
        </w:rPr>
        <w:t>20</w:t>
      </w:r>
      <w:r w:rsidR="00D34E4A" w:rsidRPr="00D34E4A">
        <w:rPr>
          <w:rFonts w:eastAsia="Times New Roman"/>
          <w:lang w:eastAsia="en-US"/>
        </w:rPr>
        <w:t>., 202</w:t>
      </w:r>
      <w:r w:rsidR="00C60801">
        <w:rPr>
          <w:rFonts w:eastAsia="Times New Roman"/>
          <w:lang w:eastAsia="en-US"/>
        </w:rPr>
        <w:t>1</w:t>
      </w:r>
      <w:r w:rsidR="00D34E4A" w:rsidRPr="00D34E4A">
        <w:rPr>
          <w:rFonts w:eastAsia="Times New Roman"/>
          <w:lang w:eastAsia="en-US"/>
        </w:rPr>
        <w:t>., 202</w:t>
      </w:r>
      <w:r w:rsidR="00C60801">
        <w:rPr>
          <w:rFonts w:eastAsia="Times New Roman"/>
          <w:lang w:eastAsia="en-US"/>
        </w:rPr>
        <w:t>2</w:t>
      </w:r>
      <w:r w:rsidR="00D34E4A" w:rsidRPr="00D34E4A">
        <w:rPr>
          <w:rFonts w:eastAsia="Times New Roman"/>
          <w:lang w:eastAsia="en-US"/>
        </w:rPr>
        <w:t>. un 202</w:t>
      </w:r>
      <w:r w:rsidR="00C60801">
        <w:rPr>
          <w:rFonts w:eastAsia="Times New Roman"/>
          <w:lang w:eastAsia="en-US"/>
        </w:rPr>
        <w:t>3</w:t>
      </w:r>
      <w:r w:rsidR="00D34E4A" w:rsidRPr="00D34E4A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 w:rsidR="009E4956">
        <w:rPr>
          <w:rFonts w:eastAsia="Times New Roman"/>
          <w:lang w:eastAsia="en-US"/>
        </w:rPr>
        <w:t>individuālo aizsardzības līdzekļu (darba apģērbs, apavi u.c.)</w:t>
      </w:r>
      <w:r w:rsidR="00D34E4A" w:rsidRPr="00D34E4A">
        <w:rPr>
          <w:rFonts w:eastAsia="Times New Roman"/>
          <w:lang w:eastAsia="en-US"/>
        </w:rPr>
        <w:t xml:space="preserve"> piegād</w:t>
      </w:r>
      <w:r w:rsidR="007F5A6C">
        <w:rPr>
          <w:rFonts w:eastAsia="Times New Roman"/>
          <w:lang w:eastAsia="en-US"/>
        </w:rPr>
        <w:t>e</w:t>
      </w:r>
      <w:r w:rsidR="00D34E4A" w:rsidRPr="00D34E4A">
        <w:rPr>
          <w:rFonts w:eastAsia="Times New Roman"/>
          <w:lang w:eastAsia="en-US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705"/>
        <w:gridCol w:w="2976"/>
        <w:gridCol w:w="2835"/>
      </w:tblGrid>
      <w:tr w:rsidR="00275FF8" w:rsidRPr="00A840DB" w14:paraId="38F81D16" w14:textId="77777777" w:rsidTr="00275FF8">
        <w:trPr>
          <w:trHeight w:val="570"/>
        </w:trPr>
        <w:tc>
          <w:tcPr>
            <w:tcW w:w="556" w:type="dxa"/>
            <w:shd w:val="clear" w:color="auto" w:fill="E7E6E6" w:themeFill="background2"/>
            <w:vAlign w:val="center"/>
          </w:tcPr>
          <w:p w14:paraId="1F2BAC08" w14:textId="48BAB04E" w:rsidR="00275FF8" w:rsidRPr="00D34E4A" w:rsidRDefault="00275FF8" w:rsidP="00275FF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Nr.</w:t>
            </w:r>
          </w:p>
        </w:tc>
        <w:tc>
          <w:tcPr>
            <w:tcW w:w="2705" w:type="dxa"/>
            <w:shd w:val="clear" w:color="auto" w:fill="E7E6E6" w:themeFill="background2"/>
            <w:vAlign w:val="center"/>
          </w:tcPr>
          <w:p w14:paraId="6E6C8B39" w14:textId="0234440D" w:rsidR="00275FF8" w:rsidRDefault="00275FF8" w:rsidP="00275F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4D58A8A7" w14:textId="02609EB6" w:rsidR="00275FF8" w:rsidRPr="00D34E4A" w:rsidRDefault="00275FF8" w:rsidP="00275FF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AA201A8" w14:textId="77777777" w:rsidR="00275FF8" w:rsidRDefault="00275FF8" w:rsidP="00275FF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Piegādes veikšanas periods</w:t>
            </w:r>
          </w:p>
          <w:p w14:paraId="5D4AE9C8" w14:textId="6426807E" w:rsidR="00275FF8" w:rsidRPr="00D34E4A" w:rsidRDefault="00275FF8" w:rsidP="00275FF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275FF8" w:rsidRPr="00A840DB" w14:paraId="34F81F91" w14:textId="77777777" w:rsidTr="00275FF8">
        <w:trPr>
          <w:trHeight w:val="296"/>
        </w:trPr>
        <w:tc>
          <w:tcPr>
            <w:tcW w:w="556" w:type="dxa"/>
            <w:vAlign w:val="center"/>
          </w:tcPr>
          <w:p w14:paraId="0A589DDD" w14:textId="0640E7BE" w:rsidR="00275FF8" w:rsidRPr="0091266C" w:rsidRDefault="00275FF8" w:rsidP="001E4A9C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2705" w:type="dxa"/>
          </w:tcPr>
          <w:p w14:paraId="2EAD68F3" w14:textId="77777777" w:rsidR="00275FF8" w:rsidRPr="00A840DB" w:rsidRDefault="00275FF8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2180A997" w14:textId="5526057D" w:rsidR="00275FF8" w:rsidRPr="00A840DB" w:rsidRDefault="00275FF8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5FF6BC1A" w14:textId="77777777" w:rsidR="00275FF8" w:rsidRPr="00A840DB" w:rsidRDefault="00275FF8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275FF8" w:rsidRPr="00A840DB" w14:paraId="50A8F756" w14:textId="77777777" w:rsidTr="00275FF8">
        <w:trPr>
          <w:trHeight w:val="284"/>
        </w:trPr>
        <w:tc>
          <w:tcPr>
            <w:tcW w:w="556" w:type="dxa"/>
            <w:vAlign w:val="center"/>
          </w:tcPr>
          <w:p w14:paraId="771A7375" w14:textId="06CFEC4C" w:rsidR="00275FF8" w:rsidRPr="00A840DB" w:rsidRDefault="00275FF8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2705" w:type="dxa"/>
          </w:tcPr>
          <w:p w14:paraId="0C1DF931" w14:textId="77777777" w:rsidR="00275FF8" w:rsidRPr="00A840DB" w:rsidRDefault="00275FF8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2DDFD9C4" w14:textId="4D9FF244" w:rsidR="00275FF8" w:rsidRPr="00A840DB" w:rsidRDefault="00275FF8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7FB1F0BE" w14:textId="77777777" w:rsidR="00275FF8" w:rsidRPr="00A840DB" w:rsidRDefault="00275FF8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49EC016" w14:textId="77777777" w:rsidR="00444309" w:rsidRDefault="00444309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ABE6111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275FF8" w:rsidRPr="00A840DB" w14:paraId="08B9B8DD" w14:textId="77777777" w:rsidTr="00833352">
        <w:trPr>
          <w:trHeight w:val="70"/>
        </w:trPr>
        <w:tc>
          <w:tcPr>
            <w:tcW w:w="0" w:type="auto"/>
          </w:tcPr>
          <w:p w14:paraId="29124837" w14:textId="77777777" w:rsidR="00275FF8" w:rsidRPr="00A840DB" w:rsidRDefault="00275FF8" w:rsidP="008333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3D6938ED" w14:textId="77777777" w:rsidR="00275FF8" w:rsidRPr="00A840DB" w:rsidRDefault="00275FF8" w:rsidP="008333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275FF8" w:rsidRPr="00A840DB" w14:paraId="4D618132" w14:textId="77777777" w:rsidTr="00833352">
        <w:tc>
          <w:tcPr>
            <w:tcW w:w="0" w:type="auto"/>
          </w:tcPr>
          <w:p w14:paraId="57F5A4D1" w14:textId="77777777" w:rsidR="00275FF8" w:rsidRPr="00A840DB" w:rsidRDefault="00275FF8" w:rsidP="00833352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05C0B80D" w14:textId="77777777" w:rsidR="00275FF8" w:rsidRPr="00A840DB" w:rsidRDefault="00275FF8" w:rsidP="00833352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95881">
    <w:abstractNumId w:val="2"/>
  </w:num>
  <w:num w:numId="2" w16cid:durableId="1260792677">
    <w:abstractNumId w:val="1"/>
  </w:num>
  <w:num w:numId="3" w16cid:durableId="1111824729">
    <w:abstractNumId w:val="0"/>
  </w:num>
  <w:num w:numId="4" w16cid:durableId="888957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4A9C"/>
    <w:rsid w:val="00214358"/>
    <w:rsid w:val="00231470"/>
    <w:rsid w:val="00275FF8"/>
    <w:rsid w:val="00296E27"/>
    <w:rsid w:val="00320FDC"/>
    <w:rsid w:val="00444309"/>
    <w:rsid w:val="004604CA"/>
    <w:rsid w:val="00475F3A"/>
    <w:rsid w:val="004C2B28"/>
    <w:rsid w:val="004D3C52"/>
    <w:rsid w:val="005C3A49"/>
    <w:rsid w:val="005C5138"/>
    <w:rsid w:val="005F516F"/>
    <w:rsid w:val="0060798E"/>
    <w:rsid w:val="00631C6F"/>
    <w:rsid w:val="006F58F8"/>
    <w:rsid w:val="007370EB"/>
    <w:rsid w:val="00794211"/>
    <w:rsid w:val="007F02BB"/>
    <w:rsid w:val="007F5A6C"/>
    <w:rsid w:val="009048D3"/>
    <w:rsid w:val="0091266C"/>
    <w:rsid w:val="009E4956"/>
    <w:rsid w:val="00A23BAF"/>
    <w:rsid w:val="00B00AE0"/>
    <w:rsid w:val="00BE584B"/>
    <w:rsid w:val="00C27E0C"/>
    <w:rsid w:val="00C27F78"/>
    <w:rsid w:val="00C32933"/>
    <w:rsid w:val="00C521BC"/>
    <w:rsid w:val="00C55EAC"/>
    <w:rsid w:val="00C60801"/>
    <w:rsid w:val="00C76525"/>
    <w:rsid w:val="00D34E4A"/>
    <w:rsid w:val="00DA7488"/>
    <w:rsid w:val="00E100D8"/>
    <w:rsid w:val="00E4553F"/>
    <w:rsid w:val="00EC79EE"/>
    <w:rsid w:val="00ED76F9"/>
    <w:rsid w:val="00F831D6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Alise Līva Mažeika</cp:lastModifiedBy>
  <cp:revision>17</cp:revision>
  <dcterms:created xsi:type="dcterms:W3CDTF">2022-07-12T14:17:00Z</dcterms:created>
  <dcterms:modified xsi:type="dcterms:W3CDTF">2023-09-01T12:43:00Z</dcterms:modified>
</cp:coreProperties>
</file>