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FD00" w14:textId="77777777" w:rsidR="00373A42" w:rsidRPr="00373A42" w:rsidRDefault="00373A42" w:rsidP="00373A4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</w:rPr>
      </w:pPr>
      <w:r w:rsidRPr="00373A42">
        <w:rPr>
          <w:rFonts w:ascii="Times New Roman" w:eastAsia="Calibri" w:hAnsi="Times New Roman" w:cs="Times New Roman"/>
          <w:b/>
          <w:sz w:val="20"/>
        </w:rPr>
        <w:t>2. pielikums</w:t>
      </w:r>
    </w:p>
    <w:p w14:paraId="3570D56C" w14:textId="5AFB3D83" w:rsidR="00373A42" w:rsidRDefault="00373A42" w:rsidP="00373A4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</w:rPr>
      </w:pPr>
      <w:r>
        <w:rPr>
          <w:rFonts w:ascii="Times New Roman" w:eastAsia="Calibri" w:hAnsi="Times New Roman" w:cs="Times New Roman"/>
          <w:bCs/>
          <w:sz w:val="20"/>
        </w:rPr>
        <w:t>“Talsu novada pašvaldības 2024. gada galda kalendāru izgatavošana</w:t>
      </w:r>
    </w:p>
    <w:p w14:paraId="4C01A0CB" w14:textId="0A557F57" w:rsidR="005C1A6A" w:rsidRPr="005C1A6A" w:rsidRDefault="00373A42" w:rsidP="00373A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0"/>
        </w:rPr>
        <w:t xml:space="preserve"> un piegāde”, identifikācijas Nr. TNPz 2023/</w:t>
      </w:r>
      <w:r w:rsidR="009E2523">
        <w:rPr>
          <w:rFonts w:ascii="Times New Roman" w:eastAsia="Calibri" w:hAnsi="Times New Roman" w:cs="Times New Roman"/>
          <w:bCs/>
          <w:sz w:val="20"/>
        </w:rPr>
        <w:t>77</w:t>
      </w:r>
    </w:p>
    <w:p w14:paraId="523185DC" w14:textId="77777777" w:rsidR="00373A42" w:rsidRDefault="00373A42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26462" w14:textId="476393FF" w:rsidR="000D1BA8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6A">
        <w:rPr>
          <w:rFonts w:ascii="Times New Roman" w:hAnsi="Times New Roman" w:cs="Times New Roman"/>
          <w:b/>
          <w:sz w:val="24"/>
          <w:szCs w:val="24"/>
        </w:rPr>
        <w:t>TEHNISKĀ SPECIFIKĀCIJA</w:t>
      </w:r>
      <w:r>
        <w:rPr>
          <w:rFonts w:ascii="Times New Roman" w:hAnsi="Times New Roman" w:cs="Times New Roman"/>
          <w:b/>
          <w:sz w:val="24"/>
          <w:szCs w:val="24"/>
        </w:rPr>
        <w:t xml:space="preserve"> UN TEHNISKAIS PIEDĀVĀJUMS</w:t>
      </w:r>
    </w:p>
    <w:p w14:paraId="448356FD" w14:textId="7BCD7699" w:rsidR="00373A42" w:rsidRPr="00373A42" w:rsidRDefault="00373A42" w:rsidP="00373A4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373A42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>“Talsu novada pašvaldības 2024. gada galda kalendāru izgatavošana</w:t>
      </w:r>
    </w:p>
    <w:p w14:paraId="32B96F8C" w14:textId="35282B0E" w:rsidR="000D1BA8" w:rsidRPr="00373A42" w:rsidRDefault="00373A42" w:rsidP="00373A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73A42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un piegāde”</w:t>
      </w:r>
    </w:p>
    <w:p w14:paraId="488096A1" w14:textId="77777777" w:rsidR="003B139A" w:rsidRDefault="003B139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2B82B" w14:textId="4A498D8C" w:rsidR="00373A42" w:rsidRDefault="00373A42" w:rsidP="00373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A42">
        <w:rPr>
          <w:rFonts w:ascii="Times New Roman" w:hAnsi="Times New Roman" w:cs="Times New Roman"/>
          <w:sz w:val="24"/>
          <w:szCs w:val="24"/>
        </w:rPr>
        <w:t>Nepieciešams nodrošināt Talsu novada pašvaldības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3A42">
        <w:rPr>
          <w:rFonts w:ascii="Times New Roman" w:hAnsi="Times New Roman" w:cs="Times New Roman"/>
          <w:sz w:val="24"/>
          <w:szCs w:val="24"/>
        </w:rPr>
        <w:t>. gada galda kalendāra  izgatavošanu un piegādi līdz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73A42">
        <w:rPr>
          <w:rFonts w:ascii="Times New Roman" w:hAnsi="Times New Roman" w:cs="Times New Roman"/>
          <w:sz w:val="24"/>
          <w:szCs w:val="24"/>
        </w:rPr>
        <w:t>. gada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A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novembrim </w:t>
      </w:r>
      <w:r w:rsidRPr="00373A42">
        <w:rPr>
          <w:rFonts w:ascii="Times New Roman" w:hAnsi="Times New Roman" w:cs="Times New Roman"/>
          <w:sz w:val="24"/>
          <w:szCs w:val="24"/>
        </w:rPr>
        <w:t xml:space="preserve">pēc tehniskajiem parametriem un dizaina, kas tiks iesniegts pakalpojuma sniedzējam pēc līguma noslēgšanas: </w:t>
      </w:r>
    </w:p>
    <w:p w14:paraId="003EF60F" w14:textId="77777777" w:rsidR="00373A42" w:rsidRDefault="00373A42" w:rsidP="00373A42">
      <w:pPr>
        <w:pStyle w:val="Sarakstarindkopa"/>
        <w:numPr>
          <w:ilvl w:val="0"/>
          <w:numId w:val="3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Tirāža:  3000 gab.;</w:t>
      </w:r>
    </w:p>
    <w:p w14:paraId="5EDC6E2A" w14:textId="77777777" w:rsidR="00373A42" w:rsidRDefault="00373A42" w:rsidP="00373A42">
      <w:pPr>
        <w:pStyle w:val="Sarakstarindkopa"/>
        <w:numPr>
          <w:ilvl w:val="0"/>
          <w:numId w:val="3"/>
        </w:numPr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373A42">
        <w:rPr>
          <w:rFonts w:ascii="Times New Roman" w:hAnsi="Times New Roman" w:cs="Times New Roman"/>
          <w:sz w:val="24"/>
          <w:szCs w:val="24"/>
        </w:rPr>
        <w:t xml:space="preserve">Izmērs: </w:t>
      </w:r>
    </w:p>
    <w:p w14:paraId="174C87CC" w14:textId="3E08B581" w:rsidR="00373A42" w:rsidRDefault="00373A42" w:rsidP="00373A42">
      <w:pPr>
        <w:pStyle w:val="Sarakstarindkop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73A42">
        <w:rPr>
          <w:rFonts w:ascii="Times New Roman" w:hAnsi="Times New Roman" w:cs="Times New Roman"/>
          <w:sz w:val="24"/>
          <w:szCs w:val="24"/>
        </w:rPr>
        <w:t>2 lapas 200</w:t>
      </w:r>
      <w:r w:rsidR="00C543A3">
        <w:rPr>
          <w:rFonts w:ascii="Times New Roman" w:hAnsi="Times New Roman" w:cs="Times New Roman"/>
          <w:sz w:val="24"/>
          <w:szCs w:val="24"/>
        </w:rPr>
        <w:t xml:space="preserve"> (platums)</w:t>
      </w:r>
      <w:r w:rsidRPr="00373A42">
        <w:rPr>
          <w:rFonts w:ascii="Times New Roman" w:hAnsi="Times New Roman" w:cs="Times New Roman"/>
          <w:sz w:val="24"/>
          <w:szCs w:val="24"/>
        </w:rPr>
        <w:t xml:space="preserve"> x 230 (</w:t>
      </w:r>
      <w:r w:rsidR="00841DAD">
        <w:rPr>
          <w:rFonts w:ascii="Times New Roman" w:hAnsi="Times New Roman" w:cs="Times New Roman"/>
          <w:sz w:val="24"/>
          <w:szCs w:val="24"/>
        </w:rPr>
        <w:t xml:space="preserve">h) </w:t>
      </w:r>
      <w:r w:rsidRPr="00373A42">
        <w:rPr>
          <w:rFonts w:ascii="Times New Roman" w:hAnsi="Times New Roman" w:cs="Times New Roman"/>
          <w:sz w:val="24"/>
          <w:szCs w:val="24"/>
        </w:rPr>
        <w:t>mm (pirmā un pēdējā)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CD9C4D" w14:textId="37D5FA02" w:rsidR="00373A42" w:rsidRDefault="00373A42" w:rsidP="00373A42">
      <w:pPr>
        <w:pStyle w:val="Sarakstarindkop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73A42">
        <w:rPr>
          <w:rFonts w:ascii="Times New Roman" w:hAnsi="Times New Roman" w:cs="Times New Roman"/>
          <w:sz w:val="24"/>
          <w:szCs w:val="24"/>
        </w:rPr>
        <w:t>6 lapas 200</w:t>
      </w:r>
      <w:r w:rsidR="00841DAD">
        <w:rPr>
          <w:rFonts w:ascii="Times New Roman" w:hAnsi="Times New Roman" w:cs="Times New Roman"/>
          <w:sz w:val="24"/>
          <w:szCs w:val="24"/>
        </w:rPr>
        <w:t xml:space="preserve"> (platums)</w:t>
      </w:r>
      <w:r w:rsidRPr="00373A42">
        <w:rPr>
          <w:rFonts w:ascii="Times New Roman" w:hAnsi="Times New Roman" w:cs="Times New Roman"/>
          <w:sz w:val="24"/>
          <w:szCs w:val="24"/>
        </w:rPr>
        <w:t xml:space="preserve"> x 220 (h) mm; </w:t>
      </w:r>
    </w:p>
    <w:p w14:paraId="59314B78" w14:textId="57F21056" w:rsidR="00373A42" w:rsidRPr="00373A42" w:rsidRDefault="00373A42" w:rsidP="00373A42">
      <w:pPr>
        <w:pStyle w:val="Sarakstarindkop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73A42">
        <w:rPr>
          <w:rFonts w:ascii="Times New Roman" w:hAnsi="Times New Roman" w:cs="Times New Roman"/>
          <w:sz w:val="24"/>
          <w:szCs w:val="24"/>
        </w:rPr>
        <w:t>pamatne locīta uz pusēm piramīdā 200 x 560 mm (atvērumā)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1083D9" w14:textId="7C698F53" w:rsidR="00373A42" w:rsidRPr="00373A42" w:rsidRDefault="00373A42" w:rsidP="00183A90">
      <w:pPr>
        <w:pStyle w:val="Sarakstarindkopa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3A42">
        <w:rPr>
          <w:rFonts w:ascii="Times New Roman" w:hAnsi="Times New Roman" w:cs="Times New Roman"/>
          <w:sz w:val="24"/>
          <w:szCs w:val="24"/>
        </w:rPr>
        <w:t>Apjoms: 8 lapas  (16 lpp)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9ED693" w14:textId="09C83C16" w:rsidR="00373A42" w:rsidRDefault="00373A42" w:rsidP="00373A42">
      <w:pPr>
        <w:pStyle w:val="Sarakstarindkopa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Papīrs:  kalendāra lapas matētas, baltas 180-200 g/m</w:t>
      </w:r>
      <w:r w:rsidRPr="00C543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9AAED3" w14:textId="5B195630" w:rsidR="00373A42" w:rsidRDefault="00373A42" w:rsidP="00373A42">
      <w:pPr>
        <w:pStyle w:val="Sarakstarindkopa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pamatne balta 300-330 g/m</w:t>
      </w:r>
      <w:r w:rsidRPr="00C543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1C44D" w14:textId="61B5CB2B" w:rsidR="00373A42" w:rsidRDefault="00373A42" w:rsidP="00373A42">
      <w:pPr>
        <w:pStyle w:val="Sarakstarindkopa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Stiprinājums: spirāle augšējā malā, balta.</w:t>
      </w:r>
    </w:p>
    <w:p w14:paraId="784463CF" w14:textId="54EA6658" w:rsidR="00373A42" w:rsidRDefault="00373A42" w:rsidP="00373A42">
      <w:pPr>
        <w:pStyle w:val="Sarakstarindkopa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Druka: pilnkrāsu.</w:t>
      </w:r>
    </w:p>
    <w:p w14:paraId="26015F39" w14:textId="77777777" w:rsidR="00373A42" w:rsidRPr="00373A42" w:rsidRDefault="00373A42" w:rsidP="00373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EDFE2" w14:textId="30875D27" w:rsidR="005C1A6A" w:rsidRPr="003B139A" w:rsidRDefault="005C1A6A" w:rsidP="003B1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E29A6" w14:textId="77777777" w:rsidR="005C1A6A" w:rsidRPr="005C1A6A" w:rsidRDefault="005C1A6A" w:rsidP="005C1A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</w:rPr>
      </w:pPr>
    </w:p>
    <w:p w14:paraId="7F40AEA6" w14:textId="77777777" w:rsidR="005C1A6A" w:rsidRPr="005C1A6A" w:rsidRDefault="005C1A6A" w:rsidP="00941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lang w:eastAsia="lv-LV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10"/>
        <w:gridCol w:w="277"/>
        <w:gridCol w:w="4241"/>
      </w:tblGrid>
      <w:tr w:rsidR="00941715" w:rsidRPr="00941715" w14:paraId="3D958E0C" w14:textId="77777777" w:rsidTr="00A85CC1">
        <w:tc>
          <w:tcPr>
            <w:tcW w:w="4428" w:type="dxa"/>
            <w:hideMark/>
          </w:tcPr>
          <w:p w14:paraId="6F792557" w14:textId="4F60D179" w:rsidR="00941715" w:rsidRPr="00941715" w:rsidRDefault="00941715" w:rsidP="00941715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715">
              <w:rPr>
                <w:rFonts w:ascii="Times New Roman" w:eastAsia="Calibri" w:hAnsi="Times New Roman" w:cs="Times New Roman"/>
                <w:szCs w:val="24"/>
              </w:rPr>
              <w:t>Pretendenta paraksts:</w:t>
            </w:r>
          </w:p>
        </w:tc>
        <w:tc>
          <w:tcPr>
            <w:tcW w:w="236" w:type="dxa"/>
          </w:tcPr>
          <w:p w14:paraId="159A715F" w14:textId="77777777" w:rsidR="00941715" w:rsidRPr="00941715" w:rsidRDefault="00941715" w:rsidP="00941715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F93D" w14:textId="77777777" w:rsidR="00941715" w:rsidRPr="00941715" w:rsidRDefault="00941715" w:rsidP="0094171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1715" w:rsidRPr="00941715" w14:paraId="416BE5E8" w14:textId="77777777" w:rsidTr="00A85CC1">
        <w:tc>
          <w:tcPr>
            <w:tcW w:w="4428" w:type="dxa"/>
          </w:tcPr>
          <w:p w14:paraId="2D7749FD" w14:textId="77777777" w:rsidR="00941715" w:rsidRPr="00941715" w:rsidRDefault="00941715" w:rsidP="00941715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45E2A67" w14:textId="77777777" w:rsidR="00941715" w:rsidRPr="00941715" w:rsidRDefault="00941715" w:rsidP="00941715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D93CD" w14:textId="77777777" w:rsidR="00941715" w:rsidRPr="00941715" w:rsidRDefault="00941715" w:rsidP="0094171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35FC53A" w14:textId="77777777" w:rsidR="005C1A6A" w:rsidRPr="005C1A6A" w:rsidRDefault="005C1A6A" w:rsidP="005C1A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CA75A5" w14:textId="77777777" w:rsidR="005C1A6A" w:rsidRPr="005C1A6A" w:rsidRDefault="005C1A6A" w:rsidP="005C1A6A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sectPr w:rsidR="005C1A6A" w:rsidRPr="005C1A6A" w:rsidSect="000D1B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2E6E"/>
    <w:multiLevelType w:val="multilevel"/>
    <w:tmpl w:val="E2A46F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24820"/>
    <w:multiLevelType w:val="multilevel"/>
    <w:tmpl w:val="04D81A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76692E"/>
    <w:multiLevelType w:val="hybridMultilevel"/>
    <w:tmpl w:val="A7D2AB6E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9156D7"/>
    <w:multiLevelType w:val="hybridMultilevel"/>
    <w:tmpl w:val="A1FCF3E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0DF03F8"/>
    <w:multiLevelType w:val="hybridMultilevel"/>
    <w:tmpl w:val="11BCB8FA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9537132">
    <w:abstractNumId w:val="1"/>
  </w:num>
  <w:num w:numId="2" w16cid:durableId="1467699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724508">
    <w:abstractNumId w:val="3"/>
  </w:num>
  <w:num w:numId="4" w16cid:durableId="1323318618">
    <w:abstractNumId w:val="4"/>
  </w:num>
  <w:num w:numId="5" w16cid:durableId="131479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81"/>
    <w:rsid w:val="00020F0B"/>
    <w:rsid w:val="00054D12"/>
    <w:rsid w:val="000650A1"/>
    <w:rsid w:val="000822CD"/>
    <w:rsid w:val="00090399"/>
    <w:rsid w:val="000D1BA8"/>
    <w:rsid w:val="00147148"/>
    <w:rsid w:val="00177759"/>
    <w:rsid w:val="00303239"/>
    <w:rsid w:val="00373A42"/>
    <w:rsid w:val="003B139A"/>
    <w:rsid w:val="0052296F"/>
    <w:rsid w:val="005670D1"/>
    <w:rsid w:val="00576B8F"/>
    <w:rsid w:val="005C1A6A"/>
    <w:rsid w:val="00654C6D"/>
    <w:rsid w:val="0066355A"/>
    <w:rsid w:val="006A59CF"/>
    <w:rsid w:val="006B3F06"/>
    <w:rsid w:val="006E2F67"/>
    <w:rsid w:val="00841DAD"/>
    <w:rsid w:val="008459E0"/>
    <w:rsid w:val="00941715"/>
    <w:rsid w:val="009C7E8F"/>
    <w:rsid w:val="009E2523"/>
    <w:rsid w:val="00A15B81"/>
    <w:rsid w:val="00BB1308"/>
    <w:rsid w:val="00BE27C9"/>
    <w:rsid w:val="00BF6600"/>
    <w:rsid w:val="00C543A3"/>
    <w:rsid w:val="00CB5B91"/>
    <w:rsid w:val="00CE208F"/>
    <w:rsid w:val="00CE681F"/>
    <w:rsid w:val="00CE74D0"/>
    <w:rsid w:val="00D66358"/>
    <w:rsid w:val="00D87113"/>
    <w:rsid w:val="00DC1732"/>
    <w:rsid w:val="00E36781"/>
    <w:rsid w:val="00EE2393"/>
    <w:rsid w:val="00EF249E"/>
    <w:rsid w:val="00F03A4C"/>
    <w:rsid w:val="00F20DE3"/>
    <w:rsid w:val="00F81CF9"/>
    <w:rsid w:val="00FA34DD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46C0"/>
  <w15:chartTrackingRefBased/>
  <w15:docId w15:val="{583FDA4F-6AFA-456F-A030-3CBBD76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1BA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C1A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C1A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C1A6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1A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1A6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3</cp:revision>
  <dcterms:created xsi:type="dcterms:W3CDTF">2023-10-06T05:31:00Z</dcterms:created>
  <dcterms:modified xsi:type="dcterms:W3CDTF">2023-10-06T05:55:00Z</dcterms:modified>
</cp:coreProperties>
</file>