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779FB" w14:textId="77777777" w:rsidR="00655519" w:rsidRPr="00033343" w:rsidRDefault="00376C54" w:rsidP="00655519">
      <w:pPr>
        <w:jc w:val="right"/>
        <w:rPr>
          <w:b/>
          <w:sz w:val="20"/>
          <w:szCs w:val="16"/>
        </w:rPr>
      </w:pPr>
      <w:r w:rsidRPr="00033343">
        <w:rPr>
          <w:b/>
          <w:sz w:val="20"/>
          <w:szCs w:val="16"/>
        </w:rPr>
        <w:t>2</w:t>
      </w:r>
      <w:r w:rsidR="00655519" w:rsidRPr="00033343">
        <w:rPr>
          <w:b/>
          <w:sz w:val="20"/>
          <w:szCs w:val="16"/>
        </w:rPr>
        <w:t>.pielikums</w:t>
      </w:r>
    </w:p>
    <w:p w14:paraId="473F4C2E" w14:textId="77777777" w:rsidR="00376C54" w:rsidRPr="00033343" w:rsidRDefault="00655519" w:rsidP="00376C54">
      <w:pPr>
        <w:jc w:val="right"/>
        <w:rPr>
          <w:sz w:val="20"/>
          <w:szCs w:val="16"/>
        </w:rPr>
      </w:pPr>
      <w:r w:rsidRPr="00033343">
        <w:rPr>
          <w:sz w:val="20"/>
          <w:szCs w:val="16"/>
        </w:rPr>
        <w:t>“Maksāšanas paziņojumu par nekustamā īpašuma nodok</w:t>
      </w:r>
      <w:r w:rsidR="00376C54" w:rsidRPr="00033343">
        <w:rPr>
          <w:sz w:val="20"/>
          <w:szCs w:val="16"/>
        </w:rPr>
        <w:t>l</w:t>
      </w:r>
      <w:r w:rsidRPr="00033343">
        <w:rPr>
          <w:sz w:val="20"/>
          <w:szCs w:val="16"/>
        </w:rPr>
        <w:t xml:space="preserve">i drukāšana, </w:t>
      </w:r>
    </w:p>
    <w:p w14:paraId="625A4AD0" w14:textId="1B1DD0C2" w:rsidR="00655519" w:rsidRPr="00033343" w:rsidRDefault="00655519" w:rsidP="00376C54">
      <w:pPr>
        <w:jc w:val="right"/>
        <w:rPr>
          <w:sz w:val="20"/>
          <w:szCs w:val="16"/>
        </w:rPr>
      </w:pPr>
      <w:r w:rsidRPr="00033343">
        <w:rPr>
          <w:sz w:val="20"/>
          <w:szCs w:val="16"/>
        </w:rPr>
        <w:t>sūtījumu sagatavošana</w:t>
      </w:r>
      <w:r w:rsidR="00D035B6" w:rsidRPr="00033343">
        <w:rPr>
          <w:sz w:val="20"/>
          <w:szCs w:val="16"/>
        </w:rPr>
        <w:t xml:space="preserve"> 2024</w:t>
      </w:r>
      <w:r w:rsidR="00574970" w:rsidRPr="00033343">
        <w:rPr>
          <w:sz w:val="20"/>
          <w:szCs w:val="16"/>
        </w:rPr>
        <w:t xml:space="preserve">., 2025. un </w:t>
      </w:r>
      <w:r w:rsidR="00D035B6" w:rsidRPr="00033343">
        <w:rPr>
          <w:sz w:val="20"/>
          <w:szCs w:val="16"/>
        </w:rPr>
        <w:t>2026</w:t>
      </w:r>
      <w:r w:rsidR="00574970" w:rsidRPr="00033343">
        <w:rPr>
          <w:sz w:val="20"/>
          <w:szCs w:val="16"/>
        </w:rPr>
        <w:t>.</w:t>
      </w:r>
      <w:r w:rsidR="00D035B6" w:rsidRPr="00033343">
        <w:rPr>
          <w:sz w:val="20"/>
          <w:szCs w:val="16"/>
        </w:rPr>
        <w:t xml:space="preserve"> gad</w:t>
      </w:r>
      <w:r w:rsidR="00574970" w:rsidRPr="00033343">
        <w:rPr>
          <w:sz w:val="20"/>
          <w:szCs w:val="16"/>
        </w:rPr>
        <w:t>ā</w:t>
      </w:r>
      <w:r w:rsidRPr="00033343">
        <w:rPr>
          <w:sz w:val="20"/>
          <w:szCs w:val="16"/>
        </w:rPr>
        <w:t>”</w:t>
      </w:r>
      <w:r w:rsidR="00376C54" w:rsidRPr="00033343">
        <w:rPr>
          <w:sz w:val="20"/>
          <w:szCs w:val="16"/>
        </w:rPr>
        <w:t>, identifikācijas Nr.</w:t>
      </w:r>
      <w:r w:rsidR="000276C2">
        <w:rPr>
          <w:sz w:val="20"/>
          <w:szCs w:val="16"/>
        </w:rPr>
        <w:t xml:space="preserve"> </w:t>
      </w:r>
      <w:proofErr w:type="spellStart"/>
      <w:r w:rsidR="000276C2">
        <w:rPr>
          <w:sz w:val="20"/>
          <w:szCs w:val="16"/>
        </w:rPr>
        <w:t>TNPz</w:t>
      </w:r>
      <w:proofErr w:type="spellEnd"/>
      <w:r w:rsidR="000276C2">
        <w:rPr>
          <w:sz w:val="20"/>
          <w:szCs w:val="16"/>
        </w:rPr>
        <w:t xml:space="preserve"> 2023/82</w:t>
      </w:r>
    </w:p>
    <w:p w14:paraId="3CF5000E" w14:textId="77777777" w:rsidR="00655519" w:rsidRPr="00033343" w:rsidRDefault="00655519" w:rsidP="00655519">
      <w:pPr>
        <w:jc w:val="center"/>
        <w:rPr>
          <w:b/>
        </w:rPr>
      </w:pPr>
    </w:p>
    <w:p w14:paraId="1E0FE18B" w14:textId="77777777" w:rsidR="00655519" w:rsidRPr="00033343" w:rsidRDefault="00655519" w:rsidP="00655519">
      <w:pPr>
        <w:jc w:val="center"/>
        <w:rPr>
          <w:b/>
        </w:rPr>
      </w:pPr>
    </w:p>
    <w:p w14:paraId="624C5DC5" w14:textId="77777777" w:rsidR="00655519" w:rsidRPr="00033343" w:rsidRDefault="00655519" w:rsidP="00655519">
      <w:pPr>
        <w:jc w:val="center"/>
        <w:rPr>
          <w:b/>
        </w:rPr>
      </w:pPr>
      <w:r w:rsidRPr="00033343">
        <w:rPr>
          <w:b/>
        </w:rPr>
        <w:t>TEHNISKĀ SPECIFIKĀCIJA</w:t>
      </w:r>
    </w:p>
    <w:p w14:paraId="26B64B53" w14:textId="5215F344" w:rsidR="00655519" w:rsidRPr="00033343" w:rsidRDefault="00655519" w:rsidP="00655519">
      <w:pPr>
        <w:jc w:val="center"/>
      </w:pPr>
      <w:r w:rsidRPr="00033343">
        <w:t xml:space="preserve"> “Maksāšanas paziņojumu par nekustamā īpašuma nodok</w:t>
      </w:r>
      <w:r w:rsidR="0054431A" w:rsidRPr="00033343">
        <w:t>l</w:t>
      </w:r>
      <w:r w:rsidRPr="00033343">
        <w:t>i drukāšana, sūtījumu sagatavošana</w:t>
      </w:r>
      <w:r w:rsidR="00D035B6" w:rsidRPr="00033343">
        <w:t xml:space="preserve"> 2024</w:t>
      </w:r>
      <w:r w:rsidR="00E244AB">
        <w:t xml:space="preserve">., 2025. un </w:t>
      </w:r>
      <w:r w:rsidR="00D035B6" w:rsidRPr="00033343">
        <w:t>2026 gad</w:t>
      </w:r>
      <w:r w:rsidR="00E244AB">
        <w:t>ā</w:t>
      </w:r>
      <w:r w:rsidRPr="00033343">
        <w:t>”</w:t>
      </w:r>
    </w:p>
    <w:p w14:paraId="3A747330" w14:textId="77777777" w:rsidR="00655519" w:rsidRPr="00033343" w:rsidRDefault="00655519" w:rsidP="00655519">
      <w:pPr>
        <w:jc w:val="center"/>
      </w:pPr>
    </w:p>
    <w:tbl>
      <w:tblPr>
        <w:tblStyle w:val="Reatabula"/>
        <w:tblW w:w="8642" w:type="dxa"/>
        <w:tblLook w:val="04A0" w:firstRow="1" w:lastRow="0" w:firstColumn="1" w:lastColumn="0" w:noHBand="0" w:noVBand="1"/>
      </w:tblPr>
      <w:tblGrid>
        <w:gridCol w:w="2075"/>
        <w:gridCol w:w="6567"/>
      </w:tblGrid>
      <w:tr w:rsidR="00655519" w:rsidRPr="00033343" w14:paraId="17152D8F" w14:textId="77777777" w:rsidTr="00033343">
        <w:tc>
          <w:tcPr>
            <w:tcW w:w="2075" w:type="dxa"/>
          </w:tcPr>
          <w:p w14:paraId="2073CF95" w14:textId="77777777" w:rsidR="00655519" w:rsidRPr="00033343" w:rsidRDefault="00655519" w:rsidP="00793CC8">
            <w:r w:rsidRPr="00033343">
              <w:t>Priekšmets</w:t>
            </w:r>
          </w:p>
        </w:tc>
        <w:tc>
          <w:tcPr>
            <w:tcW w:w="6567" w:type="dxa"/>
          </w:tcPr>
          <w:p w14:paraId="15EF4420" w14:textId="77777777" w:rsidR="00655519" w:rsidRPr="00033343" w:rsidRDefault="00655519" w:rsidP="00793CC8">
            <w:r w:rsidRPr="00033343">
              <w:t>Talsu novada pašvaldības maksāšanas paziņojumu par nekustamā īpašuma nodokli drukāšana, sūtījumu sagatavošana</w:t>
            </w:r>
            <w:r w:rsidR="00574970" w:rsidRPr="00033343">
              <w:t xml:space="preserve"> 2024., 2025. un 2026. gadā</w:t>
            </w:r>
            <w:r w:rsidRPr="00033343">
              <w:t>.</w:t>
            </w:r>
          </w:p>
        </w:tc>
      </w:tr>
      <w:tr w:rsidR="00655519" w:rsidRPr="00033343" w14:paraId="3BE25C1B" w14:textId="77777777" w:rsidTr="00033343">
        <w:trPr>
          <w:trHeight w:val="632"/>
        </w:trPr>
        <w:tc>
          <w:tcPr>
            <w:tcW w:w="2075" w:type="dxa"/>
          </w:tcPr>
          <w:p w14:paraId="228187B0" w14:textId="77777777" w:rsidR="00655519" w:rsidRPr="00033343" w:rsidRDefault="00655519" w:rsidP="00793CC8">
            <w:r w:rsidRPr="00033343">
              <w:t>Paredzamā līgumcena bez PVN</w:t>
            </w:r>
          </w:p>
        </w:tc>
        <w:tc>
          <w:tcPr>
            <w:tcW w:w="6567" w:type="dxa"/>
          </w:tcPr>
          <w:p w14:paraId="5E3F4261" w14:textId="7B296DFE" w:rsidR="00655519" w:rsidRPr="00033343" w:rsidRDefault="00655519" w:rsidP="00793CC8">
            <w:r w:rsidRPr="00033343">
              <w:t xml:space="preserve">Kopējā līgumcena nedrīkst pārsniegt cenu aptaujas robežvērtību </w:t>
            </w:r>
            <w:r w:rsidR="00F11C7E" w:rsidRPr="00033343">
              <w:t>9</w:t>
            </w:r>
            <w:r w:rsidRPr="00033343">
              <w:t>999,99 EUR bez PVN</w:t>
            </w:r>
          </w:p>
        </w:tc>
      </w:tr>
      <w:tr w:rsidR="00655519" w:rsidRPr="00033343" w14:paraId="56EC9A5B" w14:textId="77777777" w:rsidTr="00033343">
        <w:tc>
          <w:tcPr>
            <w:tcW w:w="2075" w:type="dxa"/>
          </w:tcPr>
          <w:p w14:paraId="75F43B9E" w14:textId="77777777" w:rsidR="00655519" w:rsidRPr="00033343" w:rsidRDefault="00655519" w:rsidP="00793CC8">
            <w:r w:rsidRPr="00033343">
              <w:t>Izpildes termiņš</w:t>
            </w:r>
          </w:p>
        </w:tc>
        <w:tc>
          <w:tcPr>
            <w:tcW w:w="6567" w:type="dxa"/>
          </w:tcPr>
          <w:p w14:paraId="35A00500" w14:textId="77777777" w:rsidR="00655519" w:rsidRPr="00033343" w:rsidRDefault="00655519" w:rsidP="00793CC8">
            <w:r w:rsidRPr="00033343">
              <w:t>Līdz 202</w:t>
            </w:r>
            <w:r w:rsidR="00F11C7E" w:rsidRPr="00033343">
              <w:t>6</w:t>
            </w:r>
            <w:r w:rsidRPr="00033343">
              <w:t>. gada 31. decembrim</w:t>
            </w:r>
          </w:p>
        </w:tc>
      </w:tr>
      <w:tr w:rsidR="00655519" w:rsidRPr="00033343" w14:paraId="7BE49D30" w14:textId="77777777" w:rsidTr="00033343">
        <w:tc>
          <w:tcPr>
            <w:tcW w:w="2075" w:type="dxa"/>
          </w:tcPr>
          <w:p w14:paraId="4DEA683A" w14:textId="77777777" w:rsidR="00655519" w:rsidRPr="00033343" w:rsidRDefault="00655519" w:rsidP="00793CC8">
            <w:r w:rsidRPr="00033343">
              <w:t>Kontaktpersona</w:t>
            </w:r>
          </w:p>
        </w:tc>
        <w:tc>
          <w:tcPr>
            <w:tcW w:w="6567" w:type="dxa"/>
          </w:tcPr>
          <w:p w14:paraId="34AD6ABD" w14:textId="77777777" w:rsidR="00655519" w:rsidRPr="00033343" w:rsidRDefault="00655519" w:rsidP="00793CC8">
            <w:r w:rsidRPr="00033343">
              <w:t>Talsu novada pašvaldības Īpašumu un vides aizsardzības nodaļas vecākā nodokļu administratore Ramona Riekstniece, tālr. 27292363, e-pasts : ramona.riekstniece@talsi.lv</w:t>
            </w:r>
          </w:p>
        </w:tc>
      </w:tr>
      <w:tr w:rsidR="00655519" w:rsidRPr="00033343" w14:paraId="439F2522" w14:textId="77777777" w:rsidTr="00033343">
        <w:tc>
          <w:tcPr>
            <w:tcW w:w="2075" w:type="dxa"/>
          </w:tcPr>
          <w:p w14:paraId="0C6F340D" w14:textId="77777777" w:rsidR="00655519" w:rsidRPr="00033343" w:rsidRDefault="00655519" w:rsidP="00793CC8">
            <w:r w:rsidRPr="00033343">
              <w:t>Tehniskā specifikācija vai darba uzdevums</w:t>
            </w:r>
          </w:p>
        </w:tc>
        <w:tc>
          <w:tcPr>
            <w:tcW w:w="6567" w:type="dxa"/>
          </w:tcPr>
          <w:p w14:paraId="212C82B5" w14:textId="77777777" w:rsidR="00655519" w:rsidRPr="00033343" w:rsidRDefault="00655519" w:rsidP="00793CC8">
            <w:r w:rsidRPr="00033343">
              <w:t>Pakalpojuma sniedzējam jānodrošina pēc datu saņemšanas Talsu novada pašvaldības maksāšanas paziņojumu par nekustamā īpašuma nodokli drukāšana, sūtījuma sagatavošana un nodošana VAS “Latvijas Pasts” nosūtīšanai adresātam uz norādīto pasta adresi trīs darba dienu laikā. Datu apstrādes laikā nodrošināt, ka nav iespējas datiem piekļūt trešajām personām.</w:t>
            </w:r>
          </w:p>
        </w:tc>
      </w:tr>
      <w:tr w:rsidR="00655519" w:rsidRPr="00033343" w14:paraId="32443DEB" w14:textId="77777777" w:rsidTr="00033343">
        <w:tc>
          <w:tcPr>
            <w:tcW w:w="2075" w:type="dxa"/>
          </w:tcPr>
          <w:p w14:paraId="4B6058DA" w14:textId="53BCB7C5" w:rsidR="00655519" w:rsidRPr="00033343" w:rsidRDefault="00033343" w:rsidP="00793CC8">
            <w:r>
              <w:t>P</w:t>
            </w:r>
            <w:r w:rsidR="00655519" w:rsidRPr="00033343">
              <w:t>rasības</w:t>
            </w:r>
          </w:p>
        </w:tc>
        <w:tc>
          <w:tcPr>
            <w:tcW w:w="6567" w:type="dxa"/>
          </w:tcPr>
          <w:tbl>
            <w:tblPr>
              <w:tblStyle w:val="Reatabula"/>
              <w:tblW w:w="5548" w:type="dxa"/>
              <w:tblLook w:val="04A0" w:firstRow="1" w:lastRow="0" w:firstColumn="1" w:lastColumn="0" w:noHBand="0" w:noVBand="1"/>
            </w:tblPr>
            <w:tblGrid>
              <w:gridCol w:w="1552"/>
              <w:gridCol w:w="2551"/>
              <w:gridCol w:w="1445"/>
            </w:tblGrid>
            <w:tr w:rsidR="00655519" w:rsidRPr="00033343" w14:paraId="75D9E7C7" w14:textId="77777777" w:rsidTr="00793CC8">
              <w:tc>
                <w:tcPr>
                  <w:tcW w:w="1552" w:type="dxa"/>
                </w:tcPr>
                <w:p w14:paraId="4A3D7252" w14:textId="77777777" w:rsidR="00655519" w:rsidRPr="00033343" w:rsidRDefault="00655519" w:rsidP="00793CC8"/>
              </w:tc>
              <w:tc>
                <w:tcPr>
                  <w:tcW w:w="2551" w:type="dxa"/>
                </w:tcPr>
                <w:p w14:paraId="32578670" w14:textId="77777777" w:rsidR="00655519" w:rsidRPr="00033343" w:rsidRDefault="00655519" w:rsidP="00793CC8">
                  <w:r w:rsidRPr="00033343">
                    <w:t>Standarta variants</w:t>
                  </w:r>
                </w:p>
              </w:tc>
              <w:tc>
                <w:tcPr>
                  <w:tcW w:w="1445" w:type="dxa"/>
                </w:tcPr>
                <w:p w14:paraId="62CD3793" w14:textId="77777777" w:rsidR="00655519" w:rsidRPr="00033343" w:rsidRDefault="00655519" w:rsidP="00793CC8">
                  <w:r w:rsidRPr="00033343">
                    <w:t>Iespējamās variācijas</w:t>
                  </w:r>
                </w:p>
              </w:tc>
            </w:tr>
            <w:tr w:rsidR="00655519" w:rsidRPr="00033343" w14:paraId="724F9E23" w14:textId="77777777" w:rsidTr="00793CC8">
              <w:tc>
                <w:tcPr>
                  <w:tcW w:w="1552" w:type="dxa"/>
                </w:tcPr>
                <w:p w14:paraId="439DB447" w14:textId="77777777" w:rsidR="00655519" w:rsidRPr="00033343" w:rsidRDefault="00655519" w:rsidP="00793CC8">
                  <w:r w:rsidRPr="00033343">
                    <w:t>Nosūtāmo  eksemplāru skaits</w:t>
                  </w:r>
                  <w:r w:rsidR="00E76A74" w:rsidRPr="00033343">
                    <w:t xml:space="preserve"> gadā</w:t>
                  </w:r>
                </w:p>
              </w:tc>
              <w:tc>
                <w:tcPr>
                  <w:tcW w:w="2551" w:type="dxa"/>
                </w:tcPr>
                <w:p w14:paraId="1419F2B8" w14:textId="77777777" w:rsidR="00655519" w:rsidRPr="00033343" w:rsidRDefault="00655519" w:rsidP="00793CC8">
                  <w:r w:rsidRPr="00033343">
                    <w:t>1</w:t>
                  </w:r>
                  <w:r w:rsidR="00F31A58" w:rsidRPr="00033343">
                    <w:t>35</w:t>
                  </w:r>
                  <w:r w:rsidRPr="00033343">
                    <w:t>00</w:t>
                  </w:r>
                </w:p>
              </w:tc>
              <w:tc>
                <w:tcPr>
                  <w:tcW w:w="1445" w:type="dxa"/>
                </w:tcPr>
                <w:p w14:paraId="4281380A" w14:textId="77777777" w:rsidR="00655519" w:rsidRPr="00033343" w:rsidRDefault="00655519" w:rsidP="00793CC8">
                  <w:r w:rsidRPr="00033343">
                    <w:t>1</w:t>
                  </w:r>
                  <w:r w:rsidR="00F31A58" w:rsidRPr="00033343">
                    <w:t>35</w:t>
                  </w:r>
                  <w:r w:rsidRPr="00033343">
                    <w:t>00-1</w:t>
                  </w:r>
                  <w:r w:rsidR="00F31A58" w:rsidRPr="00033343">
                    <w:t>40</w:t>
                  </w:r>
                  <w:r w:rsidRPr="00033343">
                    <w:t>00</w:t>
                  </w:r>
                </w:p>
              </w:tc>
            </w:tr>
            <w:tr w:rsidR="00655519" w:rsidRPr="00033343" w14:paraId="1955B428" w14:textId="77777777" w:rsidTr="00793CC8">
              <w:tc>
                <w:tcPr>
                  <w:tcW w:w="1552" w:type="dxa"/>
                </w:tcPr>
                <w:p w14:paraId="7372A1FE" w14:textId="77777777" w:rsidR="00655519" w:rsidRPr="00033343" w:rsidRDefault="00655519" w:rsidP="00793CC8">
                  <w:r w:rsidRPr="00033343">
                    <w:t>Formāts</w:t>
                  </w:r>
                </w:p>
              </w:tc>
              <w:tc>
                <w:tcPr>
                  <w:tcW w:w="2551" w:type="dxa"/>
                </w:tcPr>
                <w:p w14:paraId="0FBD8217" w14:textId="77777777" w:rsidR="00655519" w:rsidRPr="00033343" w:rsidRDefault="00655519" w:rsidP="00793CC8">
                  <w:r w:rsidRPr="00033343">
                    <w:t>A4</w:t>
                  </w:r>
                </w:p>
              </w:tc>
              <w:tc>
                <w:tcPr>
                  <w:tcW w:w="1445" w:type="dxa"/>
                </w:tcPr>
                <w:p w14:paraId="743466B9" w14:textId="77777777" w:rsidR="00655519" w:rsidRPr="00033343" w:rsidRDefault="00655519" w:rsidP="00793CC8"/>
              </w:tc>
            </w:tr>
            <w:tr w:rsidR="00655519" w:rsidRPr="00033343" w14:paraId="2B57C4FF" w14:textId="77777777" w:rsidTr="00793CC8">
              <w:tc>
                <w:tcPr>
                  <w:tcW w:w="1552" w:type="dxa"/>
                </w:tcPr>
                <w:p w14:paraId="07ED1A35" w14:textId="77777777" w:rsidR="00655519" w:rsidRPr="00033343" w:rsidRDefault="00655519" w:rsidP="00793CC8">
                  <w:r w:rsidRPr="00033343">
                    <w:t>Apjoms</w:t>
                  </w:r>
                </w:p>
              </w:tc>
              <w:tc>
                <w:tcPr>
                  <w:tcW w:w="2551" w:type="dxa"/>
                </w:tcPr>
                <w:p w14:paraId="2E131528" w14:textId="77777777" w:rsidR="00655519" w:rsidRPr="00033343" w:rsidRDefault="00655519" w:rsidP="00793CC8">
                  <w:r w:rsidRPr="00033343">
                    <w:t xml:space="preserve">1 </w:t>
                  </w:r>
                  <w:proofErr w:type="spellStart"/>
                  <w:r w:rsidRPr="00033343">
                    <w:t>lp</w:t>
                  </w:r>
                  <w:proofErr w:type="spellEnd"/>
                </w:p>
              </w:tc>
              <w:tc>
                <w:tcPr>
                  <w:tcW w:w="1445" w:type="dxa"/>
                </w:tcPr>
                <w:p w14:paraId="2D1F7853" w14:textId="77777777" w:rsidR="00655519" w:rsidRPr="00033343" w:rsidRDefault="00655519" w:rsidP="00793CC8">
                  <w:r w:rsidRPr="00033343">
                    <w:t xml:space="preserve">1-3 </w:t>
                  </w:r>
                  <w:proofErr w:type="spellStart"/>
                  <w:r w:rsidRPr="00033343">
                    <w:t>lp</w:t>
                  </w:r>
                  <w:proofErr w:type="spellEnd"/>
                </w:p>
              </w:tc>
            </w:tr>
            <w:tr w:rsidR="00655519" w:rsidRPr="00033343" w14:paraId="689B6D43" w14:textId="77777777" w:rsidTr="00793CC8">
              <w:tc>
                <w:tcPr>
                  <w:tcW w:w="1552" w:type="dxa"/>
                </w:tcPr>
                <w:p w14:paraId="612D30FE" w14:textId="77777777" w:rsidR="00655519" w:rsidRPr="00033343" w:rsidRDefault="00655519" w:rsidP="00793CC8">
                  <w:r w:rsidRPr="00033343">
                    <w:t>Krāsas</w:t>
                  </w:r>
                </w:p>
              </w:tc>
              <w:tc>
                <w:tcPr>
                  <w:tcW w:w="2551" w:type="dxa"/>
                </w:tcPr>
                <w:p w14:paraId="1DBD6F9F" w14:textId="77777777" w:rsidR="00655519" w:rsidRPr="00033343" w:rsidRDefault="00655519" w:rsidP="00793CC8">
                  <w:r w:rsidRPr="00033343">
                    <w:t>Melna druka</w:t>
                  </w:r>
                </w:p>
              </w:tc>
              <w:tc>
                <w:tcPr>
                  <w:tcW w:w="1445" w:type="dxa"/>
                </w:tcPr>
                <w:p w14:paraId="076FD718" w14:textId="77777777" w:rsidR="00655519" w:rsidRPr="00033343" w:rsidRDefault="00655519" w:rsidP="00793CC8"/>
              </w:tc>
            </w:tr>
            <w:tr w:rsidR="00655519" w:rsidRPr="00033343" w14:paraId="55DCD168" w14:textId="77777777" w:rsidTr="00793CC8">
              <w:tc>
                <w:tcPr>
                  <w:tcW w:w="1552" w:type="dxa"/>
                </w:tcPr>
                <w:p w14:paraId="2DBB905D" w14:textId="77777777" w:rsidR="00655519" w:rsidRPr="00033343" w:rsidRDefault="00655519" w:rsidP="00793CC8">
                  <w:r w:rsidRPr="00033343">
                    <w:t>Papīrs</w:t>
                  </w:r>
                </w:p>
              </w:tc>
              <w:tc>
                <w:tcPr>
                  <w:tcW w:w="2551" w:type="dxa"/>
                </w:tcPr>
                <w:p w14:paraId="0F9DFE47" w14:textId="77777777" w:rsidR="00655519" w:rsidRPr="00033343" w:rsidRDefault="00655519" w:rsidP="00793CC8">
                  <w:r w:rsidRPr="00033343">
                    <w:t>A4</w:t>
                  </w:r>
                </w:p>
              </w:tc>
              <w:tc>
                <w:tcPr>
                  <w:tcW w:w="1445" w:type="dxa"/>
                </w:tcPr>
                <w:p w14:paraId="3B30B000" w14:textId="77777777" w:rsidR="00655519" w:rsidRPr="00033343" w:rsidRDefault="00655519" w:rsidP="00793CC8">
                  <w:r w:rsidRPr="00033343">
                    <w:t>80g/m²</w:t>
                  </w:r>
                </w:p>
              </w:tc>
            </w:tr>
            <w:tr w:rsidR="00655519" w:rsidRPr="00033343" w14:paraId="7A9F907E" w14:textId="77777777" w:rsidTr="00793CC8">
              <w:tc>
                <w:tcPr>
                  <w:tcW w:w="1552" w:type="dxa"/>
                </w:tcPr>
                <w:p w14:paraId="135A61B8" w14:textId="77777777" w:rsidR="00655519" w:rsidRPr="00033343" w:rsidRDefault="00655519" w:rsidP="00793CC8">
                  <w:r w:rsidRPr="00033343">
                    <w:t>Apstrāde</w:t>
                  </w:r>
                </w:p>
              </w:tc>
              <w:tc>
                <w:tcPr>
                  <w:tcW w:w="2551" w:type="dxa"/>
                </w:tcPr>
                <w:p w14:paraId="0D6388A5" w14:textId="77777777" w:rsidR="00655519" w:rsidRPr="00033343" w:rsidRDefault="00655519" w:rsidP="00793CC8">
                  <w:r w:rsidRPr="00033343">
                    <w:t>Drukāšana, sūtījuma sagatavošana, piegāde VAS “Latvijas Pasts” nosūtīšanai adresātam</w:t>
                  </w:r>
                </w:p>
              </w:tc>
              <w:tc>
                <w:tcPr>
                  <w:tcW w:w="1445" w:type="dxa"/>
                </w:tcPr>
                <w:p w14:paraId="3E7DC947" w14:textId="77777777" w:rsidR="00655519" w:rsidRPr="00033343" w:rsidRDefault="00655519" w:rsidP="00793CC8"/>
              </w:tc>
            </w:tr>
          </w:tbl>
          <w:p w14:paraId="56771A99" w14:textId="77777777" w:rsidR="00655519" w:rsidRPr="00033343" w:rsidRDefault="00655519" w:rsidP="00793CC8"/>
        </w:tc>
      </w:tr>
    </w:tbl>
    <w:p w14:paraId="77DF301B" w14:textId="77777777" w:rsidR="00655519" w:rsidRPr="00033343" w:rsidRDefault="00655519" w:rsidP="00655519"/>
    <w:p w14:paraId="484586F3" w14:textId="77777777" w:rsidR="00655519" w:rsidRPr="00033343" w:rsidRDefault="00655519" w:rsidP="00655519"/>
    <w:p w14:paraId="43CD24B2" w14:textId="77777777" w:rsidR="00033343" w:rsidRPr="00033343" w:rsidRDefault="00033343" w:rsidP="00033343">
      <w:pPr>
        <w:spacing w:line="276" w:lineRule="auto"/>
        <w:jc w:val="both"/>
        <w:rPr>
          <w:sz w:val="22"/>
          <w:szCs w:val="22"/>
        </w:rPr>
      </w:pPr>
      <w:r w:rsidRPr="00033343">
        <w:rPr>
          <w:rFonts w:eastAsia="Calibri"/>
        </w:rPr>
        <w:t>Apliecinām, ka tehniskajā piedāvājumā norādītā informācija ir patiesa.</w:t>
      </w:r>
    </w:p>
    <w:p w14:paraId="30059928" w14:textId="77777777" w:rsidR="00033343" w:rsidRPr="00033343" w:rsidRDefault="00033343" w:rsidP="00033343">
      <w:pPr>
        <w:tabs>
          <w:tab w:val="left" w:pos="540"/>
        </w:tabs>
        <w:spacing w:line="276" w:lineRule="auto"/>
        <w:ind w:left="567" w:hanging="540"/>
        <w:jc w:val="right"/>
        <w:rPr>
          <w:sz w:val="22"/>
          <w:szCs w:val="22"/>
        </w:rPr>
      </w:pPr>
    </w:p>
    <w:tbl>
      <w:tblPr>
        <w:tblW w:w="5215"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99"/>
        <w:gridCol w:w="4354"/>
      </w:tblGrid>
      <w:tr w:rsidR="00033343" w:rsidRPr="00033343" w14:paraId="4762345F" w14:textId="77777777" w:rsidTr="00033343">
        <w:trPr>
          <w:trHeight w:val="374"/>
        </w:trPr>
        <w:tc>
          <w:tcPr>
            <w:tcW w:w="2541" w:type="pct"/>
            <w:tcBorders>
              <w:top w:val="single" w:sz="6" w:space="0" w:color="auto"/>
              <w:left w:val="single" w:sz="6" w:space="0" w:color="auto"/>
              <w:bottom w:val="single" w:sz="6" w:space="0" w:color="auto"/>
              <w:right w:val="single" w:sz="6" w:space="0" w:color="auto"/>
            </w:tcBorders>
            <w:shd w:val="pct5" w:color="auto" w:fill="FFFFFF"/>
            <w:vAlign w:val="center"/>
          </w:tcPr>
          <w:p w14:paraId="61D15ADC" w14:textId="77777777" w:rsidR="00033343" w:rsidRPr="00033343" w:rsidRDefault="00033343" w:rsidP="005B4A61">
            <w:pPr>
              <w:suppressAutoHyphens/>
              <w:jc w:val="both"/>
              <w:rPr>
                <w:i/>
                <w:iCs/>
                <w:lang w:eastAsia="ar-SA"/>
              </w:rPr>
            </w:pPr>
            <w:r w:rsidRPr="00033343">
              <w:rPr>
                <w:b/>
                <w:bCs/>
                <w:lang w:eastAsia="ar-SA"/>
              </w:rPr>
              <w:t>Vārds, uzvārds, amats:</w:t>
            </w:r>
            <w:r w:rsidRPr="00033343">
              <w:rPr>
                <w:i/>
                <w:iCs/>
                <w:lang w:eastAsia="ar-SA"/>
              </w:rPr>
              <w:t xml:space="preserve"> </w:t>
            </w:r>
          </w:p>
          <w:p w14:paraId="3797A721" w14:textId="77777777" w:rsidR="00033343" w:rsidRPr="00033343" w:rsidRDefault="00033343" w:rsidP="005B4A61">
            <w:pPr>
              <w:suppressAutoHyphens/>
              <w:jc w:val="both"/>
              <w:rPr>
                <w:b/>
                <w:bCs/>
                <w:lang w:eastAsia="ar-SA"/>
              </w:rPr>
            </w:pPr>
            <w:r w:rsidRPr="00033343">
              <w:rPr>
                <w:i/>
                <w:iCs/>
                <w:sz w:val="20"/>
                <w:lang w:eastAsia="ar-SA"/>
              </w:rPr>
              <w:t>(Pretendenta pārstāvja vai tā pilnvarotās personas)</w:t>
            </w:r>
          </w:p>
        </w:tc>
        <w:tc>
          <w:tcPr>
            <w:tcW w:w="2459" w:type="pct"/>
            <w:tcBorders>
              <w:top w:val="single" w:sz="6" w:space="0" w:color="auto"/>
              <w:left w:val="single" w:sz="6" w:space="0" w:color="auto"/>
              <w:bottom w:val="single" w:sz="6" w:space="0" w:color="auto"/>
              <w:right w:val="single" w:sz="6" w:space="0" w:color="auto"/>
            </w:tcBorders>
            <w:shd w:val="clear" w:color="auto" w:fill="auto"/>
            <w:vAlign w:val="center"/>
          </w:tcPr>
          <w:p w14:paraId="4FF36478" w14:textId="77777777" w:rsidR="00033343" w:rsidRPr="00033343" w:rsidRDefault="00033343" w:rsidP="005B4A61">
            <w:pPr>
              <w:suppressAutoHyphens/>
              <w:rPr>
                <w:i/>
                <w:iCs/>
                <w:lang w:eastAsia="ar-SA"/>
              </w:rPr>
            </w:pPr>
          </w:p>
        </w:tc>
      </w:tr>
      <w:tr w:rsidR="00033343" w:rsidRPr="00033343" w14:paraId="27798060" w14:textId="77777777" w:rsidTr="00033343">
        <w:trPr>
          <w:trHeight w:val="386"/>
        </w:trPr>
        <w:tc>
          <w:tcPr>
            <w:tcW w:w="2541" w:type="pct"/>
            <w:tcBorders>
              <w:top w:val="single" w:sz="6" w:space="0" w:color="auto"/>
              <w:left w:val="single" w:sz="6" w:space="0" w:color="auto"/>
              <w:bottom w:val="single" w:sz="6" w:space="0" w:color="auto"/>
              <w:right w:val="single" w:sz="6" w:space="0" w:color="auto"/>
            </w:tcBorders>
            <w:shd w:val="pct5" w:color="auto" w:fill="FFFFFF"/>
            <w:vAlign w:val="center"/>
          </w:tcPr>
          <w:p w14:paraId="1D80061E" w14:textId="77777777" w:rsidR="00033343" w:rsidRPr="00033343" w:rsidRDefault="00033343" w:rsidP="005B4A61">
            <w:pPr>
              <w:suppressAutoHyphens/>
              <w:jc w:val="both"/>
              <w:rPr>
                <w:b/>
                <w:bCs/>
                <w:lang w:eastAsia="ar-SA"/>
              </w:rPr>
            </w:pPr>
            <w:r w:rsidRPr="00033343">
              <w:rPr>
                <w:b/>
                <w:bCs/>
                <w:lang w:eastAsia="ar-SA"/>
              </w:rPr>
              <w:t>Paraksts:</w:t>
            </w:r>
          </w:p>
        </w:tc>
        <w:tc>
          <w:tcPr>
            <w:tcW w:w="2459" w:type="pct"/>
            <w:tcBorders>
              <w:top w:val="single" w:sz="6" w:space="0" w:color="auto"/>
              <w:left w:val="single" w:sz="6" w:space="0" w:color="auto"/>
              <w:bottom w:val="single" w:sz="6" w:space="0" w:color="auto"/>
              <w:right w:val="single" w:sz="6" w:space="0" w:color="auto"/>
            </w:tcBorders>
            <w:vAlign w:val="center"/>
          </w:tcPr>
          <w:p w14:paraId="53776C10" w14:textId="77777777" w:rsidR="00033343" w:rsidRPr="00033343" w:rsidRDefault="00033343" w:rsidP="005B4A61">
            <w:pPr>
              <w:suppressAutoHyphens/>
              <w:rPr>
                <w:lang w:eastAsia="ar-SA"/>
              </w:rPr>
            </w:pPr>
          </w:p>
        </w:tc>
      </w:tr>
      <w:tr w:rsidR="00033343" w:rsidRPr="00033343" w14:paraId="1293DAA4" w14:textId="77777777" w:rsidTr="00033343">
        <w:trPr>
          <w:trHeight w:val="386"/>
        </w:trPr>
        <w:tc>
          <w:tcPr>
            <w:tcW w:w="2541" w:type="pct"/>
            <w:tcBorders>
              <w:top w:val="single" w:sz="6" w:space="0" w:color="auto"/>
              <w:left w:val="single" w:sz="6" w:space="0" w:color="auto"/>
              <w:bottom w:val="single" w:sz="6" w:space="0" w:color="auto"/>
              <w:right w:val="single" w:sz="6" w:space="0" w:color="auto"/>
            </w:tcBorders>
            <w:shd w:val="pct5" w:color="auto" w:fill="FFFFFF"/>
            <w:vAlign w:val="center"/>
          </w:tcPr>
          <w:p w14:paraId="7B3E9F30" w14:textId="77777777" w:rsidR="00033343" w:rsidRPr="00033343" w:rsidRDefault="00033343" w:rsidP="005B4A61">
            <w:pPr>
              <w:suppressAutoHyphens/>
              <w:jc w:val="both"/>
              <w:rPr>
                <w:b/>
                <w:bCs/>
                <w:lang w:eastAsia="ar-SA"/>
              </w:rPr>
            </w:pPr>
            <w:r w:rsidRPr="00033343">
              <w:rPr>
                <w:b/>
                <w:bCs/>
                <w:lang w:eastAsia="ar-SA"/>
              </w:rPr>
              <w:t>Datums:</w:t>
            </w:r>
          </w:p>
        </w:tc>
        <w:tc>
          <w:tcPr>
            <w:tcW w:w="2459" w:type="pct"/>
            <w:tcBorders>
              <w:top w:val="single" w:sz="6" w:space="0" w:color="auto"/>
              <w:left w:val="single" w:sz="6" w:space="0" w:color="auto"/>
              <w:bottom w:val="single" w:sz="6" w:space="0" w:color="auto"/>
              <w:right w:val="single" w:sz="6" w:space="0" w:color="auto"/>
            </w:tcBorders>
            <w:vAlign w:val="center"/>
          </w:tcPr>
          <w:p w14:paraId="2C6DFD1C" w14:textId="77777777" w:rsidR="00033343" w:rsidRPr="00033343" w:rsidRDefault="00033343" w:rsidP="005B4A61">
            <w:pPr>
              <w:suppressAutoHyphens/>
              <w:rPr>
                <w:lang w:eastAsia="ar-SA"/>
              </w:rPr>
            </w:pPr>
          </w:p>
        </w:tc>
      </w:tr>
    </w:tbl>
    <w:p w14:paraId="2E56FDF5" w14:textId="77777777" w:rsidR="007D4923" w:rsidRPr="00BD450E" w:rsidRDefault="007D4923"/>
    <w:sectPr w:rsidR="007D4923" w:rsidRPr="00BD450E" w:rsidSect="006B2C2E">
      <w:pgSz w:w="11906" w:h="16838"/>
      <w:pgMar w:top="1134"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19"/>
    <w:rsid w:val="000276C2"/>
    <w:rsid w:val="00033343"/>
    <w:rsid w:val="00376C54"/>
    <w:rsid w:val="0054431A"/>
    <w:rsid w:val="00574970"/>
    <w:rsid w:val="005E65C3"/>
    <w:rsid w:val="00655519"/>
    <w:rsid w:val="006B2C2E"/>
    <w:rsid w:val="00792DE2"/>
    <w:rsid w:val="007D4923"/>
    <w:rsid w:val="00BD450E"/>
    <w:rsid w:val="00D035B6"/>
    <w:rsid w:val="00E244AB"/>
    <w:rsid w:val="00E76A74"/>
    <w:rsid w:val="00F11C7E"/>
    <w:rsid w:val="00F31A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2728"/>
  <w15:chartTrackingRefBased/>
  <w15:docId w15:val="{22072270-19CA-44A6-8A44-BDD35746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551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55519"/>
    <w:pPr>
      <w:spacing w:after="0" w:line="240" w:lineRule="auto"/>
    </w:pPr>
    <w:rPr>
      <w:rFonts w:ascii="Times New Roman" w:eastAsia="MS Mincho"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792DE2"/>
    <w:rPr>
      <w:sz w:val="16"/>
      <w:szCs w:val="16"/>
    </w:rPr>
  </w:style>
  <w:style w:type="paragraph" w:styleId="Komentrateksts">
    <w:name w:val="annotation text"/>
    <w:basedOn w:val="Parasts"/>
    <w:link w:val="KomentratekstsRakstz"/>
    <w:uiPriority w:val="99"/>
    <w:semiHidden/>
    <w:unhideWhenUsed/>
    <w:rsid w:val="00792DE2"/>
    <w:rPr>
      <w:sz w:val="20"/>
    </w:rPr>
  </w:style>
  <w:style w:type="character" w:customStyle="1" w:styleId="KomentratekstsRakstz">
    <w:name w:val="Komentāra teksts Rakstz."/>
    <w:basedOn w:val="Noklusjumarindkopasfonts"/>
    <w:link w:val="Komentrateksts"/>
    <w:uiPriority w:val="99"/>
    <w:semiHidden/>
    <w:rsid w:val="00792DE2"/>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792DE2"/>
    <w:rPr>
      <w:b/>
      <w:bCs/>
    </w:rPr>
  </w:style>
  <w:style w:type="character" w:customStyle="1" w:styleId="KomentratmaRakstz">
    <w:name w:val="Komentāra tēma Rakstz."/>
    <w:basedOn w:val="KomentratekstsRakstz"/>
    <w:link w:val="Komentratma"/>
    <w:uiPriority w:val="99"/>
    <w:semiHidden/>
    <w:rsid w:val="00792DE2"/>
    <w:rPr>
      <w:rFonts w:ascii="Times New Roman" w:eastAsia="Times New Roman" w:hAnsi="Times New Roman" w:cs="Times New Roman"/>
      <w:b/>
      <w:bCs/>
      <w:sz w:val="20"/>
      <w:szCs w:val="20"/>
    </w:rPr>
  </w:style>
  <w:style w:type="paragraph" w:styleId="Balonteksts">
    <w:name w:val="Balloon Text"/>
    <w:basedOn w:val="Parasts"/>
    <w:link w:val="BalontekstsRakstz"/>
    <w:uiPriority w:val="99"/>
    <w:semiHidden/>
    <w:unhideWhenUsed/>
    <w:rsid w:val="00792DE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92DE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1043</Words>
  <Characters>595</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Riekstniece</dc:creator>
  <cp:keywords/>
  <dc:description/>
  <cp:lastModifiedBy>Alise Līva Mažeika</cp:lastModifiedBy>
  <cp:revision>4</cp:revision>
  <dcterms:created xsi:type="dcterms:W3CDTF">2023-10-30T11:32:00Z</dcterms:created>
  <dcterms:modified xsi:type="dcterms:W3CDTF">2023-10-31T09:32:00Z</dcterms:modified>
</cp:coreProperties>
</file>