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4585B89F" w:rsidR="00D145B1" w:rsidRPr="008D4AEF" w:rsidRDefault="00D145B1" w:rsidP="00D145B1">
      <w:pPr>
        <w:contextualSpacing/>
        <w:jc w:val="right"/>
        <w:rPr>
          <w:b/>
          <w:sz w:val="20"/>
        </w:rPr>
      </w:pPr>
      <w:r w:rsidRPr="008D4AEF">
        <w:rPr>
          <w:b/>
          <w:sz w:val="20"/>
        </w:rPr>
        <w:t>3.pielikums</w:t>
      </w:r>
    </w:p>
    <w:p w14:paraId="65FB65B8" w14:textId="3E9FAC05" w:rsidR="004604CA" w:rsidRPr="008D4AEF" w:rsidRDefault="00D145B1" w:rsidP="008D4AEF">
      <w:pPr>
        <w:contextualSpacing/>
        <w:jc w:val="right"/>
        <w:rPr>
          <w:sz w:val="20"/>
        </w:rPr>
      </w:pPr>
      <w:r>
        <w:rPr>
          <w:sz w:val="20"/>
        </w:rPr>
        <w:t>C</w:t>
      </w:r>
      <w:r w:rsidRPr="00C662EA">
        <w:rPr>
          <w:sz w:val="20"/>
        </w:rPr>
        <w:t>enu aptauja</w:t>
      </w:r>
      <w:r w:rsidR="00006216">
        <w:rPr>
          <w:sz w:val="20"/>
        </w:rPr>
        <w:t>s</w:t>
      </w:r>
      <w:r w:rsidRPr="00C662EA">
        <w:rPr>
          <w:sz w:val="20"/>
        </w:rPr>
        <w:t xml:space="preserve"> </w:t>
      </w:r>
      <w:r w:rsidR="009A0B5B">
        <w:rPr>
          <w:sz w:val="20"/>
        </w:rPr>
        <w:t>“</w:t>
      </w:r>
      <w:r w:rsidR="00006216">
        <w:rPr>
          <w:sz w:val="20"/>
        </w:rPr>
        <w:t>Rojas e</w:t>
      </w:r>
      <w:r w:rsidR="009A0B5B">
        <w:rPr>
          <w:sz w:val="20"/>
        </w:rPr>
        <w:t xml:space="preserve">strādes jumta konstrukcijas </w:t>
      </w:r>
      <w:r w:rsidR="00433C88">
        <w:rPr>
          <w:sz w:val="20"/>
        </w:rPr>
        <w:t xml:space="preserve">nestspējas </w:t>
      </w:r>
      <w:proofErr w:type="spellStart"/>
      <w:r w:rsidR="00433C88">
        <w:rPr>
          <w:sz w:val="20"/>
        </w:rPr>
        <w:t>izvērtējums</w:t>
      </w:r>
      <w:proofErr w:type="spellEnd"/>
      <w:r w:rsidR="00433C88">
        <w:rPr>
          <w:sz w:val="20"/>
        </w:rPr>
        <w:t xml:space="preserve"> un aprēķini par iespējamo skatuves aprīkojuma enkurpunkta izbūvi</w:t>
      </w:r>
      <w:r w:rsidR="009A0B5B" w:rsidRPr="00C662EA">
        <w:rPr>
          <w:sz w:val="20"/>
        </w:rPr>
        <w:t>”</w:t>
      </w:r>
      <w:r w:rsidR="00EC4874">
        <w:rPr>
          <w:sz w:val="20"/>
        </w:rPr>
        <w:t xml:space="preserve"> </w:t>
      </w:r>
      <w:r w:rsidRPr="00C662EA">
        <w:rPr>
          <w:sz w:val="20"/>
        </w:rPr>
        <w:t>identifikācijas Nr</w:t>
      </w:r>
      <w:r>
        <w:rPr>
          <w:sz w:val="20"/>
        </w:rPr>
        <w:t>.</w:t>
      </w:r>
      <w:r w:rsidR="008A54F7">
        <w:rPr>
          <w:sz w:val="20"/>
        </w:rPr>
        <w:t> </w:t>
      </w:r>
      <w:proofErr w:type="spellStart"/>
      <w:r w:rsidR="00EC4874">
        <w:rPr>
          <w:sz w:val="20"/>
        </w:rPr>
        <w:t>TNPz</w:t>
      </w:r>
      <w:proofErr w:type="spellEnd"/>
      <w:r w:rsidR="00EC4874">
        <w:rPr>
          <w:sz w:val="20"/>
        </w:rPr>
        <w:t xml:space="preserve"> </w:t>
      </w:r>
      <w:r w:rsidR="009A0B5B">
        <w:rPr>
          <w:sz w:val="20"/>
        </w:rPr>
        <w:softHyphen/>
      </w:r>
      <w:r w:rsidR="009A0B5B">
        <w:rPr>
          <w:sz w:val="20"/>
        </w:rPr>
        <w:softHyphen/>
      </w:r>
      <w:r w:rsidR="009A0B5B">
        <w:rPr>
          <w:sz w:val="20"/>
        </w:rPr>
        <w:softHyphen/>
      </w:r>
      <w:r w:rsidR="009A0B5B">
        <w:rPr>
          <w:sz w:val="20"/>
        </w:rPr>
        <w:softHyphen/>
      </w:r>
      <w:r w:rsidR="008A54F7">
        <w:rPr>
          <w:sz w:val="20"/>
        </w:rPr>
        <w:t>2024/1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53708B2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D145B1">
        <w:rPr>
          <w:rFonts w:eastAsia="Times New Roman"/>
          <w:b/>
          <w:bCs/>
          <w:lang w:eastAsia="en-US"/>
        </w:rPr>
        <w:t>PIEREDZES</w:t>
      </w:r>
      <w:r w:rsidR="00EC4874">
        <w:rPr>
          <w:rFonts w:eastAsia="Times New Roman"/>
          <w:b/>
          <w:bCs/>
          <w:lang w:eastAsia="en-US"/>
        </w:rPr>
        <w:t xml:space="preserve"> UN SPECIĀLISTU</w:t>
      </w:r>
      <w:r w:rsidR="00D145B1">
        <w:rPr>
          <w:rFonts w:eastAsia="Times New Roman"/>
          <w:b/>
          <w:bCs/>
          <w:lang w:eastAsia="en-US"/>
        </w:rPr>
        <w:t xml:space="preserve">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6397149C" w:rsidR="00D145B1" w:rsidRPr="00EC4874" w:rsidRDefault="004604CA" w:rsidP="00EC4874">
      <w:pPr>
        <w:pStyle w:val="Sarakstarindkopa"/>
        <w:numPr>
          <w:ilvl w:val="0"/>
          <w:numId w:val="4"/>
        </w:numPr>
        <w:spacing w:after="0" w:line="240" w:lineRule="auto"/>
        <w:ind w:left="426"/>
        <w:jc w:val="both"/>
        <w:rPr>
          <w:rFonts w:eastAsia="Times New Roman"/>
          <w:b/>
          <w:lang w:eastAsia="en-US"/>
        </w:rPr>
      </w:pPr>
      <w:r w:rsidRPr="00EC4874">
        <w:rPr>
          <w:rFonts w:eastAsia="Times New Roman"/>
          <w:b/>
          <w:lang w:eastAsia="en-US"/>
        </w:rPr>
        <w:t>Pretendenta un apakšuzņēmēju pieredze līdzīgu darbu veikšanā</w:t>
      </w:r>
      <w:r w:rsidR="00EC43DC" w:rsidRPr="00EC4874">
        <w:rPr>
          <w:rFonts w:eastAsia="Times New Roman"/>
          <w:b/>
          <w:lang w:eastAsia="en-US"/>
        </w:rPr>
        <w:t xml:space="preserve">: </w:t>
      </w:r>
    </w:p>
    <w:p w14:paraId="5A569489" w14:textId="2A758503" w:rsidR="004604CA" w:rsidRPr="003503F7" w:rsidRDefault="00EC4874" w:rsidP="00294463">
      <w:pPr>
        <w:spacing w:after="0" w:line="240" w:lineRule="auto"/>
        <w:jc w:val="both"/>
        <w:rPr>
          <w:rFonts w:eastAsia="Times New Roman"/>
          <w:color w:val="000000" w:themeColor="text1"/>
          <w:lang w:eastAsia="en-US"/>
        </w:rPr>
      </w:pPr>
      <w:r>
        <w:t>Pretendents iepriekšējo 3 (trīs) gadu laikā (2021., 2022.</w:t>
      </w:r>
      <w:r w:rsidR="00955692">
        <w:t xml:space="preserve">, </w:t>
      </w:r>
      <w:r>
        <w:t>2023. </w:t>
      </w:r>
      <w:r w:rsidR="00955692">
        <w:t>un 2024. </w:t>
      </w:r>
      <w:r>
        <w:t xml:space="preserve">gadā līdz piedāvājumu iesniegšanas termiņa beigām) ir izpildījis vismaz 1 (vienu) līgumu, kura ietvaros </w:t>
      </w:r>
      <w:r>
        <w:rPr>
          <w:color w:val="000000" w:themeColor="text1"/>
        </w:rPr>
        <w:t xml:space="preserve">ir </w:t>
      </w:r>
      <w:r>
        <w:t>izstrādāta būvniecības ieceres dokumentācija publiskai ēkai</w:t>
      </w:r>
      <w:r>
        <w:rPr>
          <w:color w:val="FF0000"/>
        </w:rPr>
        <w:t>*</w:t>
      </w:r>
      <w:r>
        <w:t xml:space="preserve"> ar būvkonstrukcijas (BK) sadaļu</w:t>
      </w:r>
      <w:r w:rsidR="003503F7">
        <w:t xml:space="preserve"> </w:t>
      </w:r>
      <w:r w:rsidR="003503F7" w:rsidRPr="003503F7">
        <w:rPr>
          <w:color w:val="000000" w:themeColor="text1"/>
        </w:rPr>
        <w:t>vai veikta tehniskā apsekošana/tehniskā izpēte ar būvkonstrukciju aprēķiniem.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2F33A5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AC6E" w14:textId="0ADED7B9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Darbu, kuros ir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izstrādāt</w:t>
            </w:r>
            <w:r w:rsidR="00910AA5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a līdzvērtīga būvniecības iecere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5B53117" w14:textId="7D5034DF" w:rsidR="00EC4874" w:rsidRPr="00EC4874" w:rsidRDefault="00EC4874" w:rsidP="00DB5447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rPr>
          <w:b/>
          <w:lang w:eastAsia="ar-SA"/>
        </w:rPr>
      </w:pPr>
      <w:r w:rsidRPr="00EC4874">
        <w:rPr>
          <w:b/>
          <w:lang w:eastAsia="ar-SA"/>
        </w:rPr>
        <w:t>Pretendenta speciālistu saraksts: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843"/>
      </w:tblGrid>
      <w:tr w:rsidR="00EC4874" w:rsidRPr="00FB70FE" w14:paraId="6EFD7DEA" w14:textId="77777777" w:rsidTr="00E71087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E39C9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DBA504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5671DB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5AAB82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Persona (uzņēmums), kuru pārstāv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288F9" w14:textId="77777777" w:rsidR="00EC4874" w:rsidRPr="00FB70FE" w:rsidRDefault="00EC4874" w:rsidP="00E71087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Līgumattiecību pamats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**</w:t>
            </w:r>
          </w:p>
        </w:tc>
      </w:tr>
      <w:tr w:rsidR="00EC4874" w:rsidRPr="00843C8C" w14:paraId="62259664" w14:textId="77777777" w:rsidTr="00E71087">
        <w:trPr>
          <w:trHeight w:val="416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276" w14:textId="77777777" w:rsidR="00EC4874" w:rsidRPr="00843C8C" w:rsidRDefault="00EC4874" w:rsidP="00E71087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470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FFAC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229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F38" w14:textId="77777777" w:rsidR="00EC4874" w:rsidRPr="00843C8C" w:rsidRDefault="00EC4874" w:rsidP="00E71087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</w:tr>
    </w:tbl>
    <w:p w14:paraId="4E169579" w14:textId="77777777" w:rsidR="00EC4874" w:rsidRPr="001D4C09" w:rsidRDefault="00EC4874" w:rsidP="00EC4874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537134FF" w14:textId="77777777" w:rsidR="00EC4874" w:rsidRPr="00A2504A" w:rsidRDefault="00EC4874" w:rsidP="00EC4874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90B0602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76F25FBA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4B4F5D14" w14:textId="77777777" w:rsidR="00EC4874" w:rsidRPr="001D4C09" w:rsidRDefault="00EC4874" w:rsidP="00EC4874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3EB2A181" w14:textId="77777777" w:rsidR="00EC4874" w:rsidRPr="001D4C09" w:rsidRDefault="00EC4874" w:rsidP="00EC4874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65EAB883" w14:textId="77777777" w:rsidR="00EC4874" w:rsidRPr="001D4C09" w:rsidRDefault="00EC4874" w:rsidP="00EC4874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78B573F2" w14:textId="77777777" w:rsidR="00EC4874" w:rsidRPr="001D4C09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42DFC81" w14:textId="77777777" w:rsidR="00EC4874" w:rsidRPr="001D4C09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533CC8CA" w14:textId="77777777" w:rsidR="00EC4874" w:rsidRDefault="00EC4874" w:rsidP="00EC4874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5DEFC4BF" w14:textId="77777777" w:rsidR="00EC4874" w:rsidRDefault="00EC4874" w:rsidP="00EC4874">
      <w:pPr>
        <w:spacing w:after="0" w:line="240" w:lineRule="auto"/>
        <w:rPr>
          <w:b/>
          <w:lang w:eastAsia="ar-SA"/>
        </w:rPr>
      </w:pPr>
    </w:p>
    <w:p w14:paraId="525BCBA5" w14:textId="1FE2C0FD" w:rsidR="00EC4874" w:rsidRPr="003503F7" w:rsidRDefault="00EC4874" w:rsidP="00EC4874">
      <w:pPr>
        <w:pStyle w:val="Sarakstarindkopa"/>
        <w:numPr>
          <w:ilvl w:val="0"/>
          <w:numId w:val="4"/>
        </w:numPr>
        <w:spacing w:after="0" w:line="240" w:lineRule="auto"/>
        <w:ind w:left="284"/>
        <w:jc w:val="both"/>
        <w:rPr>
          <w:rFonts w:eastAsia="Times New Roman"/>
          <w:color w:val="000000" w:themeColor="text1"/>
          <w:lang w:eastAsia="en-US"/>
        </w:rPr>
      </w:pPr>
      <w:r w:rsidRPr="00EC4874">
        <w:rPr>
          <w:rFonts w:eastAsia="Times New Roman"/>
          <w:b/>
          <w:lang w:eastAsia="ar-SA"/>
        </w:rPr>
        <w:t xml:space="preserve">Informācija par sertificēta speciālista </w:t>
      </w:r>
      <w:r w:rsidRPr="00EC4874">
        <w:rPr>
          <w:bCs/>
        </w:rPr>
        <w:t>ēku konstrukciju projektēšanā</w:t>
      </w:r>
      <w:r w:rsidRPr="00EC4874">
        <w:rPr>
          <w:rFonts w:eastAsia="Times New Roman"/>
          <w:b/>
          <w:lang w:eastAsia="ar-SA"/>
        </w:rPr>
        <w:t xml:space="preserve"> pieredzi –</w:t>
      </w:r>
      <w:r>
        <w:t xml:space="preserve"> iepriekšējo 3 (trīs) gadu laikā (2021., 2022.</w:t>
      </w:r>
      <w:r w:rsidR="00955692">
        <w:t xml:space="preserve">, </w:t>
      </w:r>
      <w:r>
        <w:t>2023. </w:t>
      </w:r>
      <w:r w:rsidR="00955692">
        <w:t>un 2024. </w:t>
      </w:r>
      <w:r>
        <w:t xml:space="preserve">gadā līdz piedāvājumu iesniegšanas termiņa beigām) ir piedalījies vismaz 1 (viena) līguma izpildē, kā ēku konstrukciju projektētājs un, kura ietvaros </w:t>
      </w:r>
      <w:r w:rsidRPr="00EC4874">
        <w:rPr>
          <w:color w:val="000000" w:themeColor="text1"/>
        </w:rPr>
        <w:t xml:space="preserve">ir </w:t>
      </w:r>
      <w:r>
        <w:t>izstrādāta būvniecības ieceres dokumentācija publiskai ēkai</w:t>
      </w:r>
      <w:r w:rsidRPr="00EC4874">
        <w:rPr>
          <w:color w:val="FF0000"/>
        </w:rPr>
        <w:t>*</w:t>
      </w:r>
      <w:r>
        <w:t xml:space="preserve"> ar būvkonstrukcijas (BK) sadaļu</w:t>
      </w:r>
      <w:r w:rsidR="003503F7">
        <w:t xml:space="preserve"> </w:t>
      </w:r>
      <w:r w:rsidR="003503F7" w:rsidRPr="003503F7">
        <w:rPr>
          <w:color w:val="000000" w:themeColor="text1"/>
        </w:rPr>
        <w:t>vai veikta tehniskā apsekošana/tehniskā izpēte ar būvkonstrukciju aprēķiniem.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EC4874" w:rsidRPr="00CC35BE" w14:paraId="4B22200E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A0673D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 w:rsidRPr="00CC35BE">
              <w:rPr>
                <w:rFonts w:eastAsia="Calibri"/>
                <w:bCs/>
                <w:iCs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5105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7A1DA58C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4A102" w14:textId="77777777" w:rsidR="00EC4874" w:rsidRPr="00CC35BE" w:rsidRDefault="00EC4874" w:rsidP="00E71087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 w:rsidRPr="00CC35BE">
              <w:rPr>
                <w:rFonts w:eastAsia="Times New Roman"/>
                <w:bCs/>
                <w:lang w:eastAsia="ar-SA"/>
              </w:rPr>
              <w:t>Objekta nosaukums</w:t>
            </w:r>
            <w:r>
              <w:rPr>
                <w:rFonts w:eastAsia="Times New Roman"/>
                <w:bCs/>
                <w:lang w:eastAsia="ar-SA"/>
              </w:rPr>
              <w:t xml:space="preserve"> un adrese, kurā veikts pakalpojums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775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10BB88FA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4E817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lastRenderedPageBreak/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apraksts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9A7D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711C1483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290F4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  <w:highlight w:val="yellow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pasūtītājs, pasūtītāja </w:t>
            </w:r>
            <w:r w:rsidRPr="00CC35BE">
              <w:rPr>
                <w:rFonts w:eastAsia="Times New Roman"/>
                <w:bCs/>
                <w:spacing w:val="-3"/>
                <w:lang w:eastAsia="ar-SA"/>
              </w:rPr>
              <w:t>kontaktpersona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819B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6D6DCACF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BD382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izpildes laiks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0E0C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EC4874" w:rsidRPr="00CC35BE" w14:paraId="3986B802" w14:textId="77777777" w:rsidTr="00E71087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A48FC" w14:textId="77777777" w:rsidR="00EC4874" w:rsidRPr="00CC35BE" w:rsidRDefault="00EC4874" w:rsidP="00E71087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Pakalpojuma</w:t>
            </w:r>
            <w:r w:rsidRPr="00F64AF0">
              <w:rPr>
                <w:rFonts w:eastAsia="Calibri"/>
              </w:rPr>
              <w:t xml:space="preserve"> pieņemšanas</w:t>
            </w:r>
            <w:r>
              <w:rPr>
                <w:rFonts w:eastAsia="Calibri"/>
              </w:rPr>
              <w:noBreakHyphen/>
            </w:r>
            <w:r w:rsidRPr="00F64AF0">
              <w:rPr>
                <w:rFonts w:eastAsia="Calibri"/>
              </w:rPr>
              <w:t>nodošanas akta kopij</w:t>
            </w:r>
            <w:r>
              <w:rPr>
                <w:rFonts w:eastAsia="Calibri"/>
              </w:rPr>
              <w:t>a, l</w:t>
            </w:r>
            <w:r w:rsidRPr="00F64AF0">
              <w:rPr>
                <w:rFonts w:eastAsia="Calibri"/>
              </w:rPr>
              <w:t>īguma kopij</w:t>
            </w:r>
            <w:r>
              <w:rPr>
                <w:rFonts w:eastAsia="Calibri"/>
              </w:rPr>
              <w:t>a,</w:t>
            </w:r>
            <w:r w:rsidRPr="00F64AF0">
              <w:rPr>
                <w:rFonts w:eastAsia="Calibri"/>
              </w:rPr>
              <w:t xml:space="preserve"> atsauksm</w:t>
            </w:r>
            <w:r>
              <w:rPr>
                <w:rFonts w:eastAsia="Calibri"/>
              </w:rPr>
              <w:t>e</w:t>
            </w:r>
            <w:r w:rsidRPr="00F64A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vai citi dokumenti, kas apliecina speciālista veikto pakalpojumu.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0AC" w14:textId="77777777" w:rsidR="00EC4874" w:rsidRPr="00CC35BE" w:rsidRDefault="00EC4874" w:rsidP="00E71087">
            <w:pPr>
              <w:widowControl w:val="0"/>
              <w:spacing w:after="0" w:line="240" w:lineRule="auto"/>
              <w:rPr>
                <w:rFonts w:eastAsia="Calibri"/>
                <w:bCs/>
                <w:i/>
                <w:iCs/>
              </w:rPr>
            </w:pPr>
          </w:p>
        </w:tc>
      </w:tr>
    </w:tbl>
    <w:p w14:paraId="52C19582" w14:textId="77777777" w:rsidR="00EC4874" w:rsidRPr="00A840DB" w:rsidRDefault="00EC4874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34FA" w14:textId="77777777" w:rsidR="00C31102" w:rsidRDefault="00C31102" w:rsidP="00294463">
      <w:pPr>
        <w:spacing w:after="0" w:line="240" w:lineRule="auto"/>
      </w:pPr>
      <w:r>
        <w:separator/>
      </w:r>
    </w:p>
  </w:endnote>
  <w:endnote w:type="continuationSeparator" w:id="0">
    <w:p w14:paraId="4C5E2617" w14:textId="77777777" w:rsidR="00C31102" w:rsidRDefault="00C31102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E393" w14:textId="77777777" w:rsidR="00C31102" w:rsidRDefault="00C31102" w:rsidP="00294463">
      <w:pPr>
        <w:spacing w:after="0" w:line="240" w:lineRule="auto"/>
      </w:pPr>
      <w:r>
        <w:separator/>
      </w:r>
    </w:p>
  </w:footnote>
  <w:footnote w:type="continuationSeparator" w:id="0">
    <w:p w14:paraId="2F18C880" w14:textId="77777777" w:rsidR="00C31102" w:rsidRDefault="00C31102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7EE4"/>
    <w:multiLevelType w:val="hybridMultilevel"/>
    <w:tmpl w:val="7A36CA76"/>
    <w:lvl w:ilvl="0" w:tplc="A3B02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35722">
    <w:abstractNumId w:val="4"/>
  </w:num>
  <w:num w:numId="2" w16cid:durableId="1858347750">
    <w:abstractNumId w:val="2"/>
  </w:num>
  <w:num w:numId="3" w16cid:durableId="152843728">
    <w:abstractNumId w:val="1"/>
  </w:num>
  <w:num w:numId="4" w16cid:durableId="2082829482">
    <w:abstractNumId w:val="0"/>
  </w:num>
  <w:num w:numId="5" w16cid:durableId="330917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06216"/>
    <w:rsid w:val="0004454A"/>
    <w:rsid w:val="00055120"/>
    <w:rsid w:val="000D377D"/>
    <w:rsid w:val="000D62DD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454D0"/>
    <w:rsid w:val="00266170"/>
    <w:rsid w:val="00282795"/>
    <w:rsid w:val="00294463"/>
    <w:rsid w:val="00296E27"/>
    <w:rsid w:val="002F064A"/>
    <w:rsid w:val="002F33A5"/>
    <w:rsid w:val="003503F7"/>
    <w:rsid w:val="00354668"/>
    <w:rsid w:val="00392AA6"/>
    <w:rsid w:val="003D3A7E"/>
    <w:rsid w:val="003F2AE4"/>
    <w:rsid w:val="00407C9E"/>
    <w:rsid w:val="00433C88"/>
    <w:rsid w:val="00453F42"/>
    <w:rsid w:val="00455801"/>
    <w:rsid w:val="00455F63"/>
    <w:rsid w:val="004604CA"/>
    <w:rsid w:val="004714D8"/>
    <w:rsid w:val="0047321A"/>
    <w:rsid w:val="004C2B28"/>
    <w:rsid w:val="005041C3"/>
    <w:rsid w:val="005216B5"/>
    <w:rsid w:val="005431C0"/>
    <w:rsid w:val="005747CF"/>
    <w:rsid w:val="0059746F"/>
    <w:rsid w:val="005D13F0"/>
    <w:rsid w:val="005E0023"/>
    <w:rsid w:val="005E53CB"/>
    <w:rsid w:val="005F516F"/>
    <w:rsid w:val="00607C2E"/>
    <w:rsid w:val="006373A4"/>
    <w:rsid w:val="006B50DD"/>
    <w:rsid w:val="006F25A8"/>
    <w:rsid w:val="0070095F"/>
    <w:rsid w:val="007120D5"/>
    <w:rsid w:val="00782B1D"/>
    <w:rsid w:val="00782F59"/>
    <w:rsid w:val="007B00CA"/>
    <w:rsid w:val="007C60CF"/>
    <w:rsid w:val="007D5889"/>
    <w:rsid w:val="007E77C7"/>
    <w:rsid w:val="007F4B19"/>
    <w:rsid w:val="00806B3A"/>
    <w:rsid w:val="008A54F7"/>
    <w:rsid w:val="008D4AEF"/>
    <w:rsid w:val="008F1A63"/>
    <w:rsid w:val="0090281A"/>
    <w:rsid w:val="00910AA5"/>
    <w:rsid w:val="00940DE5"/>
    <w:rsid w:val="00955692"/>
    <w:rsid w:val="00966C59"/>
    <w:rsid w:val="0098476B"/>
    <w:rsid w:val="009A07C2"/>
    <w:rsid w:val="009A0B5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BE0796"/>
    <w:rsid w:val="00C17CFA"/>
    <w:rsid w:val="00C26A4E"/>
    <w:rsid w:val="00C31102"/>
    <w:rsid w:val="00C32368"/>
    <w:rsid w:val="00C521BC"/>
    <w:rsid w:val="00C65509"/>
    <w:rsid w:val="00C76525"/>
    <w:rsid w:val="00C80D28"/>
    <w:rsid w:val="00CD5921"/>
    <w:rsid w:val="00CD6198"/>
    <w:rsid w:val="00CE229D"/>
    <w:rsid w:val="00D145B1"/>
    <w:rsid w:val="00D1780F"/>
    <w:rsid w:val="00D44BD9"/>
    <w:rsid w:val="00D73607"/>
    <w:rsid w:val="00DB5447"/>
    <w:rsid w:val="00DC773B"/>
    <w:rsid w:val="00E12DC1"/>
    <w:rsid w:val="00E5755C"/>
    <w:rsid w:val="00EC43DC"/>
    <w:rsid w:val="00EC4874"/>
    <w:rsid w:val="00ED76F9"/>
    <w:rsid w:val="00EE1F19"/>
    <w:rsid w:val="00F65D43"/>
    <w:rsid w:val="00F9491B"/>
    <w:rsid w:val="00F950D6"/>
    <w:rsid w:val="00FA5775"/>
    <w:rsid w:val="00FB4033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1811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5</cp:revision>
  <dcterms:created xsi:type="dcterms:W3CDTF">2024-01-03T06:52:00Z</dcterms:created>
  <dcterms:modified xsi:type="dcterms:W3CDTF">2024-01-03T07:14:00Z</dcterms:modified>
</cp:coreProperties>
</file>