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A97" w14:textId="21E619F1" w:rsidR="00704FCC" w:rsidRPr="001549B7" w:rsidRDefault="001D041B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</w:t>
      </w:r>
      <w:r w:rsidR="00704FCC" w:rsidRPr="001549B7">
        <w:rPr>
          <w:rFonts w:eastAsia="Times New Roman"/>
          <w:b/>
          <w:sz w:val="20"/>
          <w:szCs w:val="20"/>
        </w:rPr>
        <w:t>.pielikums</w:t>
      </w:r>
    </w:p>
    <w:p w14:paraId="14A30029" w14:textId="77777777" w:rsidR="00E80FDD" w:rsidRDefault="00704FCC" w:rsidP="00E80F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Arial"/>
          <w:kern w:val="2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="00DD7B8B" w:rsidRPr="00DD7B8B">
        <w:rPr>
          <w:sz w:val="20"/>
          <w:szCs w:val="20"/>
        </w:rPr>
        <w:t xml:space="preserve">Atzinuma izstrāde objektam </w:t>
      </w:r>
      <w:r w:rsidR="00DD7B8B" w:rsidRPr="00DD7B8B">
        <w:rPr>
          <w:rFonts w:eastAsia="Arial"/>
          <w:kern w:val="2"/>
          <w:sz w:val="20"/>
          <w:szCs w:val="20"/>
        </w:rPr>
        <w:t xml:space="preserve">“Kultūras nama ēkas pārbūve Ventspils ielā 14, </w:t>
      </w:r>
    </w:p>
    <w:p w14:paraId="4D889B3E" w14:textId="258C5B9B" w:rsidR="00704FCC" w:rsidRPr="00E80FDD" w:rsidRDefault="00DD7B8B" w:rsidP="00E80F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D7B8B">
        <w:rPr>
          <w:rFonts w:eastAsia="Arial"/>
          <w:kern w:val="2"/>
          <w:sz w:val="20"/>
          <w:szCs w:val="20"/>
        </w:rPr>
        <w:t>Sabilē, Talsu novadā”</w:t>
      </w:r>
      <w:r w:rsidR="001D041B">
        <w:rPr>
          <w:bCs/>
          <w:sz w:val="20"/>
          <w:szCs w:val="20"/>
        </w:rPr>
        <w:t>”</w:t>
      </w:r>
      <w:r w:rsidR="00704FCC" w:rsidRPr="001549B7">
        <w:rPr>
          <w:rFonts w:eastAsia="Times New Roman"/>
          <w:sz w:val="20"/>
          <w:szCs w:val="20"/>
        </w:rPr>
        <w:t>,</w:t>
      </w:r>
      <w:r w:rsidR="00E80FDD">
        <w:rPr>
          <w:rFonts w:eastAsia="Times New Roman"/>
          <w:sz w:val="20"/>
          <w:szCs w:val="20"/>
        </w:rPr>
        <w:t xml:space="preserve"> </w:t>
      </w:r>
      <w:r w:rsidR="00704FCC"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704FCC" w:rsidRPr="001549B7">
        <w:rPr>
          <w:rFonts w:eastAsia="Times New Roman"/>
          <w:sz w:val="20"/>
          <w:szCs w:val="20"/>
        </w:rPr>
        <w:t>TNPz</w:t>
      </w:r>
      <w:proofErr w:type="spellEnd"/>
      <w:r w:rsidR="00704FCC" w:rsidRPr="001549B7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2024/</w:t>
      </w:r>
      <w:r w:rsidR="00E80FDD">
        <w:rPr>
          <w:rFonts w:eastAsia="Times New Roman"/>
          <w:sz w:val="20"/>
          <w:szCs w:val="20"/>
        </w:rPr>
        <w:t>2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1EC4BB3" w14:textId="64771022" w:rsidR="00704FCC" w:rsidRDefault="00704FCC" w:rsidP="00704FC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Pretendents iepriekšējo 5 (piecu) gadu laikā (2019., 2</w:t>
      </w:r>
      <w:r w:rsidR="00DD7B8B">
        <w:t>020., 2021., 2022., 2023.</w:t>
      </w:r>
      <w:r w:rsidR="00E80FDD">
        <w:t xml:space="preserve"> un </w:t>
      </w:r>
      <w:r w:rsidR="00E80FDD" w:rsidRPr="00E80FDD">
        <w:t>2024. gadā līdz piedāvājumu iesniegšanas termiņa beigām</w:t>
      </w:r>
      <w:r w:rsidR="00E80FDD">
        <w:t xml:space="preserve">) </w:t>
      </w:r>
      <w:r w:rsidR="002722AC" w:rsidRPr="002A2F4E">
        <w:t xml:space="preserve">ir izpildījis vismaz 1 (vienu) līgumu, kura ietvaros ir </w:t>
      </w:r>
      <w:r w:rsidR="00DD7B8B">
        <w:t>izstrādāts atzinums par ēku būvdarbu kvalitāti un atbilstību normatīvo aktu pasībām</w:t>
      </w:r>
      <w:r>
        <w:rPr>
          <w:rFonts w:eastAsia="Times New Roman"/>
          <w:lang w:eastAsia="en-US"/>
        </w:rPr>
        <w:t>:</w:t>
      </w:r>
    </w:p>
    <w:p w14:paraId="6120C786" w14:textId="77777777" w:rsidR="002722AC" w:rsidRDefault="002722A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29" w:type="dxa"/>
        <w:tblInd w:w="0" w:type="dxa"/>
        <w:tblLook w:val="04A0" w:firstRow="1" w:lastRow="0" w:firstColumn="1" w:lastColumn="0" w:noHBand="0" w:noVBand="1"/>
      </w:tblPr>
      <w:tblGrid>
        <w:gridCol w:w="706"/>
        <w:gridCol w:w="3122"/>
        <w:gridCol w:w="1598"/>
        <w:gridCol w:w="1848"/>
        <w:gridCol w:w="1755"/>
      </w:tblGrid>
      <w:tr w:rsidR="00153E8C" w14:paraId="77CF42E1" w14:textId="77777777" w:rsidTr="00153E8C">
        <w:trPr>
          <w:trHeight w:val="180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153E8C" w:rsidRPr="001549B7" w:rsidRDefault="00153E8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153E8C" w:rsidRPr="001549B7" w:rsidRDefault="00153E8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153E8C" w:rsidRPr="001549B7" w:rsidRDefault="00153E8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1549B7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153E8C" w14:paraId="25DDE342" w14:textId="77777777" w:rsidTr="00153E8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153E8C" w14:paraId="6008C1A3" w14:textId="77777777" w:rsidTr="00153E8C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153E8C" w:rsidRPr="001549B7" w:rsidRDefault="00153E8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704FCC" w14:paraId="34C74F1D" w14:textId="77777777" w:rsidTr="0023091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23091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/>
    <w:sectPr w:rsidR="00C50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C"/>
    <w:rsid w:val="00060BAD"/>
    <w:rsid w:val="00153E8C"/>
    <w:rsid w:val="001549B7"/>
    <w:rsid w:val="001D041B"/>
    <w:rsid w:val="002722AC"/>
    <w:rsid w:val="00417028"/>
    <w:rsid w:val="00704FCC"/>
    <w:rsid w:val="00870704"/>
    <w:rsid w:val="00A2612D"/>
    <w:rsid w:val="00B81D54"/>
    <w:rsid w:val="00C50123"/>
    <w:rsid w:val="00C63214"/>
    <w:rsid w:val="00DD7B8B"/>
    <w:rsid w:val="00E1359F"/>
    <w:rsid w:val="00E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Eva Vadone</cp:lastModifiedBy>
  <cp:revision>4</cp:revision>
  <dcterms:created xsi:type="dcterms:W3CDTF">2024-01-03T08:42:00Z</dcterms:created>
  <dcterms:modified xsi:type="dcterms:W3CDTF">2024-01-03T09:10:00Z</dcterms:modified>
</cp:coreProperties>
</file>