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BD3044" w:rsidRPr="00BD3044" w:rsidP="00BD3044" w14:paraId="0BE521A6" w14:textId="1AE6CCCA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BD3044">
        <w:rPr>
          <w:rFonts w:ascii="Times New Roman" w:hAnsi="Times New Roman"/>
          <w:sz w:val="24"/>
          <w:szCs w:val="24"/>
        </w:rPr>
        <w:t>3. </w:t>
      </w:r>
      <w:r>
        <w:rPr>
          <w:rFonts w:ascii="Times New Roman" w:hAnsi="Times New Roman"/>
          <w:sz w:val="24"/>
          <w:szCs w:val="24"/>
        </w:rPr>
        <w:t>p</w:t>
      </w:r>
      <w:r w:rsidRPr="00BD3044">
        <w:rPr>
          <w:rFonts w:ascii="Times New Roman" w:hAnsi="Times New Roman"/>
          <w:sz w:val="24"/>
          <w:szCs w:val="24"/>
        </w:rPr>
        <w:t>ielikums</w:t>
      </w:r>
    </w:p>
    <w:p w:rsidR="00BD3044" w:rsidRPr="00BD3044" w:rsidP="00BD3044" w14:paraId="0BE521A7" w14:textId="234B23FF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BD3044">
        <w:rPr>
          <w:rFonts w:ascii="Times New Roman" w:hAnsi="Times New Roman"/>
          <w:sz w:val="24"/>
          <w:szCs w:val="24"/>
        </w:rPr>
        <w:t xml:space="preserve"> </w:t>
      </w:r>
      <w:bookmarkStart w:id="0" w:name="docNr"/>
      <w:bookmarkEnd w:id="0"/>
      <w:r w:rsidRPr="00BD3044">
        <w:rPr>
          <w:rFonts w:ascii="Times New Roman" w:hAnsi="Times New Roman"/>
          <w:sz w:val="24"/>
          <w:szCs w:val="24"/>
        </w:rPr>
        <w:t xml:space="preserve">Talsu novada pašvaldības </w:t>
      </w:r>
      <w:bookmarkStart w:id="1" w:name="_GoBack"/>
      <w:bookmarkEnd w:id="1"/>
    </w:p>
    <w:p w:rsidR="00BD3044" w:rsidRPr="00BD3044" w:rsidP="00BD3044" w14:paraId="0BE521A8" w14:textId="777777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2" w:name="docDate"/>
      <w:bookmarkEnd w:id="2"/>
      <w:r w:rsidRPr="00BD3044">
        <w:rPr>
          <w:rFonts w:ascii="Times New Roman" w:hAnsi="Times New Roman"/>
          <w:sz w:val="24"/>
          <w:szCs w:val="24"/>
        </w:rPr>
        <w:t>16.11.2023.</w:t>
      </w:r>
      <w:r w:rsidRPr="00BD3044">
        <w:rPr>
          <w:rFonts w:ascii="Times New Roman" w:hAnsi="Times New Roman"/>
          <w:sz w:val="24"/>
          <w:szCs w:val="24"/>
        </w:rPr>
        <w:t xml:space="preserve"> rīkojumam Nr. </w:t>
      </w:r>
      <w:r w:rsidRPr="00BD3044">
        <w:rPr>
          <w:rFonts w:ascii="Times New Roman" w:hAnsi="Times New Roman"/>
          <w:sz w:val="24"/>
          <w:szCs w:val="24"/>
        </w:rPr>
        <w:t>TNPCP/23/4-4/385/RSJ</w:t>
      </w:r>
    </w:p>
    <w:p w:rsidR="00AF37E4" w:rsidP="00CB6B9B" w14:paraId="0BE521A9" w14:textId="77777777">
      <w:pPr>
        <w:spacing w:after="0" w:line="240" w:lineRule="auto"/>
        <w:rPr>
          <w:rFonts w:ascii="Times New Roman" w:hAnsi="Times New Roman"/>
          <w:bCs/>
          <w:snapToGrid w:val="0"/>
        </w:rPr>
      </w:pPr>
    </w:p>
    <w:p w:rsidR="00AF37E4" w:rsidP="002B05D3" w14:paraId="0BE521AA" w14:textId="77777777">
      <w:pPr>
        <w:spacing w:after="0" w:line="240" w:lineRule="auto"/>
        <w:jc w:val="right"/>
        <w:rPr>
          <w:rFonts w:ascii="Times New Roman" w:hAnsi="Times New Roman"/>
          <w:bCs/>
          <w:snapToGrid w:val="0"/>
        </w:rPr>
      </w:pPr>
    </w:p>
    <w:p w:rsidR="00213398" w:rsidRPr="006671CD" w:rsidP="00AF37E4" w14:paraId="0BE521AB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SPORTA KOMANDAS</w:t>
      </w:r>
      <w:r w:rsidR="0087155F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________</w:t>
      </w:r>
      <w:r w:rsidR="00AF37E4">
        <w:rPr>
          <w:rFonts w:ascii="Times New Roman" w:eastAsia="Times New Roman" w:hAnsi="Times New Roman"/>
          <w:b/>
          <w:sz w:val="28"/>
          <w:szCs w:val="28"/>
          <w:lang w:bidi="en-US"/>
        </w:rPr>
        <w:t>_____________</w:t>
      </w:r>
      <w:r w:rsidR="0087155F">
        <w:rPr>
          <w:rFonts w:ascii="Times New Roman" w:eastAsia="Times New Roman" w:hAnsi="Times New Roman"/>
          <w:b/>
          <w:sz w:val="28"/>
          <w:szCs w:val="28"/>
          <w:lang w:bidi="en-US"/>
        </w:rPr>
        <w:t>_______</w:t>
      </w:r>
      <w:r w:rsidRPr="006671CD">
        <w:rPr>
          <w:rFonts w:ascii="Times New Roman" w:eastAsia="Times New Roman" w:hAnsi="Times New Roman"/>
          <w:b/>
          <w:sz w:val="28"/>
          <w:szCs w:val="28"/>
          <w:lang w:bidi="en-US"/>
        </w:rPr>
        <w:t>dalībnieku saraksts</w:t>
      </w:r>
    </w:p>
    <w:p w:rsidR="00213398" w:rsidRPr="00AF37E4" w:rsidP="00AF37E4" w14:paraId="0BE521AC" w14:textId="77777777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vertAlign w:val="superscript"/>
          <w:lang w:bidi="en-US"/>
        </w:rPr>
      </w:pPr>
      <w:r>
        <w:rPr>
          <w:rFonts w:ascii="Times New Roman" w:eastAsia="Times New Roman" w:hAnsi="Times New Roman"/>
          <w:i/>
          <w:sz w:val="26"/>
          <w:szCs w:val="26"/>
          <w:vertAlign w:val="superscript"/>
          <w:lang w:bidi="en-US"/>
        </w:rPr>
        <w:t xml:space="preserve">                                                                                                                                  </w:t>
      </w:r>
      <w:r w:rsidR="006F5E7B">
        <w:rPr>
          <w:rFonts w:ascii="Times New Roman" w:eastAsia="Times New Roman" w:hAnsi="Times New Roman"/>
          <w:i/>
          <w:sz w:val="26"/>
          <w:szCs w:val="26"/>
          <w:vertAlign w:val="superscript"/>
          <w:lang w:bidi="en-US"/>
        </w:rPr>
        <w:t xml:space="preserve">         </w:t>
      </w:r>
      <w:r>
        <w:rPr>
          <w:rFonts w:ascii="Times New Roman" w:eastAsia="Times New Roman" w:hAnsi="Times New Roman"/>
          <w:i/>
          <w:sz w:val="26"/>
          <w:szCs w:val="26"/>
          <w:vertAlign w:val="superscript"/>
          <w:lang w:bidi="en-US"/>
        </w:rPr>
        <w:t xml:space="preserve">   </w:t>
      </w:r>
      <w:r w:rsidRPr="00AF37E4" w:rsidR="00CB6B9B">
        <w:rPr>
          <w:rFonts w:ascii="Times New Roman" w:eastAsia="Times New Roman" w:hAnsi="Times New Roman"/>
          <w:i/>
          <w:sz w:val="26"/>
          <w:szCs w:val="26"/>
          <w:vertAlign w:val="superscript"/>
          <w:lang w:bidi="en-US"/>
        </w:rPr>
        <w:t>(komandas nosaukums)</w:t>
      </w:r>
    </w:p>
    <w:p w:rsidR="00213398" w:rsidRPr="006671CD" w:rsidP="00213398" w14:paraId="0BE521AD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vertAlign w:val="superscript"/>
          <w:lang w:bidi="en-US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835"/>
        <w:gridCol w:w="1985"/>
        <w:gridCol w:w="4110"/>
        <w:gridCol w:w="1276"/>
        <w:gridCol w:w="1418"/>
        <w:gridCol w:w="1701"/>
      </w:tblGrid>
      <w:tr w14:paraId="0BE521B9" w14:textId="77777777" w:rsidTr="00BD3044">
        <w:tblPrEx>
          <w:tblW w:w="14034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cantSplit/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98" w:rsidRPr="002B05D3" w:rsidP="00BD3044" w14:paraId="0BE521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2B05D3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Nr.</w:t>
            </w:r>
            <w:r w:rsidR="00BD3044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 xml:space="preserve"> </w:t>
            </w:r>
            <w:r w:rsidRPr="002B05D3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p.k.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98" w:rsidRPr="002B05D3" w:rsidP="00BD3044" w14:paraId="0BE521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2B05D3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Vārds, uzvārds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98" w:rsidRPr="002B05D3" w:rsidP="00BD3044" w14:paraId="0BE521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2B05D3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Personas kods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98" w:rsidRPr="002B05D3" w:rsidP="00BD3044" w14:paraId="0BE521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2B05D3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Deklarētās dzīvesvietas</w:t>
            </w:r>
          </w:p>
          <w:p w:rsidR="00213398" w:rsidRPr="002B05D3" w:rsidP="00BD3044" w14:paraId="0BE521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2B05D3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adrese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98" w:rsidRPr="002B05D3" w:rsidP="00BD3044" w14:paraId="0BE521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2B05D3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Sporta skolas audzēknis</w:t>
            </w:r>
          </w:p>
          <w:p w:rsidR="00213398" w:rsidRPr="006A0E0D" w:rsidP="00BD3044" w14:paraId="0BE521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bidi="en-US"/>
              </w:rPr>
            </w:pPr>
            <w:r w:rsidRPr="006A0E0D">
              <w:rPr>
                <w:rFonts w:ascii="Times New Roman" w:eastAsia="Times New Roman" w:hAnsi="Times New Roman"/>
                <w:i/>
                <w:sz w:val="24"/>
                <w:szCs w:val="24"/>
                <w:lang w:bidi="en-US"/>
              </w:rPr>
              <w:t>(Jā/Nē)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98" w:rsidRPr="002B05D3" w:rsidP="00BD3044" w14:paraId="0BE521B5" w14:textId="77777777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2B05D3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Sporta skolas</w:t>
            </w:r>
          </w:p>
          <w:p w:rsidR="00213398" w:rsidRPr="002B05D3" w:rsidP="00BD3044" w14:paraId="0BE521B6" w14:textId="77777777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2B05D3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absolvents</w:t>
            </w:r>
          </w:p>
          <w:p w:rsidR="00213398" w:rsidRPr="006A0E0D" w:rsidP="00BD3044" w14:paraId="0BE521B7" w14:textId="77777777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bidi="en-US"/>
              </w:rPr>
            </w:pPr>
            <w:r w:rsidRPr="006A0E0D">
              <w:rPr>
                <w:rFonts w:ascii="Times New Roman" w:eastAsia="Times New Roman" w:hAnsi="Times New Roman"/>
                <w:i/>
                <w:sz w:val="24"/>
                <w:szCs w:val="24"/>
                <w:lang w:bidi="en-US"/>
              </w:rPr>
              <w:t>(Jā/Nē)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98" w:rsidRPr="002B05D3" w:rsidP="00BD3044" w14:paraId="0BE521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2B05D3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Paraksts*</w:t>
            </w:r>
          </w:p>
        </w:tc>
      </w:tr>
      <w:tr w14:paraId="0BE521C1" w14:textId="77777777" w:rsidTr="00BD3044">
        <w:tblPrEx>
          <w:tblW w:w="14034" w:type="dxa"/>
          <w:tblInd w:w="-5" w:type="dxa"/>
          <w:tblLayout w:type="fixed"/>
          <w:tblLook w:val="01E0"/>
        </w:tblPrEx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9B" w:rsidRPr="00BD3044" w:rsidP="00BD3044" w14:paraId="0BE521BA" w14:textId="7777777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BD3044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9B" w:rsidRPr="002B05D3" w:rsidP="00CB6B9B" w14:paraId="0BE521BB" w14:textId="77777777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9B" w:rsidRPr="002B05D3" w:rsidP="00CB6B9B" w14:paraId="0BE521BC" w14:textId="77777777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9B" w:rsidRPr="002B05D3" w:rsidP="00CB6B9B" w14:paraId="0BE521BD" w14:textId="77777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9B" w:rsidRPr="002B05D3" w:rsidP="00CB6B9B" w14:paraId="0BE521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9B" w:rsidRPr="002B05D3" w:rsidP="00CB6B9B" w14:paraId="0BE521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9B" w:rsidRPr="002B05D3" w:rsidP="00CB6B9B" w14:paraId="0BE521C0" w14:textId="77777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bidi="en-US"/>
              </w:rPr>
            </w:pPr>
          </w:p>
        </w:tc>
      </w:tr>
      <w:tr w14:paraId="0BE521C9" w14:textId="77777777" w:rsidTr="00BD3044">
        <w:tblPrEx>
          <w:tblW w:w="14034" w:type="dxa"/>
          <w:tblInd w:w="-5" w:type="dxa"/>
          <w:tblLayout w:type="fixed"/>
          <w:tblLook w:val="01E0"/>
        </w:tblPrEx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9B" w:rsidRPr="00BD3044" w:rsidP="00BD3044" w14:paraId="0BE521C2" w14:textId="7777777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BD3044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9B" w:rsidRPr="002B05D3" w:rsidP="00CB6B9B" w14:paraId="0BE521C3" w14:textId="77777777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9B" w:rsidRPr="002B05D3" w:rsidP="00CB6B9B" w14:paraId="0BE521C4" w14:textId="77777777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9B" w:rsidRPr="002B05D3" w:rsidP="00CB6B9B" w14:paraId="0BE521C5" w14:textId="77777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9B" w:rsidRPr="002B05D3" w:rsidP="00CB6B9B" w14:paraId="0BE521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9B" w:rsidRPr="002B05D3" w:rsidP="00CB6B9B" w14:paraId="0BE521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9B" w:rsidRPr="002B05D3" w:rsidP="00CB6B9B" w14:paraId="0BE521C8" w14:textId="77777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bidi="en-US"/>
              </w:rPr>
            </w:pPr>
          </w:p>
        </w:tc>
      </w:tr>
      <w:tr w14:paraId="0BE521D1" w14:textId="77777777" w:rsidTr="00BD3044">
        <w:tblPrEx>
          <w:tblW w:w="14034" w:type="dxa"/>
          <w:tblInd w:w="-5" w:type="dxa"/>
          <w:tblLayout w:type="fixed"/>
          <w:tblLook w:val="01E0"/>
        </w:tblPrEx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9B" w:rsidRPr="00BD3044" w:rsidP="00BD3044" w14:paraId="0BE521CA" w14:textId="7777777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BD3044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9B" w:rsidRPr="002B05D3" w:rsidP="00CB6B9B" w14:paraId="0BE521CB" w14:textId="77777777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9B" w:rsidRPr="002B05D3" w:rsidP="00CB6B9B" w14:paraId="0BE521CC" w14:textId="77777777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9B" w:rsidRPr="002B05D3" w:rsidP="00CB6B9B" w14:paraId="0BE521CD" w14:textId="77777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9B" w:rsidRPr="002B05D3" w:rsidP="00CB6B9B" w14:paraId="0BE521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9B" w:rsidRPr="002B05D3" w:rsidP="00CB6B9B" w14:paraId="0BE521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9B" w:rsidRPr="002B05D3" w:rsidP="00CB6B9B" w14:paraId="0BE521D0" w14:textId="77777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bidi="en-US"/>
              </w:rPr>
            </w:pPr>
          </w:p>
        </w:tc>
      </w:tr>
      <w:tr w14:paraId="0BE521D9" w14:textId="77777777" w:rsidTr="00BD3044">
        <w:tblPrEx>
          <w:tblW w:w="14034" w:type="dxa"/>
          <w:tblInd w:w="-5" w:type="dxa"/>
          <w:tblLayout w:type="fixed"/>
          <w:tblLook w:val="01E0"/>
        </w:tblPrEx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0A" w:rsidRPr="00BD3044" w:rsidP="00BD3044" w14:paraId="0BE521D2" w14:textId="7777777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BD3044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0A" w:rsidRPr="002B05D3" w:rsidP="00F7150A" w14:paraId="0BE521D3" w14:textId="77777777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0A" w:rsidRPr="002B05D3" w:rsidP="00F7150A" w14:paraId="0BE521D4" w14:textId="77777777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0A" w:rsidRPr="002B05D3" w:rsidP="00F7150A" w14:paraId="0BE521D5" w14:textId="77777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0A" w:rsidRPr="002B05D3" w:rsidP="00F7150A" w14:paraId="0BE521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0A" w:rsidRPr="002B05D3" w:rsidP="00F7150A" w14:paraId="0BE521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0A" w:rsidRPr="002B05D3" w:rsidP="00F7150A" w14:paraId="0BE521D8" w14:textId="77777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bidi="en-US"/>
              </w:rPr>
            </w:pPr>
          </w:p>
        </w:tc>
      </w:tr>
      <w:tr w14:paraId="0BE521E1" w14:textId="77777777" w:rsidTr="00BD3044">
        <w:tblPrEx>
          <w:tblW w:w="14034" w:type="dxa"/>
          <w:tblInd w:w="-5" w:type="dxa"/>
          <w:tblLayout w:type="fixed"/>
          <w:tblLook w:val="01E0"/>
        </w:tblPrEx>
        <w:trPr>
          <w:trHeight w:val="3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0A" w:rsidRPr="00BD3044" w:rsidP="00BD3044" w14:paraId="0BE521DA" w14:textId="7777777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BD3044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0A" w:rsidRPr="002B05D3" w:rsidP="00F7150A" w14:paraId="0BE521DB" w14:textId="77777777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0A" w:rsidRPr="002B05D3" w:rsidP="00F7150A" w14:paraId="0BE521DC" w14:textId="77777777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0A" w:rsidRPr="002B05D3" w:rsidP="00F7150A" w14:paraId="0BE521DD" w14:textId="77777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0A" w:rsidRPr="002B05D3" w:rsidP="00F7150A" w14:paraId="0BE521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0A" w:rsidRPr="002B05D3" w:rsidP="00F7150A" w14:paraId="0BE521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0A" w:rsidRPr="002B05D3" w:rsidP="00F7150A" w14:paraId="0BE521E0" w14:textId="77777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bidi="en-US"/>
              </w:rPr>
            </w:pPr>
          </w:p>
        </w:tc>
      </w:tr>
      <w:tr w14:paraId="0BE521E9" w14:textId="77777777" w:rsidTr="00BD3044">
        <w:tblPrEx>
          <w:tblW w:w="14034" w:type="dxa"/>
          <w:tblInd w:w="-5" w:type="dxa"/>
          <w:tblLayout w:type="fixed"/>
          <w:tblLook w:val="01E0"/>
        </w:tblPrEx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0A" w:rsidRPr="00BD3044" w:rsidP="00BD3044" w14:paraId="0BE521E2" w14:textId="7777777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BD3044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0A" w:rsidRPr="002B05D3" w:rsidP="00F7150A" w14:paraId="0BE521E3" w14:textId="77777777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0A" w:rsidRPr="002B05D3" w:rsidP="00F7150A" w14:paraId="0BE521E4" w14:textId="77777777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0A" w:rsidRPr="002B05D3" w:rsidP="00F7150A" w14:paraId="0BE521E5" w14:textId="77777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0A" w:rsidRPr="002B05D3" w:rsidP="00F7150A" w14:paraId="0BE521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0A" w:rsidRPr="002B05D3" w:rsidP="00F7150A" w14:paraId="0BE521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0A" w:rsidRPr="002B05D3" w:rsidP="00F7150A" w14:paraId="0BE521E8" w14:textId="77777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bidi="en-US"/>
              </w:rPr>
            </w:pPr>
          </w:p>
        </w:tc>
      </w:tr>
      <w:tr w14:paraId="0BE521F1" w14:textId="77777777" w:rsidTr="00BD3044">
        <w:tblPrEx>
          <w:tblW w:w="14034" w:type="dxa"/>
          <w:tblInd w:w="-5" w:type="dxa"/>
          <w:tblLayout w:type="fixed"/>
          <w:tblLook w:val="01E0"/>
        </w:tblPrEx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0A" w:rsidRPr="00BD3044" w:rsidP="00BD3044" w14:paraId="0BE521EA" w14:textId="7777777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BD3044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0A" w:rsidRPr="002B05D3" w:rsidP="00F7150A" w14:paraId="0BE521EB" w14:textId="77777777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0A" w:rsidRPr="002B05D3" w:rsidP="00F7150A" w14:paraId="0BE521EC" w14:textId="77777777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0A" w:rsidRPr="002B05D3" w:rsidP="00F7150A" w14:paraId="0BE521ED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0A" w:rsidRPr="002B05D3" w:rsidP="00F7150A" w14:paraId="0BE521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0A" w:rsidRPr="002B05D3" w:rsidP="00F7150A" w14:paraId="0BE521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0A" w:rsidRPr="002B05D3" w:rsidP="00F7150A" w14:paraId="0BE521F0" w14:textId="77777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bidi="en-US"/>
              </w:rPr>
            </w:pPr>
          </w:p>
        </w:tc>
      </w:tr>
      <w:tr w14:paraId="0BE521F9" w14:textId="77777777" w:rsidTr="00BD3044">
        <w:tblPrEx>
          <w:tblW w:w="14034" w:type="dxa"/>
          <w:tblInd w:w="-5" w:type="dxa"/>
          <w:tblLayout w:type="fixed"/>
          <w:tblLook w:val="01E0"/>
        </w:tblPrEx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0A" w:rsidRPr="00BD3044" w:rsidP="00BD3044" w14:paraId="0BE521F2" w14:textId="7777777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BD3044"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0A" w:rsidRPr="002B05D3" w:rsidP="00F7150A" w14:paraId="0BE521F3" w14:textId="77777777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0A" w:rsidRPr="002B05D3" w:rsidP="00F7150A" w14:paraId="0BE521F4" w14:textId="77777777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0A" w:rsidRPr="002B05D3" w:rsidP="00F7150A" w14:paraId="0BE521F5" w14:textId="77777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0A" w:rsidRPr="002B05D3" w:rsidP="00F7150A" w14:paraId="0BE521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0A" w:rsidRPr="002B05D3" w:rsidP="00F7150A" w14:paraId="0BE521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0A" w:rsidRPr="002B05D3" w:rsidP="00F7150A" w14:paraId="0BE521F8" w14:textId="77777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bidi="en-US"/>
              </w:rPr>
            </w:pPr>
          </w:p>
        </w:tc>
      </w:tr>
      <w:tr w14:paraId="0BE52201" w14:textId="77777777" w:rsidTr="00BD3044">
        <w:tblPrEx>
          <w:tblW w:w="14034" w:type="dxa"/>
          <w:tblInd w:w="-5" w:type="dxa"/>
          <w:tblLayout w:type="fixed"/>
          <w:tblLook w:val="01E0"/>
        </w:tblPrEx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0A" w:rsidRPr="00BD3044" w:rsidP="00BD3044" w14:paraId="0BE521FA" w14:textId="7777777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BD3044">
              <w:rPr>
                <w:rFonts w:ascii="Times New Roman" w:hAnsi="Times New Roman"/>
                <w:b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0A" w:rsidRPr="002B05D3" w:rsidP="00F7150A" w14:paraId="0BE521FB" w14:textId="77777777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0A" w:rsidRPr="002B05D3" w:rsidP="00F7150A" w14:paraId="0BE521FC" w14:textId="77777777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0A" w:rsidRPr="002B05D3" w:rsidP="00F7150A" w14:paraId="0BE521FD" w14:textId="77777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0A" w:rsidRPr="002B05D3" w:rsidP="00F7150A" w14:paraId="0BE521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0A" w:rsidRPr="002B05D3" w:rsidP="00F7150A" w14:paraId="0BE521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0A" w:rsidRPr="002B05D3" w:rsidP="00F7150A" w14:paraId="0BE52200" w14:textId="77777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bidi="en-US"/>
              </w:rPr>
            </w:pPr>
          </w:p>
        </w:tc>
      </w:tr>
      <w:tr w14:paraId="0BE52209" w14:textId="77777777" w:rsidTr="00BD3044">
        <w:tblPrEx>
          <w:tblW w:w="14034" w:type="dxa"/>
          <w:tblInd w:w="-5" w:type="dxa"/>
          <w:tblLayout w:type="fixed"/>
          <w:tblLook w:val="01E0"/>
        </w:tblPrEx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7B" w:rsidRPr="00BD3044" w:rsidP="00BD3044" w14:paraId="0BE52202" w14:textId="7777777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BD3044">
              <w:rPr>
                <w:rFonts w:ascii="Times New Roman" w:hAnsi="Times New Roman"/>
                <w:b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7B" w:rsidRPr="002B05D3" w:rsidP="00F7150A" w14:paraId="0BE52203" w14:textId="77777777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7B" w:rsidRPr="002B05D3" w:rsidP="00F7150A" w14:paraId="0BE52204" w14:textId="77777777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7B" w:rsidRPr="002B05D3" w:rsidP="00F7150A" w14:paraId="0BE52205" w14:textId="77777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7B" w:rsidRPr="002B05D3" w:rsidP="00F7150A" w14:paraId="0BE522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7B" w:rsidRPr="002B05D3" w:rsidP="00F7150A" w14:paraId="0BE522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7B" w:rsidRPr="002B05D3" w:rsidP="00F7150A" w14:paraId="0BE52208" w14:textId="77777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bidi="en-US"/>
              </w:rPr>
            </w:pPr>
          </w:p>
        </w:tc>
      </w:tr>
      <w:tr w14:paraId="0BE52211" w14:textId="77777777" w:rsidTr="00BD3044">
        <w:tblPrEx>
          <w:tblW w:w="14034" w:type="dxa"/>
          <w:tblInd w:w="-5" w:type="dxa"/>
          <w:tblLayout w:type="fixed"/>
          <w:tblLook w:val="01E0"/>
        </w:tblPrEx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7B" w:rsidRPr="00BD3044" w:rsidP="00BD3044" w14:paraId="0BE5220A" w14:textId="7777777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7B" w:rsidRPr="002B05D3" w:rsidP="00F7150A" w14:paraId="0BE5220B" w14:textId="77777777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7B" w:rsidRPr="002B05D3" w:rsidP="00F7150A" w14:paraId="0BE5220C" w14:textId="77777777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7B" w:rsidRPr="002B05D3" w:rsidP="00F7150A" w14:paraId="0BE5220D" w14:textId="77777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7B" w:rsidRPr="002B05D3" w:rsidP="00F7150A" w14:paraId="0BE522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7B" w:rsidRPr="002B05D3" w:rsidP="00F7150A" w14:paraId="0BE522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7B" w:rsidRPr="002B05D3" w:rsidP="00F7150A" w14:paraId="0BE52210" w14:textId="77777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bidi="en-US"/>
              </w:rPr>
            </w:pPr>
          </w:p>
        </w:tc>
      </w:tr>
    </w:tbl>
    <w:p w:rsidR="00213398" w:rsidRPr="00AF37E4" w:rsidP="00213398" w14:paraId="0BE52212" w14:textId="7777777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bidi="en-US"/>
        </w:rPr>
      </w:pPr>
      <w:r w:rsidRPr="002B05D3">
        <w:rPr>
          <w:rFonts w:ascii="Times New Roman" w:eastAsia="Times New Roman" w:hAnsi="Times New Roman"/>
          <w:szCs w:val="24"/>
          <w:lang w:bidi="en-US"/>
        </w:rPr>
        <w:t xml:space="preserve">* </w:t>
      </w:r>
      <w:r w:rsidRPr="002B05D3">
        <w:rPr>
          <w:rFonts w:ascii="Times New Roman" w:eastAsia="Times New Roman" w:hAnsi="Times New Roman"/>
          <w:i/>
          <w:szCs w:val="24"/>
          <w:lang w:bidi="en-US"/>
        </w:rPr>
        <w:t xml:space="preserve">Piekrītu iesniegumā norādīto personas datu apstrādei Talsu novada pašvaldībā saskaņā ar </w:t>
      </w:r>
      <w:r w:rsidRPr="002B05D3">
        <w:rPr>
          <w:rFonts w:ascii="Times New Roman" w:eastAsia="Times New Roman" w:hAnsi="Times New Roman"/>
          <w:i/>
          <w:szCs w:val="24"/>
          <w:lang w:bidi="en-US"/>
        </w:rPr>
        <w:t>Vispārīgās datu aizsardzības regulas nosacījumiem.</w:t>
      </w:r>
    </w:p>
    <w:p w:rsidR="00AF37E4" w:rsidP="00213398" w14:paraId="0BE52213" w14:textId="777777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213398" w:rsidP="00213398" w14:paraId="0BE52214" w14:textId="777777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ab/>
      </w:r>
      <w:r>
        <w:rPr>
          <w:rFonts w:ascii="Times New Roman" w:eastAsia="Times New Roman" w:hAnsi="Times New Roman"/>
          <w:sz w:val="24"/>
          <w:szCs w:val="24"/>
          <w:lang w:bidi="en-US"/>
        </w:rPr>
        <w:tab/>
      </w:r>
      <w:r>
        <w:rPr>
          <w:rFonts w:ascii="Times New Roman" w:eastAsia="Times New Roman" w:hAnsi="Times New Roman"/>
          <w:sz w:val="24"/>
          <w:szCs w:val="24"/>
          <w:lang w:bidi="en-US"/>
        </w:rPr>
        <w:tab/>
      </w:r>
      <w:r>
        <w:rPr>
          <w:rFonts w:ascii="Times New Roman" w:eastAsia="Times New Roman" w:hAnsi="Times New Roman"/>
          <w:sz w:val="24"/>
          <w:szCs w:val="24"/>
          <w:lang w:bidi="en-US"/>
        </w:rPr>
        <w:tab/>
      </w:r>
      <w:r>
        <w:rPr>
          <w:rFonts w:ascii="Times New Roman" w:eastAsia="Times New Roman" w:hAnsi="Times New Roman"/>
          <w:sz w:val="24"/>
          <w:szCs w:val="24"/>
          <w:lang w:bidi="en-US"/>
        </w:rPr>
        <w:tab/>
      </w:r>
      <w:r>
        <w:rPr>
          <w:rFonts w:ascii="Times New Roman" w:eastAsia="Times New Roman" w:hAnsi="Times New Roman"/>
          <w:sz w:val="24"/>
          <w:szCs w:val="24"/>
          <w:lang w:bidi="en-US"/>
        </w:rPr>
        <w:tab/>
      </w:r>
      <w:r>
        <w:rPr>
          <w:rFonts w:ascii="Times New Roman" w:eastAsia="Times New Roman" w:hAnsi="Times New Roman"/>
          <w:sz w:val="24"/>
          <w:szCs w:val="24"/>
          <w:lang w:bidi="en-US"/>
        </w:rPr>
        <w:tab/>
      </w:r>
      <w:r>
        <w:rPr>
          <w:rFonts w:ascii="Times New Roman" w:eastAsia="Times New Roman" w:hAnsi="Times New Roman"/>
          <w:sz w:val="24"/>
          <w:szCs w:val="24"/>
          <w:lang w:bidi="en-US"/>
        </w:rPr>
        <w:tab/>
      </w:r>
      <w:r>
        <w:rPr>
          <w:rFonts w:ascii="Times New Roman" w:eastAsia="Times New Roman" w:hAnsi="Times New Roman"/>
          <w:sz w:val="24"/>
          <w:szCs w:val="24"/>
          <w:lang w:bidi="en-US"/>
        </w:rPr>
        <w:tab/>
      </w:r>
      <w:r>
        <w:rPr>
          <w:rFonts w:ascii="Times New Roman" w:eastAsia="Times New Roman" w:hAnsi="Times New Roman"/>
          <w:sz w:val="24"/>
          <w:szCs w:val="24"/>
          <w:lang w:bidi="en-US"/>
        </w:rPr>
        <w:tab/>
      </w:r>
      <w:r>
        <w:rPr>
          <w:rFonts w:ascii="Times New Roman" w:eastAsia="Times New Roman" w:hAnsi="Times New Roman"/>
          <w:sz w:val="24"/>
          <w:szCs w:val="24"/>
          <w:lang w:bidi="en-US"/>
        </w:rPr>
        <w:tab/>
      </w:r>
      <w:r>
        <w:rPr>
          <w:rFonts w:ascii="Times New Roman" w:eastAsia="Times New Roman" w:hAnsi="Times New Roman"/>
          <w:sz w:val="24"/>
          <w:szCs w:val="24"/>
          <w:lang w:bidi="en-US"/>
        </w:rPr>
        <w:tab/>
      </w:r>
      <w:r>
        <w:rPr>
          <w:rFonts w:ascii="Times New Roman" w:eastAsia="Times New Roman" w:hAnsi="Times New Roman"/>
          <w:sz w:val="24"/>
          <w:szCs w:val="24"/>
          <w:lang w:bidi="en-US"/>
        </w:rPr>
        <w:tab/>
        <w:t xml:space="preserve">           </w:t>
      </w:r>
    </w:p>
    <w:p w:rsidR="00213398" w:rsidRPr="006671CD" w:rsidP="00AF37E4" w14:paraId="0BE52215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Datums:_______</w:t>
      </w:r>
      <w:r w:rsidRPr="006671CD">
        <w:rPr>
          <w:rFonts w:ascii="Times New Roman" w:eastAsia="Times New Roman" w:hAnsi="Times New Roman"/>
          <w:sz w:val="24"/>
          <w:szCs w:val="24"/>
          <w:lang w:bidi="en-US"/>
        </w:rPr>
        <w:t>__</w:t>
      </w:r>
      <w:r>
        <w:rPr>
          <w:rFonts w:ascii="Times New Roman" w:eastAsia="Times New Roman" w:hAnsi="Times New Roman"/>
          <w:sz w:val="24"/>
          <w:szCs w:val="24"/>
          <w:lang w:bidi="en-US"/>
        </w:rPr>
        <w:t>_________                                                                                                    _________________________________________</w:t>
      </w:r>
    </w:p>
    <w:p w:rsidR="00213398" w:rsidRPr="00AF37E4" w:rsidP="00213398" w14:paraId="0BE52216" w14:textId="77777777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bidi="en-US"/>
        </w:rPr>
      </w:pPr>
      <w:r w:rsidRPr="00AF37E4">
        <w:rPr>
          <w:rFonts w:ascii="Times New Roman" w:eastAsia="Times New Roman" w:hAnsi="Times New Roman"/>
          <w:i/>
          <w:sz w:val="24"/>
          <w:szCs w:val="24"/>
          <w:vertAlign w:val="superscript"/>
          <w:lang w:bidi="en-US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2B05D3">
        <w:rPr>
          <w:rFonts w:ascii="Times New Roman" w:eastAsia="Times New Roman" w:hAnsi="Times New Roman"/>
          <w:i/>
          <w:sz w:val="24"/>
          <w:szCs w:val="24"/>
          <w:vertAlign w:val="superscript"/>
          <w:lang w:bidi="en-US"/>
        </w:rPr>
        <w:t xml:space="preserve">                        </w:t>
      </w:r>
      <w:r w:rsidR="00AF37E4">
        <w:rPr>
          <w:rFonts w:ascii="Times New Roman" w:eastAsia="Times New Roman" w:hAnsi="Times New Roman"/>
          <w:i/>
          <w:sz w:val="24"/>
          <w:szCs w:val="24"/>
          <w:vertAlign w:val="superscript"/>
          <w:lang w:bidi="en-US"/>
        </w:rPr>
        <w:t xml:space="preserve">  </w:t>
      </w:r>
      <w:r w:rsidRPr="00AF37E4">
        <w:rPr>
          <w:rFonts w:ascii="Times New Roman" w:eastAsia="Times New Roman" w:hAnsi="Times New Roman"/>
          <w:i/>
          <w:sz w:val="24"/>
          <w:szCs w:val="24"/>
          <w:vertAlign w:val="superscript"/>
          <w:lang w:bidi="en-US"/>
        </w:rPr>
        <w:t xml:space="preserve"> </w:t>
      </w:r>
      <w:r w:rsidRPr="002B05D3">
        <w:rPr>
          <w:rFonts w:ascii="Times New Roman" w:eastAsia="Times New Roman" w:hAnsi="Times New Roman"/>
          <w:i/>
          <w:sz w:val="28"/>
          <w:szCs w:val="24"/>
          <w:vertAlign w:val="superscript"/>
          <w:lang w:bidi="en-US"/>
        </w:rPr>
        <w:t>(</w:t>
      </w:r>
      <w:r w:rsidRPr="002B05D3" w:rsidR="00AF37E4">
        <w:rPr>
          <w:rFonts w:ascii="Times New Roman" w:eastAsia="Times New Roman" w:hAnsi="Times New Roman"/>
          <w:i/>
          <w:sz w:val="28"/>
          <w:szCs w:val="24"/>
          <w:vertAlign w:val="superscript"/>
          <w:lang w:bidi="en-US"/>
        </w:rPr>
        <w:t>Organizācijas pārstāvja vārds, uzvārds</w:t>
      </w:r>
      <w:r w:rsidR="006F5E7B">
        <w:rPr>
          <w:rFonts w:ascii="Times New Roman" w:eastAsia="Times New Roman" w:hAnsi="Times New Roman"/>
          <w:i/>
          <w:sz w:val="28"/>
          <w:szCs w:val="24"/>
          <w:vertAlign w:val="superscript"/>
          <w:lang w:bidi="en-US"/>
        </w:rPr>
        <w:t>,</w:t>
      </w:r>
      <w:r w:rsidRPr="002B05D3">
        <w:rPr>
          <w:rFonts w:ascii="Times New Roman" w:eastAsia="Times New Roman" w:hAnsi="Times New Roman"/>
          <w:i/>
          <w:sz w:val="28"/>
          <w:szCs w:val="24"/>
          <w:vertAlign w:val="superscript"/>
          <w:lang w:bidi="en-US"/>
        </w:rPr>
        <w:t xml:space="preserve"> paraksts, </w:t>
      </w:r>
      <w:r w:rsidRPr="002B05D3" w:rsidR="00AF37E4">
        <w:rPr>
          <w:rFonts w:ascii="Times New Roman" w:eastAsia="Times New Roman" w:hAnsi="Times New Roman"/>
          <w:i/>
          <w:sz w:val="28"/>
          <w:szCs w:val="24"/>
          <w:vertAlign w:val="superscript"/>
          <w:lang w:bidi="en-US"/>
        </w:rPr>
        <w:t xml:space="preserve">paraksta </w:t>
      </w:r>
      <w:r w:rsidRPr="002B05D3">
        <w:rPr>
          <w:rFonts w:ascii="Times New Roman" w:eastAsia="Times New Roman" w:hAnsi="Times New Roman"/>
          <w:i/>
          <w:sz w:val="28"/>
          <w:szCs w:val="24"/>
          <w:vertAlign w:val="superscript"/>
          <w:lang w:bidi="en-US"/>
        </w:rPr>
        <w:t>atšifrējums)</w:t>
      </w:r>
    </w:p>
    <w:p w:rsidR="006D3FD4" w:rsidRPr="00213398" w:rsidP="00CB6B9B" w14:paraId="0BE52217" w14:textId="77777777">
      <w:pPr>
        <w:rPr>
          <w:rFonts w:ascii="Times New Roman" w:hAnsi="Times New Roman"/>
          <w:sz w:val="24"/>
          <w:szCs w:val="24"/>
        </w:rPr>
      </w:pPr>
    </w:p>
    <w:sectPr w:rsidSect="00914254">
      <w:footerReference w:type="default" r:id="rId4"/>
      <w:footerReference w:type="first" r:id="rId5"/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5324" w14:paraId="0BE52218" w14:textId="77777777">
    <w:r>
      <w:t xml:space="preserve">          Šis dokuments ir parakstīts ar drošu elektronisko parakstu un satur laika zīmogu</w:t>
    </w:r>
  </w:p>
  <w:p>
    <w:r>
      <w:t xml:space="preserve">         
Šis dokuments ir parakstīts ar drošu elektronisko parakstu un satur laika zīmogu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AC9"/>
    <w:rsid w:val="000566C1"/>
    <w:rsid w:val="00137F34"/>
    <w:rsid w:val="00145541"/>
    <w:rsid w:val="00213398"/>
    <w:rsid w:val="002A5324"/>
    <w:rsid w:val="002B05D3"/>
    <w:rsid w:val="004728B6"/>
    <w:rsid w:val="004C09A3"/>
    <w:rsid w:val="00607BD1"/>
    <w:rsid w:val="006671CD"/>
    <w:rsid w:val="006A0E0D"/>
    <w:rsid w:val="006D3FD4"/>
    <w:rsid w:val="006E4C4B"/>
    <w:rsid w:val="006F5E7B"/>
    <w:rsid w:val="00822DA5"/>
    <w:rsid w:val="0087155F"/>
    <w:rsid w:val="00914254"/>
    <w:rsid w:val="0094316B"/>
    <w:rsid w:val="00963B49"/>
    <w:rsid w:val="00A6614D"/>
    <w:rsid w:val="00AF37E4"/>
    <w:rsid w:val="00B55B2C"/>
    <w:rsid w:val="00B82AC9"/>
    <w:rsid w:val="00BD3044"/>
    <w:rsid w:val="00CB6B9B"/>
    <w:rsid w:val="00E46674"/>
    <w:rsid w:val="00E836EA"/>
    <w:rsid w:val="00F7150A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4BAD81A-EA90-47F2-B041-159EDFA6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3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ontekstsRakstz"/>
    <w:uiPriority w:val="99"/>
    <w:semiHidden/>
    <w:unhideWhenUsed/>
    <w:rsid w:val="00963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DefaultParagraphFont"/>
    <w:link w:val="BalloonText"/>
    <w:uiPriority w:val="99"/>
    <w:semiHidden/>
    <w:rsid w:val="00963B49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GalveneRakstz"/>
    <w:uiPriority w:val="99"/>
    <w:unhideWhenUsed/>
    <w:rsid w:val="00BD30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BD3044"/>
    <w:rPr>
      <w:rFonts w:ascii="Calibri" w:eastAsia="Calibri" w:hAnsi="Calibri" w:cs="Times New Roman"/>
    </w:rPr>
  </w:style>
  <w:style w:type="paragraph" w:styleId="Footer">
    <w:name w:val="footer"/>
    <w:basedOn w:val="Normal"/>
    <w:link w:val="KjeneRakstz"/>
    <w:uiPriority w:val="99"/>
    <w:unhideWhenUsed/>
    <w:rsid w:val="00BD30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BD30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759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Aija Lorence</cp:lastModifiedBy>
  <cp:revision>4</cp:revision>
  <cp:lastPrinted>2020-10-13T13:11:00Z</cp:lastPrinted>
  <dcterms:created xsi:type="dcterms:W3CDTF">2023-11-02T20:02:00Z</dcterms:created>
  <dcterms:modified xsi:type="dcterms:W3CDTF">2023-11-14T12:01:00Z</dcterms:modified>
</cp:coreProperties>
</file>