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15B2" w14:textId="77777777" w:rsidR="00065572" w:rsidRPr="00274775" w:rsidRDefault="00065572" w:rsidP="00CF2CF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74775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1EBC1BAB" w14:textId="5CCB76D6" w:rsidR="00065572" w:rsidRPr="00274775" w:rsidRDefault="00065572" w:rsidP="000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 xml:space="preserve">Talsu novada </w:t>
      </w:r>
      <w:r w:rsidR="00E523F5">
        <w:rPr>
          <w:rFonts w:ascii="Times New Roman" w:hAnsi="Times New Roman" w:cs="Times New Roman"/>
          <w:b/>
          <w:sz w:val="24"/>
          <w:szCs w:val="24"/>
        </w:rPr>
        <w:t xml:space="preserve">pašvaldības </w:t>
      </w:r>
      <w:r w:rsidRPr="00274775">
        <w:rPr>
          <w:rFonts w:ascii="Times New Roman" w:hAnsi="Times New Roman" w:cs="Times New Roman"/>
          <w:b/>
          <w:sz w:val="24"/>
          <w:szCs w:val="24"/>
        </w:rPr>
        <w:t>domes</w:t>
      </w:r>
    </w:p>
    <w:p w14:paraId="317E316F" w14:textId="4C3A7290" w:rsidR="00065572" w:rsidRPr="00274775" w:rsidRDefault="00E523F5" w:rsidP="000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Attīstības</w:t>
      </w:r>
      <w:r w:rsidR="001D3D3E" w:rsidRPr="00274775">
        <w:rPr>
          <w:rFonts w:ascii="Times New Roman" w:hAnsi="Times New Roman" w:cs="Times New Roman"/>
          <w:b/>
          <w:sz w:val="24"/>
          <w:szCs w:val="24"/>
        </w:rPr>
        <w:t xml:space="preserve"> komitejas sēde</w:t>
      </w:r>
      <w:r w:rsidR="00F26358">
        <w:rPr>
          <w:rFonts w:ascii="Times New Roman" w:hAnsi="Times New Roman" w:cs="Times New Roman"/>
          <w:b/>
          <w:sz w:val="24"/>
          <w:szCs w:val="24"/>
        </w:rPr>
        <w:t>s</w:t>
      </w:r>
      <w:r w:rsidR="001D3D3E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3B3FA6" w14:textId="2C79CDAA" w:rsidR="00065572" w:rsidRPr="00274775" w:rsidRDefault="00483DF7" w:rsidP="000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E1CA1">
        <w:rPr>
          <w:rFonts w:ascii="Times New Roman" w:hAnsi="Times New Roman" w:cs="Times New Roman"/>
          <w:b/>
          <w:sz w:val="24"/>
          <w:szCs w:val="24"/>
        </w:rPr>
        <w:t>1</w:t>
      </w:r>
      <w:r w:rsidR="001F73A7" w:rsidRPr="002747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01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.20</w:t>
      </w:r>
      <w:r w:rsidR="00143B34" w:rsidRPr="002747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. plkst.</w:t>
      </w:r>
      <w:r w:rsidR="00786C0D" w:rsidRPr="0027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43F" w:rsidRPr="00274775">
        <w:rPr>
          <w:rFonts w:ascii="Times New Roman" w:hAnsi="Times New Roman" w:cs="Times New Roman"/>
          <w:b/>
          <w:sz w:val="24"/>
          <w:szCs w:val="24"/>
        </w:rPr>
        <w:t>9</w:t>
      </w:r>
      <w:r w:rsidR="00065572" w:rsidRPr="00274775">
        <w:rPr>
          <w:rFonts w:ascii="Times New Roman" w:hAnsi="Times New Roman" w:cs="Times New Roman"/>
          <w:b/>
          <w:sz w:val="24"/>
          <w:szCs w:val="24"/>
        </w:rPr>
        <w:t>.00</w:t>
      </w:r>
    </w:p>
    <w:p w14:paraId="6905925A" w14:textId="77777777" w:rsidR="00482ED9" w:rsidRPr="00274775" w:rsidRDefault="008A370B" w:rsidP="00065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775">
        <w:rPr>
          <w:rFonts w:ascii="Times New Roman" w:hAnsi="Times New Roman" w:cs="Times New Roman"/>
          <w:sz w:val="24"/>
          <w:szCs w:val="24"/>
        </w:rPr>
        <w:t>(sēde notiks I korpusa Lielajā zālē, Kareivju ielā 7, Talsos)</w:t>
      </w:r>
    </w:p>
    <w:p w14:paraId="15CC78BD" w14:textId="77777777" w:rsidR="00065572" w:rsidRPr="00274775" w:rsidRDefault="00065572" w:rsidP="00065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040AFAB" w14:textId="77777777" w:rsidR="00A53B31" w:rsidRPr="00274775" w:rsidRDefault="00065572" w:rsidP="006454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75">
        <w:rPr>
          <w:rFonts w:ascii="Times New Roman" w:hAnsi="Times New Roman" w:cs="Times New Roman"/>
          <w:b/>
          <w:sz w:val="24"/>
          <w:szCs w:val="24"/>
        </w:rPr>
        <w:t>Talsos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562"/>
        <w:gridCol w:w="4678"/>
        <w:gridCol w:w="3827"/>
      </w:tblGrid>
      <w:tr w:rsidR="00274775" w:rsidRPr="00274775" w14:paraId="619A5A9E" w14:textId="77777777" w:rsidTr="00650ED7">
        <w:tc>
          <w:tcPr>
            <w:tcW w:w="562" w:type="dxa"/>
          </w:tcPr>
          <w:p w14:paraId="2CA01820" w14:textId="77777777" w:rsidR="008B62B9" w:rsidRPr="00274775" w:rsidRDefault="008B62B9" w:rsidP="00D91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4678" w:type="dxa"/>
          </w:tcPr>
          <w:p w14:paraId="14CA57C6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Jautājuma nosaukums</w:t>
            </w:r>
          </w:p>
        </w:tc>
        <w:tc>
          <w:tcPr>
            <w:tcW w:w="3827" w:type="dxa"/>
          </w:tcPr>
          <w:p w14:paraId="3195F9BB" w14:textId="77777777" w:rsidR="008B62B9" w:rsidRPr="00274775" w:rsidRDefault="0009596A" w:rsidP="008B6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Lēmuma pro</w:t>
            </w:r>
            <w:r w:rsidR="00E56726"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jekta sagatavotājs vai ziņotājs</w:t>
            </w:r>
          </w:p>
        </w:tc>
      </w:tr>
      <w:tr w:rsidR="008742F5" w:rsidRPr="00166E58" w14:paraId="26B9AC89" w14:textId="77777777" w:rsidTr="00FD4190">
        <w:tc>
          <w:tcPr>
            <w:tcW w:w="9067" w:type="dxa"/>
            <w:gridSpan w:val="3"/>
          </w:tcPr>
          <w:p w14:paraId="7DC26C17" w14:textId="56175117" w:rsidR="008742F5" w:rsidRPr="00166E58" w:rsidRDefault="008742F5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775">
              <w:rPr>
                <w:rFonts w:ascii="Times New Roman" w:hAnsi="Times New Roman" w:cs="Times New Roman"/>
                <w:b/>
                <w:sz w:val="24"/>
                <w:szCs w:val="24"/>
              </w:rPr>
              <w:t>Lemjošā daļa</w:t>
            </w:r>
          </w:p>
        </w:tc>
      </w:tr>
      <w:tr w:rsidR="008742F5" w:rsidRPr="00166E58" w14:paraId="48B73A98" w14:textId="77777777" w:rsidTr="00650ED7">
        <w:tc>
          <w:tcPr>
            <w:tcW w:w="562" w:type="dxa"/>
          </w:tcPr>
          <w:p w14:paraId="267D5616" w14:textId="16D7F6FA" w:rsidR="008742F5" w:rsidRPr="00166E58" w:rsidRDefault="00483DF7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15C60C3" w14:textId="3AC254C2" w:rsidR="008742F5" w:rsidRPr="00D8629B" w:rsidRDefault="00483DF7" w:rsidP="0048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 xml:space="preserve">Par  </w:t>
            </w:r>
            <w:proofErr w:type="spellStart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lokālplānojuma</w:t>
            </w:r>
            <w:proofErr w:type="spellEnd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 xml:space="preserve"> vēja parka “</w:t>
            </w:r>
            <w:proofErr w:type="spellStart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Valpene</w:t>
            </w:r>
            <w:proofErr w:type="spellEnd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” ierīkošanai 1.redakcijas nodošanu publiskajai apspriešanai un institūciju atzinumu saņemšanai</w:t>
            </w:r>
          </w:p>
        </w:tc>
        <w:tc>
          <w:tcPr>
            <w:tcW w:w="3827" w:type="dxa"/>
          </w:tcPr>
          <w:p w14:paraId="3FF8D95A" w14:textId="0440495A" w:rsidR="008742F5" w:rsidRPr="00D8629B" w:rsidRDefault="008742F5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29B">
              <w:rPr>
                <w:rFonts w:ascii="Times New Roman" w:hAnsi="Times New Roman" w:cs="Times New Roman"/>
                <w:sz w:val="24"/>
                <w:szCs w:val="24"/>
              </w:rPr>
              <w:t xml:space="preserve">Lauris </w:t>
            </w:r>
            <w:proofErr w:type="spellStart"/>
            <w:r w:rsidRPr="00D8629B">
              <w:rPr>
                <w:rFonts w:ascii="Times New Roman" w:hAnsi="Times New Roman" w:cs="Times New Roman"/>
                <w:sz w:val="24"/>
                <w:szCs w:val="24"/>
              </w:rPr>
              <w:t>Laicāns</w:t>
            </w:r>
            <w:proofErr w:type="spellEnd"/>
            <w:r w:rsidRPr="00D8629B">
              <w:rPr>
                <w:rFonts w:ascii="Times New Roman" w:hAnsi="Times New Roman" w:cs="Times New Roman"/>
                <w:sz w:val="24"/>
                <w:szCs w:val="24"/>
              </w:rPr>
              <w:t>, Attīstības plānošanas un projektu vadības nodaļas Plānošanas daļas vadītājs</w:t>
            </w:r>
          </w:p>
        </w:tc>
      </w:tr>
      <w:tr w:rsidR="00AF2817" w:rsidRPr="00166E58" w14:paraId="34549878" w14:textId="77777777" w:rsidTr="00650ED7">
        <w:tc>
          <w:tcPr>
            <w:tcW w:w="562" w:type="dxa"/>
          </w:tcPr>
          <w:p w14:paraId="1D33E711" w14:textId="57CFE7E3" w:rsidR="00AF2817" w:rsidRPr="00166E58" w:rsidRDefault="00483DF7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28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B34307E" w14:textId="06F270F1" w:rsidR="00AF2817" w:rsidRPr="00AF2817" w:rsidRDefault="00483DF7" w:rsidP="00D8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Par Talsu novada domes 2021. gada 29. jūlija saistošo noteikumu Nr. 3 “Par Talsu novada domes saistošo noteikumu publicēšanas vietu” atzīšanu par spēku zaudējušiem</w:t>
            </w:r>
          </w:p>
        </w:tc>
        <w:tc>
          <w:tcPr>
            <w:tcW w:w="3827" w:type="dxa"/>
          </w:tcPr>
          <w:p w14:paraId="4C355041" w14:textId="19529DF2" w:rsidR="00AF2817" w:rsidRDefault="00483DF7" w:rsidP="00B0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Ainārs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 xml:space="preserve">Juridiskās nodaļas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adītāja vietnieks tiesvedību un normatīvo aktu izstrādes jautājumos</w:t>
            </w:r>
          </w:p>
        </w:tc>
      </w:tr>
      <w:tr w:rsidR="00E523F5" w:rsidRPr="00166E58" w14:paraId="11A53CDC" w14:textId="77777777" w:rsidTr="00A33E02">
        <w:trPr>
          <w:trHeight w:val="1092"/>
        </w:trPr>
        <w:tc>
          <w:tcPr>
            <w:tcW w:w="562" w:type="dxa"/>
          </w:tcPr>
          <w:p w14:paraId="778A9B02" w14:textId="3ED378F2" w:rsidR="00E523F5" w:rsidRPr="00166E58" w:rsidRDefault="00483DF7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B69938A" w14:textId="4DEF4F5F" w:rsidR="00E523F5" w:rsidRPr="00483DF7" w:rsidRDefault="00483DF7" w:rsidP="00922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saistošo noteikumu “Grozījumi Talsu novada pašvaldības domes 2023.gada 30.marta saistošajos noteikumos Nr.7 “Talsu novada pašvaldības nolikums”” izdošanu</w:t>
            </w:r>
          </w:p>
        </w:tc>
        <w:tc>
          <w:tcPr>
            <w:tcW w:w="3827" w:type="dxa"/>
          </w:tcPr>
          <w:p w14:paraId="3C4DD9B1" w14:textId="3F303E78" w:rsidR="00E523F5" w:rsidRPr="00922C52" w:rsidRDefault="00483DF7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Šturms, </w:t>
            </w:r>
            <w:r w:rsidRPr="00A724C1">
              <w:rPr>
                <w:rFonts w:ascii="Times New Roman" w:hAnsi="Times New Roman" w:cs="Times New Roman"/>
                <w:sz w:val="24"/>
                <w:szCs w:val="24"/>
              </w:rPr>
              <w:t>Juridiskās nodaļas  vecākais jurists</w:t>
            </w:r>
          </w:p>
        </w:tc>
      </w:tr>
      <w:tr w:rsidR="00922C52" w:rsidRPr="00166E58" w14:paraId="227933A9" w14:textId="77777777" w:rsidTr="00650ED7">
        <w:tc>
          <w:tcPr>
            <w:tcW w:w="562" w:type="dxa"/>
          </w:tcPr>
          <w:p w14:paraId="46680350" w14:textId="5824EC9A" w:rsidR="00922C52" w:rsidRPr="00166E58" w:rsidRDefault="00483DF7" w:rsidP="00AC0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2C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F53FAA4" w14:textId="021C3659" w:rsidR="00922C52" w:rsidRPr="00166E58" w:rsidRDefault="00483DF7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Par saistošo noteikumu “Par dzīvojamai mājai funkcionāli nepieciešamā zemes gabala pārskatīšanu” izdošanu</w:t>
            </w:r>
          </w:p>
        </w:tc>
        <w:tc>
          <w:tcPr>
            <w:tcW w:w="3827" w:type="dxa"/>
          </w:tcPr>
          <w:p w14:paraId="73C3329A" w14:textId="0758CEB2" w:rsidR="00E523F5" w:rsidRPr="00166E58" w:rsidRDefault="00483DF7" w:rsidP="00AC0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Šturms, </w:t>
            </w:r>
            <w:r w:rsidRPr="00A724C1">
              <w:rPr>
                <w:rFonts w:ascii="Times New Roman" w:hAnsi="Times New Roman" w:cs="Times New Roman"/>
                <w:sz w:val="24"/>
                <w:szCs w:val="24"/>
              </w:rPr>
              <w:t>Juridiskās nodaļas  vecākais jurists</w:t>
            </w:r>
          </w:p>
        </w:tc>
      </w:tr>
      <w:tr w:rsidR="00166E58" w:rsidRPr="00166E58" w14:paraId="3D7D89FA" w14:textId="77777777" w:rsidTr="00EE1CA1">
        <w:trPr>
          <w:trHeight w:val="710"/>
        </w:trPr>
        <w:tc>
          <w:tcPr>
            <w:tcW w:w="562" w:type="dxa"/>
          </w:tcPr>
          <w:p w14:paraId="1206C2A0" w14:textId="1AC4B3D0" w:rsidR="009D306D" w:rsidRPr="00166E58" w:rsidRDefault="00483DF7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306D" w:rsidRPr="0016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8652AE6" w14:textId="099B6424" w:rsidR="009D306D" w:rsidRPr="00A33E02" w:rsidRDefault="00A33E02" w:rsidP="00D862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E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Par saistošo noteikumu “Par azartspēļu organizēšanu” izdošanu</w:t>
            </w:r>
          </w:p>
        </w:tc>
        <w:tc>
          <w:tcPr>
            <w:tcW w:w="3827" w:type="dxa"/>
          </w:tcPr>
          <w:p w14:paraId="4C2B8AED" w14:textId="666C4AA4" w:rsidR="009D306D" w:rsidRPr="00166E58" w:rsidRDefault="00483DF7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Aigars Šturms, </w:t>
            </w:r>
            <w:r w:rsidRPr="00A724C1">
              <w:rPr>
                <w:rFonts w:ascii="Times New Roman" w:hAnsi="Times New Roman" w:cs="Times New Roman"/>
                <w:sz w:val="24"/>
                <w:szCs w:val="24"/>
              </w:rPr>
              <w:t>Juridiskās nodaļas  vecākais jurists</w:t>
            </w:r>
          </w:p>
        </w:tc>
      </w:tr>
      <w:tr w:rsidR="00166E58" w:rsidRPr="00166E58" w14:paraId="087BDBF3" w14:textId="77777777" w:rsidTr="00483DF7">
        <w:trPr>
          <w:trHeight w:val="286"/>
        </w:trPr>
        <w:tc>
          <w:tcPr>
            <w:tcW w:w="9067" w:type="dxa"/>
            <w:gridSpan w:val="3"/>
          </w:tcPr>
          <w:p w14:paraId="5FEFAAE4" w14:textId="77777777" w:rsidR="009D306D" w:rsidRPr="00166E58" w:rsidRDefault="009D306D" w:rsidP="009D30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E58">
              <w:rPr>
                <w:rFonts w:ascii="Times New Roman" w:hAnsi="Times New Roman" w:cs="Times New Roman"/>
                <w:b/>
                <w:sz w:val="24"/>
                <w:szCs w:val="24"/>
              </w:rPr>
              <w:t>Informatīvā daļa</w:t>
            </w:r>
          </w:p>
        </w:tc>
      </w:tr>
      <w:tr w:rsidR="00CB36D0" w:rsidRPr="00166E58" w14:paraId="5A6F0117" w14:textId="77777777" w:rsidTr="00650ED7">
        <w:tc>
          <w:tcPr>
            <w:tcW w:w="562" w:type="dxa"/>
          </w:tcPr>
          <w:p w14:paraId="0724266C" w14:textId="0D806B6B" w:rsidR="00CB36D0" w:rsidRDefault="00483DF7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2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0E2A21A" w14:textId="1A1930DA" w:rsidR="00CB36D0" w:rsidRDefault="00483DF7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 xml:space="preserve">Par SIA "Rojas </w:t>
            </w:r>
            <w:proofErr w:type="spellStart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DzKU</w:t>
            </w:r>
            <w:proofErr w:type="spellEnd"/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" saimnieciskās darbības rezultātiem 2023. gadā</w:t>
            </w:r>
          </w:p>
        </w:tc>
        <w:tc>
          <w:tcPr>
            <w:tcW w:w="3827" w:type="dxa"/>
          </w:tcPr>
          <w:p w14:paraId="61718101" w14:textId="4FD5C958" w:rsidR="00CB36D0" w:rsidRPr="00E546E8" w:rsidRDefault="00483DF7" w:rsidP="00E546E8">
            <w:pPr>
              <w:tabs>
                <w:tab w:val="center" w:pos="4536"/>
                <w:tab w:val="right" w:pos="8931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Valdis Bārda, </w:t>
            </w:r>
            <w:r w:rsidR="00E546E8" w:rsidRPr="00E546E8">
              <w:rPr>
                <w:rFonts w:ascii="Times New Roman" w:hAnsi="Times New Roman" w:cs="Times New Roman"/>
                <w:sz w:val="24"/>
                <w:szCs w:val="24"/>
              </w:rPr>
              <w:t>izpilddirektora vietniek</w:t>
            </w:r>
            <w:r w:rsidR="00E546E8" w:rsidRPr="00E546E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546E8" w:rsidRPr="00E546E8">
              <w:rPr>
                <w:rFonts w:ascii="Times New Roman" w:hAnsi="Times New Roman" w:cs="Times New Roman"/>
                <w:sz w:val="24"/>
                <w:szCs w:val="24"/>
              </w:rPr>
              <w:t xml:space="preserve"> attīstības plānošanas un nekustamā īpašuma jautājumos</w:t>
            </w:r>
          </w:p>
        </w:tc>
      </w:tr>
      <w:tr w:rsidR="000C0C5E" w:rsidRPr="00166E58" w14:paraId="744DC94B" w14:textId="77777777" w:rsidTr="00650ED7">
        <w:tc>
          <w:tcPr>
            <w:tcW w:w="562" w:type="dxa"/>
          </w:tcPr>
          <w:p w14:paraId="395C391D" w14:textId="791416AB" w:rsidR="000C0C5E" w:rsidRPr="00166E58" w:rsidRDefault="00483DF7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0C5E" w:rsidRPr="0016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2207E49B" w14:textId="0AA0BEE0" w:rsidR="000C0C5E" w:rsidRPr="00166E58" w:rsidRDefault="00483DF7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DF7">
              <w:rPr>
                <w:rFonts w:ascii="Times New Roman" w:hAnsi="Times New Roman" w:cs="Times New Roman"/>
                <w:sz w:val="24"/>
                <w:szCs w:val="24"/>
              </w:rPr>
              <w:t>Par Talsu novada pašvaldības domes 2023. gada 28. septembra lēmuma Nr. 371 "Par Talsu novada pašvaldības līdzdalības izvērtējumu  un vispārējo stratēģisko mērķu 2023. – 2027. gadam noteikšanu  SIA “Atkritumu apsaimniekošanas sabiedrības “PIEJŪRA””" 5. punkta izpildi</w:t>
            </w:r>
          </w:p>
        </w:tc>
        <w:tc>
          <w:tcPr>
            <w:tcW w:w="3827" w:type="dxa"/>
          </w:tcPr>
          <w:p w14:paraId="23D9C455" w14:textId="579A1FE4" w:rsidR="000C0C5E" w:rsidRPr="00166E58" w:rsidRDefault="00483DF7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Ivars Haselbaums,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izpilddirektors</w:t>
            </w:r>
          </w:p>
        </w:tc>
      </w:tr>
      <w:tr w:rsidR="00483DF7" w:rsidRPr="00166E58" w14:paraId="3F543BC3" w14:textId="77777777" w:rsidTr="00650ED7">
        <w:tc>
          <w:tcPr>
            <w:tcW w:w="562" w:type="dxa"/>
          </w:tcPr>
          <w:p w14:paraId="1063E2E7" w14:textId="241215CD" w:rsidR="00483DF7" w:rsidRDefault="00483DF7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14:paraId="63047AC1" w14:textId="0CF4CC3A" w:rsidR="00483DF7" w:rsidRPr="00CC1F9F" w:rsidRDefault="00EE1CA1" w:rsidP="009D30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 </w:t>
            </w:r>
            <w:r w:rsidRPr="00EE1CA1">
              <w:rPr>
                <w:rFonts w:ascii="Times New Roman" w:eastAsia="Calibri" w:hAnsi="Times New Roman" w:cs="Times New Roman"/>
                <w:sz w:val="24"/>
                <w:szCs w:val="24"/>
              </w:rPr>
              <w:t>Attīstības plānošanas un projektu vadības nodaļa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 projektu progresu</w:t>
            </w:r>
          </w:p>
        </w:tc>
        <w:tc>
          <w:tcPr>
            <w:tcW w:w="3827" w:type="dxa"/>
          </w:tcPr>
          <w:p w14:paraId="3DE618DA" w14:textId="0DB5B733" w:rsidR="00483DF7" w:rsidRDefault="00EE1CA1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Aiva Dimante, </w:t>
            </w:r>
            <w:r w:rsidRPr="00EE1CA1">
              <w:rPr>
                <w:rFonts w:ascii="Times New Roman" w:hAnsi="Times New Roman" w:cs="Times New Roman"/>
                <w:sz w:val="24"/>
                <w:szCs w:val="24"/>
              </w:rPr>
              <w:t>Attīstības plānošanas un projektu vadības nodaļas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1CA1">
              <w:rPr>
                <w:rFonts w:ascii="Times New Roman" w:hAnsi="Times New Roman" w:cs="Times New Roman"/>
                <w:sz w:val="24"/>
                <w:szCs w:val="24"/>
              </w:rPr>
              <w:t>Projektu vadības 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vadītāja</w:t>
            </w:r>
          </w:p>
        </w:tc>
      </w:tr>
      <w:tr w:rsidR="00EE1CA1" w:rsidRPr="00166E58" w14:paraId="72336685" w14:textId="77777777" w:rsidTr="00650ED7">
        <w:tc>
          <w:tcPr>
            <w:tcW w:w="562" w:type="dxa"/>
          </w:tcPr>
          <w:p w14:paraId="6854949D" w14:textId="0D3A2CEA" w:rsidR="00EE1CA1" w:rsidRDefault="00EE1CA1" w:rsidP="009D3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14:paraId="0FD632BD" w14:textId="19A5F946" w:rsidR="00EE1CA1" w:rsidRDefault="00A33E02" w:rsidP="009D306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</w:t>
            </w:r>
            <w:r w:rsidRPr="00A33E02">
              <w:rPr>
                <w:rFonts w:ascii="Times New Roman" w:eastAsia="Times New Roman" w:hAnsi="Times New Roman" w:cs="Times New Roman"/>
                <w:sz w:val="24"/>
                <w:szCs w:val="20"/>
              </w:rPr>
              <w:t>arba grupa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 atskaite par </w:t>
            </w:r>
            <w:r w:rsidRPr="00A33E02">
              <w:rPr>
                <w:rFonts w:ascii="Times New Roman" w:eastAsia="Times New Roman" w:hAnsi="Times New Roman" w:cs="Times New Roman"/>
                <w:sz w:val="24"/>
                <w:szCs w:val="24"/>
              </w:rPr>
              <w:t>atkritumu apsaimniekošanas politikas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ieviešanu un</w:t>
            </w:r>
            <w:r w:rsidRPr="00A33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īstenošanu Talsu novada pašvaldības teritorijā</w:t>
            </w:r>
          </w:p>
        </w:tc>
        <w:tc>
          <w:tcPr>
            <w:tcW w:w="3827" w:type="dxa"/>
          </w:tcPr>
          <w:p w14:paraId="27653F20" w14:textId="0832DC11" w:rsidR="00EE1CA1" w:rsidRDefault="00EE1CA1" w:rsidP="009D3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Jānis Pauliņš, </w:t>
            </w:r>
            <w:r w:rsidRPr="00EE1CA1">
              <w:rPr>
                <w:rFonts w:ascii="Times New Roman" w:hAnsi="Times New Roman" w:cs="Times New Roman"/>
                <w:sz w:val="24"/>
                <w:szCs w:val="24"/>
              </w:rPr>
              <w:t>Īpašumu un vides aizsardzības nodaļa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v</w:t>
            </w:r>
            <w:r w:rsidRPr="00EE1CA1">
              <w:rPr>
                <w:rFonts w:ascii="Times New Roman" w:hAnsi="Times New Roman" w:cs="Times New Roman"/>
                <w:sz w:val="24"/>
                <w:szCs w:val="24"/>
              </w:rPr>
              <w:t>adītāja vietnieks vides pārvaldības jautājumos</w:t>
            </w:r>
          </w:p>
        </w:tc>
      </w:tr>
    </w:tbl>
    <w:p w14:paraId="34F3B531" w14:textId="77777777" w:rsidR="00CF529E" w:rsidRPr="00166E58" w:rsidRDefault="00CF529E" w:rsidP="004469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529E" w:rsidRPr="00166E58" w:rsidSect="009036F1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7D61"/>
    <w:multiLevelType w:val="hybridMultilevel"/>
    <w:tmpl w:val="A85073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36DBA"/>
    <w:multiLevelType w:val="hybridMultilevel"/>
    <w:tmpl w:val="AE34A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06E"/>
    <w:multiLevelType w:val="hybridMultilevel"/>
    <w:tmpl w:val="A69C1B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2BB"/>
    <w:rsid w:val="00002406"/>
    <w:rsid w:val="00002730"/>
    <w:rsid w:val="0000423D"/>
    <w:rsid w:val="00006596"/>
    <w:rsid w:val="00012253"/>
    <w:rsid w:val="00017F98"/>
    <w:rsid w:val="00024D41"/>
    <w:rsid w:val="000277A7"/>
    <w:rsid w:val="00030BF9"/>
    <w:rsid w:val="00034499"/>
    <w:rsid w:val="00036AAB"/>
    <w:rsid w:val="00037682"/>
    <w:rsid w:val="00042AA9"/>
    <w:rsid w:val="00043354"/>
    <w:rsid w:val="000526F4"/>
    <w:rsid w:val="000562EE"/>
    <w:rsid w:val="00061356"/>
    <w:rsid w:val="00063D64"/>
    <w:rsid w:val="00065572"/>
    <w:rsid w:val="00065755"/>
    <w:rsid w:val="000672C1"/>
    <w:rsid w:val="00071A92"/>
    <w:rsid w:val="00076A99"/>
    <w:rsid w:val="00084CCC"/>
    <w:rsid w:val="00086C9E"/>
    <w:rsid w:val="00090B8D"/>
    <w:rsid w:val="00091484"/>
    <w:rsid w:val="000939D9"/>
    <w:rsid w:val="0009596A"/>
    <w:rsid w:val="000A05CB"/>
    <w:rsid w:val="000B1A79"/>
    <w:rsid w:val="000B5BFE"/>
    <w:rsid w:val="000C0C5E"/>
    <w:rsid w:val="000C0D72"/>
    <w:rsid w:val="000C1415"/>
    <w:rsid w:val="000C1CB1"/>
    <w:rsid w:val="000C2623"/>
    <w:rsid w:val="000C4823"/>
    <w:rsid w:val="000C5E12"/>
    <w:rsid w:val="000C78BB"/>
    <w:rsid w:val="000D29D6"/>
    <w:rsid w:val="000D4978"/>
    <w:rsid w:val="000E2D03"/>
    <w:rsid w:val="000E52DC"/>
    <w:rsid w:val="000F5952"/>
    <w:rsid w:val="000F63C6"/>
    <w:rsid w:val="00100DDC"/>
    <w:rsid w:val="00105E84"/>
    <w:rsid w:val="001135B4"/>
    <w:rsid w:val="00113FC1"/>
    <w:rsid w:val="00115B93"/>
    <w:rsid w:val="00120DFD"/>
    <w:rsid w:val="00133551"/>
    <w:rsid w:val="00141894"/>
    <w:rsid w:val="00143B34"/>
    <w:rsid w:val="00145529"/>
    <w:rsid w:val="00146DC4"/>
    <w:rsid w:val="00166BBA"/>
    <w:rsid w:val="00166E58"/>
    <w:rsid w:val="00172809"/>
    <w:rsid w:val="00174FA0"/>
    <w:rsid w:val="001813A1"/>
    <w:rsid w:val="001856D5"/>
    <w:rsid w:val="00187F24"/>
    <w:rsid w:val="00196384"/>
    <w:rsid w:val="00196D16"/>
    <w:rsid w:val="001A1CB5"/>
    <w:rsid w:val="001A3681"/>
    <w:rsid w:val="001A46E8"/>
    <w:rsid w:val="001B0A86"/>
    <w:rsid w:val="001B0FB5"/>
    <w:rsid w:val="001C00CD"/>
    <w:rsid w:val="001C12D8"/>
    <w:rsid w:val="001C3872"/>
    <w:rsid w:val="001D1565"/>
    <w:rsid w:val="001D2B68"/>
    <w:rsid w:val="001D3D3E"/>
    <w:rsid w:val="001E6D64"/>
    <w:rsid w:val="001F1CF1"/>
    <w:rsid w:val="001F512A"/>
    <w:rsid w:val="001F73A7"/>
    <w:rsid w:val="0020011B"/>
    <w:rsid w:val="00200375"/>
    <w:rsid w:val="00203E1F"/>
    <w:rsid w:val="00204220"/>
    <w:rsid w:val="0022743F"/>
    <w:rsid w:val="0023004D"/>
    <w:rsid w:val="002365B2"/>
    <w:rsid w:val="00241237"/>
    <w:rsid w:val="00245798"/>
    <w:rsid w:val="002508AD"/>
    <w:rsid w:val="00251A8B"/>
    <w:rsid w:val="00257EE5"/>
    <w:rsid w:val="0026157C"/>
    <w:rsid w:val="00263F1C"/>
    <w:rsid w:val="0026503A"/>
    <w:rsid w:val="00270F25"/>
    <w:rsid w:val="00272D18"/>
    <w:rsid w:val="00272D26"/>
    <w:rsid w:val="002731B4"/>
    <w:rsid w:val="00274775"/>
    <w:rsid w:val="002771E3"/>
    <w:rsid w:val="00277C7C"/>
    <w:rsid w:val="00286883"/>
    <w:rsid w:val="0029140C"/>
    <w:rsid w:val="00292E75"/>
    <w:rsid w:val="002A7EF5"/>
    <w:rsid w:val="002B1A30"/>
    <w:rsid w:val="002B4360"/>
    <w:rsid w:val="002B65A7"/>
    <w:rsid w:val="002C58D7"/>
    <w:rsid w:val="002D29F9"/>
    <w:rsid w:val="002E15E6"/>
    <w:rsid w:val="002E22BA"/>
    <w:rsid w:val="002E7A59"/>
    <w:rsid w:val="002F4E04"/>
    <w:rsid w:val="002F6100"/>
    <w:rsid w:val="0030298A"/>
    <w:rsid w:val="00311428"/>
    <w:rsid w:val="00323CE9"/>
    <w:rsid w:val="00336F7C"/>
    <w:rsid w:val="00337AF0"/>
    <w:rsid w:val="00347090"/>
    <w:rsid w:val="003511C2"/>
    <w:rsid w:val="003639FD"/>
    <w:rsid w:val="00363B5C"/>
    <w:rsid w:val="00364305"/>
    <w:rsid w:val="003643EB"/>
    <w:rsid w:val="003649BD"/>
    <w:rsid w:val="003904DB"/>
    <w:rsid w:val="003939A6"/>
    <w:rsid w:val="00395CB8"/>
    <w:rsid w:val="00395F82"/>
    <w:rsid w:val="00397C53"/>
    <w:rsid w:val="003A29A6"/>
    <w:rsid w:val="003A382F"/>
    <w:rsid w:val="003A4128"/>
    <w:rsid w:val="003A69D3"/>
    <w:rsid w:val="003B1D10"/>
    <w:rsid w:val="003B4C21"/>
    <w:rsid w:val="003B52CE"/>
    <w:rsid w:val="003B67BA"/>
    <w:rsid w:val="003C089F"/>
    <w:rsid w:val="003C2E75"/>
    <w:rsid w:val="003C452E"/>
    <w:rsid w:val="003D01BA"/>
    <w:rsid w:val="003D3557"/>
    <w:rsid w:val="003D3884"/>
    <w:rsid w:val="003E20C9"/>
    <w:rsid w:val="003E6555"/>
    <w:rsid w:val="003F103C"/>
    <w:rsid w:val="003F1DEF"/>
    <w:rsid w:val="003F2D3B"/>
    <w:rsid w:val="003F3AE5"/>
    <w:rsid w:val="00400DBA"/>
    <w:rsid w:val="00400ECB"/>
    <w:rsid w:val="00403B5C"/>
    <w:rsid w:val="00416CC2"/>
    <w:rsid w:val="00417E17"/>
    <w:rsid w:val="0042050C"/>
    <w:rsid w:val="004218EC"/>
    <w:rsid w:val="0042509C"/>
    <w:rsid w:val="0042621A"/>
    <w:rsid w:val="004269C6"/>
    <w:rsid w:val="004400C0"/>
    <w:rsid w:val="004406EE"/>
    <w:rsid w:val="00444E52"/>
    <w:rsid w:val="00446985"/>
    <w:rsid w:val="004518C0"/>
    <w:rsid w:val="004535AA"/>
    <w:rsid w:val="00453692"/>
    <w:rsid w:val="00457E40"/>
    <w:rsid w:val="00462C6C"/>
    <w:rsid w:val="004668E1"/>
    <w:rsid w:val="00471077"/>
    <w:rsid w:val="0047206D"/>
    <w:rsid w:val="00474E59"/>
    <w:rsid w:val="00482ED9"/>
    <w:rsid w:val="00483939"/>
    <w:rsid w:val="00483DF7"/>
    <w:rsid w:val="0048454A"/>
    <w:rsid w:val="00485615"/>
    <w:rsid w:val="00486C94"/>
    <w:rsid w:val="00490570"/>
    <w:rsid w:val="00491D22"/>
    <w:rsid w:val="00491ECB"/>
    <w:rsid w:val="004A1828"/>
    <w:rsid w:val="004A666E"/>
    <w:rsid w:val="004A799A"/>
    <w:rsid w:val="004B385B"/>
    <w:rsid w:val="004C4845"/>
    <w:rsid w:val="004C6AAC"/>
    <w:rsid w:val="004D0B33"/>
    <w:rsid w:val="004D1F5E"/>
    <w:rsid w:val="004D48C3"/>
    <w:rsid w:val="004E344A"/>
    <w:rsid w:val="004E62AE"/>
    <w:rsid w:val="004E64B7"/>
    <w:rsid w:val="004E74EB"/>
    <w:rsid w:val="004F22D9"/>
    <w:rsid w:val="004F5AD2"/>
    <w:rsid w:val="004F5BAA"/>
    <w:rsid w:val="004F7F0A"/>
    <w:rsid w:val="00504153"/>
    <w:rsid w:val="005065A6"/>
    <w:rsid w:val="00506AE3"/>
    <w:rsid w:val="00510992"/>
    <w:rsid w:val="00524F4C"/>
    <w:rsid w:val="00526D59"/>
    <w:rsid w:val="005310A3"/>
    <w:rsid w:val="00531229"/>
    <w:rsid w:val="005320BF"/>
    <w:rsid w:val="00535DAD"/>
    <w:rsid w:val="00537657"/>
    <w:rsid w:val="00541096"/>
    <w:rsid w:val="005512D1"/>
    <w:rsid w:val="00573317"/>
    <w:rsid w:val="00573AD7"/>
    <w:rsid w:val="00575875"/>
    <w:rsid w:val="00582F98"/>
    <w:rsid w:val="00584561"/>
    <w:rsid w:val="005873A2"/>
    <w:rsid w:val="00590DF8"/>
    <w:rsid w:val="00591EDB"/>
    <w:rsid w:val="00593AD4"/>
    <w:rsid w:val="00595193"/>
    <w:rsid w:val="00595AEC"/>
    <w:rsid w:val="005B3FFE"/>
    <w:rsid w:val="005B49B7"/>
    <w:rsid w:val="005B549D"/>
    <w:rsid w:val="005B616D"/>
    <w:rsid w:val="005D309C"/>
    <w:rsid w:val="005D413C"/>
    <w:rsid w:val="005E293D"/>
    <w:rsid w:val="005E2B34"/>
    <w:rsid w:val="005F1D6A"/>
    <w:rsid w:val="005F34F3"/>
    <w:rsid w:val="005F5A6B"/>
    <w:rsid w:val="00605F33"/>
    <w:rsid w:val="0061333F"/>
    <w:rsid w:val="00617E60"/>
    <w:rsid w:val="00621DCF"/>
    <w:rsid w:val="00624CC5"/>
    <w:rsid w:val="006434A5"/>
    <w:rsid w:val="00643600"/>
    <w:rsid w:val="0064396C"/>
    <w:rsid w:val="0064478E"/>
    <w:rsid w:val="0064542C"/>
    <w:rsid w:val="00650ED7"/>
    <w:rsid w:val="00652A1F"/>
    <w:rsid w:val="00652F5D"/>
    <w:rsid w:val="006535B0"/>
    <w:rsid w:val="006544C6"/>
    <w:rsid w:val="00661D80"/>
    <w:rsid w:val="00663A34"/>
    <w:rsid w:val="006657D4"/>
    <w:rsid w:val="00667E06"/>
    <w:rsid w:val="00673628"/>
    <w:rsid w:val="0067561D"/>
    <w:rsid w:val="00681FBC"/>
    <w:rsid w:val="00684458"/>
    <w:rsid w:val="00685D67"/>
    <w:rsid w:val="0068615F"/>
    <w:rsid w:val="00686E0F"/>
    <w:rsid w:val="00691BD9"/>
    <w:rsid w:val="006940D5"/>
    <w:rsid w:val="00697BA8"/>
    <w:rsid w:val="006A01F8"/>
    <w:rsid w:val="006A3529"/>
    <w:rsid w:val="006A67CE"/>
    <w:rsid w:val="006B56E5"/>
    <w:rsid w:val="006C2E82"/>
    <w:rsid w:val="006C3535"/>
    <w:rsid w:val="006C6A04"/>
    <w:rsid w:val="006C6AC7"/>
    <w:rsid w:val="006C75DA"/>
    <w:rsid w:val="006D42D4"/>
    <w:rsid w:val="006E0DF8"/>
    <w:rsid w:val="006E2945"/>
    <w:rsid w:val="006F1B4F"/>
    <w:rsid w:val="006F4AF1"/>
    <w:rsid w:val="00707EB4"/>
    <w:rsid w:val="00721F77"/>
    <w:rsid w:val="00723BC4"/>
    <w:rsid w:val="00731F68"/>
    <w:rsid w:val="00733511"/>
    <w:rsid w:val="0073369E"/>
    <w:rsid w:val="00735A16"/>
    <w:rsid w:val="007375F6"/>
    <w:rsid w:val="00740134"/>
    <w:rsid w:val="0074070C"/>
    <w:rsid w:val="00742AB0"/>
    <w:rsid w:val="00743B80"/>
    <w:rsid w:val="007627D6"/>
    <w:rsid w:val="00763AA6"/>
    <w:rsid w:val="00763F76"/>
    <w:rsid w:val="00764D40"/>
    <w:rsid w:val="00774F4A"/>
    <w:rsid w:val="0078046E"/>
    <w:rsid w:val="0078274B"/>
    <w:rsid w:val="00786C0D"/>
    <w:rsid w:val="007956C3"/>
    <w:rsid w:val="007A1DB1"/>
    <w:rsid w:val="007A5E2D"/>
    <w:rsid w:val="007B0F00"/>
    <w:rsid w:val="007B28DC"/>
    <w:rsid w:val="007B526C"/>
    <w:rsid w:val="007B5CA3"/>
    <w:rsid w:val="007D0C10"/>
    <w:rsid w:val="007D3BCE"/>
    <w:rsid w:val="007D7B30"/>
    <w:rsid w:val="007F31F0"/>
    <w:rsid w:val="00801B57"/>
    <w:rsid w:val="008101A3"/>
    <w:rsid w:val="0081763C"/>
    <w:rsid w:val="0082734F"/>
    <w:rsid w:val="00836C73"/>
    <w:rsid w:val="00844116"/>
    <w:rsid w:val="00850DAE"/>
    <w:rsid w:val="008527B8"/>
    <w:rsid w:val="008604E3"/>
    <w:rsid w:val="00860D17"/>
    <w:rsid w:val="00865F2C"/>
    <w:rsid w:val="008742F5"/>
    <w:rsid w:val="0088080B"/>
    <w:rsid w:val="00884D7C"/>
    <w:rsid w:val="0089451A"/>
    <w:rsid w:val="008A370B"/>
    <w:rsid w:val="008A54BE"/>
    <w:rsid w:val="008B2A80"/>
    <w:rsid w:val="008B3443"/>
    <w:rsid w:val="008B62B9"/>
    <w:rsid w:val="008C69D2"/>
    <w:rsid w:val="008D1133"/>
    <w:rsid w:val="008D2316"/>
    <w:rsid w:val="008D4DD4"/>
    <w:rsid w:val="008D6823"/>
    <w:rsid w:val="008D7C25"/>
    <w:rsid w:val="008D7DF5"/>
    <w:rsid w:val="008E07BD"/>
    <w:rsid w:val="008E22B1"/>
    <w:rsid w:val="008E4ADB"/>
    <w:rsid w:val="008F1F30"/>
    <w:rsid w:val="009036F1"/>
    <w:rsid w:val="00903C77"/>
    <w:rsid w:val="0090521B"/>
    <w:rsid w:val="00907E62"/>
    <w:rsid w:val="00914C32"/>
    <w:rsid w:val="00915614"/>
    <w:rsid w:val="00916453"/>
    <w:rsid w:val="009205DF"/>
    <w:rsid w:val="00922C52"/>
    <w:rsid w:val="00925244"/>
    <w:rsid w:val="009257A7"/>
    <w:rsid w:val="00943138"/>
    <w:rsid w:val="00945422"/>
    <w:rsid w:val="00947D70"/>
    <w:rsid w:val="0095219B"/>
    <w:rsid w:val="00954406"/>
    <w:rsid w:val="00955BEE"/>
    <w:rsid w:val="00957A49"/>
    <w:rsid w:val="00963731"/>
    <w:rsid w:val="00964C56"/>
    <w:rsid w:val="00967CD5"/>
    <w:rsid w:val="00973B6C"/>
    <w:rsid w:val="00983179"/>
    <w:rsid w:val="0099569D"/>
    <w:rsid w:val="00996954"/>
    <w:rsid w:val="009A0524"/>
    <w:rsid w:val="009A069E"/>
    <w:rsid w:val="009A6EB2"/>
    <w:rsid w:val="009B0921"/>
    <w:rsid w:val="009B120B"/>
    <w:rsid w:val="009B4F72"/>
    <w:rsid w:val="009B50A4"/>
    <w:rsid w:val="009C04B3"/>
    <w:rsid w:val="009C6333"/>
    <w:rsid w:val="009C7C3C"/>
    <w:rsid w:val="009D306D"/>
    <w:rsid w:val="009D3109"/>
    <w:rsid w:val="009D72EE"/>
    <w:rsid w:val="009E501F"/>
    <w:rsid w:val="009E75A5"/>
    <w:rsid w:val="009F13F6"/>
    <w:rsid w:val="009F4DA4"/>
    <w:rsid w:val="009F7B31"/>
    <w:rsid w:val="00A06C9A"/>
    <w:rsid w:val="00A10180"/>
    <w:rsid w:val="00A145AA"/>
    <w:rsid w:val="00A16A3A"/>
    <w:rsid w:val="00A20A2F"/>
    <w:rsid w:val="00A244C0"/>
    <w:rsid w:val="00A32E2D"/>
    <w:rsid w:val="00A33E02"/>
    <w:rsid w:val="00A37CCE"/>
    <w:rsid w:val="00A415F4"/>
    <w:rsid w:val="00A42865"/>
    <w:rsid w:val="00A45E01"/>
    <w:rsid w:val="00A53B31"/>
    <w:rsid w:val="00A578B3"/>
    <w:rsid w:val="00A6315C"/>
    <w:rsid w:val="00A661C0"/>
    <w:rsid w:val="00A67D3B"/>
    <w:rsid w:val="00A724C1"/>
    <w:rsid w:val="00A72BC0"/>
    <w:rsid w:val="00A74B60"/>
    <w:rsid w:val="00A75414"/>
    <w:rsid w:val="00A84E63"/>
    <w:rsid w:val="00A94C3B"/>
    <w:rsid w:val="00A9501F"/>
    <w:rsid w:val="00A977B4"/>
    <w:rsid w:val="00A978F3"/>
    <w:rsid w:val="00AA2729"/>
    <w:rsid w:val="00AA6772"/>
    <w:rsid w:val="00AA7A9B"/>
    <w:rsid w:val="00AB2B23"/>
    <w:rsid w:val="00AB3469"/>
    <w:rsid w:val="00AC02E2"/>
    <w:rsid w:val="00AC0DD4"/>
    <w:rsid w:val="00AC376D"/>
    <w:rsid w:val="00AC7B4D"/>
    <w:rsid w:val="00AD3697"/>
    <w:rsid w:val="00AE15B4"/>
    <w:rsid w:val="00AE2712"/>
    <w:rsid w:val="00AE2902"/>
    <w:rsid w:val="00AE6285"/>
    <w:rsid w:val="00AF2817"/>
    <w:rsid w:val="00B020B8"/>
    <w:rsid w:val="00B02329"/>
    <w:rsid w:val="00B03A64"/>
    <w:rsid w:val="00B0706C"/>
    <w:rsid w:val="00B072FA"/>
    <w:rsid w:val="00B10758"/>
    <w:rsid w:val="00B10BA1"/>
    <w:rsid w:val="00B110CC"/>
    <w:rsid w:val="00B14B1B"/>
    <w:rsid w:val="00B21339"/>
    <w:rsid w:val="00B2328F"/>
    <w:rsid w:val="00B2685F"/>
    <w:rsid w:val="00B3171A"/>
    <w:rsid w:val="00B31E71"/>
    <w:rsid w:val="00B33425"/>
    <w:rsid w:val="00B359B0"/>
    <w:rsid w:val="00B36128"/>
    <w:rsid w:val="00B433A9"/>
    <w:rsid w:val="00B45188"/>
    <w:rsid w:val="00B457F8"/>
    <w:rsid w:val="00B469A1"/>
    <w:rsid w:val="00B537B3"/>
    <w:rsid w:val="00B5561A"/>
    <w:rsid w:val="00B574C3"/>
    <w:rsid w:val="00B62559"/>
    <w:rsid w:val="00B637F8"/>
    <w:rsid w:val="00B65373"/>
    <w:rsid w:val="00B66BC9"/>
    <w:rsid w:val="00B71FFE"/>
    <w:rsid w:val="00B93B51"/>
    <w:rsid w:val="00B94850"/>
    <w:rsid w:val="00BA7F2F"/>
    <w:rsid w:val="00BB1903"/>
    <w:rsid w:val="00BB2B42"/>
    <w:rsid w:val="00BB638F"/>
    <w:rsid w:val="00BC4AD0"/>
    <w:rsid w:val="00BC5EDD"/>
    <w:rsid w:val="00BE0358"/>
    <w:rsid w:val="00BE0474"/>
    <w:rsid w:val="00BE4751"/>
    <w:rsid w:val="00BE487E"/>
    <w:rsid w:val="00BE54D6"/>
    <w:rsid w:val="00BE61B9"/>
    <w:rsid w:val="00BF30D1"/>
    <w:rsid w:val="00BF6A54"/>
    <w:rsid w:val="00C03081"/>
    <w:rsid w:val="00C0730B"/>
    <w:rsid w:val="00C17BB7"/>
    <w:rsid w:val="00C23F7C"/>
    <w:rsid w:val="00C24DBC"/>
    <w:rsid w:val="00C2643C"/>
    <w:rsid w:val="00C26A34"/>
    <w:rsid w:val="00C31D3D"/>
    <w:rsid w:val="00C335D7"/>
    <w:rsid w:val="00C34C21"/>
    <w:rsid w:val="00C364BA"/>
    <w:rsid w:val="00C420C8"/>
    <w:rsid w:val="00C428D4"/>
    <w:rsid w:val="00C433EF"/>
    <w:rsid w:val="00C440F0"/>
    <w:rsid w:val="00C44F34"/>
    <w:rsid w:val="00C45FE5"/>
    <w:rsid w:val="00C50805"/>
    <w:rsid w:val="00C51E60"/>
    <w:rsid w:val="00C57858"/>
    <w:rsid w:val="00C6032B"/>
    <w:rsid w:val="00C609B2"/>
    <w:rsid w:val="00C6641F"/>
    <w:rsid w:val="00C678B8"/>
    <w:rsid w:val="00C679D4"/>
    <w:rsid w:val="00C70B6C"/>
    <w:rsid w:val="00C76199"/>
    <w:rsid w:val="00C84276"/>
    <w:rsid w:val="00C976A9"/>
    <w:rsid w:val="00C97919"/>
    <w:rsid w:val="00C97C34"/>
    <w:rsid w:val="00CA136B"/>
    <w:rsid w:val="00CA4535"/>
    <w:rsid w:val="00CB36D0"/>
    <w:rsid w:val="00CB48DB"/>
    <w:rsid w:val="00CB4C98"/>
    <w:rsid w:val="00CB4F86"/>
    <w:rsid w:val="00CB63E3"/>
    <w:rsid w:val="00CC04E9"/>
    <w:rsid w:val="00CC0D4F"/>
    <w:rsid w:val="00CC1252"/>
    <w:rsid w:val="00CC1F9F"/>
    <w:rsid w:val="00CC4A8C"/>
    <w:rsid w:val="00CC7B1A"/>
    <w:rsid w:val="00CF2CF4"/>
    <w:rsid w:val="00CF529E"/>
    <w:rsid w:val="00D007C4"/>
    <w:rsid w:val="00D01AF0"/>
    <w:rsid w:val="00D0252B"/>
    <w:rsid w:val="00D07B86"/>
    <w:rsid w:val="00D13521"/>
    <w:rsid w:val="00D1352B"/>
    <w:rsid w:val="00D225B5"/>
    <w:rsid w:val="00D23059"/>
    <w:rsid w:val="00D34434"/>
    <w:rsid w:val="00D34772"/>
    <w:rsid w:val="00D41731"/>
    <w:rsid w:val="00D41BC1"/>
    <w:rsid w:val="00D42F90"/>
    <w:rsid w:val="00D51C1B"/>
    <w:rsid w:val="00D5285D"/>
    <w:rsid w:val="00D539CA"/>
    <w:rsid w:val="00D53E9E"/>
    <w:rsid w:val="00D54E26"/>
    <w:rsid w:val="00D66DDE"/>
    <w:rsid w:val="00D727A5"/>
    <w:rsid w:val="00D74685"/>
    <w:rsid w:val="00D76254"/>
    <w:rsid w:val="00D76730"/>
    <w:rsid w:val="00D769DC"/>
    <w:rsid w:val="00D802C9"/>
    <w:rsid w:val="00D80656"/>
    <w:rsid w:val="00D8357D"/>
    <w:rsid w:val="00D8376F"/>
    <w:rsid w:val="00D84FF0"/>
    <w:rsid w:val="00D8560E"/>
    <w:rsid w:val="00D8629B"/>
    <w:rsid w:val="00D916F8"/>
    <w:rsid w:val="00D91E84"/>
    <w:rsid w:val="00D95E7E"/>
    <w:rsid w:val="00D95EEF"/>
    <w:rsid w:val="00D96F0D"/>
    <w:rsid w:val="00DA4BC2"/>
    <w:rsid w:val="00DA6F05"/>
    <w:rsid w:val="00DB1862"/>
    <w:rsid w:val="00DB67F6"/>
    <w:rsid w:val="00DB78A5"/>
    <w:rsid w:val="00DB7BF5"/>
    <w:rsid w:val="00DC0E4C"/>
    <w:rsid w:val="00DC13BA"/>
    <w:rsid w:val="00DC5CA1"/>
    <w:rsid w:val="00DC64EE"/>
    <w:rsid w:val="00DD16F7"/>
    <w:rsid w:val="00DE217C"/>
    <w:rsid w:val="00DE2184"/>
    <w:rsid w:val="00DE720B"/>
    <w:rsid w:val="00DF2E0B"/>
    <w:rsid w:val="00DF4008"/>
    <w:rsid w:val="00DF4DC9"/>
    <w:rsid w:val="00DF505A"/>
    <w:rsid w:val="00E06AEA"/>
    <w:rsid w:val="00E10C24"/>
    <w:rsid w:val="00E16185"/>
    <w:rsid w:val="00E22071"/>
    <w:rsid w:val="00E24850"/>
    <w:rsid w:val="00E26924"/>
    <w:rsid w:val="00E2798D"/>
    <w:rsid w:val="00E30F90"/>
    <w:rsid w:val="00E42093"/>
    <w:rsid w:val="00E523F5"/>
    <w:rsid w:val="00E52967"/>
    <w:rsid w:val="00E52E0E"/>
    <w:rsid w:val="00E546E8"/>
    <w:rsid w:val="00E56726"/>
    <w:rsid w:val="00E6159D"/>
    <w:rsid w:val="00E7026F"/>
    <w:rsid w:val="00E702D5"/>
    <w:rsid w:val="00E75601"/>
    <w:rsid w:val="00E75771"/>
    <w:rsid w:val="00E76B8F"/>
    <w:rsid w:val="00E80117"/>
    <w:rsid w:val="00E81084"/>
    <w:rsid w:val="00E873B5"/>
    <w:rsid w:val="00E910B6"/>
    <w:rsid w:val="00E96DCC"/>
    <w:rsid w:val="00EA0353"/>
    <w:rsid w:val="00EB1CAC"/>
    <w:rsid w:val="00EB20FD"/>
    <w:rsid w:val="00EB31E2"/>
    <w:rsid w:val="00EB4FBA"/>
    <w:rsid w:val="00EB5A5F"/>
    <w:rsid w:val="00EC17F5"/>
    <w:rsid w:val="00EC2E0D"/>
    <w:rsid w:val="00EC5912"/>
    <w:rsid w:val="00ED347D"/>
    <w:rsid w:val="00ED37AC"/>
    <w:rsid w:val="00ED3CE2"/>
    <w:rsid w:val="00EE17F8"/>
    <w:rsid w:val="00EE1CA1"/>
    <w:rsid w:val="00EE4919"/>
    <w:rsid w:val="00EF43F5"/>
    <w:rsid w:val="00F01AFC"/>
    <w:rsid w:val="00F051F9"/>
    <w:rsid w:val="00F052FB"/>
    <w:rsid w:val="00F1615E"/>
    <w:rsid w:val="00F21A77"/>
    <w:rsid w:val="00F23798"/>
    <w:rsid w:val="00F25B7D"/>
    <w:rsid w:val="00F26358"/>
    <w:rsid w:val="00F32438"/>
    <w:rsid w:val="00F4066F"/>
    <w:rsid w:val="00F44E75"/>
    <w:rsid w:val="00F47DCD"/>
    <w:rsid w:val="00F50569"/>
    <w:rsid w:val="00F53AD5"/>
    <w:rsid w:val="00F6116E"/>
    <w:rsid w:val="00F6484E"/>
    <w:rsid w:val="00F66FF7"/>
    <w:rsid w:val="00F70B90"/>
    <w:rsid w:val="00F70C3E"/>
    <w:rsid w:val="00F83DDA"/>
    <w:rsid w:val="00F847F2"/>
    <w:rsid w:val="00F84B7B"/>
    <w:rsid w:val="00F86003"/>
    <w:rsid w:val="00F87192"/>
    <w:rsid w:val="00F968AA"/>
    <w:rsid w:val="00FA5D8D"/>
    <w:rsid w:val="00FA76BA"/>
    <w:rsid w:val="00FC4027"/>
    <w:rsid w:val="00FC62BB"/>
    <w:rsid w:val="00FC6830"/>
    <w:rsid w:val="00FC6FC3"/>
    <w:rsid w:val="00FC7034"/>
    <w:rsid w:val="00FD18AF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B5FF"/>
  <w15:chartTrackingRefBased/>
  <w15:docId w15:val="{857C0906-3746-4FE7-BBE1-B75830E6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B344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6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62B9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706C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Noklusjumarindkopasfonts"/>
    <w:rsid w:val="00922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Elina Grinberga</cp:lastModifiedBy>
  <cp:revision>3</cp:revision>
  <cp:lastPrinted>2024-01-05T13:43:00Z</cp:lastPrinted>
  <dcterms:created xsi:type="dcterms:W3CDTF">2024-01-05T13:50:00Z</dcterms:created>
  <dcterms:modified xsi:type="dcterms:W3CDTF">2024-01-08T06:56:00Z</dcterms:modified>
</cp:coreProperties>
</file>