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9812" w14:textId="3FD9E13B" w:rsidR="00CF7622" w:rsidRDefault="00B933E9">
      <w:pPr>
        <w:pStyle w:val="NoSpacing1"/>
        <w:ind w:hanging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 w:rsidR="0029472A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pielikums </w:t>
      </w:r>
    </w:p>
    <w:p w14:paraId="39ACCB0C" w14:textId="77777777" w:rsidR="00CF7622" w:rsidRDefault="00B933E9">
      <w:pPr>
        <w:spacing w:after="0" w:line="240" w:lineRule="auto"/>
        <w:ind w:left="539" w:hanging="53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“Transporta pakalpojumi Talsu novada </w:t>
      </w:r>
      <w:r>
        <w:rPr>
          <w:rFonts w:eastAsia="Calibri"/>
          <w:sz w:val="20"/>
          <w:szCs w:val="20"/>
        </w:rPr>
        <w:t xml:space="preserve">Dundagas pagasta </w:t>
      </w:r>
    </w:p>
    <w:p w14:paraId="34F66367" w14:textId="0C0C63A6" w:rsidR="00CF7622" w:rsidRDefault="00B933E9">
      <w:pPr>
        <w:spacing w:after="0" w:line="240" w:lineRule="auto"/>
        <w:ind w:left="539" w:hanging="539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pārvaldes</w:t>
      </w:r>
      <w:r>
        <w:rPr>
          <w:sz w:val="20"/>
          <w:szCs w:val="20"/>
        </w:rPr>
        <w:t xml:space="preserve"> vajadzībā</w:t>
      </w:r>
      <w:r w:rsidR="00063444">
        <w:rPr>
          <w:sz w:val="20"/>
          <w:szCs w:val="20"/>
        </w:rPr>
        <w:t>m”, identifikācijas Nr. TNPz 2024</w:t>
      </w:r>
      <w:r w:rsidR="007E01E6">
        <w:rPr>
          <w:sz w:val="20"/>
          <w:szCs w:val="20"/>
        </w:rPr>
        <w:t>/</w:t>
      </w:r>
      <w:r w:rsidR="00F30FD9">
        <w:rPr>
          <w:sz w:val="20"/>
          <w:szCs w:val="20"/>
        </w:rPr>
        <w:t>11</w:t>
      </w:r>
    </w:p>
    <w:p w14:paraId="6B502A4D" w14:textId="77777777" w:rsidR="00CF7622" w:rsidRDefault="00CF7622">
      <w:pPr>
        <w:spacing w:after="0" w:line="240" w:lineRule="auto"/>
        <w:ind w:hanging="709"/>
        <w:jc w:val="center"/>
        <w:rPr>
          <w:b/>
          <w:bCs/>
        </w:rPr>
      </w:pPr>
    </w:p>
    <w:p w14:paraId="7D73BB8A" w14:textId="77777777" w:rsidR="00CF7622" w:rsidRDefault="00B933E9">
      <w:pPr>
        <w:spacing w:after="0" w:line="240" w:lineRule="auto"/>
        <w:ind w:hanging="709"/>
        <w:jc w:val="center"/>
        <w:rPr>
          <w:b/>
          <w:bCs/>
        </w:rPr>
      </w:pPr>
      <w:r>
        <w:rPr>
          <w:b/>
          <w:bCs/>
        </w:rPr>
        <w:t>PRETENDENTA PIETEIKUMS UN FINANŠU PIEDĀVĀJUMS</w:t>
      </w:r>
    </w:p>
    <w:p w14:paraId="5BEE88CE" w14:textId="77777777" w:rsidR="00CF7622" w:rsidRDefault="00B933E9">
      <w:pPr>
        <w:spacing w:before="240" w:after="120"/>
        <w:ind w:left="539" w:hanging="539"/>
      </w:pPr>
      <w:r>
        <w:rPr>
          <w:bCs/>
        </w:rPr>
        <w:t xml:space="preserve">______________________(vieta),                                       </w:t>
      </w:r>
      <w:r>
        <w:rPr>
          <w:bCs/>
        </w:rPr>
        <w:tab/>
        <w:t xml:space="preserve">          </w:t>
      </w:r>
      <w:r>
        <w:rPr>
          <w:bCs/>
        </w:rPr>
        <w:tab/>
        <w:t xml:space="preserve">  </w:t>
      </w:r>
      <w:r w:rsidR="00063444">
        <w:rPr>
          <w:bCs/>
        </w:rPr>
        <w:t xml:space="preserve">                 _____.____.2024</w:t>
      </w:r>
      <w:r>
        <w:rPr>
          <w:bCs/>
        </w:rPr>
        <w:t>.</w:t>
      </w:r>
    </w:p>
    <w:p w14:paraId="6903216C" w14:textId="3A87E4CF" w:rsidR="00CF7622" w:rsidRDefault="00B933E9">
      <w:pPr>
        <w:spacing w:after="0" w:line="240" w:lineRule="auto"/>
        <w:jc w:val="both"/>
        <w:textAlignment w:val="baseline"/>
      </w:pPr>
      <w:r>
        <w:tab/>
        <w:t xml:space="preserve">Iepazinušies ar cenu aptaujas </w:t>
      </w:r>
      <w:r>
        <w:rPr>
          <w:rFonts w:eastAsia="Times New Roman"/>
        </w:rPr>
        <w:t xml:space="preserve">“Transporta pakalpojumi Talsu novada </w:t>
      </w:r>
      <w:r>
        <w:rPr>
          <w:rFonts w:eastAsia="Calibri"/>
        </w:rPr>
        <w:t>Dundagas pagasta pārvaldes vajadzībām,</w:t>
      </w:r>
      <w:r w:rsidR="00063444">
        <w:rPr>
          <w:rFonts w:eastAsia="Times New Roman"/>
        </w:rPr>
        <w:t xml:space="preserve"> identifikācijas Nr. TNPz 2024/</w:t>
      </w:r>
      <w:r w:rsidR="0029472A">
        <w:rPr>
          <w:rFonts w:eastAsia="Times New Roman"/>
        </w:rPr>
        <w:t>11</w:t>
      </w:r>
      <w:r w:rsidR="00A52B62">
        <w:rPr>
          <w:rFonts w:eastAsia="Times New Roman"/>
        </w:rPr>
        <w:t xml:space="preserve"> </w:t>
      </w:r>
      <w:r>
        <w:rPr>
          <w:rFonts w:eastAsia="Times New Roman"/>
        </w:rPr>
        <w:t xml:space="preserve">(turpmāk – Cenu aptauja), dokumentiem, piedāvājam </w:t>
      </w:r>
      <w:r>
        <w:t>sniegt pakalpojumu saskaņā ar Cenu aptaujas dokumentos noteiktajām prasībām par kopējo līgumcenu:</w:t>
      </w:r>
    </w:p>
    <w:tbl>
      <w:tblPr>
        <w:tblW w:w="9525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60"/>
        <w:gridCol w:w="4505"/>
        <w:gridCol w:w="1417"/>
        <w:gridCol w:w="1710"/>
        <w:gridCol w:w="1308"/>
      </w:tblGrid>
      <w:tr w:rsidR="00CF7622" w14:paraId="15ADA420" w14:textId="77777777" w:rsidTr="00063444">
        <w:trPr>
          <w:trHeight w:val="672"/>
        </w:trPr>
        <w:tc>
          <w:tcPr>
            <w:tcW w:w="25" w:type="dxa"/>
            <w:shd w:val="clear" w:color="auto" w:fill="auto"/>
          </w:tcPr>
          <w:p w14:paraId="38261D3A" w14:textId="77777777" w:rsidR="00CF7622" w:rsidRDefault="00CF7622">
            <w:pPr>
              <w:widowControl w:val="0"/>
              <w:spacing w:after="0" w:line="240" w:lineRule="auto"/>
              <w:ind w:left="-142"/>
              <w:jc w:val="both"/>
              <w:rPr>
                <w:b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3C109D" w14:textId="77777777" w:rsidR="00CF7622" w:rsidRPr="00E270D7" w:rsidRDefault="00B933E9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E270D7">
              <w:rPr>
                <w:b/>
                <w:bCs/>
              </w:rPr>
              <w:t>Nr. p.k.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562903" w14:textId="77777777" w:rsidR="00CF7622" w:rsidRPr="00E270D7" w:rsidRDefault="00B933E9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E270D7">
              <w:rPr>
                <w:b/>
                <w:bCs/>
              </w:rPr>
              <w:t>Pakalpojums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7000A1" w14:textId="5BE4FBDB" w:rsidR="00CF7622" w:rsidRPr="00E270D7" w:rsidRDefault="00415FE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  <w:r w:rsidR="007B00A1">
              <w:rPr>
                <w:b/>
                <w:bCs/>
              </w:rPr>
              <w:t>*</w:t>
            </w:r>
            <w:r w:rsidR="00B933E9" w:rsidRPr="00E270D7">
              <w:rPr>
                <w:b/>
                <w:b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D4DE3B" w14:textId="6C126CE5" w:rsidR="00CF7622" w:rsidRPr="00E270D7" w:rsidRDefault="00E257E5" w:rsidP="00A52B6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Vienu vienību</w:t>
            </w:r>
            <w:r w:rsidR="00B933E9" w:rsidRPr="00E270D7">
              <w:rPr>
                <w:b/>
                <w:bCs/>
              </w:rPr>
              <w:t xml:space="preserve"> cena</w:t>
            </w:r>
            <w:r w:rsidR="00A52B62">
              <w:rPr>
                <w:b/>
                <w:bCs/>
              </w:rPr>
              <w:t xml:space="preserve"> EUR,</w:t>
            </w:r>
            <w:r w:rsidR="00B933E9" w:rsidRPr="00E270D7">
              <w:rPr>
                <w:b/>
                <w:bCs/>
              </w:rPr>
              <w:t xml:space="preserve"> </w:t>
            </w:r>
          </w:p>
          <w:p w14:paraId="1C5E590F" w14:textId="77777777" w:rsidR="00CF7622" w:rsidRPr="00E270D7" w:rsidRDefault="00B933E9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E270D7">
              <w:rPr>
                <w:b/>
                <w:bCs/>
              </w:rPr>
              <w:t>bez PVN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8B5D0D" w14:textId="77777777" w:rsidR="00CF7622" w:rsidRPr="00E270D7" w:rsidRDefault="00A52B62" w:rsidP="00A52B62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Kopā cena EUR,</w:t>
            </w:r>
            <w:r w:rsidR="00B933E9" w:rsidRPr="00E270D7">
              <w:rPr>
                <w:b/>
                <w:bCs/>
              </w:rPr>
              <w:t xml:space="preserve"> </w:t>
            </w:r>
          </w:p>
          <w:p w14:paraId="7F7DBC4C" w14:textId="77777777" w:rsidR="00CF7622" w:rsidRPr="00E270D7" w:rsidRDefault="00B933E9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E270D7">
              <w:rPr>
                <w:b/>
                <w:bCs/>
              </w:rPr>
              <w:t>bez PVN</w:t>
            </w:r>
          </w:p>
        </w:tc>
      </w:tr>
      <w:tr w:rsidR="00CF7622" w14:paraId="2FF8299F" w14:textId="77777777" w:rsidTr="00063444">
        <w:trPr>
          <w:trHeight w:val="254"/>
        </w:trPr>
        <w:tc>
          <w:tcPr>
            <w:tcW w:w="25" w:type="dxa"/>
            <w:shd w:val="clear" w:color="auto" w:fill="auto"/>
          </w:tcPr>
          <w:p w14:paraId="417E247C" w14:textId="77777777" w:rsidR="00CF7622" w:rsidRDefault="00CF7622">
            <w:pPr>
              <w:widowControl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4A801E" w14:textId="77777777" w:rsidR="00CF7622" w:rsidRPr="00E270D7" w:rsidRDefault="00B933E9">
            <w:pPr>
              <w:widowControl w:val="0"/>
              <w:spacing w:after="0" w:line="240" w:lineRule="auto"/>
              <w:jc w:val="center"/>
            </w:pPr>
            <w:r w:rsidRPr="00E270D7"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21B4ED" w14:textId="77777777" w:rsidR="00CF7622" w:rsidRPr="00E270D7" w:rsidRDefault="00B933E9">
            <w:pPr>
              <w:widowControl w:val="0"/>
              <w:spacing w:after="0" w:line="240" w:lineRule="auto"/>
              <w:jc w:val="both"/>
            </w:pPr>
            <w:r w:rsidRPr="00E270D7">
              <w:t>Beramo kravu (smilts, grants, atkritumu) pārvadāšana ar pašizgāzēju līdz 16 tonnām kravnesība (par 1 km)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269A27" w14:textId="77777777" w:rsidR="00CF7622" w:rsidRPr="00E270D7" w:rsidRDefault="00B933E9">
            <w:pPr>
              <w:widowControl w:val="0"/>
              <w:spacing w:after="0" w:line="240" w:lineRule="auto"/>
              <w:jc w:val="center"/>
            </w:pPr>
            <w:r w:rsidRPr="00E270D7">
              <w:t>3</w:t>
            </w:r>
            <w:r w:rsidR="00063444" w:rsidRPr="00E270D7">
              <w:t xml:space="preserve"> </w:t>
            </w:r>
            <w:r w:rsidRPr="00E270D7">
              <w:t>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3F48A88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735E5E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</w:tr>
      <w:tr w:rsidR="00CF7622" w14:paraId="1BE471E8" w14:textId="77777777" w:rsidTr="00063444">
        <w:trPr>
          <w:trHeight w:val="254"/>
        </w:trPr>
        <w:tc>
          <w:tcPr>
            <w:tcW w:w="25" w:type="dxa"/>
            <w:shd w:val="clear" w:color="auto" w:fill="auto"/>
          </w:tcPr>
          <w:p w14:paraId="5E617AB2" w14:textId="77777777" w:rsidR="00CF7622" w:rsidRDefault="00CF7622">
            <w:pPr>
              <w:widowControl w:val="0"/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ACF8DF" w14:textId="77777777" w:rsidR="00CF7622" w:rsidRPr="00E270D7" w:rsidRDefault="00B933E9">
            <w:pPr>
              <w:widowControl w:val="0"/>
              <w:spacing w:after="0" w:line="240" w:lineRule="auto"/>
              <w:jc w:val="center"/>
            </w:pPr>
            <w:r w:rsidRPr="00E270D7">
              <w:t>2.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D466AA" w14:textId="77777777" w:rsidR="00CF7622" w:rsidRPr="00E270D7" w:rsidRDefault="00B933E9">
            <w:pPr>
              <w:widowControl w:val="0"/>
              <w:spacing w:after="0" w:line="240" w:lineRule="auto"/>
            </w:pPr>
            <w:r w:rsidRPr="00E270D7">
              <w:t>Beramo kravu iekraušana (par 1 t)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7377ED" w14:textId="77777777" w:rsidR="00CF7622" w:rsidRPr="00E270D7" w:rsidRDefault="00B933E9">
            <w:pPr>
              <w:widowControl w:val="0"/>
              <w:spacing w:after="0" w:line="240" w:lineRule="auto"/>
              <w:jc w:val="center"/>
            </w:pPr>
            <w:r w:rsidRPr="00E270D7">
              <w:t>300</w:t>
            </w:r>
          </w:p>
        </w:tc>
        <w:tc>
          <w:tcPr>
            <w:tcW w:w="171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CC95CA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30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9B464A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</w:tr>
      <w:tr w:rsidR="00CF7622" w14:paraId="252B95EC" w14:textId="77777777" w:rsidTr="00063444">
        <w:trPr>
          <w:trHeight w:val="254"/>
        </w:trPr>
        <w:tc>
          <w:tcPr>
            <w:tcW w:w="25" w:type="dxa"/>
            <w:shd w:val="clear" w:color="auto" w:fill="auto"/>
          </w:tcPr>
          <w:p w14:paraId="25F28FD9" w14:textId="77777777" w:rsidR="00CF7622" w:rsidRDefault="00CF7622">
            <w:pPr>
              <w:widowControl w:val="0"/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854502" w14:textId="77777777" w:rsidR="00CF7622" w:rsidRPr="00E270D7" w:rsidRDefault="00B933E9">
            <w:pPr>
              <w:widowControl w:val="0"/>
              <w:spacing w:after="0" w:line="240" w:lineRule="auto"/>
              <w:jc w:val="center"/>
            </w:pPr>
            <w:r w:rsidRPr="00E270D7">
              <w:t>3.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53B03" w14:textId="77777777" w:rsidR="00CF7622" w:rsidRPr="00E270D7" w:rsidRDefault="00B933E9">
            <w:pPr>
              <w:widowControl w:val="0"/>
              <w:spacing w:after="0" w:line="240" w:lineRule="auto"/>
            </w:pPr>
            <w:r w:rsidRPr="00E270D7">
              <w:t>Atkritumu iekraukšana ar manipulatoru (par 1 t)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7A5C165" w14:textId="77777777" w:rsidR="00CF7622" w:rsidRPr="00E270D7" w:rsidRDefault="00B933E9">
            <w:pPr>
              <w:widowControl w:val="0"/>
              <w:spacing w:after="0" w:line="240" w:lineRule="auto"/>
              <w:jc w:val="center"/>
            </w:pPr>
            <w:r w:rsidRPr="00E270D7">
              <w:t>120</w:t>
            </w:r>
          </w:p>
        </w:tc>
        <w:tc>
          <w:tcPr>
            <w:tcW w:w="171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F941B2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30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5A02D5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</w:tr>
      <w:tr w:rsidR="00CF7622" w14:paraId="347B1103" w14:textId="77777777" w:rsidTr="00063444">
        <w:trPr>
          <w:trHeight w:val="254"/>
        </w:trPr>
        <w:tc>
          <w:tcPr>
            <w:tcW w:w="25" w:type="dxa"/>
            <w:shd w:val="clear" w:color="auto" w:fill="auto"/>
          </w:tcPr>
          <w:p w14:paraId="142351FC" w14:textId="77777777" w:rsidR="00CF7622" w:rsidRDefault="00CF7622">
            <w:pPr>
              <w:widowControl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0CDC75" w14:textId="77777777" w:rsidR="00CF7622" w:rsidRPr="00E270D7" w:rsidRDefault="00B933E9">
            <w:pPr>
              <w:widowControl w:val="0"/>
              <w:spacing w:after="0" w:line="240" w:lineRule="auto"/>
              <w:jc w:val="center"/>
            </w:pPr>
            <w:r w:rsidRPr="00E270D7">
              <w:t>4.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7238EA" w14:textId="77777777" w:rsidR="00CF7622" w:rsidRPr="00E270D7" w:rsidRDefault="00B933E9">
            <w:pPr>
              <w:widowControl w:val="0"/>
              <w:spacing w:after="0" w:line="240" w:lineRule="auto"/>
              <w:ind w:right="133"/>
              <w:jc w:val="both"/>
            </w:pPr>
            <w:r w:rsidRPr="00E270D7">
              <w:t>Uzvestās grants vai smilts izlīdzināšana planēšana (par 1 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FE3CA1" w14:textId="77777777" w:rsidR="00CF7622" w:rsidRPr="00E270D7" w:rsidRDefault="00B933E9">
            <w:pPr>
              <w:widowControl w:val="0"/>
              <w:spacing w:after="0" w:line="240" w:lineRule="auto"/>
              <w:jc w:val="center"/>
            </w:pPr>
            <w:r w:rsidRPr="00E270D7">
              <w:t>270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68BB3D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E3E955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</w:tr>
      <w:tr w:rsidR="00CF7622" w14:paraId="5EDA6F75" w14:textId="77777777" w:rsidTr="00E270D7">
        <w:trPr>
          <w:trHeight w:val="265"/>
        </w:trPr>
        <w:tc>
          <w:tcPr>
            <w:tcW w:w="25" w:type="dxa"/>
            <w:shd w:val="clear" w:color="auto" w:fill="auto"/>
          </w:tcPr>
          <w:p w14:paraId="70485D3B" w14:textId="77777777" w:rsidR="00CF7622" w:rsidRDefault="00CF7622">
            <w:pPr>
              <w:widowControl w:val="0"/>
            </w:pPr>
          </w:p>
        </w:tc>
        <w:tc>
          <w:tcPr>
            <w:tcW w:w="81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2D82AB" w14:textId="77777777" w:rsidR="00CF7622" w:rsidRPr="00E270D7" w:rsidRDefault="00B933E9">
            <w:pPr>
              <w:widowControl w:val="0"/>
              <w:spacing w:after="0" w:line="240" w:lineRule="auto"/>
              <w:ind w:right="113"/>
              <w:jc w:val="right"/>
            </w:pPr>
            <w:r w:rsidRPr="00E270D7">
              <w:rPr>
                <w:b/>
                <w:bCs/>
              </w:rPr>
              <w:t>Kopā</w:t>
            </w:r>
            <w:r w:rsidR="00A52B62">
              <w:rPr>
                <w:b/>
                <w:bCs/>
              </w:rPr>
              <w:t xml:space="preserve"> cena EUR,</w:t>
            </w:r>
            <w:r w:rsidRPr="00E270D7">
              <w:rPr>
                <w:b/>
                <w:bCs/>
              </w:rPr>
              <w:t xml:space="preserve"> bez PVN</w:t>
            </w:r>
            <w:r w:rsidRPr="00E270D7">
              <w:t xml:space="preserve">    </w:t>
            </w:r>
          </w:p>
        </w:tc>
        <w:tc>
          <w:tcPr>
            <w:tcW w:w="130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FA92B2" w14:textId="77777777" w:rsidR="00CF7622" w:rsidRPr="00E270D7" w:rsidRDefault="00CF7622">
            <w:pPr>
              <w:widowControl w:val="0"/>
              <w:spacing w:after="0" w:line="240" w:lineRule="auto"/>
              <w:jc w:val="center"/>
            </w:pPr>
          </w:p>
        </w:tc>
      </w:tr>
      <w:tr w:rsidR="00CF7622" w14:paraId="7E752D49" w14:textId="77777777" w:rsidTr="00E270D7">
        <w:trPr>
          <w:trHeight w:val="372"/>
        </w:trPr>
        <w:tc>
          <w:tcPr>
            <w:tcW w:w="25" w:type="dxa"/>
            <w:shd w:val="clear" w:color="auto" w:fill="auto"/>
          </w:tcPr>
          <w:p w14:paraId="7CF2CF90" w14:textId="77777777" w:rsidR="00CF7622" w:rsidRDefault="00CF7622">
            <w:pPr>
              <w:widowControl w:val="0"/>
            </w:pPr>
          </w:p>
        </w:tc>
        <w:tc>
          <w:tcPr>
            <w:tcW w:w="81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A11D561" w14:textId="77777777" w:rsidR="00CF7622" w:rsidRPr="00A52B62" w:rsidRDefault="00B933E9">
            <w:pPr>
              <w:widowControl w:val="0"/>
              <w:spacing w:after="0" w:line="240" w:lineRule="auto"/>
              <w:ind w:right="113"/>
              <w:jc w:val="right"/>
              <w:rPr>
                <w:b/>
              </w:rPr>
            </w:pPr>
            <w:r w:rsidRPr="00A52B62">
              <w:rPr>
                <w:b/>
              </w:rPr>
              <w:t>PVN 21%</w:t>
            </w:r>
          </w:p>
        </w:tc>
        <w:tc>
          <w:tcPr>
            <w:tcW w:w="130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33ACB3" w14:textId="77777777" w:rsidR="00CF7622" w:rsidRPr="00A52B62" w:rsidRDefault="00CF7622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F7622" w14:paraId="5186EA79" w14:textId="77777777" w:rsidTr="00063444">
        <w:trPr>
          <w:trHeight w:val="254"/>
        </w:trPr>
        <w:tc>
          <w:tcPr>
            <w:tcW w:w="25" w:type="dxa"/>
            <w:shd w:val="clear" w:color="auto" w:fill="auto"/>
          </w:tcPr>
          <w:p w14:paraId="705736B0" w14:textId="77777777" w:rsidR="00CF7622" w:rsidRDefault="00CF7622">
            <w:pPr>
              <w:widowControl w:val="0"/>
            </w:pPr>
          </w:p>
        </w:tc>
        <w:tc>
          <w:tcPr>
            <w:tcW w:w="81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CD9F0CD" w14:textId="77777777" w:rsidR="00CF7622" w:rsidRPr="00A52B62" w:rsidRDefault="00B933E9">
            <w:pPr>
              <w:widowControl w:val="0"/>
              <w:spacing w:after="0" w:line="240" w:lineRule="auto"/>
              <w:ind w:right="57"/>
              <w:jc w:val="right"/>
              <w:rPr>
                <w:b/>
              </w:rPr>
            </w:pPr>
            <w:r w:rsidRPr="00A52B62">
              <w:rPr>
                <w:b/>
              </w:rPr>
              <w:t>Kopā</w:t>
            </w:r>
            <w:r w:rsidR="00A52B62">
              <w:rPr>
                <w:b/>
              </w:rPr>
              <w:t xml:space="preserve"> cena EUR,</w:t>
            </w:r>
            <w:r w:rsidRPr="00A52B62">
              <w:rPr>
                <w:b/>
              </w:rPr>
              <w:t xml:space="preserve"> ar PVN</w:t>
            </w:r>
          </w:p>
        </w:tc>
        <w:tc>
          <w:tcPr>
            <w:tcW w:w="130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F7D3D9" w14:textId="77777777" w:rsidR="00CF7622" w:rsidRPr="00A52B62" w:rsidRDefault="00CF7622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</w:tbl>
    <w:p w14:paraId="416A7209" w14:textId="77777777" w:rsidR="00F2678A" w:rsidRDefault="007B00A1" w:rsidP="00F2678A">
      <w:p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*</w:t>
      </w:r>
      <w:r w:rsidRPr="007B00A1">
        <w:rPr>
          <w:rFonts w:eastAsia="Calibri"/>
          <w:sz w:val="22"/>
          <w:szCs w:val="22"/>
          <w:lang w:eastAsia="en-US"/>
        </w:rPr>
        <w:t>Norādītais daudzums ir</w:t>
      </w:r>
      <w:r w:rsidRPr="00D67F60">
        <w:rPr>
          <w:rFonts w:eastAsia="Calibri"/>
          <w:sz w:val="22"/>
          <w:szCs w:val="22"/>
          <w:lang w:eastAsia="en-US"/>
        </w:rPr>
        <w:t xml:space="preserve"> provizorisks</w:t>
      </w:r>
      <w:r w:rsidR="00D67F60" w:rsidRPr="00D67F60">
        <w:rPr>
          <w:rFonts w:eastAsia="Calibri"/>
          <w:sz w:val="22"/>
          <w:szCs w:val="22"/>
          <w:lang w:eastAsia="en-US"/>
        </w:rPr>
        <w:t xml:space="preserve">, tas </w:t>
      </w:r>
      <w:r w:rsidRPr="00D67F60">
        <w:rPr>
          <w:rFonts w:eastAsia="Calibri"/>
          <w:sz w:val="22"/>
          <w:szCs w:val="22"/>
          <w:lang w:eastAsia="en-US"/>
        </w:rPr>
        <w:t>var mainīties līguma izpildes laikā</w:t>
      </w:r>
      <w:r w:rsidR="00D67F60" w:rsidRPr="00D67F60">
        <w:rPr>
          <w:rFonts w:eastAsia="Calibri"/>
          <w:sz w:val="22"/>
          <w:szCs w:val="22"/>
          <w:lang w:eastAsia="en-US"/>
        </w:rPr>
        <w:t xml:space="preserve"> un līgums tiks slēgts par</w:t>
      </w:r>
      <w:r w:rsidR="00F2678A">
        <w:rPr>
          <w:rFonts w:eastAsia="Calibri"/>
          <w:sz w:val="22"/>
          <w:szCs w:val="22"/>
          <w:lang w:eastAsia="en-US"/>
        </w:rPr>
        <w:t xml:space="preserve"> </w:t>
      </w:r>
    </w:p>
    <w:p w14:paraId="3FDDF81A" w14:textId="7864785D" w:rsidR="00415FE7" w:rsidRPr="007B00A1" w:rsidRDefault="00D67F60" w:rsidP="00F2678A">
      <w:p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sz w:val="22"/>
          <w:szCs w:val="22"/>
          <w:lang w:eastAsia="en-US"/>
        </w:rPr>
      </w:pPr>
      <w:r w:rsidRPr="00D67F60">
        <w:rPr>
          <w:sz w:val="22"/>
          <w:szCs w:val="22"/>
        </w:rPr>
        <w:t>k</w:t>
      </w:r>
      <w:r w:rsidR="00F2678A">
        <w:rPr>
          <w:sz w:val="22"/>
          <w:szCs w:val="22"/>
        </w:rPr>
        <w:t>o</w:t>
      </w:r>
      <w:r w:rsidRPr="00D67F60">
        <w:rPr>
          <w:sz w:val="22"/>
          <w:szCs w:val="22"/>
        </w:rPr>
        <w:t>pējo vienību izmaksām</w:t>
      </w:r>
      <w:r w:rsidR="00F2678A">
        <w:rPr>
          <w:sz w:val="22"/>
          <w:szCs w:val="22"/>
        </w:rPr>
        <w:t xml:space="preserve">. </w:t>
      </w:r>
    </w:p>
    <w:p w14:paraId="54FFC53E" w14:textId="77777777" w:rsidR="007B00A1" w:rsidRDefault="007B00A1">
      <w:p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</w:p>
    <w:p w14:paraId="4183D69C" w14:textId="77777777" w:rsidR="00CF7622" w:rsidRDefault="00B933E9">
      <w:p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Ar šī pieteikuma iesniegšanu pretendents:</w:t>
      </w:r>
    </w:p>
    <w:p w14:paraId="79CCFE5A" w14:textId="77777777" w:rsidR="00E270D7" w:rsidRDefault="00E270D7" w:rsidP="00E270D7">
      <w:pPr>
        <w:pStyle w:val="Sarakstarindkopa"/>
        <w:numPr>
          <w:ilvl w:val="0"/>
          <w:numId w:val="10"/>
        </w:num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  <w:r w:rsidRPr="00E270D7">
        <w:rPr>
          <w:rFonts w:eastAsia="Calibri"/>
          <w:lang w:eastAsia="en-US"/>
        </w:rPr>
        <w:t>apņemas ievērot visus Cenu aptaujas nosacījumus.</w:t>
      </w:r>
    </w:p>
    <w:p w14:paraId="4846C12D" w14:textId="77777777" w:rsidR="00415FE7" w:rsidRDefault="00E270D7" w:rsidP="00E270D7">
      <w:pPr>
        <w:pStyle w:val="Sarakstarindkopa"/>
        <w:numPr>
          <w:ilvl w:val="0"/>
          <w:numId w:val="10"/>
        </w:num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  <w:r w:rsidRPr="00E270D7">
        <w:rPr>
          <w:rFonts w:eastAsia="Calibri"/>
          <w:lang w:eastAsia="en-US"/>
        </w:rPr>
        <w:t xml:space="preserve">atzīst sava pieteikuma un piedāvājuma spēkā esamību līdz Cenu </w:t>
      </w:r>
      <w:r w:rsidR="00415FE7">
        <w:rPr>
          <w:rFonts w:eastAsia="Calibri"/>
          <w:lang w:eastAsia="en-US"/>
        </w:rPr>
        <w:t>aptaujas līguma</w:t>
      </w:r>
    </w:p>
    <w:p w14:paraId="5D6DA633" w14:textId="77777777" w:rsidR="00E270D7" w:rsidRPr="00415FE7" w:rsidRDefault="00415FE7" w:rsidP="00415FE7">
      <w:p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E270D7" w:rsidRPr="00415FE7">
        <w:rPr>
          <w:rFonts w:eastAsia="Calibri"/>
          <w:lang w:eastAsia="en-US"/>
        </w:rPr>
        <w:t>noslēgšanas brīdim.</w:t>
      </w:r>
    </w:p>
    <w:p w14:paraId="528DDDF9" w14:textId="77777777" w:rsidR="00E270D7" w:rsidRDefault="00B933E9" w:rsidP="00E270D7">
      <w:pPr>
        <w:pStyle w:val="Sarakstarindkopa"/>
        <w:numPr>
          <w:ilvl w:val="0"/>
          <w:numId w:val="10"/>
        </w:num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  <w:r w:rsidRPr="00E270D7">
        <w:rPr>
          <w:rFonts w:eastAsia="Calibri"/>
          <w:lang w:eastAsia="en-US"/>
        </w:rPr>
        <w:t>garantē visu sniegto ziņu patiesumu un precizitāti.</w:t>
      </w:r>
    </w:p>
    <w:p w14:paraId="2789856E" w14:textId="77777777" w:rsidR="00E270D7" w:rsidRDefault="00B933E9" w:rsidP="00E270D7">
      <w:pPr>
        <w:pStyle w:val="Sarakstarindkopa"/>
        <w:numPr>
          <w:ilvl w:val="0"/>
          <w:numId w:val="10"/>
        </w:num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  <w:r w:rsidRPr="00E270D7">
        <w:rPr>
          <w:rFonts w:eastAsia="Calibri"/>
          <w:lang w:eastAsia="en-US"/>
        </w:rPr>
        <w:t>apliecina, ka nav sniedzis nepatiesu informāciju savas kvalifikācijas novērtēšanai.</w:t>
      </w:r>
    </w:p>
    <w:p w14:paraId="61D09CFC" w14:textId="77777777" w:rsidR="00415FE7" w:rsidRDefault="00415FE7" w:rsidP="00415FE7">
      <w:pPr>
        <w:pStyle w:val="Sarakstarindkopa"/>
        <w:numPr>
          <w:ilvl w:val="0"/>
          <w:numId w:val="10"/>
        </w:num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  <w:r w:rsidRPr="00415FE7">
        <w:rPr>
          <w:rFonts w:eastAsia="Calibri"/>
          <w:lang w:eastAsia="en-US"/>
        </w:rPr>
        <w:t xml:space="preserve">apliecina, ka nekādā veidā nav ieinteresēts nevienā citā </w:t>
      </w:r>
      <w:r>
        <w:rPr>
          <w:rFonts w:eastAsia="Calibri"/>
          <w:lang w:eastAsia="en-US"/>
        </w:rPr>
        <w:t>piedāvājumā, kas iesniegts šajā</w:t>
      </w:r>
    </w:p>
    <w:p w14:paraId="1B234917" w14:textId="1B27030B" w:rsidR="00415FE7" w:rsidRPr="00415FE7" w:rsidRDefault="00415FE7" w:rsidP="00415FE7">
      <w:p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415FE7">
        <w:rPr>
          <w:rFonts w:eastAsia="Calibri"/>
          <w:lang w:eastAsia="en-US"/>
        </w:rPr>
        <w:t>Cenu aptaujā</w:t>
      </w:r>
      <w:r w:rsidR="00F22945">
        <w:rPr>
          <w:rFonts w:eastAsia="Calibri"/>
          <w:lang w:eastAsia="en-US"/>
        </w:rPr>
        <w:t>.</w:t>
      </w:r>
    </w:p>
    <w:p w14:paraId="287A9B0B" w14:textId="6A2DA6B2" w:rsidR="00CF7622" w:rsidRPr="00F22945" w:rsidRDefault="00063444" w:rsidP="00F22945">
      <w:pPr>
        <w:pStyle w:val="Sarakstarindkopa"/>
        <w:numPr>
          <w:ilvl w:val="0"/>
          <w:numId w:val="10"/>
        </w:num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  <w:r w:rsidRPr="00E270D7">
        <w:rPr>
          <w:rFonts w:eastAsia="Calibri"/>
          <w:lang w:eastAsia="en-US"/>
        </w:rPr>
        <w:t>apliecina, ka ir iepazinies ar Tehnisko specifikāciju</w:t>
      </w:r>
      <w:r w:rsidR="00F22945">
        <w:rPr>
          <w:rFonts w:eastAsia="Calibri"/>
          <w:lang w:eastAsia="en-US"/>
        </w:rPr>
        <w:t xml:space="preserve"> un tehnisko piedāvājumu</w:t>
      </w:r>
      <w:r w:rsidRPr="00E270D7">
        <w:rPr>
          <w:rFonts w:eastAsia="Calibri"/>
          <w:lang w:eastAsia="en-US"/>
        </w:rPr>
        <w:t>, kā arī pilnībā uzņemas atbild</w:t>
      </w:r>
      <w:r w:rsidR="00415FE7">
        <w:rPr>
          <w:rFonts w:eastAsia="Calibri"/>
          <w:lang w:eastAsia="en-US"/>
        </w:rPr>
        <w:t>ību</w:t>
      </w:r>
      <w:r w:rsidR="00F22945">
        <w:rPr>
          <w:rFonts w:eastAsia="Calibri"/>
          <w:lang w:eastAsia="en-US"/>
        </w:rPr>
        <w:t xml:space="preserve"> p</w:t>
      </w:r>
      <w:r w:rsidR="00415FE7" w:rsidRPr="00F22945">
        <w:rPr>
          <w:rFonts w:eastAsia="Calibri"/>
          <w:lang w:eastAsia="en-US"/>
        </w:rPr>
        <w:t xml:space="preserve">ar </w:t>
      </w:r>
      <w:r w:rsidRPr="00F22945">
        <w:rPr>
          <w:rFonts w:eastAsia="Calibri"/>
          <w:lang w:eastAsia="en-US"/>
        </w:rPr>
        <w:t>iesniegto piedāvājumu.</w:t>
      </w:r>
    </w:p>
    <w:p w14:paraId="029AC1BA" w14:textId="72FEF0A9" w:rsidR="00CF7622" w:rsidRDefault="00B933E9">
      <w:pPr>
        <w:spacing w:after="0" w:line="240" w:lineRule="auto"/>
        <w:jc w:val="both"/>
      </w:pPr>
      <w:r>
        <w:t>Finanšu piedāvājumā iekļautas visas ar Tehniskās specifikācijas</w:t>
      </w:r>
      <w:r w:rsidR="00F22945">
        <w:t xml:space="preserve"> un tehniskā piedāvājuma</w:t>
      </w:r>
      <w:r>
        <w:t xml:space="preserve"> noteikto prasību izpildi saistītās izmaksas, lai nodrošinātu t</w:t>
      </w:r>
      <w:r>
        <w:rPr>
          <w:rFonts w:eastAsia="Times New Roman"/>
        </w:rPr>
        <w:t xml:space="preserve">ransporta pakalpojumus Talsu novada </w:t>
      </w:r>
      <w:r>
        <w:rPr>
          <w:rFonts w:eastAsia="Calibri"/>
        </w:rPr>
        <w:t>Dundagas pagasta pārvaldes vajadzībām.</w:t>
      </w:r>
    </w:p>
    <w:p w14:paraId="0606B00D" w14:textId="77777777" w:rsidR="00CF7622" w:rsidRDefault="00CF7622">
      <w:pPr>
        <w:numPr>
          <w:ilvl w:val="0"/>
          <w:numId w:val="1"/>
        </w:numPr>
        <w:spacing w:after="0" w:line="240" w:lineRule="auto"/>
        <w:jc w:val="both"/>
        <w:rPr>
          <w:b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786"/>
        <w:gridCol w:w="4835"/>
      </w:tblGrid>
      <w:tr w:rsidR="00CF7622" w14:paraId="5B2E281E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8E09" w14:textId="77777777" w:rsidR="00CF7622" w:rsidRPr="00EB7599" w:rsidRDefault="00B933E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b/>
                <w:i/>
              </w:rPr>
            </w:pPr>
            <w:r w:rsidRPr="00EB7599">
              <w:rPr>
                <w:b/>
                <w:i/>
              </w:rPr>
              <w:t xml:space="preserve">Pretendents </w:t>
            </w:r>
            <w:r w:rsidRPr="00EB7599">
              <w:rPr>
                <w:i/>
              </w:rPr>
              <w:t>(</w:t>
            </w:r>
            <w:r w:rsidRPr="00EB7599">
              <w:rPr>
                <w:i/>
                <w:iCs/>
              </w:rPr>
              <w:t>pretendenta nosaukums)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B94B" w14:textId="77777777" w:rsidR="00CF7622" w:rsidRDefault="00CF762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i/>
              </w:rPr>
            </w:pPr>
          </w:p>
        </w:tc>
      </w:tr>
      <w:tr w:rsidR="00CF7622" w14:paraId="589186B3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5F7BE" w14:textId="77777777" w:rsidR="00CF7622" w:rsidRPr="00EB7599" w:rsidRDefault="00B933E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</w:rPr>
            </w:pPr>
            <w:r w:rsidRPr="00EB7599">
              <w:rPr>
                <w:i/>
              </w:rPr>
              <w:t>Vienotais reģistrācijas Nr.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FCA2" w14:textId="77777777" w:rsidR="00CF7622" w:rsidRDefault="00CF762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CF7622" w14:paraId="79B00C40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758A" w14:textId="77777777" w:rsidR="00CF7622" w:rsidRPr="00EB7599" w:rsidRDefault="00B933E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</w:rPr>
            </w:pPr>
            <w:r w:rsidRPr="00EB7599">
              <w:rPr>
                <w:i/>
              </w:rPr>
              <w:t>Pretendenta adrese, tālruņa nr., e-pasts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1A48" w14:textId="77777777" w:rsidR="00CF7622" w:rsidRDefault="00CF762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CF7622" w14:paraId="3039274C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FA1E" w14:textId="77777777" w:rsidR="00CF7622" w:rsidRPr="00EB7599" w:rsidRDefault="00B933E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</w:rPr>
            </w:pPr>
            <w:r w:rsidRPr="00EB7599">
              <w:rPr>
                <w:i/>
              </w:rPr>
              <w:t xml:space="preserve">Pretendenta vadītāja vai pilnvarotās personas </w:t>
            </w:r>
            <w:r w:rsidRPr="00EB7599">
              <w:rPr>
                <w:i/>
              </w:rPr>
              <w:lastRenderedPageBreak/>
              <w:t xml:space="preserve">amats, vārds un uzvārds, tālr. nr.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24F4D" w14:textId="77777777" w:rsidR="00CF7622" w:rsidRDefault="00CF762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CF7622" w14:paraId="44221A45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5EC9" w14:textId="77777777" w:rsidR="00CF7622" w:rsidRPr="00EB7599" w:rsidRDefault="00B933E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</w:rPr>
            </w:pPr>
            <w:r w:rsidRPr="00EB7599">
              <w:rPr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0622" w14:textId="77777777" w:rsidR="00CF7622" w:rsidRDefault="00CF762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CF7622" w14:paraId="23D464B1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B3B0" w14:textId="77777777" w:rsidR="00CF7622" w:rsidRPr="00EB7599" w:rsidRDefault="00B933E9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jc w:val="right"/>
              <w:rPr>
                <w:i/>
              </w:rPr>
            </w:pPr>
            <w:r w:rsidRPr="00EB7599">
              <w:rPr>
                <w:i/>
              </w:rPr>
              <w:t>Pretendenta vadītāja vai pilnvarotās personas paraksts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52FB" w14:textId="77777777" w:rsidR="00CF7622" w:rsidRDefault="00CF762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</w:tbl>
    <w:p w14:paraId="2627975F" w14:textId="77777777" w:rsidR="00B933E9" w:rsidRPr="00B933E9" w:rsidRDefault="00B933E9">
      <w:pPr>
        <w:numPr>
          <w:ilvl w:val="0"/>
          <w:numId w:val="1"/>
        </w:numPr>
        <w:spacing w:before="57" w:after="0" w:line="240" w:lineRule="auto"/>
        <w:jc w:val="center"/>
      </w:pPr>
    </w:p>
    <w:p w14:paraId="57E6CC69" w14:textId="77777777" w:rsidR="00CF7622" w:rsidRDefault="00B933E9">
      <w:pPr>
        <w:numPr>
          <w:ilvl w:val="0"/>
          <w:numId w:val="1"/>
        </w:numPr>
        <w:spacing w:before="57" w:after="0" w:line="240" w:lineRule="auto"/>
        <w:jc w:val="center"/>
      </w:pPr>
      <w:r>
        <w:rPr>
          <w:b/>
          <w:bCs/>
          <w:i/>
        </w:rPr>
        <w:t>Ja Pieteikumu paraksta Pretendenta pilnvarota persona, nepieciešams pievienot pilnvaru</w:t>
      </w:r>
    </w:p>
    <w:sectPr w:rsidR="00CF7622" w:rsidSect="00063444">
      <w:pgSz w:w="12240" w:h="15840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A4F"/>
    <w:multiLevelType w:val="hybridMultilevel"/>
    <w:tmpl w:val="D7DCBE7A"/>
    <w:lvl w:ilvl="0" w:tplc="912020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733"/>
    <w:multiLevelType w:val="multilevel"/>
    <w:tmpl w:val="0916E9E4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651C87"/>
    <w:multiLevelType w:val="multilevel"/>
    <w:tmpl w:val="41467E48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D2B5615"/>
    <w:multiLevelType w:val="hybridMultilevel"/>
    <w:tmpl w:val="69E87182"/>
    <w:lvl w:ilvl="0" w:tplc="912020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01CDE"/>
    <w:multiLevelType w:val="multilevel"/>
    <w:tmpl w:val="4DFC3D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D7A73E5"/>
    <w:multiLevelType w:val="hybridMultilevel"/>
    <w:tmpl w:val="B6461F28"/>
    <w:lvl w:ilvl="0" w:tplc="85462FF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70892"/>
    <w:multiLevelType w:val="multilevel"/>
    <w:tmpl w:val="02F0F9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C8A3DE3"/>
    <w:multiLevelType w:val="hybridMultilevel"/>
    <w:tmpl w:val="CF6284C4"/>
    <w:lvl w:ilvl="0" w:tplc="0E2270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E306F"/>
    <w:multiLevelType w:val="hybridMultilevel"/>
    <w:tmpl w:val="7CD443E0"/>
    <w:lvl w:ilvl="0" w:tplc="76F4098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F7C16"/>
    <w:multiLevelType w:val="hybridMultilevel"/>
    <w:tmpl w:val="66E4CF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21294">
    <w:abstractNumId w:val="6"/>
  </w:num>
  <w:num w:numId="2" w16cid:durableId="1993488475">
    <w:abstractNumId w:val="2"/>
  </w:num>
  <w:num w:numId="3" w16cid:durableId="777723394">
    <w:abstractNumId w:val="1"/>
  </w:num>
  <w:num w:numId="4" w16cid:durableId="853886308">
    <w:abstractNumId w:val="4"/>
  </w:num>
  <w:num w:numId="5" w16cid:durableId="684281546">
    <w:abstractNumId w:val="3"/>
  </w:num>
  <w:num w:numId="6" w16cid:durableId="1019359287">
    <w:abstractNumId w:val="7"/>
  </w:num>
  <w:num w:numId="7" w16cid:durableId="462619263">
    <w:abstractNumId w:val="8"/>
  </w:num>
  <w:num w:numId="8" w16cid:durableId="1635334741">
    <w:abstractNumId w:val="5"/>
  </w:num>
  <w:num w:numId="9" w16cid:durableId="610165931">
    <w:abstractNumId w:val="9"/>
  </w:num>
  <w:num w:numId="10" w16cid:durableId="10361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622"/>
    <w:rsid w:val="00063444"/>
    <w:rsid w:val="0029472A"/>
    <w:rsid w:val="00415FE7"/>
    <w:rsid w:val="007B00A1"/>
    <w:rsid w:val="007E01E6"/>
    <w:rsid w:val="00A52B62"/>
    <w:rsid w:val="00B933E9"/>
    <w:rsid w:val="00C10E1A"/>
    <w:rsid w:val="00CF7622"/>
    <w:rsid w:val="00D67F60"/>
    <w:rsid w:val="00E257E5"/>
    <w:rsid w:val="00E270D7"/>
    <w:rsid w:val="00EB7599"/>
    <w:rsid w:val="00F22945"/>
    <w:rsid w:val="00F2678A"/>
    <w:rsid w:val="00F3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CE65"/>
  <w15:docId w15:val="{466A40D7-CBEB-48F1-BB71-CC726A5B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4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qFormat/>
    <w:rsid w:val="00EC48F3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qFormat/>
    <w:rsid w:val="00EC48F3"/>
    <w:rPr>
      <w:rFonts w:eastAsia="Calibri"/>
      <w:sz w:val="20"/>
      <w:szCs w:val="20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EC48F3"/>
    <w:rPr>
      <w:rFonts w:ascii="Segoe UI" w:hAnsi="Segoe UI" w:cs="Segoe UI"/>
      <w:sz w:val="18"/>
      <w:szCs w:val="18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Komentrateksts">
    <w:name w:val="annotation text"/>
    <w:basedOn w:val="Parasts"/>
    <w:link w:val="KomentratekstsRakstz"/>
    <w:qFormat/>
    <w:rsid w:val="00EC48F3"/>
    <w:pPr>
      <w:spacing w:after="0" w:line="240" w:lineRule="auto"/>
    </w:pPr>
    <w:rPr>
      <w:rFonts w:eastAsia="Calibri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EC48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sid w:val="00DB0625"/>
    <w:rPr>
      <w:sz w:val="24"/>
    </w:rPr>
  </w:style>
  <w:style w:type="paragraph" w:styleId="Sarakstarindkopa">
    <w:name w:val="List Paragraph"/>
    <w:basedOn w:val="Parasts"/>
    <w:uiPriority w:val="34"/>
    <w:qFormat/>
    <w:rsid w:val="009445AD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styleId="Prskatjums">
    <w:name w:val="Revision"/>
    <w:uiPriority w:val="99"/>
    <w:semiHidden/>
    <w:qFormat/>
    <w:rsid w:val="009B52E2"/>
    <w:pPr>
      <w:suppressAutoHyphens w:val="0"/>
    </w:pPr>
    <w:rPr>
      <w:sz w:val="24"/>
    </w:rPr>
  </w:style>
  <w:style w:type="table" w:styleId="Reatabula">
    <w:name w:val="Table Grid"/>
    <w:basedOn w:val="Parastatabula"/>
    <w:uiPriority w:val="39"/>
    <w:rsid w:val="004E6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dc:description/>
  <cp:lastModifiedBy>Eva Vadone</cp:lastModifiedBy>
  <cp:revision>34</cp:revision>
  <cp:lastPrinted>2024-03-18T07:26:00Z</cp:lastPrinted>
  <dcterms:created xsi:type="dcterms:W3CDTF">2021-07-02T10:46:00Z</dcterms:created>
  <dcterms:modified xsi:type="dcterms:W3CDTF">2024-03-18T14:36:00Z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