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4DCBD" w14:textId="77777777" w:rsidR="007A5231" w:rsidRPr="003C7327" w:rsidRDefault="007A5231" w:rsidP="007A523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.pielikums</w:t>
      </w:r>
    </w:p>
    <w:p w14:paraId="47353559" w14:textId="6D613E3A" w:rsidR="007A5231" w:rsidRPr="003C7327" w:rsidRDefault="007A5231" w:rsidP="007A5231">
      <w:pPr>
        <w:jc w:val="right"/>
        <w:rPr>
          <w:rFonts w:eastAsia="Calibri"/>
          <w:sz w:val="20"/>
          <w:szCs w:val="20"/>
          <w:lang w:eastAsia="en-US"/>
        </w:rPr>
      </w:pPr>
      <w:r w:rsidRPr="00723972">
        <w:rPr>
          <w:rFonts w:eastAsia="Calibri"/>
          <w:sz w:val="20"/>
          <w:szCs w:val="20"/>
          <w:lang w:eastAsia="en-US"/>
        </w:rPr>
        <w:t>Cenu aptaujai “</w:t>
      </w:r>
      <w:r w:rsidR="00BF7D99" w:rsidRPr="00BF7D99">
        <w:rPr>
          <w:rFonts w:eastAsia="Calibri"/>
          <w:bCs/>
          <w:sz w:val="20"/>
          <w:szCs w:val="20"/>
        </w:rPr>
        <w:t>Dundagas pils naktsmītnes ugunsgrēka atklāšanas un trauksmes signalizācijas sistēmas izbūve</w:t>
      </w:r>
      <w:r w:rsidRPr="00723972">
        <w:rPr>
          <w:rFonts w:eastAsia="Calibri"/>
          <w:sz w:val="20"/>
          <w:szCs w:val="20"/>
          <w:lang w:eastAsia="en-US"/>
        </w:rPr>
        <w:t xml:space="preserve">” </w:t>
      </w:r>
    </w:p>
    <w:p w14:paraId="5F4C6661" w14:textId="046C9330" w:rsidR="007A5231" w:rsidRDefault="007A5231" w:rsidP="007A5231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identifikācijas Nr. TNPz </w:t>
      </w:r>
      <w:r w:rsidR="00A01675">
        <w:rPr>
          <w:rFonts w:eastAsia="Calibri"/>
          <w:sz w:val="20"/>
          <w:szCs w:val="20"/>
          <w:lang w:eastAsia="en-US"/>
        </w:rPr>
        <w:t>2024/23</w:t>
      </w:r>
    </w:p>
    <w:p w14:paraId="11008948" w14:textId="77777777" w:rsidR="007A5231" w:rsidRPr="005B65B6" w:rsidRDefault="007A5231" w:rsidP="007A5231">
      <w:pPr>
        <w:jc w:val="right"/>
        <w:rPr>
          <w:rFonts w:eastAsia="Calibri"/>
          <w:sz w:val="20"/>
          <w:szCs w:val="20"/>
          <w:lang w:eastAsia="en-US"/>
        </w:rPr>
      </w:pPr>
    </w:p>
    <w:p w14:paraId="5C9F542A" w14:textId="77777777" w:rsidR="007A5231" w:rsidRPr="00E1553D" w:rsidRDefault="007A5231" w:rsidP="007A5231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676CB442" w14:textId="5EF37652" w:rsidR="007A5231" w:rsidRPr="003C7327" w:rsidRDefault="007A5231" w:rsidP="007A523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C7327">
        <w:rPr>
          <w:bCs/>
        </w:rPr>
        <w:t>“</w:t>
      </w:r>
      <w:r w:rsidR="00BF7D99" w:rsidRPr="006C7C06">
        <w:rPr>
          <w:rFonts w:eastAsia="Calibri"/>
          <w:b/>
        </w:rPr>
        <w:t xml:space="preserve">Dundagas pils </w:t>
      </w:r>
      <w:r w:rsidR="00BF7D99">
        <w:rPr>
          <w:rFonts w:eastAsia="Calibri"/>
          <w:b/>
        </w:rPr>
        <w:t>naktsmītnes ugunsgrēka atklāšanas un trauksmes signalizācijas sistēmas izbūve</w:t>
      </w:r>
      <w:r w:rsidRPr="003C7327">
        <w:rPr>
          <w:bCs/>
        </w:rPr>
        <w:t>”</w:t>
      </w:r>
      <w:r>
        <w:rPr>
          <w:bCs/>
        </w:rPr>
        <w:t xml:space="preserve"> </w:t>
      </w:r>
    </w:p>
    <w:p w14:paraId="504C427C" w14:textId="785C7C5D" w:rsidR="007A5231" w:rsidRDefault="007A5231" w:rsidP="007A5231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3C7327">
        <w:rPr>
          <w:bCs/>
        </w:rPr>
        <w:t xml:space="preserve">identifikācijas Nr. TNPz </w:t>
      </w:r>
      <w:r w:rsidR="00A01675">
        <w:rPr>
          <w:bCs/>
        </w:rPr>
        <w:t>2024/23</w:t>
      </w:r>
    </w:p>
    <w:p w14:paraId="189F6837" w14:textId="77777777" w:rsidR="007A5231" w:rsidRPr="00CC245B" w:rsidRDefault="007A5231" w:rsidP="007A5231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7A5231" w:rsidRPr="00CC245B" w14:paraId="54A5CE35" w14:textId="77777777" w:rsidTr="004D071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366DBF4D" w14:textId="77777777" w:rsidR="007A5231" w:rsidRPr="003C7327" w:rsidRDefault="007A5231" w:rsidP="004D0717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50C517" w14:textId="527235EB" w:rsidR="007A5231" w:rsidRPr="00CC245B" w:rsidRDefault="007A5231" w:rsidP="004D0717">
            <w:pPr>
              <w:jc w:val="center"/>
            </w:pPr>
            <w:r w:rsidRPr="00CC245B">
              <w:t>_</w:t>
            </w:r>
            <w:r w:rsidR="00BF7D99">
              <w:t>_</w:t>
            </w:r>
            <w:r w:rsidRPr="00CC245B">
              <w:t>_._</w:t>
            </w:r>
            <w:r w:rsidR="00BF7D99">
              <w:t>_</w:t>
            </w:r>
            <w:r w:rsidRPr="00CC245B">
              <w:t>_.202</w:t>
            </w:r>
            <w:r w:rsidR="00BF7D99">
              <w:t>4</w:t>
            </w:r>
            <w:r w:rsidRPr="00CC245B">
              <w:t>.</w:t>
            </w:r>
          </w:p>
        </w:tc>
      </w:tr>
      <w:tr w:rsidR="007A5231" w:rsidRPr="00CC245B" w14:paraId="26D0F51A" w14:textId="77777777" w:rsidTr="004D071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77E4B2B3" w14:textId="77777777" w:rsidR="007A5231" w:rsidRPr="003C7327" w:rsidRDefault="007A5231" w:rsidP="004D0717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A86900" w14:textId="38F70F99" w:rsidR="007A5231" w:rsidRPr="00CC245B" w:rsidRDefault="007A5231" w:rsidP="004D0717">
            <w:pPr>
              <w:jc w:val="center"/>
            </w:pPr>
            <w:r w:rsidRPr="00CC245B">
              <w:t>plkst. __</w:t>
            </w:r>
            <w:r w:rsidR="00BF7D99">
              <w:t>_</w:t>
            </w:r>
            <w:r w:rsidRPr="00CC245B">
              <w:t>_:</w:t>
            </w:r>
            <w:r w:rsidR="00BF7D99">
              <w:t>_</w:t>
            </w:r>
            <w:r w:rsidRPr="00CC245B">
              <w:t>___</w:t>
            </w:r>
          </w:p>
        </w:tc>
      </w:tr>
      <w:tr w:rsidR="007A5231" w:rsidRPr="00CC245B" w14:paraId="51CE7370" w14:textId="77777777" w:rsidTr="004D071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3957A097" w14:textId="77777777" w:rsidR="007A5231" w:rsidRPr="003C7327" w:rsidRDefault="007A5231" w:rsidP="004D0717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B898E5" w14:textId="31D19B2C" w:rsidR="007A5231" w:rsidRPr="00CC245B" w:rsidRDefault="007A5231" w:rsidP="004D0717">
            <w:pPr>
              <w:jc w:val="center"/>
            </w:pPr>
            <w:r w:rsidRPr="00CC245B">
              <w:t>plkst.</w:t>
            </w:r>
            <w:r w:rsidR="00BF7D99">
              <w:t>_</w:t>
            </w:r>
            <w:r w:rsidRPr="00CC245B">
              <w:t xml:space="preserve"> </w:t>
            </w:r>
            <w:r>
              <w:t xml:space="preserve">     </w:t>
            </w:r>
            <w:r w:rsidRPr="00CC245B">
              <w:t>:</w:t>
            </w:r>
            <w:r w:rsidR="00BF7D99">
              <w:t>_</w:t>
            </w:r>
            <w:r w:rsidRPr="00CC245B">
              <w:t>___</w:t>
            </w:r>
          </w:p>
        </w:tc>
      </w:tr>
    </w:tbl>
    <w:p w14:paraId="782F7F67" w14:textId="77777777" w:rsidR="007A5231" w:rsidRDefault="007A5231" w:rsidP="007A5231">
      <w:pPr>
        <w:rPr>
          <w:b/>
        </w:rPr>
      </w:pPr>
    </w:p>
    <w:p w14:paraId="51378BF3" w14:textId="77777777" w:rsidR="007A5231" w:rsidRPr="00CC245B" w:rsidRDefault="007A5231" w:rsidP="007A5231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7A5231" w:rsidRPr="00CC245B" w14:paraId="5AE14270" w14:textId="77777777" w:rsidTr="004D0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00DB18" w14:textId="77777777" w:rsidR="007A5231" w:rsidRPr="003C7327" w:rsidRDefault="007A5231" w:rsidP="004D07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FE30" w14:textId="77777777" w:rsidR="007A5231" w:rsidRPr="00CC245B" w:rsidRDefault="007A5231" w:rsidP="004D07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7A5231" w:rsidRPr="00CC245B" w14:paraId="689241D6" w14:textId="77777777" w:rsidTr="004D0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BEBC13" w14:textId="77777777" w:rsidR="007A5231" w:rsidRPr="003C7327" w:rsidRDefault="007A5231" w:rsidP="004D07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E245" w14:textId="77777777" w:rsidR="007A5231" w:rsidRPr="00CC245B" w:rsidRDefault="007A5231" w:rsidP="004D07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7A5231" w:rsidRPr="00CC245B" w14:paraId="39B40999" w14:textId="77777777" w:rsidTr="004D0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F4A79A" w14:textId="77777777" w:rsidR="007A5231" w:rsidRPr="003C7327" w:rsidRDefault="007A5231" w:rsidP="004D07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843" w14:textId="77777777" w:rsidR="007A5231" w:rsidRPr="00CC245B" w:rsidRDefault="007A5231" w:rsidP="004D07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7A5231" w:rsidRPr="00CC245B" w14:paraId="5CB20636" w14:textId="77777777" w:rsidTr="004D0717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E10275" w14:textId="77777777" w:rsidR="007A5231" w:rsidRPr="003C7327" w:rsidRDefault="007A5231" w:rsidP="004D07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80E1C" w14:textId="77777777" w:rsidR="007A5231" w:rsidRPr="00CC245B" w:rsidRDefault="007A5231" w:rsidP="004D07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7A5231" w:rsidRPr="00CC245B" w14:paraId="351B026F" w14:textId="77777777" w:rsidTr="004D0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A52EBE" w14:textId="77777777" w:rsidR="007A5231" w:rsidRPr="003C7327" w:rsidRDefault="007A5231" w:rsidP="004D07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02CB" w14:textId="77777777" w:rsidR="007A5231" w:rsidRPr="00CC245B" w:rsidRDefault="007A5231" w:rsidP="004D07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8392A3F" w14:textId="77777777" w:rsidR="007A5231" w:rsidRPr="00CC245B" w:rsidRDefault="007A5231" w:rsidP="007A5231">
      <w:pPr>
        <w:widowControl w:val="0"/>
        <w:jc w:val="both"/>
      </w:pPr>
    </w:p>
    <w:p w14:paraId="7416AF7D" w14:textId="77777777" w:rsidR="007A5231" w:rsidRPr="00CC245B" w:rsidRDefault="007A5231" w:rsidP="007A5231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nosaukums/                                               </w:t>
      </w:r>
      <w:r w:rsidRPr="00CC245B">
        <w:t>/vārds, uzvārds/</w:t>
      </w:r>
    </w:p>
    <w:p w14:paraId="2557513D" w14:textId="77777777" w:rsidR="007A5231" w:rsidRDefault="007A5231" w:rsidP="007A5231">
      <w:pPr>
        <w:jc w:val="both"/>
      </w:pPr>
    </w:p>
    <w:p w14:paraId="21D44A55" w14:textId="1693016F" w:rsidR="007A5231" w:rsidRPr="003C7327" w:rsidRDefault="007A5231" w:rsidP="007A5231">
      <w:pPr>
        <w:ind w:right="49"/>
        <w:jc w:val="both"/>
      </w:pPr>
      <w:r w:rsidRPr="00CC245B">
        <w:t>Apliecinām, ka saskaņā ar Talsu novada pašvaldības izsludinātās cenu aptaujas</w:t>
      </w:r>
      <w:r>
        <w:t xml:space="preserve"> “</w:t>
      </w:r>
      <w:r w:rsidR="00BF7D99" w:rsidRPr="00BF7D99">
        <w:rPr>
          <w:rFonts w:eastAsia="Calibri"/>
          <w:bCs/>
        </w:rPr>
        <w:t>Dundagas pils naktsmītnes ugunsgrēka atklāšanas un trauksmes signalizācijas sistēmas izbūve</w:t>
      </w:r>
      <w:r>
        <w:t>” identifikācijas Nr. TNPz </w:t>
      </w:r>
      <w:r w:rsidR="00A01675">
        <w:t>2024/2,</w:t>
      </w:r>
      <w:r w:rsidRPr="00CC245B">
        <w:rPr>
          <w:rFonts w:eastAsia="Calibri"/>
          <w:b/>
        </w:rPr>
        <w:t xml:space="preserve"> </w:t>
      </w:r>
      <w:r w:rsidRPr="00CC245B">
        <w:t>prasībām, 202</w:t>
      </w:r>
      <w:r w:rsidR="00BF7D99">
        <w:t>4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6834690E" w14:textId="77777777" w:rsidR="007A5231" w:rsidRPr="00CC245B" w:rsidRDefault="007A5231" w:rsidP="007A5231">
      <w:pPr>
        <w:widowControl w:val="0"/>
        <w:tabs>
          <w:tab w:val="left" w:pos="1134"/>
        </w:tabs>
        <w:jc w:val="both"/>
      </w:pPr>
    </w:p>
    <w:p w14:paraId="3DAF378C" w14:textId="77777777" w:rsidR="007A5231" w:rsidRDefault="007A5231" w:rsidP="007A5231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05F2BA33" w14:textId="77777777" w:rsidR="007A5231" w:rsidRDefault="007A5231" w:rsidP="007A5231">
      <w:pPr>
        <w:autoSpaceDE w:val="0"/>
        <w:autoSpaceDN w:val="0"/>
        <w:adjustRightInd w:val="0"/>
        <w:jc w:val="both"/>
        <w:rPr>
          <w:b/>
        </w:rPr>
      </w:pPr>
    </w:p>
    <w:p w14:paraId="4BDDDCD1" w14:textId="77777777" w:rsidR="007A5231" w:rsidRPr="00CC245B" w:rsidRDefault="007A5231" w:rsidP="007A5231">
      <w:pPr>
        <w:autoSpaceDE w:val="0"/>
        <w:autoSpaceDN w:val="0"/>
        <w:adjustRightInd w:val="0"/>
        <w:jc w:val="both"/>
        <w:rPr>
          <w:b/>
        </w:rPr>
      </w:pPr>
    </w:p>
    <w:p w14:paraId="196D10CD" w14:textId="77777777" w:rsidR="007A5231" w:rsidRPr="00CC245B" w:rsidRDefault="007A5231" w:rsidP="007A5231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082A37E8" w14:textId="77777777" w:rsidR="007A5231" w:rsidRPr="00A85BB8" w:rsidRDefault="007A5231" w:rsidP="007A5231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56AF71EF" w14:textId="77777777" w:rsidR="007A5231" w:rsidRDefault="007A5231" w:rsidP="007A5231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23B2AF93" w14:textId="77777777" w:rsidR="007A5231" w:rsidRDefault="007A5231" w:rsidP="007A5231">
      <w:pPr>
        <w:spacing w:line="360" w:lineRule="auto"/>
        <w:jc w:val="center"/>
        <w:rPr>
          <w:lang w:eastAsia="en-US"/>
        </w:rPr>
      </w:pPr>
    </w:p>
    <w:p w14:paraId="19065466" w14:textId="77777777" w:rsidR="007A5231" w:rsidRPr="00A85BB8" w:rsidRDefault="007A5231" w:rsidP="007A5231">
      <w:pPr>
        <w:spacing w:line="360" w:lineRule="auto"/>
        <w:jc w:val="center"/>
        <w:rPr>
          <w:lang w:eastAsia="en-US"/>
        </w:rPr>
      </w:pPr>
    </w:p>
    <w:p w14:paraId="22E09729" w14:textId="77777777" w:rsidR="007A5231" w:rsidRPr="00A85BB8" w:rsidRDefault="007A5231" w:rsidP="007A5231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D13CC06" w14:textId="77777777" w:rsidR="007A5231" w:rsidRPr="00A85BB8" w:rsidRDefault="007A5231" w:rsidP="007A5231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1B86CAA3" w14:textId="77777777" w:rsidR="007A5231" w:rsidRDefault="007A5231" w:rsidP="007A5231"/>
    <w:p w14:paraId="1D189B7F" w14:textId="77777777" w:rsidR="007A5231" w:rsidRDefault="007A5231" w:rsidP="007A5231"/>
    <w:p w14:paraId="4B333BF1" w14:textId="77777777" w:rsidR="00403B15" w:rsidRDefault="00403B15"/>
    <w:sectPr w:rsidR="00403B15" w:rsidSect="007A523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31"/>
    <w:rsid w:val="00403B15"/>
    <w:rsid w:val="006B290B"/>
    <w:rsid w:val="007A5231"/>
    <w:rsid w:val="009644DB"/>
    <w:rsid w:val="00A01675"/>
    <w:rsid w:val="00B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1A5E"/>
  <w15:chartTrackingRefBased/>
  <w15:docId w15:val="{D253F451-66C9-44CA-97FB-BD9B8338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52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7A523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513</Characters>
  <Application>Microsoft Office Word</Application>
  <DocSecurity>0</DocSecurity>
  <Lines>4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Dūda</dc:creator>
  <cp:keywords/>
  <dc:description/>
  <cp:lastModifiedBy>Alise Līva Mažeika</cp:lastModifiedBy>
  <cp:revision>3</cp:revision>
  <dcterms:created xsi:type="dcterms:W3CDTF">2024-05-22T13:26:00Z</dcterms:created>
  <dcterms:modified xsi:type="dcterms:W3CDTF">2024-05-31T06:08:00Z</dcterms:modified>
</cp:coreProperties>
</file>