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38403E">
      <w:pPr>
        <w:rPr>
          <w:rFonts w:ascii="Times New Roman" w:hAnsi="Times New Roman" w:cs="Times New Roman"/>
          <w:sz w:val="24"/>
          <w:szCs w:val="24"/>
        </w:rPr>
      </w:pPr>
      <w:r>
        <w:t>02.01.2019.</w:t>
      </w:r>
      <w:bookmarkStart w:id="0" w:name="_GoBack"/>
      <w:bookmarkEnd w:id="0"/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7E28A7" w:rsidRDefault="005C6C63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ietvaros </w:t>
      </w:r>
      <w:r w:rsidR="00FB6C12">
        <w:rPr>
          <w:rFonts w:ascii="Times New Roman" w:hAnsi="Times New Roman" w:cs="Times New Roman"/>
          <w:sz w:val="24"/>
          <w:szCs w:val="24"/>
        </w:rPr>
        <w:t>ir pabeigti</w:t>
      </w:r>
      <w:r>
        <w:rPr>
          <w:rFonts w:ascii="Times New Roman" w:hAnsi="Times New Roman" w:cs="Times New Roman"/>
          <w:sz w:val="24"/>
          <w:szCs w:val="24"/>
        </w:rPr>
        <w:t xml:space="preserve"> Talsu Valsts ģimnāzijas sporta laukuma pārbūves darbi,</w:t>
      </w:r>
      <w:r w:rsidR="00FB6C12">
        <w:rPr>
          <w:rFonts w:ascii="Times New Roman" w:hAnsi="Times New Roman" w:cs="Times New Roman"/>
          <w:sz w:val="24"/>
          <w:szCs w:val="24"/>
        </w:rPr>
        <w:t xml:space="preserve"> izveidots mūsdienīgs un kvalitatīvs sporta laukums</w:t>
      </w:r>
      <w:r w:rsidR="00E260CC">
        <w:rPr>
          <w:rFonts w:ascii="Times New Roman" w:hAnsi="Times New Roman" w:cs="Times New Roman"/>
          <w:sz w:val="24"/>
          <w:szCs w:val="24"/>
        </w:rPr>
        <w:t>, lai pilnībā nodrošinātu mācību programmas “Sports” apguvi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6C63" w:rsidRDefault="005C6C63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nodrošinātu kvalitatīvu </w:t>
      </w:r>
      <w:r w:rsidR="00E260CC">
        <w:rPr>
          <w:rFonts w:ascii="Times New Roman" w:hAnsi="Times New Roman" w:cs="Times New Roman"/>
          <w:sz w:val="24"/>
          <w:szCs w:val="24"/>
        </w:rPr>
        <w:t xml:space="preserve">un ergonomisku mācību vidi Talsu 2.vidusskolai, Talsu pamatskolai un Sabiles pamatskolai iegādātas ergonomiskas mēbeles. </w:t>
      </w:r>
    </w:p>
    <w:p w:rsidR="00D56767" w:rsidRDefault="00D5676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Valsts ģimnāzijai, Talsu 2.vidusskolai, Talsu pamatskolai un Sabiles pamatskolai pakāpeniski tiek iepirkts IT aprīkojums, lai nodrošinātu kvalitatīvu mācību procesu.</w:t>
      </w:r>
    </w:p>
    <w:p w:rsidR="00D56767" w:rsidRDefault="00D5676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 noslēgusies iepirkuma procedūra par būvprojekta “Talsu Valsts ģimnāzijas pārbūve” ekspertīzi, tiek gatavots līgums, lai pēc projekta ekspertīzes varētu izsludināt iepirkumu plānotajiem pārbūves darbiem Talsu Valsts ģimnāzijā.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67704C">
        <w:rPr>
          <w:rFonts w:ascii="Times New Roman" w:hAnsi="Times New Roman" w:cs="Times New Roman"/>
          <w:sz w:val="24"/>
          <w:szCs w:val="24"/>
        </w:rPr>
        <w:t>4494861,59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162058,59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658863,00 EUR. Projekta īstenošanas termiņš- 2021.gada 31.decembris.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94357"/>
    <w:rsid w:val="000D1EEB"/>
    <w:rsid w:val="001E1259"/>
    <w:rsid w:val="002640D0"/>
    <w:rsid w:val="002809DB"/>
    <w:rsid w:val="002B7BFA"/>
    <w:rsid w:val="002E0C2F"/>
    <w:rsid w:val="00311F61"/>
    <w:rsid w:val="0038403E"/>
    <w:rsid w:val="00387777"/>
    <w:rsid w:val="004873C5"/>
    <w:rsid w:val="004E5C71"/>
    <w:rsid w:val="005A30C3"/>
    <w:rsid w:val="005C6C63"/>
    <w:rsid w:val="006320AF"/>
    <w:rsid w:val="00641532"/>
    <w:rsid w:val="0067592C"/>
    <w:rsid w:val="0067704C"/>
    <w:rsid w:val="006A3942"/>
    <w:rsid w:val="006C5885"/>
    <w:rsid w:val="00771C49"/>
    <w:rsid w:val="00772786"/>
    <w:rsid w:val="007D7022"/>
    <w:rsid w:val="007E28A7"/>
    <w:rsid w:val="008D4FCC"/>
    <w:rsid w:val="00A001A2"/>
    <w:rsid w:val="00A87C79"/>
    <w:rsid w:val="00AC1422"/>
    <w:rsid w:val="00AF060D"/>
    <w:rsid w:val="00B31E46"/>
    <w:rsid w:val="00B41B87"/>
    <w:rsid w:val="00BB6C68"/>
    <w:rsid w:val="00BF2624"/>
    <w:rsid w:val="00C6791E"/>
    <w:rsid w:val="00D05D4F"/>
    <w:rsid w:val="00D56767"/>
    <w:rsid w:val="00E260CC"/>
    <w:rsid w:val="00EA7978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3D993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7</cp:revision>
  <cp:lastPrinted>2017-11-24T11:52:00Z</cp:lastPrinted>
  <dcterms:created xsi:type="dcterms:W3CDTF">2019-01-17T07:25:00Z</dcterms:created>
  <dcterms:modified xsi:type="dcterms:W3CDTF">2019-02-15T09:29:00Z</dcterms:modified>
</cp:coreProperties>
</file>