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271185">
      <w:pPr>
        <w:rPr>
          <w:rFonts w:ascii="Times New Roman" w:hAnsi="Times New Roman" w:cs="Times New Roman"/>
          <w:sz w:val="24"/>
          <w:szCs w:val="24"/>
        </w:rPr>
      </w:pPr>
      <w:r>
        <w:t>01.04.</w:t>
      </w:r>
      <w:r w:rsidR="007067EE">
        <w:t>2021.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D56767" w:rsidRDefault="007067EE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2020.gada</w:t>
      </w:r>
      <w:r w:rsidR="006146BA">
        <w:rPr>
          <w:rFonts w:ascii="Times New Roman" w:hAnsi="Times New Roman" w:cs="Times New Roman"/>
          <w:sz w:val="24"/>
          <w:szCs w:val="24"/>
        </w:rPr>
        <w:t xml:space="preserve"> 7.augustā tika parakstīts būvdarbu līgums par pārbūves darbu uzsākšanu Talsu Valsts ģimnāzijā. Ir</w:t>
      </w:r>
      <w:r w:rsidR="00190B76">
        <w:rPr>
          <w:rFonts w:ascii="Times New Roman" w:hAnsi="Times New Roman" w:cs="Times New Roman"/>
          <w:sz w:val="24"/>
          <w:szCs w:val="24"/>
        </w:rPr>
        <w:t xml:space="preserve"> uzsākti būvdarbi Talsu Valsts ģimnāzijā. </w:t>
      </w:r>
      <w:r w:rsidR="006146BA">
        <w:rPr>
          <w:rFonts w:ascii="Times New Roman" w:hAnsi="Times New Roman" w:cs="Times New Roman"/>
          <w:sz w:val="24"/>
          <w:szCs w:val="24"/>
        </w:rPr>
        <w:t xml:space="preserve">Būvdarbu veicējs- Personu apvienība SIA “STATS” un SIA “TELMS”, būvuzraudzību nodrošina SIA “Būves un </w:t>
      </w:r>
      <w:proofErr w:type="spellStart"/>
      <w:r w:rsidR="006146BA">
        <w:rPr>
          <w:rFonts w:ascii="Times New Roman" w:hAnsi="Times New Roman" w:cs="Times New Roman"/>
          <w:sz w:val="24"/>
          <w:szCs w:val="24"/>
        </w:rPr>
        <w:t>būvsistēmas</w:t>
      </w:r>
      <w:proofErr w:type="spellEnd"/>
      <w:r w:rsidR="006146BA">
        <w:rPr>
          <w:rFonts w:ascii="Times New Roman" w:hAnsi="Times New Roman" w:cs="Times New Roman"/>
          <w:sz w:val="24"/>
          <w:szCs w:val="24"/>
        </w:rPr>
        <w:t>”, autoruzraudzību- SIA “Talsu arhitektu birojs”. Būvdarbu veikšanas</w:t>
      </w:r>
      <w:r w:rsidR="00271185">
        <w:rPr>
          <w:rFonts w:ascii="Times New Roman" w:hAnsi="Times New Roman" w:cs="Times New Roman"/>
          <w:sz w:val="24"/>
          <w:szCs w:val="24"/>
        </w:rPr>
        <w:t xml:space="preserve"> </w:t>
      </w:r>
      <w:r w:rsidR="006146BA">
        <w:rPr>
          <w:rFonts w:ascii="Times New Roman" w:hAnsi="Times New Roman" w:cs="Times New Roman"/>
          <w:sz w:val="24"/>
          <w:szCs w:val="24"/>
        </w:rPr>
        <w:t xml:space="preserve">termiņš- </w:t>
      </w:r>
      <w:r w:rsidR="00271185">
        <w:rPr>
          <w:rFonts w:ascii="Times New Roman" w:hAnsi="Times New Roman" w:cs="Times New Roman"/>
          <w:sz w:val="24"/>
          <w:szCs w:val="24"/>
        </w:rPr>
        <w:t>22</w:t>
      </w:r>
      <w:r w:rsidR="006146BA">
        <w:rPr>
          <w:rFonts w:ascii="Times New Roman" w:hAnsi="Times New Roman" w:cs="Times New Roman"/>
          <w:sz w:val="24"/>
          <w:szCs w:val="24"/>
        </w:rPr>
        <w:t xml:space="preserve"> nedēļas.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185">
        <w:rPr>
          <w:rFonts w:ascii="Times New Roman" w:hAnsi="Times New Roman" w:cs="Times New Roman"/>
          <w:sz w:val="24"/>
          <w:szCs w:val="24"/>
        </w:rPr>
        <w:t>Talsu novada būvvalde ir saskaņojusi būvprojekta izmaiņas un 2021.gada 4.martā objektā ir atsākti būvdarbi.</w:t>
      </w:r>
      <w:r w:rsidR="006146BA">
        <w:rPr>
          <w:rFonts w:ascii="Times New Roman" w:hAnsi="Times New Roman" w:cs="Times New Roman"/>
          <w:sz w:val="24"/>
          <w:szCs w:val="24"/>
        </w:rPr>
        <w:t xml:space="preserve"> Pēc būvdarbu pabeigšanas Talsu Valsts ģimnāzijas skolēni atgriezīsies pārbūvētās mācību telpās, tiek pārbūvēti arī skolas gaiteņi un kāpņu telpas, ierīkots </w:t>
      </w:r>
      <w:proofErr w:type="spellStart"/>
      <w:r w:rsidR="006146BA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6146BA">
        <w:rPr>
          <w:rFonts w:ascii="Times New Roman" w:hAnsi="Times New Roman" w:cs="Times New Roman"/>
          <w:sz w:val="24"/>
          <w:szCs w:val="24"/>
        </w:rPr>
        <w:t xml:space="preserve"> tīkls, atjaunoti elektrotīkli un apkures sistēma.</w:t>
      </w:r>
    </w:p>
    <w:p w:rsidR="00271185" w:rsidRDefault="00271185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ietvaros plānota telpu pārbūve Talsu 2.vidusskolā. Pašlaik tiek izvērtēti iespējamie risinājumi telpu pārbūves darbu nodrošināšanai.</w:t>
      </w:r>
      <w:bookmarkStart w:id="0" w:name="_GoBack"/>
      <w:bookmarkEnd w:id="0"/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D26B6">
        <w:rPr>
          <w:rFonts w:ascii="Times New Roman" w:hAnsi="Times New Roman" w:cs="Times New Roman"/>
          <w:sz w:val="24"/>
          <w:szCs w:val="24"/>
        </w:rPr>
        <w:t>4549088,02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</w:t>
      </w:r>
      <w:r w:rsidR="007366BC">
        <w:rPr>
          <w:rFonts w:ascii="Times New Roman" w:hAnsi="Times New Roman" w:cs="Times New Roman"/>
          <w:sz w:val="24"/>
          <w:szCs w:val="24"/>
        </w:rPr>
        <w:t>85</w:t>
      </w:r>
      <w:r w:rsidR="0067704C">
        <w:rPr>
          <w:rFonts w:ascii="Times New Roman" w:hAnsi="Times New Roman" w:cs="Times New Roman"/>
          <w:sz w:val="24"/>
          <w:szCs w:val="24"/>
        </w:rPr>
        <w:t>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2D26B6">
        <w:rPr>
          <w:rFonts w:ascii="Times New Roman" w:hAnsi="Times New Roman" w:cs="Times New Roman"/>
          <w:sz w:val="24"/>
          <w:szCs w:val="24"/>
        </w:rPr>
        <w:t>713062,43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EUR. Projekta īstenošanas termiņš- 2021.gada 31.decembris.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1EEB"/>
    <w:rsid w:val="00190B76"/>
    <w:rsid w:val="001E1259"/>
    <w:rsid w:val="002640D0"/>
    <w:rsid w:val="00271185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5663C7"/>
    <w:rsid w:val="005A30C3"/>
    <w:rsid w:val="005C6C63"/>
    <w:rsid w:val="006146BA"/>
    <w:rsid w:val="006320AF"/>
    <w:rsid w:val="00641532"/>
    <w:rsid w:val="0067592C"/>
    <w:rsid w:val="0067704C"/>
    <w:rsid w:val="006A3942"/>
    <w:rsid w:val="006C5885"/>
    <w:rsid w:val="007067EE"/>
    <w:rsid w:val="00727501"/>
    <w:rsid w:val="007366BC"/>
    <w:rsid w:val="00751B34"/>
    <w:rsid w:val="00771C49"/>
    <w:rsid w:val="00772786"/>
    <w:rsid w:val="007D7022"/>
    <w:rsid w:val="007E28A7"/>
    <w:rsid w:val="0086104B"/>
    <w:rsid w:val="00894976"/>
    <w:rsid w:val="008D4FCC"/>
    <w:rsid w:val="00A001A2"/>
    <w:rsid w:val="00A510FD"/>
    <w:rsid w:val="00A87C79"/>
    <w:rsid w:val="00AC1422"/>
    <w:rsid w:val="00AE2605"/>
    <w:rsid w:val="00AF060D"/>
    <w:rsid w:val="00B31E46"/>
    <w:rsid w:val="00B41B87"/>
    <w:rsid w:val="00B872B2"/>
    <w:rsid w:val="00BB6C68"/>
    <w:rsid w:val="00BF2624"/>
    <w:rsid w:val="00C60595"/>
    <w:rsid w:val="00C6791E"/>
    <w:rsid w:val="00D05D4F"/>
    <w:rsid w:val="00D56767"/>
    <w:rsid w:val="00E260CC"/>
    <w:rsid w:val="00EA7978"/>
    <w:rsid w:val="00F0501B"/>
    <w:rsid w:val="00F218BF"/>
    <w:rsid w:val="00F34A80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783BE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3</cp:revision>
  <cp:lastPrinted>2017-11-24T11:52:00Z</cp:lastPrinted>
  <dcterms:created xsi:type="dcterms:W3CDTF">2021-07-06T13:39:00Z</dcterms:created>
  <dcterms:modified xsi:type="dcterms:W3CDTF">2021-07-06T13:42:00Z</dcterms:modified>
</cp:coreProperties>
</file>