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E55D83">
        <w:t>11</w:t>
      </w:r>
      <w:r w:rsidR="00FB6980">
        <w:t>.20</w:t>
      </w:r>
      <w:r w:rsidR="00FD32FA">
        <w:t>20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Pr="004E5C71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DA37D7" w:rsidRDefault="00E55D83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pasākumu īstenošanas nosacījumi ir cieši saistīti ar valstī noteiktajiem kritērijiem Covid-19 pandēmijas mazināšanai, tādēļ lūdzam iedzīvotājus aktīvi sekot līdzi visai aktuālajai informācijai par pasākumu norisi un pieļaujamo dalībnieku skaitu.</w:t>
      </w:r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C7A3E">
        <w:rPr>
          <w:rFonts w:ascii="Times New Roman" w:hAnsi="Times New Roman" w:cs="Times New Roman"/>
          <w:sz w:val="24"/>
          <w:szCs w:val="24"/>
        </w:rPr>
        <w:t>610340,00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EUR, tai skaitā Eiropas Sociālā fonda finansējums </w:t>
      </w:r>
      <w:r w:rsidR="002C7A3E">
        <w:rPr>
          <w:rFonts w:ascii="Times New Roman" w:hAnsi="Times New Roman" w:cs="Times New Roman"/>
          <w:sz w:val="24"/>
          <w:szCs w:val="24"/>
        </w:rPr>
        <w:t>518789,00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 un valsts budžeta finansējums- </w:t>
      </w:r>
      <w:r w:rsidR="002C7A3E">
        <w:rPr>
          <w:rFonts w:ascii="Times New Roman" w:hAnsi="Times New Roman" w:cs="Times New Roman"/>
          <w:sz w:val="24"/>
          <w:szCs w:val="24"/>
        </w:rPr>
        <w:t>91551,00</w:t>
      </w:r>
      <w:bookmarkStart w:id="0" w:name="_GoBack"/>
      <w:bookmarkEnd w:id="0"/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4A8F"/>
    <w:rsid w:val="000479B8"/>
    <w:rsid w:val="000D1EEB"/>
    <w:rsid w:val="001C4F2F"/>
    <w:rsid w:val="001E1259"/>
    <w:rsid w:val="002640D0"/>
    <w:rsid w:val="002809DB"/>
    <w:rsid w:val="00296F01"/>
    <w:rsid w:val="002B7BFA"/>
    <w:rsid w:val="002C7A3E"/>
    <w:rsid w:val="00311F61"/>
    <w:rsid w:val="00380E84"/>
    <w:rsid w:val="003E34AA"/>
    <w:rsid w:val="004D40A6"/>
    <w:rsid w:val="004E5C71"/>
    <w:rsid w:val="0050155C"/>
    <w:rsid w:val="00614222"/>
    <w:rsid w:val="00641532"/>
    <w:rsid w:val="0067592C"/>
    <w:rsid w:val="006A3942"/>
    <w:rsid w:val="006C5885"/>
    <w:rsid w:val="00771C49"/>
    <w:rsid w:val="00772786"/>
    <w:rsid w:val="007B7657"/>
    <w:rsid w:val="00A001A2"/>
    <w:rsid w:val="00A87C79"/>
    <w:rsid w:val="00AC5ED6"/>
    <w:rsid w:val="00AF060D"/>
    <w:rsid w:val="00B31E46"/>
    <w:rsid w:val="00B41B87"/>
    <w:rsid w:val="00B91684"/>
    <w:rsid w:val="00BB0219"/>
    <w:rsid w:val="00BB6C68"/>
    <w:rsid w:val="00BE2B1A"/>
    <w:rsid w:val="00C35AA9"/>
    <w:rsid w:val="00C423A4"/>
    <w:rsid w:val="00C6791E"/>
    <w:rsid w:val="00D63404"/>
    <w:rsid w:val="00D93024"/>
    <w:rsid w:val="00DA37D7"/>
    <w:rsid w:val="00E437BE"/>
    <w:rsid w:val="00E55D83"/>
    <w:rsid w:val="00E82BEB"/>
    <w:rsid w:val="00EA7978"/>
    <w:rsid w:val="00ED42E9"/>
    <w:rsid w:val="00F218BF"/>
    <w:rsid w:val="00F34A80"/>
    <w:rsid w:val="00F75DCA"/>
    <w:rsid w:val="00F97A4E"/>
    <w:rsid w:val="00FB6980"/>
    <w:rsid w:val="00FC4C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8A12F"/>
  <w15:docId w15:val="{E61DA016-9995-4A44-94DF-A8CE22F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Dimante</dc:creator>
  <cp:lastModifiedBy>Aiva Dimante</cp:lastModifiedBy>
  <cp:revision>4</cp:revision>
  <cp:lastPrinted>2019-10-11T06:47:00Z</cp:lastPrinted>
  <dcterms:created xsi:type="dcterms:W3CDTF">2021-03-17T13:47:00Z</dcterms:created>
  <dcterms:modified xsi:type="dcterms:W3CDTF">2021-03-17T13:53:00Z</dcterms:modified>
</cp:coreProperties>
</file>