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5C6005">
        <w:t>11</w:t>
      </w:r>
      <w:r w:rsidR="00FB6980">
        <w:t>.20</w:t>
      </w:r>
      <w:r w:rsidR="00FA69EB">
        <w:t>21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DA37D7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83">
        <w:rPr>
          <w:rFonts w:ascii="Times New Roman" w:hAnsi="Times New Roman" w:cs="Times New Roman"/>
          <w:sz w:val="24"/>
          <w:szCs w:val="24"/>
        </w:rPr>
        <w:t>Projekta pasākumu īstenošanas nosacījumi ir cieši saistīti ar valstī noteiktajiem kritērijiem Covid-19 pandēmijas mazināšanai, tādēļ lūdzam iedzīvotājus aktīvi sekot līdzi visai aktuālajai informācijai par pasākumu norisi un pieļaujamo dalībnieku skaitu.</w:t>
      </w:r>
      <w:r w:rsidR="00890104">
        <w:rPr>
          <w:rFonts w:ascii="Times New Roman" w:hAnsi="Times New Roman" w:cs="Times New Roman"/>
          <w:sz w:val="24"/>
          <w:szCs w:val="24"/>
        </w:rPr>
        <w:t xml:space="preserve"> </w:t>
      </w:r>
      <w:r w:rsidR="005C6005">
        <w:rPr>
          <w:rFonts w:ascii="Times New Roman" w:hAnsi="Times New Roman" w:cs="Times New Roman"/>
          <w:sz w:val="24"/>
          <w:szCs w:val="24"/>
        </w:rPr>
        <w:t>Visu pasākumu turpmākās norises tiks atsāktas, tiklīdz epidemioloģiskā situācija to atļaus.</w:t>
      </w:r>
    </w:p>
    <w:p w:rsidR="00607DE0" w:rsidRDefault="00607DE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C6005">
        <w:rPr>
          <w:rFonts w:ascii="Times New Roman" w:hAnsi="Times New Roman" w:cs="Times New Roman"/>
          <w:sz w:val="24"/>
          <w:szCs w:val="24"/>
        </w:rPr>
        <w:t>Turpmākajos mēnešos</w:t>
      </w:r>
      <w:r>
        <w:rPr>
          <w:rFonts w:ascii="Times New Roman" w:hAnsi="Times New Roman" w:cs="Times New Roman"/>
          <w:sz w:val="24"/>
          <w:szCs w:val="24"/>
        </w:rPr>
        <w:t xml:space="preserve"> projekta ietvaros </w:t>
      </w:r>
      <w:r w:rsidR="005C60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edzīvotājiem </w:t>
      </w:r>
      <w:r w:rsidR="005C6005">
        <w:rPr>
          <w:rFonts w:ascii="Times New Roman" w:hAnsi="Times New Roman" w:cs="Times New Roman"/>
          <w:sz w:val="24"/>
          <w:szCs w:val="24"/>
        </w:rPr>
        <w:t>būs</w:t>
      </w:r>
      <w:r>
        <w:rPr>
          <w:rFonts w:ascii="Times New Roman" w:hAnsi="Times New Roman" w:cs="Times New Roman"/>
          <w:sz w:val="24"/>
          <w:szCs w:val="24"/>
        </w:rPr>
        <w:t xml:space="preserve"> iespējas piedalīties nūjošanas nodarbībās un funkcionālā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nodarbībās</w:t>
      </w:r>
      <w:r w:rsidR="005C6005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eju nodarbīb</w:t>
      </w:r>
      <w:r w:rsidR="005C6005">
        <w:rPr>
          <w:rFonts w:ascii="Times New Roman" w:hAnsi="Times New Roman" w:cs="Times New Roman"/>
          <w:sz w:val="24"/>
          <w:szCs w:val="24"/>
        </w:rPr>
        <w:t>ā</w:t>
      </w:r>
      <w:r>
        <w:rPr>
          <w:rFonts w:ascii="Times New Roman" w:hAnsi="Times New Roman" w:cs="Times New Roman"/>
          <w:sz w:val="24"/>
          <w:szCs w:val="24"/>
        </w:rPr>
        <w:t xml:space="preserve">s pieaugušajiem, </w:t>
      </w:r>
      <w:r w:rsidR="005C6005">
        <w:rPr>
          <w:rFonts w:ascii="Times New Roman" w:hAnsi="Times New Roman" w:cs="Times New Roman"/>
          <w:sz w:val="24"/>
          <w:szCs w:val="24"/>
        </w:rPr>
        <w:t>kā arī pilatē</w:t>
      </w:r>
      <w:r w:rsidR="00CF12E8">
        <w:rPr>
          <w:rFonts w:ascii="Times New Roman" w:hAnsi="Times New Roman" w:cs="Times New Roman"/>
          <w:sz w:val="24"/>
          <w:szCs w:val="24"/>
        </w:rPr>
        <w:t>s</w:t>
      </w:r>
      <w:r w:rsidR="005C600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D1EEB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27620"/>
    <w:rsid w:val="004C4BEA"/>
    <w:rsid w:val="004D40A6"/>
    <w:rsid w:val="004E5C71"/>
    <w:rsid w:val="0050155C"/>
    <w:rsid w:val="00560B6B"/>
    <w:rsid w:val="005C6005"/>
    <w:rsid w:val="005D1A64"/>
    <w:rsid w:val="00607DE0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90104"/>
    <w:rsid w:val="00A001A2"/>
    <w:rsid w:val="00A87C79"/>
    <w:rsid w:val="00AC5ED6"/>
    <w:rsid w:val="00AD6E6F"/>
    <w:rsid w:val="00AF060D"/>
    <w:rsid w:val="00B31E46"/>
    <w:rsid w:val="00B41B87"/>
    <w:rsid w:val="00B91684"/>
    <w:rsid w:val="00BB0219"/>
    <w:rsid w:val="00BB6C68"/>
    <w:rsid w:val="00BE2B1A"/>
    <w:rsid w:val="00C35AA9"/>
    <w:rsid w:val="00C423A4"/>
    <w:rsid w:val="00C50500"/>
    <w:rsid w:val="00C6791E"/>
    <w:rsid w:val="00C96CAB"/>
    <w:rsid w:val="00CA0CA7"/>
    <w:rsid w:val="00CF12E8"/>
    <w:rsid w:val="00D63404"/>
    <w:rsid w:val="00D93024"/>
    <w:rsid w:val="00DA37D7"/>
    <w:rsid w:val="00E437BE"/>
    <w:rsid w:val="00E55D83"/>
    <w:rsid w:val="00E82BEB"/>
    <w:rsid w:val="00EA7978"/>
    <w:rsid w:val="00ED42E9"/>
    <w:rsid w:val="00F218BF"/>
    <w:rsid w:val="00F34A80"/>
    <w:rsid w:val="00F705A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405564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2022-03-09T07:57:00Z</dcterms:created>
  <dcterms:modified xsi:type="dcterms:W3CDTF">2022-03-09T08:00:00Z</dcterms:modified>
</cp:coreProperties>
</file>