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:rsidR="0029444E" w:rsidRDefault="00686504" w:rsidP="006865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r w:rsidR="0029444E">
        <w:rPr>
          <w:rFonts w:ascii="Times New Roman" w:hAnsi="Times New Roman" w:cs="Times New Roman"/>
          <w:sz w:val="20"/>
          <w:szCs w:val="20"/>
        </w:rPr>
        <w:t>Laivas dzinēja iegāde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 zivju resursu aizsardzības pasākumu</w:t>
      </w:r>
    </w:p>
    <w:p w:rsidR="0029444E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nodrošināšanai Talsu</w:t>
      </w:r>
      <w:r w:rsidR="0029444E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novadā</w:t>
      </w:r>
      <w:r w:rsidRPr="0062024B">
        <w:rPr>
          <w:rFonts w:ascii="Times New Roman" w:hAnsi="Times New Roman" w:cs="Times New Roman"/>
          <w:sz w:val="20"/>
          <w:szCs w:val="20"/>
        </w:rPr>
        <w:t>”</w:t>
      </w:r>
    </w:p>
    <w:p w:rsidR="00686504" w:rsidRPr="008401B2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29444E">
        <w:rPr>
          <w:rFonts w:ascii="Times New Roman" w:eastAsia="Times New Roman" w:hAnsi="Times New Roman"/>
          <w:sz w:val="20"/>
          <w:szCs w:val="20"/>
          <w:lang w:eastAsia="lv-LV"/>
        </w:rPr>
        <w:t>36</w:t>
      </w:r>
    </w:p>
    <w:p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r w:rsidR="001D32B7">
        <w:rPr>
          <w:rFonts w:ascii="Times New Roman" w:hAnsi="Times New Roman" w:cs="Times New Roman"/>
          <w:b/>
          <w:sz w:val="24"/>
          <w:szCs w:val="24"/>
        </w:rPr>
        <w:t xml:space="preserve">Laivas dzinēja iegāde zivju resursu 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:rsidR="007E71AA" w:rsidRDefault="007E71AA" w:rsidP="00735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ir </w:t>
      </w:r>
      <w:r w:rsidR="001D32B7">
        <w:rPr>
          <w:rFonts w:ascii="Times New Roman" w:hAnsi="Times New Roman" w:cs="Times New Roman"/>
          <w:sz w:val="24"/>
          <w:szCs w:val="24"/>
        </w:rPr>
        <w:t>laivas dzinēja iegāde</w:t>
      </w:r>
      <w:r>
        <w:rPr>
          <w:rFonts w:ascii="Times New Roman" w:hAnsi="Times New Roman" w:cs="Times New Roman"/>
          <w:sz w:val="24"/>
          <w:szCs w:val="24"/>
        </w:rPr>
        <w:t xml:space="preserve"> un piegāde Talsu novada pašvaldības zivju resursu aizsardzības pasākumu nodrošināšanai.</w:t>
      </w:r>
    </w:p>
    <w:p w:rsidR="00154EAD" w:rsidRDefault="007E71AA" w:rsidP="007351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B855E6">
        <w:rPr>
          <w:rFonts w:ascii="Times New Roman" w:hAnsi="Times New Roman" w:cs="Times New Roman"/>
          <w:sz w:val="24"/>
          <w:szCs w:val="24"/>
        </w:rPr>
        <w:t>30 (trīsdesmit)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B855E6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1AA" w:rsidRDefault="00BB4553" w:rsidP="007351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:rsidR="007E71AA" w:rsidRDefault="007E71AA" w:rsidP="007351E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:rsidR="007E71AA" w:rsidRDefault="007E71AA" w:rsidP="007351E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1D32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 atbilstoši ražotāja noteiktajām kvalitātes prasībām ar ražotāja garantiju 24 (divdesmit četri) mēneši;</w:t>
      </w:r>
    </w:p>
    <w:p w:rsidR="007E71AA" w:rsidRDefault="007910D6" w:rsidP="007351E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:rsidR="007910D6" w:rsidRDefault="007910D6" w:rsidP="007351E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1D3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1D3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</w:t>
      </w:r>
      <w:r w:rsidR="001D32B7">
        <w:rPr>
          <w:rFonts w:ascii="Times New Roman" w:hAnsi="Times New Roman" w:cs="Times New Roman"/>
          <w:sz w:val="24"/>
          <w:szCs w:val="24"/>
        </w:rPr>
        <w:t>mam.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3"/>
        <w:gridCol w:w="843"/>
        <w:gridCol w:w="2271"/>
        <w:gridCol w:w="1897"/>
      </w:tblGrid>
      <w:tr w:rsidR="00EF58E9" w:rsidTr="00C120BC">
        <w:trPr>
          <w:trHeight w:val="44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1D3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:rsidTr="00C120BC">
        <w:trPr>
          <w:trHeight w:val="444"/>
        </w:trPr>
        <w:tc>
          <w:tcPr>
            <w:tcW w:w="1418" w:type="dxa"/>
            <w:vAlign w:val="center"/>
          </w:tcPr>
          <w:p w:rsidR="007910D6" w:rsidRPr="007910D6" w:rsidRDefault="007910D6" w:rsidP="00735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Laivas dzinējs</w:t>
            </w:r>
          </w:p>
        </w:tc>
        <w:tc>
          <w:tcPr>
            <w:tcW w:w="3123" w:type="dxa"/>
            <w:shd w:val="clear" w:color="auto" w:fill="auto"/>
          </w:tcPr>
          <w:p w:rsidR="00BC5F55" w:rsidRPr="001D32B7" w:rsidRDefault="00BC5F55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Benzīna motors;</w:t>
            </w:r>
          </w:p>
          <w:p w:rsidR="007910D6" w:rsidRPr="001D32B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Dzinēja tips 2 cilindri</w:t>
            </w:r>
            <w:r w:rsidR="00BC5F55" w:rsidRPr="001D32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04E" w:rsidRPr="001D32B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7">
              <w:rPr>
                <w:rFonts w:ascii="Times New Roman" w:hAnsi="Times New Roman" w:cs="Times New Roman"/>
                <w:sz w:val="24"/>
                <w:szCs w:val="24"/>
              </w:rPr>
              <w:t xml:space="preserve">Maksimālā jauda robežās </w:t>
            </w:r>
            <w:proofErr w:type="spellStart"/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Pr="001D32B7">
              <w:rPr>
                <w:rFonts w:ascii="Times New Roman" w:hAnsi="Times New Roman" w:cs="Times New Roman"/>
                <w:sz w:val="24"/>
                <w:szCs w:val="24"/>
              </w:rPr>
              <w:t xml:space="preserve"> 15-20, </w:t>
            </w:r>
            <w:proofErr w:type="spellStart"/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1D32B7">
              <w:rPr>
                <w:rFonts w:ascii="Times New Roman" w:hAnsi="Times New Roman" w:cs="Times New Roman"/>
                <w:sz w:val="24"/>
                <w:szCs w:val="24"/>
              </w:rPr>
              <w:t xml:space="preserve"> 11-15</w:t>
            </w:r>
            <w:r w:rsidR="00BC5F55" w:rsidRPr="001D32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304E" w:rsidRPr="001D32B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Aizd</w:t>
            </w:r>
            <w:r w:rsidR="000F7B27" w:rsidRPr="001D32B7">
              <w:rPr>
                <w:rFonts w:ascii="Times New Roman" w:hAnsi="Times New Roman" w:cs="Times New Roman"/>
                <w:sz w:val="24"/>
                <w:szCs w:val="24"/>
              </w:rPr>
              <w:t xml:space="preserve">edzes sistēma </w:t>
            </w:r>
            <w:r w:rsidR="00BC5F55" w:rsidRPr="001D32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F7B27" w:rsidRPr="001D32B7">
              <w:rPr>
                <w:rFonts w:ascii="Times New Roman" w:hAnsi="Times New Roman" w:cs="Times New Roman"/>
                <w:sz w:val="24"/>
                <w:szCs w:val="24"/>
              </w:rPr>
              <w:t>elektroniskā</w:t>
            </w:r>
            <w:r w:rsidR="00BC5F55" w:rsidRPr="001D32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EB6" w:rsidRPr="001D32B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Pilna jauda RPM -</w:t>
            </w:r>
            <w:r w:rsidR="00EB5CF1"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 xml:space="preserve">  minimālie </w:t>
            </w:r>
            <w:proofErr w:type="spellStart"/>
            <w:r w:rsidR="00EB5CF1"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apgriezieni</w:t>
            </w:r>
            <w:proofErr w:type="spellEnd"/>
            <w:r w:rsidR="00EB5CF1"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 xml:space="preserve"> 5000</w:t>
            </w:r>
            <w:r w:rsidR="00BC5F55"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6EB6" w:rsidRPr="001D32B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Motora svars robežās 45-55 kg</w:t>
            </w:r>
            <w:r w:rsidR="00BC5F55" w:rsidRPr="001D32B7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F7B27" w:rsidRPr="001D32B7" w:rsidRDefault="000F7B27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Motora vadība – Rokas</w:t>
            </w:r>
            <w:r w:rsidR="00BC5F55" w:rsidRPr="001D32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EB6" w:rsidRPr="007102A5" w:rsidRDefault="000F7B27" w:rsidP="007102A5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32B7">
              <w:rPr>
                <w:rFonts w:ascii="Times New Roman" w:hAnsi="Times New Roman" w:cs="Times New Roman"/>
                <w:sz w:val="24"/>
                <w:szCs w:val="24"/>
              </w:rPr>
              <w:t>Motora kājas garums robežās 12-18 cm</w:t>
            </w:r>
            <w:r w:rsidR="007102A5" w:rsidRPr="001D3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910D6" w:rsidRDefault="00036EB6" w:rsidP="001D3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122510</wp:posOffset>
                  </wp:positionH>
                  <wp:positionV relativeFrom="paragraph">
                    <wp:posOffset>564795</wp:posOffset>
                  </wp:positionV>
                  <wp:extent cx="972820" cy="1798320"/>
                  <wp:effectExtent l="0" t="0" r="0" b="0"/>
                  <wp:wrapThrough wrapText="bothSides">
                    <wp:wrapPolygon edited="0">
                      <wp:start x="0" y="0"/>
                      <wp:lineTo x="0" y="21280"/>
                      <wp:lineTo x="21149" y="21280"/>
                      <wp:lineTo x="21149" y="0"/>
                      <wp:lineTo x="0" y="0"/>
                    </wp:wrapPolygon>
                  </wp:wrapThrough>
                  <wp:docPr id="1" name="Attēls 1" descr="https://www.eboat.lv/userfiles/images/galery/laivu-motori/benzinmotori/mercury/benzina-motors-mercury-f20-eh/154098689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boat.lv/userfiles/images/galery/laivu-motori/benzinmotori/mercury/benzina-motors-mercury-f20-eh/154098689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shd w:val="clear" w:color="auto" w:fill="auto"/>
          </w:tcPr>
          <w:p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D6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*- norādītajam attēlam ir informatīva nozīme.</w:t>
      </w:r>
    </w:p>
    <w:p w:rsidR="00E54B8F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** - aprakstot piedāvātā produkta konkrētus tehniskos parametrus, nosaukumu, izgatavotāju, atbilstības deklarācijas un pievienojot attēlu, bet nevis tikai norādot “atbilstošs” vai “neatbilstošs”.</w:t>
      </w:r>
      <w:bookmarkStart w:id="0" w:name="_GoBack"/>
      <w:bookmarkEnd w:id="0"/>
    </w:p>
    <w:sectPr w:rsidR="00E54B8F" w:rsidRPr="00750FDC" w:rsidSect="00C120BC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726B5"/>
    <w:rsid w:val="000F7B27"/>
    <w:rsid w:val="00125BDD"/>
    <w:rsid w:val="00154EAD"/>
    <w:rsid w:val="001D32B7"/>
    <w:rsid w:val="0029444E"/>
    <w:rsid w:val="002A6E32"/>
    <w:rsid w:val="002F1A4A"/>
    <w:rsid w:val="003D2AD6"/>
    <w:rsid w:val="00420075"/>
    <w:rsid w:val="00426877"/>
    <w:rsid w:val="004E6290"/>
    <w:rsid w:val="005D092F"/>
    <w:rsid w:val="006624CC"/>
    <w:rsid w:val="00686504"/>
    <w:rsid w:val="006F6ADF"/>
    <w:rsid w:val="007102A5"/>
    <w:rsid w:val="007351EA"/>
    <w:rsid w:val="00750FDC"/>
    <w:rsid w:val="007910D6"/>
    <w:rsid w:val="007E71AA"/>
    <w:rsid w:val="008133E2"/>
    <w:rsid w:val="00846752"/>
    <w:rsid w:val="00881ED9"/>
    <w:rsid w:val="00890E8E"/>
    <w:rsid w:val="008F78A6"/>
    <w:rsid w:val="009B3DCD"/>
    <w:rsid w:val="00A42271"/>
    <w:rsid w:val="00A5743E"/>
    <w:rsid w:val="00A70C37"/>
    <w:rsid w:val="00A9761B"/>
    <w:rsid w:val="00B63572"/>
    <w:rsid w:val="00B855E6"/>
    <w:rsid w:val="00BB4553"/>
    <w:rsid w:val="00BC5F55"/>
    <w:rsid w:val="00C0703F"/>
    <w:rsid w:val="00C120BC"/>
    <w:rsid w:val="00C13D26"/>
    <w:rsid w:val="00C16788"/>
    <w:rsid w:val="00CF304E"/>
    <w:rsid w:val="00E317F7"/>
    <w:rsid w:val="00E4576C"/>
    <w:rsid w:val="00E54B8F"/>
    <w:rsid w:val="00EB5CF1"/>
    <w:rsid w:val="00EF58E9"/>
    <w:rsid w:val="00F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Tamāra Kaudze</cp:lastModifiedBy>
  <cp:revision>10</cp:revision>
  <cp:lastPrinted>2024-05-15T06:35:00Z</cp:lastPrinted>
  <dcterms:created xsi:type="dcterms:W3CDTF">2024-09-24T07:23:00Z</dcterms:created>
  <dcterms:modified xsi:type="dcterms:W3CDTF">2024-09-30T12:45:00Z</dcterms:modified>
</cp:coreProperties>
</file>