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F2F0" w14:textId="77777777"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B3602EB" w14:textId="35D99297" w:rsidR="00345E0A" w:rsidRDefault="00686504" w:rsidP="006865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>aptauja</w:t>
      </w:r>
      <w:r w:rsidR="00BD6410">
        <w:rPr>
          <w:rFonts w:ascii="Times New Roman" w:eastAsia="Times New Roman" w:hAnsi="Times New Roman"/>
          <w:bCs/>
          <w:sz w:val="20"/>
          <w:szCs w:val="20"/>
          <w:lang w:eastAsia="lv-LV"/>
        </w:rPr>
        <w:t>i</w:t>
      </w:r>
      <w:bookmarkStart w:id="0" w:name="_GoBack"/>
      <w:bookmarkEnd w:id="0"/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r w:rsidR="00345E0A">
        <w:rPr>
          <w:rFonts w:ascii="Times New Roman" w:hAnsi="Times New Roman" w:cs="Times New Roman"/>
          <w:sz w:val="20"/>
          <w:szCs w:val="20"/>
        </w:rPr>
        <w:t>RIB tipa laivas iegāde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zivju resursu aizsardzības pasākumu </w:t>
      </w:r>
    </w:p>
    <w:p w14:paraId="2B67A7B2" w14:textId="6699E351" w:rsidR="00686504" w:rsidRPr="008401B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345E0A">
        <w:rPr>
          <w:rFonts w:ascii="Times New Roman" w:eastAsia="Times New Roman" w:hAnsi="Times New Roman"/>
          <w:sz w:val="20"/>
          <w:szCs w:val="20"/>
          <w:lang w:eastAsia="lv-LV"/>
        </w:rPr>
        <w:t>50</w:t>
      </w:r>
    </w:p>
    <w:p w14:paraId="42992E95" w14:textId="77777777"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D895" w14:textId="77777777"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612D866C" w14:textId="77777777"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766530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RIB tipa l</w:t>
      </w:r>
      <w:r w:rsidR="00854E6E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aivas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8AC337" w14:textId="7E3D8794" w:rsidR="007E71AA" w:rsidRDefault="007E71AA" w:rsidP="00345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r w:rsidR="00345E0A">
        <w:rPr>
          <w:rFonts w:ascii="Times New Roman" w:hAnsi="Times New Roman" w:cs="Times New Roman"/>
          <w:sz w:val="24"/>
          <w:szCs w:val="24"/>
        </w:rPr>
        <w:t>RIB tipa laivas iegāde zivju resursu aizsardzības pasākumu nodrošināšanai T</w:t>
      </w:r>
      <w:r>
        <w:rPr>
          <w:rFonts w:ascii="Times New Roman" w:hAnsi="Times New Roman" w:cs="Times New Roman"/>
          <w:sz w:val="24"/>
          <w:szCs w:val="24"/>
        </w:rPr>
        <w:t>alsu novad</w:t>
      </w:r>
      <w:r w:rsidR="00345E0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FD0A0" w14:textId="77777777" w:rsidR="00154EAD" w:rsidRDefault="007E71AA" w:rsidP="00345E0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760BEC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760BEC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35414" w14:textId="77777777" w:rsidR="007E71AA" w:rsidRDefault="00BB4553" w:rsidP="00345E0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14:paraId="68DD67D1" w14:textId="77777777" w:rsidR="007E71AA" w:rsidRDefault="007E71AA" w:rsidP="00345E0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14:paraId="10E4B3FD" w14:textId="0284EB97" w:rsidR="007E71AA" w:rsidRDefault="007E71AA" w:rsidP="00345E0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345E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</w:t>
      </w:r>
      <w:r w:rsidR="00345E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atbilstoši ražotāja noteiktajām kvalitātes prasībām ar ražotāja garantiju 24 (divdesmit četri) mēneši;</w:t>
      </w:r>
    </w:p>
    <w:p w14:paraId="30D9BC70" w14:textId="77777777" w:rsidR="007E71AA" w:rsidRDefault="007910D6" w:rsidP="00345E0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14:paraId="2C1EF220" w14:textId="41E52456" w:rsidR="007910D6" w:rsidRDefault="007910D6" w:rsidP="00345E0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345E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345E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marķējum</w:t>
      </w:r>
      <w:r w:rsidR="00345E0A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3"/>
        <w:gridCol w:w="843"/>
        <w:gridCol w:w="2271"/>
        <w:gridCol w:w="1897"/>
      </w:tblGrid>
      <w:tr w:rsidR="00EF58E9" w14:paraId="30AD0AD8" w14:textId="77777777" w:rsidTr="00465BC0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3B7C82" w14:textId="77777777" w:rsidR="007910D6" w:rsidRPr="007910D6" w:rsidRDefault="007910D6" w:rsidP="0046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17245AA0" w14:textId="77777777" w:rsidR="007910D6" w:rsidRPr="007910D6" w:rsidRDefault="007910D6" w:rsidP="0046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8B565F8" w14:textId="77777777" w:rsidR="007910D6" w:rsidRPr="007910D6" w:rsidRDefault="007910D6" w:rsidP="0046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1215BDA1" w14:textId="77777777" w:rsidR="007910D6" w:rsidRPr="007910D6" w:rsidRDefault="007910D6" w:rsidP="0046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718777E" w14:textId="77777777" w:rsidR="007910D6" w:rsidRPr="007910D6" w:rsidRDefault="007910D6" w:rsidP="0046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14:paraId="4D1B04D0" w14:textId="77777777" w:rsidTr="00465BC0">
        <w:trPr>
          <w:trHeight w:val="444"/>
        </w:trPr>
        <w:tc>
          <w:tcPr>
            <w:tcW w:w="1418" w:type="dxa"/>
            <w:vAlign w:val="center"/>
          </w:tcPr>
          <w:p w14:paraId="7985D3C9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RIB tipa laiva</w:t>
            </w:r>
          </w:p>
        </w:tc>
        <w:tc>
          <w:tcPr>
            <w:tcW w:w="3123" w:type="dxa"/>
            <w:shd w:val="clear" w:color="auto" w:fill="auto"/>
          </w:tcPr>
          <w:p w14:paraId="1E1AC5A0" w14:textId="1E9603E1" w:rsidR="007910D6" w:rsidRPr="002A6E32" w:rsidRDefault="00420075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Garums robe</w:t>
            </w:r>
            <w:r w:rsidR="00E54B8F" w:rsidRPr="002A6E32">
              <w:rPr>
                <w:rFonts w:ascii="Times New Roman" w:hAnsi="Times New Roman" w:cs="Times New Roman"/>
              </w:rPr>
              <w:t>žās no 3,</w:t>
            </w:r>
            <w:r w:rsidR="00E9083C">
              <w:rPr>
                <w:rFonts w:ascii="Times New Roman" w:hAnsi="Times New Roman" w:cs="Times New Roman"/>
              </w:rPr>
              <w:t>0</w:t>
            </w:r>
            <w:r w:rsidR="00E54B8F" w:rsidRPr="002A6E32">
              <w:rPr>
                <w:rFonts w:ascii="Times New Roman" w:hAnsi="Times New Roman" w:cs="Times New Roman"/>
              </w:rPr>
              <w:t>0- 3,60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041C4B7E" w14:textId="7FEA55BE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Platums robežās no 1,4</w:t>
            </w:r>
            <w:r w:rsidR="0023449C">
              <w:rPr>
                <w:rFonts w:ascii="Times New Roman" w:hAnsi="Times New Roman" w:cs="Times New Roman"/>
              </w:rPr>
              <w:t>0</w:t>
            </w:r>
            <w:r w:rsidRPr="002A6E32">
              <w:rPr>
                <w:rFonts w:ascii="Times New Roman" w:hAnsi="Times New Roman" w:cs="Times New Roman"/>
              </w:rPr>
              <w:t xml:space="preserve"> – 1,80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4C88D55F" w14:textId="63376298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 xml:space="preserve">Cilvēku skaits 4 – </w:t>
            </w:r>
            <w:r w:rsidR="00E9083C">
              <w:rPr>
                <w:rFonts w:ascii="Times New Roman" w:hAnsi="Times New Roman" w:cs="Times New Roman"/>
              </w:rPr>
              <w:t>6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386E8AFC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Celtspēja robežās no 500-800 kg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03D6A77D" w14:textId="77777777" w:rsidR="00E54B8F" w:rsidRPr="00E54B8F" w:rsidRDefault="006624CC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Laivas s</w:t>
            </w:r>
            <w:r w:rsidR="00E54B8F" w:rsidRPr="002A6E32">
              <w:rPr>
                <w:rFonts w:ascii="Times New Roman" w:hAnsi="Times New Roman" w:cs="Times New Roman"/>
              </w:rPr>
              <w:t>vars robežās no</w:t>
            </w:r>
            <w:r w:rsidRPr="002A6E32">
              <w:rPr>
                <w:rFonts w:ascii="Times New Roman" w:hAnsi="Times New Roman" w:cs="Times New Roman"/>
              </w:rPr>
              <w:t xml:space="preserve"> </w:t>
            </w:r>
            <w:r w:rsidR="00FC6D67">
              <w:rPr>
                <w:rFonts w:ascii="Times New Roman" w:hAnsi="Times New Roman" w:cs="Times New Roman"/>
              </w:rPr>
              <w:t>7</w:t>
            </w:r>
            <w:r w:rsidRPr="002A6E32">
              <w:rPr>
                <w:rFonts w:ascii="Times New Roman" w:hAnsi="Times New Roman" w:cs="Times New Roman"/>
              </w:rPr>
              <w:t>0 –</w:t>
            </w:r>
            <w:r w:rsidR="00E54B8F" w:rsidRPr="002A6E32">
              <w:rPr>
                <w:rFonts w:ascii="Times New Roman" w:hAnsi="Times New Roman" w:cs="Times New Roman"/>
              </w:rPr>
              <w:t xml:space="preserve"> </w:t>
            </w:r>
            <w:r w:rsidRPr="002A6E32">
              <w:rPr>
                <w:rFonts w:ascii="Times New Roman" w:hAnsi="Times New Roman" w:cs="Times New Roman"/>
              </w:rPr>
              <w:t xml:space="preserve">100 </w:t>
            </w:r>
            <w:r w:rsidR="00E54B8F" w:rsidRPr="002A6E32">
              <w:rPr>
                <w:rFonts w:ascii="Times New Roman" w:hAnsi="Times New Roman" w:cs="Times New Roman"/>
              </w:rPr>
              <w:t>kg</w:t>
            </w:r>
            <w:r w:rsidR="00BC5F55" w:rsidRPr="002A6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CE413E4" w14:textId="77777777" w:rsidR="007910D6" w:rsidRDefault="007102A5" w:rsidP="0046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34DBF57C" w14:textId="77777777" w:rsidR="007910D6" w:rsidRDefault="00E5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4EAA1C16" wp14:editId="280CE37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146050</wp:posOffset>
                  </wp:positionV>
                  <wp:extent cx="1363782" cy="1379220"/>
                  <wp:effectExtent l="0" t="0" r="8255" b="0"/>
                  <wp:wrapTight wrapText="bothSides">
                    <wp:wrapPolygon edited="0">
                      <wp:start x="0" y="0"/>
                      <wp:lineTo x="0" y="21182"/>
                      <wp:lineTo x="21429" y="21182"/>
                      <wp:lineTo x="21429" y="0"/>
                      <wp:lineTo x="0" y="0"/>
                    </wp:wrapPolygon>
                  </wp:wrapTight>
                  <wp:docPr id="4" name="Attēls 4" descr="https://www.eboat.lv/userfiles/images/galery/laivas/dulkan/rib-tipa-laiva-rib-320/139031194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boat.lv/userfiles/images/galery/laivas/dulkan/rib-tipa-laiva-rib-320/139031194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82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shd w:val="clear" w:color="auto" w:fill="auto"/>
          </w:tcPr>
          <w:p w14:paraId="75655FD9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BF71F" w14:textId="77777777" w:rsidR="002942EB" w:rsidRDefault="002942EB" w:rsidP="007910D6">
      <w:pPr>
        <w:rPr>
          <w:rFonts w:ascii="Times New Roman" w:hAnsi="Times New Roman" w:cs="Times New Roman"/>
          <w:b/>
          <w:sz w:val="24"/>
          <w:szCs w:val="24"/>
        </w:rPr>
      </w:pPr>
    </w:p>
    <w:p w14:paraId="20947881" w14:textId="060F31F3" w:rsidR="007910D6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14:paraId="078D3154" w14:textId="117F519B" w:rsidR="00E54B8F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“neatbilstošs”.</w:t>
      </w:r>
    </w:p>
    <w:sectPr w:rsidR="00E54B8F" w:rsidRPr="00750FDC" w:rsidSect="00465BC0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F7B27"/>
    <w:rsid w:val="00125BDD"/>
    <w:rsid w:val="00154EAD"/>
    <w:rsid w:val="001A52D5"/>
    <w:rsid w:val="0023449C"/>
    <w:rsid w:val="002942EB"/>
    <w:rsid w:val="002A6E32"/>
    <w:rsid w:val="002F1A4A"/>
    <w:rsid w:val="00345E0A"/>
    <w:rsid w:val="003D2AD6"/>
    <w:rsid w:val="00420075"/>
    <w:rsid w:val="00426877"/>
    <w:rsid w:val="00465BC0"/>
    <w:rsid w:val="00473D0E"/>
    <w:rsid w:val="004E6290"/>
    <w:rsid w:val="005D092F"/>
    <w:rsid w:val="006624CC"/>
    <w:rsid w:val="00686504"/>
    <w:rsid w:val="006F6ADF"/>
    <w:rsid w:val="007102A5"/>
    <w:rsid w:val="00750FDC"/>
    <w:rsid w:val="00760BEC"/>
    <w:rsid w:val="00766530"/>
    <w:rsid w:val="007910D6"/>
    <w:rsid w:val="007E71AA"/>
    <w:rsid w:val="008133E2"/>
    <w:rsid w:val="00854E6E"/>
    <w:rsid w:val="00881ED9"/>
    <w:rsid w:val="00890E8E"/>
    <w:rsid w:val="008F78A6"/>
    <w:rsid w:val="009B3DCD"/>
    <w:rsid w:val="00A70C37"/>
    <w:rsid w:val="00A9761B"/>
    <w:rsid w:val="00B63572"/>
    <w:rsid w:val="00BB4553"/>
    <w:rsid w:val="00BC5F55"/>
    <w:rsid w:val="00BD6410"/>
    <w:rsid w:val="00C0703F"/>
    <w:rsid w:val="00C13D26"/>
    <w:rsid w:val="00C16788"/>
    <w:rsid w:val="00C86EA4"/>
    <w:rsid w:val="00CF304E"/>
    <w:rsid w:val="00E317F7"/>
    <w:rsid w:val="00E421F4"/>
    <w:rsid w:val="00E4576C"/>
    <w:rsid w:val="00E54B8F"/>
    <w:rsid w:val="00E9083C"/>
    <w:rsid w:val="00EB5CF1"/>
    <w:rsid w:val="00EF58E9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5B07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13</cp:revision>
  <cp:lastPrinted>2024-05-15T06:35:00Z</cp:lastPrinted>
  <dcterms:created xsi:type="dcterms:W3CDTF">2024-09-24T07:03:00Z</dcterms:created>
  <dcterms:modified xsi:type="dcterms:W3CDTF">2024-10-17T17:04:00Z</dcterms:modified>
</cp:coreProperties>
</file>