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3C5F" w14:textId="77777777" w:rsidR="00294327" w:rsidRDefault="00000000">
      <w:pPr>
        <w:spacing w:after="0"/>
        <w:ind w:right="1179"/>
        <w:jc w:val="center"/>
      </w:pPr>
      <w:r>
        <w:rPr>
          <w:rFonts w:ascii="Times New Roman" w:eastAsia="Times New Roman" w:hAnsi="Times New Roman" w:cs="Times New Roman"/>
          <w:sz w:val="24"/>
        </w:rPr>
        <w:t xml:space="preserve"> </w:t>
      </w:r>
    </w:p>
    <w:p w14:paraId="0C4EE008" w14:textId="77777777" w:rsidR="00294327" w:rsidRDefault="00000000">
      <w:pPr>
        <w:spacing w:after="93"/>
        <w:ind w:left="5593"/>
      </w:pPr>
      <w:r>
        <w:rPr>
          <w:noProof/>
        </w:rPr>
        <mc:AlternateContent>
          <mc:Choice Requires="wpg">
            <w:drawing>
              <wp:inline distT="0" distB="0" distL="0" distR="0" wp14:anchorId="6CCC33E8" wp14:editId="70F02F02">
                <wp:extent cx="1193546" cy="1279422"/>
                <wp:effectExtent l="0" t="0" r="0" b="0"/>
                <wp:docPr id="80209" name="Group 80209"/>
                <wp:cNvGraphicFramePr/>
                <a:graphic xmlns:a="http://schemas.openxmlformats.org/drawingml/2006/main">
                  <a:graphicData uri="http://schemas.microsoft.com/office/word/2010/wordprocessingGroup">
                    <wpg:wgp>
                      <wpg:cNvGrpSpPr/>
                      <wpg:grpSpPr>
                        <a:xfrm>
                          <a:off x="0" y="0"/>
                          <a:ext cx="1193546" cy="1279422"/>
                          <a:chOff x="0" y="0"/>
                          <a:chExt cx="1193546" cy="1279422"/>
                        </a:xfrm>
                      </wpg:grpSpPr>
                      <wps:wsp>
                        <wps:cNvPr id="10" name="Rectangle 10"/>
                        <wps:cNvSpPr/>
                        <wps:spPr>
                          <a:xfrm>
                            <a:off x="1064006" y="992067"/>
                            <a:ext cx="42058" cy="186236"/>
                          </a:xfrm>
                          <a:prstGeom prst="rect">
                            <a:avLst/>
                          </a:prstGeom>
                          <a:ln>
                            <a:noFill/>
                          </a:ln>
                        </wps:spPr>
                        <wps:txbx>
                          <w:txbxContent>
                            <w:p w14:paraId="0E62B6E5" w14:textId="77777777" w:rsidR="00294327"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 name="Rectangle 11"/>
                        <wps:cNvSpPr/>
                        <wps:spPr>
                          <a:xfrm>
                            <a:off x="0" y="1110716"/>
                            <a:ext cx="1536577" cy="224380"/>
                          </a:xfrm>
                          <a:prstGeom prst="rect">
                            <a:avLst/>
                          </a:prstGeom>
                          <a:ln>
                            <a:noFill/>
                          </a:ln>
                        </wps:spPr>
                        <wps:txbx>
                          <w:txbxContent>
                            <w:p w14:paraId="69E8C05B" w14:textId="77777777" w:rsidR="00294327" w:rsidRDefault="00000000">
                              <w:r>
                                <w:rPr>
                                  <w:rFonts w:ascii="Times New Roman" w:eastAsia="Times New Roman" w:hAnsi="Times New Roman" w:cs="Times New Roman"/>
                                  <w:sz w:val="24"/>
                                </w:rPr>
                                <w:t>Latvijas Republika</w:t>
                              </w:r>
                            </w:p>
                          </w:txbxContent>
                        </wps:txbx>
                        <wps:bodyPr horzOverflow="overflow" vert="horz" lIns="0" tIns="0" rIns="0" bIns="0" rtlCol="0">
                          <a:noAutofit/>
                        </wps:bodyPr>
                      </wps:wsp>
                      <wps:wsp>
                        <wps:cNvPr id="12" name="Rectangle 12"/>
                        <wps:cNvSpPr/>
                        <wps:spPr>
                          <a:xfrm>
                            <a:off x="1155446" y="1110716"/>
                            <a:ext cx="50673" cy="224380"/>
                          </a:xfrm>
                          <a:prstGeom prst="rect">
                            <a:avLst/>
                          </a:prstGeom>
                          <a:ln>
                            <a:noFill/>
                          </a:ln>
                        </wps:spPr>
                        <wps:txbx>
                          <w:txbxContent>
                            <w:p w14:paraId="201C9093" w14:textId="77777777" w:rsidR="00294327"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0" name="Shape 70"/>
                        <wps:cNvSpPr/>
                        <wps:spPr>
                          <a:xfrm>
                            <a:off x="690150" y="1070353"/>
                            <a:ext cx="2166" cy="1527"/>
                          </a:xfrm>
                          <a:custGeom>
                            <a:avLst/>
                            <a:gdLst/>
                            <a:ahLst/>
                            <a:cxnLst/>
                            <a:rect l="0" t="0" r="0" b="0"/>
                            <a:pathLst>
                              <a:path w="2166" h="1527">
                                <a:moveTo>
                                  <a:pt x="433" y="139"/>
                                </a:moveTo>
                                <a:cubicBezTo>
                                  <a:pt x="2166" y="0"/>
                                  <a:pt x="577" y="1527"/>
                                  <a:pt x="144" y="833"/>
                                </a:cubicBezTo>
                                <a:cubicBezTo>
                                  <a:pt x="0" y="694"/>
                                  <a:pt x="144" y="278"/>
                                  <a:pt x="433" y="139"/>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71" name="Shape 71"/>
                        <wps:cNvSpPr/>
                        <wps:spPr>
                          <a:xfrm>
                            <a:off x="261419" y="388857"/>
                            <a:ext cx="308154" cy="584733"/>
                          </a:xfrm>
                          <a:custGeom>
                            <a:avLst/>
                            <a:gdLst/>
                            <a:ahLst/>
                            <a:cxnLst/>
                            <a:rect l="0" t="0" r="0" b="0"/>
                            <a:pathLst>
                              <a:path w="308154" h="584733">
                                <a:moveTo>
                                  <a:pt x="259924" y="0"/>
                                </a:moveTo>
                                <a:cubicBezTo>
                                  <a:pt x="264256" y="0"/>
                                  <a:pt x="268588" y="2082"/>
                                  <a:pt x="271909" y="5831"/>
                                </a:cubicBezTo>
                                <a:cubicBezTo>
                                  <a:pt x="274075" y="8052"/>
                                  <a:pt x="275231" y="10551"/>
                                  <a:pt x="276097" y="12911"/>
                                </a:cubicBezTo>
                                <a:cubicBezTo>
                                  <a:pt x="278696" y="11106"/>
                                  <a:pt x="281007" y="9579"/>
                                  <a:pt x="283894" y="8746"/>
                                </a:cubicBezTo>
                                <a:cubicBezTo>
                                  <a:pt x="290248" y="7080"/>
                                  <a:pt x="296169" y="8607"/>
                                  <a:pt x="298912" y="12772"/>
                                </a:cubicBezTo>
                                <a:cubicBezTo>
                                  <a:pt x="301079" y="15826"/>
                                  <a:pt x="301367" y="19852"/>
                                  <a:pt x="299634" y="24017"/>
                                </a:cubicBezTo>
                                <a:cubicBezTo>
                                  <a:pt x="299490" y="24295"/>
                                  <a:pt x="299346" y="24711"/>
                                  <a:pt x="299057" y="25128"/>
                                </a:cubicBezTo>
                                <a:cubicBezTo>
                                  <a:pt x="301656" y="23740"/>
                                  <a:pt x="304544" y="22907"/>
                                  <a:pt x="307577" y="22907"/>
                                </a:cubicBezTo>
                                <a:lnTo>
                                  <a:pt x="308154" y="23121"/>
                                </a:lnTo>
                                <a:lnTo>
                                  <a:pt x="308154" y="188630"/>
                                </a:lnTo>
                                <a:lnTo>
                                  <a:pt x="302811" y="190055"/>
                                </a:lnTo>
                                <a:cubicBezTo>
                                  <a:pt x="295880" y="190055"/>
                                  <a:pt x="289093" y="187695"/>
                                  <a:pt x="284039" y="183808"/>
                                </a:cubicBezTo>
                                <a:cubicBezTo>
                                  <a:pt x="283895" y="183808"/>
                                  <a:pt x="283750" y="183808"/>
                                  <a:pt x="283461" y="183947"/>
                                </a:cubicBezTo>
                                <a:cubicBezTo>
                                  <a:pt x="278263" y="184502"/>
                                  <a:pt x="272198" y="183808"/>
                                  <a:pt x="267144" y="182420"/>
                                </a:cubicBezTo>
                                <a:lnTo>
                                  <a:pt x="267144" y="183947"/>
                                </a:lnTo>
                                <a:cubicBezTo>
                                  <a:pt x="267144" y="188112"/>
                                  <a:pt x="265122" y="192415"/>
                                  <a:pt x="261801" y="195192"/>
                                </a:cubicBezTo>
                                <a:cubicBezTo>
                                  <a:pt x="258335" y="198385"/>
                                  <a:pt x="253859" y="199912"/>
                                  <a:pt x="249094" y="199912"/>
                                </a:cubicBezTo>
                                <a:cubicBezTo>
                                  <a:pt x="246061" y="199912"/>
                                  <a:pt x="243173" y="199357"/>
                                  <a:pt x="240574" y="198940"/>
                                </a:cubicBezTo>
                                <a:cubicBezTo>
                                  <a:pt x="238552" y="198662"/>
                                  <a:pt x="236386" y="198385"/>
                                  <a:pt x="234654" y="198385"/>
                                </a:cubicBezTo>
                                <a:cubicBezTo>
                                  <a:pt x="232199" y="198385"/>
                                  <a:pt x="230321" y="198940"/>
                                  <a:pt x="228300" y="200606"/>
                                </a:cubicBezTo>
                                <a:cubicBezTo>
                                  <a:pt x="227289" y="201300"/>
                                  <a:pt x="226856" y="201856"/>
                                  <a:pt x="226856" y="201994"/>
                                </a:cubicBezTo>
                                <a:cubicBezTo>
                                  <a:pt x="226711" y="207270"/>
                                  <a:pt x="232921" y="209491"/>
                                  <a:pt x="232921" y="215461"/>
                                </a:cubicBezTo>
                                <a:cubicBezTo>
                                  <a:pt x="232921" y="219348"/>
                                  <a:pt x="231188" y="225317"/>
                                  <a:pt x="223390" y="231287"/>
                                </a:cubicBezTo>
                                <a:cubicBezTo>
                                  <a:pt x="212993" y="239339"/>
                                  <a:pt x="206351" y="239200"/>
                                  <a:pt x="199853" y="239756"/>
                                </a:cubicBezTo>
                                <a:cubicBezTo>
                                  <a:pt x="197398" y="243504"/>
                                  <a:pt x="195232" y="247113"/>
                                  <a:pt x="195232" y="249057"/>
                                </a:cubicBezTo>
                                <a:lnTo>
                                  <a:pt x="195232" y="249612"/>
                                </a:lnTo>
                                <a:cubicBezTo>
                                  <a:pt x="195232" y="251834"/>
                                  <a:pt x="197253" y="254194"/>
                                  <a:pt x="200575" y="257803"/>
                                </a:cubicBezTo>
                                <a:lnTo>
                                  <a:pt x="200863" y="258220"/>
                                </a:lnTo>
                                <a:cubicBezTo>
                                  <a:pt x="205051" y="262940"/>
                                  <a:pt x="210827" y="269465"/>
                                  <a:pt x="210827" y="278766"/>
                                </a:cubicBezTo>
                                <a:cubicBezTo>
                                  <a:pt x="210827" y="288623"/>
                                  <a:pt x="201441" y="291538"/>
                                  <a:pt x="196242" y="293204"/>
                                </a:cubicBezTo>
                                <a:lnTo>
                                  <a:pt x="195809" y="293482"/>
                                </a:lnTo>
                                <a:cubicBezTo>
                                  <a:pt x="188300" y="295842"/>
                                  <a:pt x="189889" y="296258"/>
                                  <a:pt x="187867" y="301395"/>
                                </a:cubicBezTo>
                                <a:cubicBezTo>
                                  <a:pt x="190900" y="301812"/>
                                  <a:pt x="193788" y="303616"/>
                                  <a:pt x="196387" y="306393"/>
                                </a:cubicBezTo>
                                <a:cubicBezTo>
                                  <a:pt x="203463" y="314306"/>
                                  <a:pt x="200863" y="324718"/>
                                  <a:pt x="199130" y="332354"/>
                                </a:cubicBezTo>
                                <a:cubicBezTo>
                                  <a:pt x="198697" y="334158"/>
                                  <a:pt x="198264" y="335824"/>
                                  <a:pt x="197975" y="337212"/>
                                </a:cubicBezTo>
                                <a:lnTo>
                                  <a:pt x="197975" y="340128"/>
                                </a:lnTo>
                                <a:cubicBezTo>
                                  <a:pt x="197975" y="343321"/>
                                  <a:pt x="200141" y="344571"/>
                                  <a:pt x="211982" y="345542"/>
                                </a:cubicBezTo>
                                <a:cubicBezTo>
                                  <a:pt x="212560" y="345542"/>
                                  <a:pt x="212993" y="345542"/>
                                  <a:pt x="213427" y="345681"/>
                                </a:cubicBezTo>
                                <a:cubicBezTo>
                                  <a:pt x="214581" y="345681"/>
                                  <a:pt x="215737" y="345820"/>
                                  <a:pt x="217036" y="345959"/>
                                </a:cubicBezTo>
                                <a:cubicBezTo>
                                  <a:pt x="221513" y="346514"/>
                                  <a:pt x="227145" y="349152"/>
                                  <a:pt x="229455" y="359008"/>
                                </a:cubicBezTo>
                                <a:cubicBezTo>
                                  <a:pt x="231477" y="365950"/>
                                  <a:pt x="230177" y="372614"/>
                                  <a:pt x="231188" y="379416"/>
                                </a:cubicBezTo>
                                <a:cubicBezTo>
                                  <a:pt x="234942" y="382193"/>
                                  <a:pt x="237542" y="383303"/>
                                  <a:pt x="240285" y="383303"/>
                                </a:cubicBezTo>
                                <a:cubicBezTo>
                                  <a:pt x="247650" y="383303"/>
                                  <a:pt x="254148" y="376917"/>
                                  <a:pt x="261801" y="376917"/>
                                </a:cubicBezTo>
                                <a:cubicBezTo>
                                  <a:pt x="270610" y="376917"/>
                                  <a:pt x="282306" y="378861"/>
                                  <a:pt x="285339" y="394826"/>
                                </a:cubicBezTo>
                                <a:lnTo>
                                  <a:pt x="285339" y="395104"/>
                                </a:lnTo>
                                <a:cubicBezTo>
                                  <a:pt x="285772" y="396908"/>
                                  <a:pt x="285916" y="398713"/>
                                  <a:pt x="286927" y="400518"/>
                                </a:cubicBezTo>
                                <a:lnTo>
                                  <a:pt x="288082" y="403017"/>
                                </a:lnTo>
                                <a:cubicBezTo>
                                  <a:pt x="293858" y="403989"/>
                                  <a:pt x="298335" y="407876"/>
                                  <a:pt x="301656" y="414123"/>
                                </a:cubicBezTo>
                                <a:lnTo>
                                  <a:pt x="301801" y="414401"/>
                                </a:lnTo>
                                <a:cubicBezTo>
                                  <a:pt x="302089" y="415095"/>
                                  <a:pt x="302523" y="415928"/>
                                  <a:pt x="303100" y="416622"/>
                                </a:cubicBezTo>
                                <a:cubicBezTo>
                                  <a:pt x="304688" y="418288"/>
                                  <a:pt x="306855" y="418427"/>
                                  <a:pt x="307143" y="418149"/>
                                </a:cubicBezTo>
                                <a:cubicBezTo>
                                  <a:pt x="307143" y="418010"/>
                                  <a:pt x="307432" y="417316"/>
                                  <a:pt x="307432" y="416067"/>
                                </a:cubicBezTo>
                                <a:lnTo>
                                  <a:pt x="307432" y="414678"/>
                                </a:lnTo>
                                <a:lnTo>
                                  <a:pt x="308154" y="408722"/>
                                </a:lnTo>
                                <a:lnTo>
                                  <a:pt x="308154" y="581922"/>
                                </a:lnTo>
                                <a:lnTo>
                                  <a:pt x="306999" y="581540"/>
                                </a:lnTo>
                                <a:cubicBezTo>
                                  <a:pt x="306855" y="581401"/>
                                  <a:pt x="306855" y="581401"/>
                                  <a:pt x="306710" y="581263"/>
                                </a:cubicBezTo>
                                <a:cubicBezTo>
                                  <a:pt x="304111" y="579041"/>
                                  <a:pt x="302378" y="576126"/>
                                  <a:pt x="301367" y="572516"/>
                                </a:cubicBezTo>
                                <a:cubicBezTo>
                                  <a:pt x="299201" y="564048"/>
                                  <a:pt x="294869" y="567102"/>
                                  <a:pt x="291115" y="573210"/>
                                </a:cubicBezTo>
                                <a:cubicBezTo>
                                  <a:pt x="290971" y="573488"/>
                                  <a:pt x="290826" y="573627"/>
                                  <a:pt x="290681" y="573905"/>
                                </a:cubicBezTo>
                                <a:cubicBezTo>
                                  <a:pt x="289093" y="576681"/>
                                  <a:pt x="287072" y="579735"/>
                                  <a:pt x="283750" y="581818"/>
                                </a:cubicBezTo>
                                <a:cubicBezTo>
                                  <a:pt x="281007" y="583761"/>
                                  <a:pt x="277397" y="584733"/>
                                  <a:pt x="273642" y="584733"/>
                                </a:cubicBezTo>
                                <a:cubicBezTo>
                                  <a:pt x="268588" y="584733"/>
                                  <a:pt x="264401" y="582928"/>
                                  <a:pt x="261512" y="579597"/>
                                </a:cubicBezTo>
                                <a:cubicBezTo>
                                  <a:pt x="260935" y="578625"/>
                                  <a:pt x="258624" y="575709"/>
                                  <a:pt x="257469" y="575571"/>
                                </a:cubicBezTo>
                                <a:cubicBezTo>
                                  <a:pt x="252415" y="575154"/>
                                  <a:pt x="246495" y="577514"/>
                                  <a:pt x="241007" y="577514"/>
                                </a:cubicBezTo>
                                <a:cubicBezTo>
                                  <a:pt x="237397" y="577514"/>
                                  <a:pt x="234220" y="576681"/>
                                  <a:pt x="232199" y="574738"/>
                                </a:cubicBezTo>
                                <a:cubicBezTo>
                                  <a:pt x="225701" y="569601"/>
                                  <a:pt x="228878" y="561271"/>
                                  <a:pt x="230899" y="555857"/>
                                </a:cubicBezTo>
                                <a:cubicBezTo>
                                  <a:pt x="233354" y="548499"/>
                                  <a:pt x="230177" y="547527"/>
                                  <a:pt x="228444" y="541002"/>
                                </a:cubicBezTo>
                                <a:cubicBezTo>
                                  <a:pt x="224256" y="544334"/>
                                  <a:pt x="218336" y="546000"/>
                                  <a:pt x="213427" y="546000"/>
                                </a:cubicBezTo>
                                <a:cubicBezTo>
                                  <a:pt x="208517" y="546000"/>
                                  <a:pt x="205773" y="542391"/>
                                  <a:pt x="203752" y="539892"/>
                                </a:cubicBezTo>
                                <a:cubicBezTo>
                                  <a:pt x="201585" y="536976"/>
                                  <a:pt x="200575" y="536421"/>
                                  <a:pt x="199419" y="536421"/>
                                </a:cubicBezTo>
                                <a:cubicBezTo>
                                  <a:pt x="194365" y="536421"/>
                                  <a:pt x="192921" y="538087"/>
                                  <a:pt x="189311" y="541141"/>
                                </a:cubicBezTo>
                                <a:cubicBezTo>
                                  <a:pt x="185412" y="544473"/>
                                  <a:pt x="181080" y="548222"/>
                                  <a:pt x="175160" y="548222"/>
                                </a:cubicBezTo>
                                <a:cubicBezTo>
                                  <a:pt x="170972" y="548222"/>
                                  <a:pt x="166929" y="546556"/>
                                  <a:pt x="163030" y="542946"/>
                                </a:cubicBezTo>
                                <a:cubicBezTo>
                                  <a:pt x="160575" y="540586"/>
                                  <a:pt x="158987" y="538226"/>
                                  <a:pt x="157831" y="536143"/>
                                </a:cubicBezTo>
                                <a:cubicBezTo>
                                  <a:pt x="156387" y="533506"/>
                                  <a:pt x="155521" y="532117"/>
                                  <a:pt x="153500" y="531007"/>
                                </a:cubicBezTo>
                                <a:cubicBezTo>
                                  <a:pt x="152055" y="530174"/>
                                  <a:pt x="150756" y="529896"/>
                                  <a:pt x="149023" y="529896"/>
                                </a:cubicBezTo>
                                <a:cubicBezTo>
                                  <a:pt x="142958" y="529896"/>
                                  <a:pt x="137182" y="533089"/>
                                  <a:pt x="130828" y="533089"/>
                                </a:cubicBezTo>
                                <a:cubicBezTo>
                                  <a:pt x="117688" y="533089"/>
                                  <a:pt x="110901" y="527120"/>
                                  <a:pt x="110901" y="515458"/>
                                </a:cubicBezTo>
                                <a:lnTo>
                                  <a:pt x="110901" y="515042"/>
                                </a:lnTo>
                                <a:cubicBezTo>
                                  <a:pt x="111767" y="501575"/>
                                  <a:pt x="101081" y="506157"/>
                                  <a:pt x="100359" y="496578"/>
                                </a:cubicBezTo>
                                <a:cubicBezTo>
                                  <a:pt x="99926" y="491024"/>
                                  <a:pt x="104692" y="486165"/>
                                  <a:pt x="109168" y="484083"/>
                                </a:cubicBezTo>
                                <a:cubicBezTo>
                                  <a:pt x="109312" y="484083"/>
                                  <a:pt x="109457" y="483944"/>
                                  <a:pt x="109457" y="483944"/>
                                </a:cubicBezTo>
                                <a:cubicBezTo>
                                  <a:pt x="113211" y="482417"/>
                                  <a:pt x="119132" y="482139"/>
                                  <a:pt x="122020" y="479641"/>
                                </a:cubicBezTo>
                                <a:cubicBezTo>
                                  <a:pt x="123464" y="478252"/>
                                  <a:pt x="122886" y="475068"/>
                                  <a:pt x="121442" y="472986"/>
                                </a:cubicBezTo>
                                <a:cubicBezTo>
                                  <a:pt x="117254" y="467155"/>
                                  <a:pt x="118410" y="462296"/>
                                  <a:pt x="119421" y="459936"/>
                                </a:cubicBezTo>
                                <a:cubicBezTo>
                                  <a:pt x="119998" y="458548"/>
                                  <a:pt x="120865" y="457576"/>
                                  <a:pt x="121731" y="456604"/>
                                </a:cubicBezTo>
                                <a:cubicBezTo>
                                  <a:pt x="118554" y="454522"/>
                                  <a:pt x="112489" y="454106"/>
                                  <a:pt x="108013" y="453689"/>
                                </a:cubicBezTo>
                                <a:lnTo>
                                  <a:pt x="107724" y="453689"/>
                                </a:lnTo>
                                <a:cubicBezTo>
                                  <a:pt x="98627" y="452856"/>
                                  <a:pt x="84764" y="451468"/>
                                  <a:pt x="83753" y="437863"/>
                                </a:cubicBezTo>
                                <a:cubicBezTo>
                                  <a:pt x="83031" y="425507"/>
                                  <a:pt x="76389" y="428006"/>
                                  <a:pt x="67580" y="429672"/>
                                </a:cubicBezTo>
                                <a:cubicBezTo>
                                  <a:pt x="63826" y="430366"/>
                                  <a:pt x="59927" y="431060"/>
                                  <a:pt x="55595" y="431060"/>
                                </a:cubicBezTo>
                                <a:cubicBezTo>
                                  <a:pt x="45631" y="430921"/>
                                  <a:pt x="38844" y="428006"/>
                                  <a:pt x="35523" y="422731"/>
                                </a:cubicBezTo>
                                <a:cubicBezTo>
                                  <a:pt x="32490" y="417594"/>
                                  <a:pt x="33068" y="410791"/>
                                  <a:pt x="36967" y="403711"/>
                                </a:cubicBezTo>
                                <a:cubicBezTo>
                                  <a:pt x="40432" y="397603"/>
                                  <a:pt x="43321" y="388856"/>
                                  <a:pt x="38122" y="381360"/>
                                </a:cubicBezTo>
                                <a:cubicBezTo>
                                  <a:pt x="33790" y="375251"/>
                                  <a:pt x="30613" y="374557"/>
                                  <a:pt x="20938" y="373585"/>
                                </a:cubicBezTo>
                                <a:cubicBezTo>
                                  <a:pt x="14584" y="372891"/>
                                  <a:pt x="4909" y="371919"/>
                                  <a:pt x="2310" y="360258"/>
                                </a:cubicBezTo>
                                <a:cubicBezTo>
                                  <a:pt x="0" y="348458"/>
                                  <a:pt x="18050" y="345681"/>
                                  <a:pt x="18050" y="334991"/>
                                </a:cubicBezTo>
                                <a:cubicBezTo>
                                  <a:pt x="18050" y="331660"/>
                                  <a:pt x="15306" y="328050"/>
                                  <a:pt x="12707" y="324718"/>
                                </a:cubicBezTo>
                                <a:cubicBezTo>
                                  <a:pt x="12707" y="324718"/>
                                  <a:pt x="12707" y="324718"/>
                                  <a:pt x="12563" y="324579"/>
                                </a:cubicBezTo>
                                <a:cubicBezTo>
                                  <a:pt x="5776" y="315555"/>
                                  <a:pt x="4332" y="301812"/>
                                  <a:pt x="14729" y="294176"/>
                                </a:cubicBezTo>
                                <a:cubicBezTo>
                                  <a:pt x="20072" y="290289"/>
                                  <a:pt x="27580" y="289872"/>
                                  <a:pt x="33501" y="289872"/>
                                </a:cubicBezTo>
                                <a:cubicBezTo>
                                  <a:pt x="36245" y="289872"/>
                                  <a:pt x="39422" y="290428"/>
                                  <a:pt x="42454" y="291122"/>
                                </a:cubicBezTo>
                                <a:cubicBezTo>
                                  <a:pt x="44043" y="291538"/>
                                  <a:pt x="45198" y="291677"/>
                                  <a:pt x="46064" y="291677"/>
                                </a:cubicBezTo>
                                <a:cubicBezTo>
                                  <a:pt x="47219" y="291677"/>
                                  <a:pt x="47941" y="291677"/>
                                  <a:pt x="49097" y="289872"/>
                                </a:cubicBezTo>
                                <a:cubicBezTo>
                                  <a:pt x="43176" y="287096"/>
                                  <a:pt x="39710" y="280016"/>
                                  <a:pt x="38555" y="276128"/>
                                </a:cubicBezTo>
                                <a:cubicBezTo>
                                  <a:pt x="35956" y="267521"/>
                                  <a:pt x="44187" y="264189"/>
                                  <a:pt x="47364" y="263079"/>
                                </a:cubicBezTo>
                                <a:cubicBezTo>
                                  <a:pt x="54728" y="260024"/>
                                  <a:pt x="50252" y="256554"/>
                                  <a:pt x="44043" y="252944"/>
                                </a:cubicBezTo>
                                <a:cubicBezTo>
                                  <a:pt x="44043" y="252944"/>
                                  <a:pt x="43898" y="252805"/>
                                  <a:pt x="43754" y="252805"/>
                                </a:cubicBezTo>
                                <a:cubicBezTo>
                                  <a:pt x="39999" y="250445"/>
                                  <a:pt x="34079" y="246836"/>
                                  <a:pt x="34079" y="240033"/>
                                </a:cubicBezTo>
                                <a:lnTo>
                                  <a:pt x="34079" y="238784"/>
                                </a:lnTo>
                                <a:cubicBezTo>
                                  <a:pt x="34079" y="231009"/>
                                  <a:pt x="40577" y="228233"/>
                                  <a:pt x="43754" y="226845"/>
                                </a:cubicBezTo>
                                <a:cubicBezTo>
                                  <a:pt x="47364" y="225317"/>
                                  <a:pt x="48230" y="224762"/>
                                  <a:pt x="48230" y="221291"/>
                                </a:cubicBezTo>
                                <a:cubicBezTo>
                                  <a:pt x="48230" y="214628"/>
                                  <a:pt x="45198" y="212545"/>
                                  <a:pt x="38700" y="208936"/>
                                </a:cubicBezTo>
                                <a:lnTo>
                                  <a:pt x="38122" y="208658"/>
                                </a:lnTo>
                                <a:cubicBezTo>
                                  <a:pt x="37544" y="208380"/>
                                  <a:pt x="37111" y="208103"/>
                                  <a:pt x="36533" y="207686"/>
                                </a:cubicBezTo>
                                <a:cubicBezTo>
                                  <a:pt x="35523" y="207131"/>
                                  <a:pt x="34368" y="206576"/>
                                  <a:pt x="33501" y="205882"/>
                                </a:cubicBezTo>
                                <a:cubicBezTo>
                                  <a:pt x="31479" y="204771"/>
                                  <a:pt x="29169" y="202689"/>
                                  <a:pt x="27003" y="200328"/>
                                </a:cubicBezTo>
                                <a:cubicBezTo>
                                  <a:pt x="24548" y="197413"/>
                                  <a:pt x="18050" y="189916"/>
                                  <a:pt x="25126" y="181309"/>
                                </a:cubicBezTo>
                                <a:cubicBezTo>
                                  <a:pt x="28014" y="177838"/>
                                  <a:pt x="31913" y="176034"/>
                                  <a:pt x="36822" y="176034"/>
                                </a:cubicBezTo>
                                <a:cubicBezTo>
                                  <a:pt x="41588" y="176034"/>
                                  <a:pt x="46353" y="177422"/>
                                  <a:pt x="51118" y="177422"/>
                                </a:cubicBezTo>
                                <a:cubicBezTo>
                                  <a:pt x="60649" y="177422"/>
                                  <a:pt x="52995" y="164372"/>
                                  <a:pt x="50974" y="160763"/>
                                </a:cubicBezTo>
                                <a:cubicBezTo>
                                  <a:pt x="47653" y="154376"/>
                                  <a:pt x="40721" y="139105"/>
                                  <a:pt x="47797" y="132719"/>
                                </a:cubicBezTo>
                                <a:cubicBezTo>
                                  <a:pt x="49963" y="130637"/>
                                  <a:pt x="52706" y="129665"/>
                                  <a:pt x="55450" y="129665"/>
                                </a:cubicBezTo>
                                <a:cubicBezTo>
                                  <a:pt x="59782" y="129665"/>
                                  <a:pt x="63248" y="132025"/>
                                  <a:pt x="65992" y="133830"/>
                                </a:cubicBezTo>
                                <a:cubicBezTo>
                                  <a:pt x="70324" y="137162"/>
                                  <a:pt x="73067" y="133413"/>
                                  <a:pt x="73067" y="128971"/>
                                </a:cubicBezTo>
                                <a:cubicBezTo>
                                  <a:pt x="73067" y="125500"/>
                                  <a:pt x="72490" y="122168"/>
                                  <a:pt x="71334" y="119947"/>
                                </a:cubicBezTo>
                                <a:cubicBezTo>
                                  <a:pt x="62237" y="102871"/>
                                  <a:pt x="72056" y="84130"/>
                                  <a:pt x="93861" y="91349"/>
                                </a:cubicBezTo>
                                <a:cubicBezTo>
                                  <a:pt x="99782" y="93292"/>
                                  <a:pt x="104547" y="93570"/>
                                  <a:pt x="106135" y="85657"/>
                                </a:cubicBezTo>
                                <a:cubicBezTo>
                                  <a:pt x="107002" y="82186"/>
                                  <a:pt x="108157" y="76216"/>
                                  <a:pt x="114800" y="74967"/>
                                </a:cubicBezTo>
                                <a:cubicBezTo>
                                  <a:pt x="115955" y="74689"/>
                                  <a:pt x="117110" y="74550"/>
                                  <a:pt x="118265" y="74550"/>
                                </a:cubicBezTo>
                                <a:cubicBezTo>
                                  <a:pt x="130828" y="74550"/>
                                  <a:pt x="128373" y="85101"/>
                                  <a:pt x="132994" y="91488"/>
                                </a:cubicBezTo>
                                <a:cubicBezTo>
                                  <a:pt x="133572" y="92459"/>
                                  <a:pt x="135593" y="92459"/>
                                  <a:pt x="137326" y="93015"/>
                                </a:cubicBezTo>
                                <a:cubicBezTo>
                                  <a:pt x="138626" y="93431"/>
                                  <a:pt x="140214" y="93847"/>
                                  <a:pt x="141658" y="94403"/>
                                </a:cubicBezTo>
                                <a:cubicBezTo>
                                  <a:pt x="141803" y="89127"/>
                                  <a:pt x="142236" y="78438"/>
                                  <a:pt x="143680" y="70386"/>
                                </a:cubicBezTo>
                                <a:cubicBezTo>
                                  <a:pt x="144691" y="65527"/>
                                  <a:pt x="146424" y="56781"/>
                                  <a:pt x="153788" y="56781"/>
                                </a:cubicBezTo>
                                <a:cubicBezTo>
                                  <a:pt x="159564" y="56781"/>
                                  <a:pt x="162885" y="59418"/>
                                  <a:pt x="165052" y="61223"/>
                                </a:cubicBezTo>
                                <a:cubicBezTo>
                                  <a:pt x="165052" y="61362"/>
                                  <a:pt x="165196" y="61362"/>
                                  <a:pt x="165196" y="61501"/>
                                </a:cubicBezTo>
                                <a:cubicBezTo>
                                  <a:pt x="167218" y="63028"/>
                                  <a:pt x="168084" y="63861"/>
                                  <a:pt x="170539" y="63861"/>
                                </a:cubicBezTo>
                                <a:cubicBezTo>
                                  <a:pt x="171116" y="63861"/>
                                  <a:pt x="172127" y="63722"/>
                                  <a:pt x="172560" y="63306"/>
                                </a:cubicBezTo>
                                <a:cubicBezTo>
                                  <a:pt x="174005" y="61917"/>
                                  <a:pt x="174149" y="46230"/>
                                  <a:pt x="175882" y="42342"/>
                                </a:cubicBezTo>
                                <a:cubicBezTo>
                                  <a:pt x="177614" y="38872"/>
                                  <a:pt x="180503" y="36789"/>
                                  <a:pt x="183824" y="36789"/>
                                </a:cubicBezTo>
                                <a:cubicBezTo>
                                  <a:pt x="188445" y="36789"/>
                                  <a:pt x="192199" y="39982"/>
                                  <a:pt x="197975" y="39982"/>
                                </a:cubicBezTo>
                                <a:cubicBezTo>
                                  <a:pt x="201585" y="39982"/>
                                  <a:pt x="202740" y="38733"/>
                                  <a:pt x="204473" y="28737"/>
                                </a:cubicBezTo>
                                <a:cubicBezTo>
                                  <a:pt x="206062" y="20685"/>
                                  <a:pt x="208083" y="7219"/>
                                  <a:pt x="223246" y="5970"/>
                                </a:cubicBezTo>
                                <a:lnTo>
                                  <a:pt x="224256" y="5970"/>
                                </a:lnTo>
                                <a:cubicBezTo>
                                  <a:pt x="229744" y="5970"/>
                                  <a:pt x="233065" y="9579"/>
                                  <a:pt x="235376" y="12078"/>
                                </a:cubicBezTo>
                                <a:cubicBezTo>
                                  <a:pt x="240574" y="18048"/>
                                  <a:pt x="245483" y="15132"/>
                                  <a:pt x="248660" y="8330"/>
                                </a:cubicBezTo>
                                <a:cubicBezTo>
                                  <a:pt x="248805" y="8052"/>
                                  <a:pt x="248949" y="7774"/>
                                  <a:pt x="249094" y="7497"/>
                                </a:cubicBezTo>
                                <a:cubicBezTo>
                                  <a:pt x="250249" y="4998"/>
                                  <a:pt x="252559" y="0"/>
                                  <a:pt x="259924"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72" name="Shape 72"/>
                        <wps:cNvSpPr/>
                        <wps:spPr>
                          <a:xfrm>
                            <a:off x="569573" y="393854"/>
                            <a:ext cx="310898" cy="579596"/>
                          </a:xfrm>
                          <a:custGeom>
                            <a:avLst/>
                            <a:gdLst/>
                            <a:ahLst/>
                            <a:cxnLst/>
                            <a:rect l="0" t="0" r="0" b="0"/>
                            <a:pathLst>
                              <a:path w="310898" h="579596">
                                <a:moveTo>
                                  <a:pt x="41877" y="0"/>
                                </a:moveTo>
                                <a:cubicBezTo>
                                  <a:pt x="47797" y="0"/>
                                  <a:pt x="53284" y="4304"/>
                                  <a:pt x="56461" y="11384"/>
                                </a:cubicBezTo>
                                <a:lnTo>
                                  <a:pt x="56461" y="11523"/>
                                </a:lnTo>
                                <a:cubicBezTo>
                                  <a:pt x="59205" y="16937"/>
                                  <a:pt x="60360" y="18881"/>
                                  <a:pt x="64548" y="18881"/>
                                </a:cubicBezTo>
                                <a:cubicBezTo>
                                  <a:pt x="73356" y="18881"/>
                                  <a:pt x="76677" y="139"/>
                                  <a:pt x="87508" y="139"/>
                                </a:cubicBezTo>
                                <a:cubicBezTo>
                                  <a:pt x="93284" y="139"/>
                                  <a:pt x="96750" y="4998"/>
                                  <a:pt x="99204" y="8468"/>
                                </a:cubicBezTo>
                                <a:cubicBezTo>
                                  <a:pt x="104403" y="15965"/>
                                  <a:pt x="111768" y="11106"/>
                                  <a:pt x="119710" y="11106"/>
                                </a:cubicBezTo>
                                <a:cubicBezTo>
                                  <a:pt x="126497" y="11106"/>
                                  <a:pt x="134583" y="17076"/>
                                  <a:pt x="134150" y="24017"/>
                                </a:cubicBezTo>
                                <a:cubicBezTo>
                                  <a:pt x="134150" y="30681"/>
                                  <a:pt x="127363" y="35262"/>
                                  <a:pt x="124042" y="37483"/>
                                </a:cubicBezTo>
                                <a:cubicBezTo>
                                  <a:pt x="121876" y="39011"/>
                                  <a:pt x="118987" y="40815"/>
                                  <a:pt x="118987" y="42065"/>
                                </a:cubicBezTo>
                                <a:cubicBezTo>
                                  <a:pt x="118987" y="46368"/>
                                  <a:pt x="120721" y="50672"/>
                                  <a:pt x="121298" y="54976"/>
                                </a:cubicBezTo>
                                <a:cubicBezTo>
                                  <a:pt x="121876" y="54976"/>
                                  <a:pt x="122309" y="55115"/>
                                  <a:pt x="122742" y="55115"/>
                                </a:cubicBezTo>
                                <a:cubicBezTo>
                                  <a:pt x="133572" y="56780"/>
                                  <a:pt x="139637" y="62056"/>
                                  <a:pt x="142958" y="72746"/>
                                </a:cubicBezTo>
                                <a:cubicBezTo>
                                  <a:pt x="143825" y="75106"/>
                                  <a:pt x="145846" y="77744"/>
                                  <a:pt x="147868" y="78993"/>
                                </a:cubicBezTo>
                                <a:cubicBezTo>
                                  <a:pt x="148157" y="79132"/>
                                  <a:pt x="148446" y="79409"/>
                                  <a:pt x="149168" y="79409"/>
                                </a:cubicBezTo>
                                <a:cubicBezTo>
                                  <a:pt x="152344" y="79409"/>
                                  <a:pt x="157254" y="76633"/>
                                  <a:pt x="160431" y="74689"/>
                                </a:cubicBezTo>
                                <a:cubicBezTo>
                                  <a:pt x="161008" y="74273"/>
                                  <a:pt x="161586" y="73995"/>
                                  <a:pt x="162020" y="73856"/>
                                </a:cubicBezTo>
                                <a:cubicBezTo>
                                  <a:pt x="168662" y="69969"/>
                                  <a:pt x="175593" y="65943"/>
                                  <a:pt x="185413" y="65943"/>
                                </a:cubicBezTo>
                                <a:cubicBezTo>
                                  <a:pt x="190900" y="65943"/>
                                  <a:pt x="193932" y="68164"/>
                                  <a:pt x="195376" y="70108"/>
                                </a:cubicBezTo>
                                <a:cubicBezTo>
                                  <a:pt x="203174" y="79271"/>
                                  <a:pt x="192633" y="91626"/>
                                  <a:pt x="195521" y="97457"/>
                                </a:cubicBezTo>
                                <a:cubicBezTo>
                                  <a:pt x="197831" y="101622"/>
                                  <a:pt x="201730" y="101483"/>
                                  <a:pt x="205629" y="99262"/>
                                </a:cubicBezTo>
                                <a:cubicBezTo>
                                  <a:pt x="210394" y="96624"/>
                                  <a:pt x="219347" y="94542"/>
                                  <a:pt x="225990" y="94542"/>
                                </a:cubicBezTo>
                                <a:cubicBezTo>
                                  <a:pt x="235953" y="94542"/>
                                  <a:pt x="240574" y="98012"/>
                                  <a:pt x="242596" y="101205"/>
                                </a:cubicBezTo>
                                <a:cubicBezTo>
                                  <a:pt x="247217" y="107869"/>
                                  <a:pt x="244184" y="114533"/>
                                  <a:pt x="240285" y="120225"/>
                                </a:cubicBezTo>
                                <a:cubicBezTo>
                                  <a:pt x="237397" y="124528"/>
                                  <a:pt x="237397" y="124528"/>
                                  <a:pt x="239997" y="127444"/>
                                </a:cubicBezTo>
                                <a:cubicBezTo>
                                  <a:pt x="243174" y="131053"/>
                                  <a:pt x="250105" y="127999"/>
                                  <a:pt x="254148" y="127999"/>
                                </a:cubicBezTo>
                                <a:cubicBezTo>
                                  <a:pt x="262668" y="127999"/>
                                  <a:pt x="265700" y="132719"/>
                                  <a:pt x="266567" y="134941"/>
                                </a:cubicBezTo>
                                <a:cubicBezTo>
                                  <a:pt x="271332" y="145769"/>
                                  <a:pt x="259347" y="149517"/>
                                  <a:pt x="259347" y="157153"/>
                                </a:cubicBezTo>
                                <a:cubicBezTo>
                                  <a:pt x="259347" y="161595"/>
                                  <a:pt x="261657" y="166454"/>
                                  <a:pt x="264978" y="169231"/>
                                </a:cubicBezTo>
                                <a:cubicBezTo>
                                  <a:pt x="270754" y="173812"/>
                                  <a:pt x="276675" y="186029"/>
                                  <a:pt x="273209" y="195192"/>
                                </a:cubicBezTo>
                                <a:cubicBezTo>
                                  <a:pt x="272343" y="197968"/>
                                  <a:pt x="268444" y="204771"/>
                                  <a:pt x="257036" y="204771"/>
                                </a:cubicBezTo>
                                <a:cubicBezTo>
                                  <a:pt x="255303" y="204771"/>
                                  <a:pt x="253426" y="204493"/>
                                  <a:pt x="251404" y="204216"/>
                                </a:cubicBezTo>
                                <a:cubicBezTo>
                                  <a:pt x="248661" y="203799"/>
                                  <a:pt x="246206" y="203660"/>
                                  <a:pt x="244473" y="203799"/>
                                </a:cubicBezTo>
                                <a:lnTo>
                                  <a:pt x="244762" y="205187"/>
                                </a:lnTo>
                                <a:cubicBezTo>
                                  <a:pt x="247794" y="218515"/>
                                  <a:pt x="248227" y="220320"/>
                                  <a:pt x="260213" y="221014"/>
                                </a:cubicBezTo>
                                <a:cubicBezTo>
                                  <a:pt x="273642" y="221847"/>
                                  <a:pt x="280140" y="227677"/>
                                  <a:pt x="279707" y="238367"/>
                                </a:cubicBezTo>
                                <a:cubicBezTo>
                                  <a:pt x="279419" y="245308"/>
                                  <a:pt x="274076" y="248918"/>
                                  <a:pt x="274076" y="256276"/>
                                </a:cubicBezTo>
                                <a:cubicBezTo>
                                  <a:pt x="274076" y="264189"/>
                                  <a:pt x="284184" y="270436"/>
                                  <a:pt x="290537" y="274879"/>
                                </a:cubicBezTo>
                                <a:cubicBezTo>
                                  <a:pt x="303389" y="283486"/>
                                  <a:pt x="310898" y="299729"/>
                                  <a:pt x="297613" y="310419"/>
                                </a:cubicBezTo>
                                <a:cubicBezTo>
                                  <a:pt x="294148" y="313195"/>
                                  <a:pt x="292270" y="315000"/>
                                  <a:pt x="292270" y="319026"/>
                                </a:cubicBezTo>
                                <a:cubicBezTo>
                                  <a:pt x="292270" y="328050"/>
                                  <a:pt x="302090" y="335547"/>
                                  <a:pt x="302090" y="344570"/>
                                </a:cubicBezTo>
                                <a:cubicBezTo>
                                  <a:pt x="302090" y="350124"/>
                                  <a:pt x="297180" y="352761"/>
                                  <a:pt x="294003" y="354288"/>
                                </a:cubicBezTo>
                                <a:cubicBezTo>
                                  <a:pt x="290249" y="356510"/>
                                  <a:pt x="286350" y="359980"/>
                                  <a:pt x="285339" y="362757"/>
                                </a:cubicBezTo>
                                <a:cubicBezTo>
                                  <a:pt x="281584" y="374279"/>
                                  <a:pt x="272199" y="379971"/>
                                  <a:pt x="261079" y="376640"/>
                                </a:cubicBezTo>
                                <a:cubicBezTo>
                                  <a:pt x="261368" y="382332"/>
                                  <a:pt x="261513" y="390106"/>
                                  <a:pt x="257470" y="395104"/>
                                </a:cubicBezTo>
                                <a:cubicBezTo>
                                  <a:pt x="255015" y="398436"/>
                                  <a:pt x="252271" y="398852"/>
                                  <a:pt x="249816" y="398991"/>
                                </a:cubicBezTo>
                                <a:lnTo>
                                  <a:pt x="248661" y="398991"/>
                                </a:lnTo>
                                <a:cubicBezTo>
                                  <a:pt x="247505" y="398991"/>
                                  <a:pt x="246495" y="399130"/>
                                  <a:pt x="245340" y="399268"/>
                                </a:cubicBezTo>
                                <a:lnTo>
                                  <a:pt x="244906" y="399407"/>
                                </a:lnTo>
                                <a:cubicBezTo>
                                  <a:pt x="244184" y="399407"/>
                                  <a:pt x="243607" y="399685"/>
                                  <a:pt x="242307" y="400518"/>
                                </a:cubicBezTo>
                                <a:cubicBezTo>
                                  <a:pt x="240719" y="401767"/>
                                  <a:pt x="238408" y="403711"/>
                                  <a:pt x="242740" y="411208"/>
                                </a:cubicBezTo>
                                <a:cubicBezTo>
                                  <a:pt x="246062" y="417316"/>
                                  <a:pt x="247794" y="422175"/>
                                  <a:pt x="247794" y="429255"/>
                                </a:cubicBezTo>
                                <a:cubicBezTo>
                                  <a:pt x="247794" y="434253"/>
                                  <a:pt x="244329" y="437585"/>
                                  <a:pt x="241729" y="439667"/>
                                </a:cubicBezTo>
                                <a:cubicBezTo>
                                  <a:pt x="237253" y="444943"/>
                                  <a:pt x="237831" y="446331"/>
                                  <a:pt x="239419" y="451190"/>
                                </a:cubicBezTo>
                                <a:cubicBezTo>
                                  <a:pt x="239708" y="451745"/>
                                  <a:pt x="239852" y="452439"/>
                                  <a:pt x="240141" y="453134"/>
                                </a:cubicBezTo>
                                <a:cubicBezTo>
                                  <a:pt x="242740" y="457160"/>
                                  <a:pt x="242885" y="462435"/>
                                  <a:pt x="240719" y="466739"/>
                                </a:cubicBezTo>
                                <a:cubicBezTo>
                                  <a:pt x="238408" y="471033"/>
                                  <a:pt x="234076" y="473671"/>
                                  <a:pt x="229455" y="473671"/>
                                </a:cubicBezTo>
                                <a:cubicBezTo>
                                  <a:pt x="226712" y="473671"/>
                                  <a:pt x="222957" y="472977"/>
                                  <a:pt x="219058" y="468960"/>
                                </a:cubicBezTo>
                                <a:cubicBezTo>
                                  <a:pt x="215881" y="466322"/>
                                  <a:pt x="212849" y="465767"/>
                                  <a:pt x="211405" y="467849"/>
                                </a:cubicBezTo>
                                <a:cubicBezTo>
                                  <a:pt x="209961" y="469793"/>
                                  <a:pt x="209817" y="472699"/>
                                  <a:pt x="211116" y="475753"/>
                                </a:cubicBezTo>
                                <a:lnTo>
                                  <a:pt x="211261" y="476586"/>
                                </a:lnTo>
                                <a:cubicBezTo>
                                  <a:pt x="211694" y="478113"/>
                                  <a:pt x="212272" y="480057"/>
                                  <a:pt x="212849" y="482001"/>
                                </a:cubicBezTo>
                                <a:cubicBezTo>
                                  <a:pt x="215448" y="490469"/>
                                  <a:pt x="218625" y="500881"/>
                                  <a:pt x="212994" y="510044"/>
                                </a:cubicBezTo>
                                <a:cubicBezTo>
                                  <a:pt x="210683" y="514070"/>
                                  <a:pt x="206062" y="516291"/>
                                  <a:pt x="199997" y="516291"/>
                                </a:cubicBezTo>
                                <a:cubicBezTo>
                                  <a:pt x="198986" y="516291"/>
                                  <a:pt x="197976" y="516152"/>
                                  <a:pt x="196965" y="516013"/>
                                </a:cubicBezTo>
                                <a:cubicBezTo>
                                  <a:pt x="190178" y="515319"/>
                                  <a:pt x="189889" y="515458"/>
                                  <a:pt x="186857" y="521428"/>
                                </a:cubicBezTo>
                                <a:cubicBezTo>
                                  <a:pt x="182525" y="530313"/>
                                  <a:pt x="176315" y="531562"/>
                                  <a:pt x="172850" y="531562"/>
                                </a:cubicBezTo>
                                <a:cubicBezTo>
                                  <a:pt x="170250" y="531562"/>
                                  <a:pt x="167651" y="531007"/>
                                  <a:pt x="165197" y="529618"/>
                                </a:cubicBezTo>
                                <a:cubicBezTo>
                                  <a:pt x="164474" y="529202"/>
                                  <a:pt x="163752" y="529063"/>
                                  <a:pt x="163175" y="529063"/>
                                </a:cubicBezTo>
                                <a:cubicBezTo>
                                  <a:pt x="161009" y="529063"/>
                                  <a:pt x="157976" y="531146"/>
                                  <a:pt x="155377" y="534477"/>
                                </a:cubicBezTo>
                                <a:cubicBezTo>
                                  <a:pt x="155233" y="534616"/>
                                  <a:pt x="155088" y="534894"/>
                                  <a:pt x="154944" y="535033"/>
                                </a:cubicBezTo>
                                <a:cubicBezTo>
                                  <a:pt x="154222" y="536005"/>
                                  <a:pt x="153211" y="537393"/>
                                  <a:pt x="151767" y="538781"/>
                                </a:cubicBezTo>
                                <a:cubicBezTo>
                                  <a:pt x="147868" y="542391"/>
                                  <a:pt x="143103" y="544334"/>
                                  <a:pt x="137904" y="544334"/>
                                </a:cubicBezTo>
                                <a:cubicBezTo>
                                  <a:pt x="131984" y="544334"/>
                                  <a:pt x="126208" y="541696"/>
                                  <a:pt x="122165" y="537115"/>
                                </a:cubicBezTo>
                                <a:cubicBezTo>
                                  <a:pt x="118554" y="532950"/>
                                  <a:pt x="116966" y="527814"/>
                                  <a:pt x="117688" y="522538"/>
                                </a:cubicBezTo>
                                <a:cubicBezTo>
                                  <a:pt x="117688" y="521150"/>
                                  <a:pt x="117544" y="519900"/>
                                  <a:pt x="117110" y="518790"/>
                                </a:cubicBezTo>
                                <a:lnTo>
                                  <a:pt x="114945" y="519206"/>
                                </a:lnTo>
                                <a:cubicBezTo>
                                  <a:pt x="113356" y="519484"/>
                                  <a:pt x="112201" y="520039"/>
                                  <a:pt x="110757" y="520456"/>
                                </a:cubicBezTo>
                                <a:cubicBezTo>
                                  <a:pt x="110468" y="520595"/>
                                  <a:pt x="110035" y="520734"/>
                                  <a:pt x="109601" y="520872"/>
                                </a:cubicBezTo>
                                <a:cubicBezTo>
                                  <a:pt x="102959" y="523510"/>
                                  <a:pt x="96461" y="521844"/>
                                  <a:pt x="90396" y="524759"/>
                                </a:cubicBezTo>
                                <a:cubicBezTo>
                                  <a:pt x="87797" y="525870"/>
                                  <a:pt x="86208" y="527258"/>
                                  <a:pt x="85631" y="528091"/>
                                </a:cubicBezTo>
                                <a:cubicBezTo>
                                  <a:pt x="84620" y="529480"/>
                                  <a:pt x="84042" y="531562"/>
                                  <a:pt x="83320" y="534061"/>
                                </a:cubicBezTo>
                                <a:cubicBezTo>
                                  <a:pt x="83176" y="534477"/>
                                  <a:pt x="83031" y="534755"/>
                                  <a:pt x="82887" y="535033"/>
                                </a:cubicBezTo>
                                <a:cubicBezTo>
                                  <a:pt x="80721" y="543085"/>
                                  <a:pt x="75956" y="548360"/>
                                  <a:pt x="70902" y="552803"/>
                                </a:cubicBezTo>
                                <a:cubicBezTo>
                                  <a:pt x="68014" y="555579"/>
                                  <a:pt x="64548" y="557106"/>
                                  <a:pt x="61082" y="557106"/>
                                </a:cubicBezTo>
                                <a:cubicBezTo>
                                  <a:pt x="55884" y="557106"/>
                                  <a:pt x="51841" y="553636"/>
                                  <a:pt x="50108" y="547944"/>
                                </a:cubicBezTo>
                                <a:cubicBezTo>
                                  <a:pt x="49386" y="545584"/>
                                  <a:pt x="48375" y="541696"/>
                                  <a:pt x="46065" y="540447"/>
                                </a:cubicBezTo>
                                <a:cubicBezTo>
                                  <a:pt x="45198" y="539892"/>
                                  <a:pt x="45343" y="539614"/>
                                  <a:pt x="43032" y="539614"/>
                                </a:cubicBezTo>
                                <a:cubicBezTo>
                                  <a:pt x="39711" y="539614"/>
                                  <a:pt x="38700" y="540308"/>
                                  <a:pt x="36678" y="548221"/>
                                </a:cubicBezTo>
                                <a:cubicBezTo>
                                  <a:pt x="36390" y="549054"/>
                                  <a:pt x="36245" y="549887"/>
                                  <a:pt x="35956" y="550720"/>
                                </a:cubicBezTo>
                                <a:cubicBezTo>
                                  <a:pt x="33790" y="558217"/>
                                  <a:pt x="30758" y="566408"/>
                                  <a:pt x="23538" y="573210"/>
                                </a:cubicBezTo>
                                <a:cubicBezTo>
                                  <a:pt x="19495" y="576959"/>
                                  <a:pt x="13285" y="579596"/>
                                  <a:pt x="8087" y="579596"/>
                                </a:cubicBezTo>
                                <a:lnTo>
                                  <a:pt x="0" y="576924"/>
                                </a:lnTo>
                                <a:lnTo>
                                  <a:pt x="0" y="403724"/>
                                </a:lnTo>
                                <a:lnTo>
                                  <a:pt x="1011" y="395381"/>
                                </a:lnTo>
                                <a:cubicBezTo>
                                  <a:pt x="3755" y="388718"/>
                                  <a:pt x="9386" y="388023"/>
                                  <a:pt x="11697" y="388023"/>
                                </a:cubicBezTo>
                                <a:cubicBezTo>
                                  <a:pt x="17040" y="388023"/>
                                  <a:pt x="22527" y="391494"/>
                                  <a:pt x="28159" y="395381"/>
                                </a:cubicBezTo>
                                <a:cubicBezTo>
                                  <a:pt x="32924" y="398574"/>
                                  <a:pt x="38700" y="402461"/>
                                  <a:pt x="42454" y="402461"/>
                                </a:cubicBezTo>
                                <a:cubicBezTo>
                                  <a:pt x="43465" y="402461"/>
                                  <a:pt x="46065" y="402461"/>
                                  <a:pt x="48952" y="395104"/>
                                </a:cubicBezTo>
                                <a:cubicBezTo>
                                  <a:pt x="50252" y="391911"/>
                                  <a:pt x="52851" y="385525"/>
                                  <a:pt x="61227" y="385525"/>
                                </a:cubicBezTo>
                                <a:lnTo>
                                  <a:pt x="61949" y="385525"/>
                                </a:lnTo>
                                <a:cubicBezTo>
                                  <a:pt x="62960" y="385525"/>
                                  <a:pt x="65559" y="385525"/>
                                  <a:pt x="73790" y="387468"/>
                                </a:cubicBezTo>
                                <a:lnTo>
                                  <a:pt x="74945" y="387746"/>
                                </a:lnTo>
                                <a:cubicBezTo>
                                  <a:pt x="78844" y="381637"/>
                                  <a:pt x="85920" y="378306"/>
                                  <a:pt x="91262" y="375807"/>
                                </a:cubicBezTo>
                                <a:lnTo>
                                  <a:pt x="91407" y="375668"/>
                                </a:lnTo>
                                <a:cubicBezTo>
                                  <a:pt x="92995" y="374974"/>
                                  <a:pt x="94728" y="374279"/>
                                  <a:pt x="96172" y="373585"/>
                                </a:cubicBezTo>
                                <a:cubicBezTo>
                                  <a:pt x="102093" y="370392"/>
                                  <a:pt x="98338" y="369004"/>
                                  <a:pt x="95306" y="367477"/>
                                </a:cubicBezTo>
                                <a:cubicBezTo>
                                  <a:pt x="92851" y="365950"/>
                                  <a:pt x="90107" y="363451"/>
                                  <a:pt x="90107" y="359009"/>
                                </a:cubicBezTo>
                                <a:cubicBezTo>
                                  <a:pt x="90107" y="350401"/>
                                  <a:pt x="97327" y="346653"/>
                                  <a:pt x="101226" y="344570"/>
                                </a:cubicBezTo>
                                <a:lnTo>
                                  <a:pt x="101948" y="344154"/>
                                </a:lnTo>
                                <a:cubicBezTo>
                                  <a:pt x="103248" y="343460"/>
                                  <a:pt x="105125" y="342349"/>
                                  <a:pt x="105414" y="341794"/>
                                </a:cubicBezTo>
                                <a:lnTo>
                                  <a:pt x="105991" y="340406"/>
                                </a:lnTo>
                                <a:cubicBezTo>
                                  <a:pt x="103103" y="337490"/>
                                  <a:pt x="102093" y="334297"/>
                                  <a:pt x="102093" y="331937"/>
                                </a:cubicBezTo>
                                <a:cubicBezTo>
                                  <a:pt x="101515" y="325551"/>
                                  <a:pt x="105702" y="318748"/>
                                  <a:pt x="114511" y="311807"/>
                                </a:cubicBezTo>
                                <a:lnTo>
                                  <a:pt x="114800" y="311529"/>
                                </a:lnTo>
                                <a:cubicBezTo>
                                  <a:pt x="119421" y="307920"/>
                                  <a:pt x="120287" y="306809"/>
                                  <a:pt x="120287" y="304033"/>
                                </a:cubicBezTo>
                                <a:cubicBezTo>
                                  <a:pt x="120143" y="303200"/>
                                  <a:pt x="117255" y="301534"/>
                                  <a:pt x="114222" y="301534"/>
                                </a:cubicBezTo>
                                <a:cubicBezTo>
                                  <a:pt x="113933" y="301534"/>
                                  <a:pt x="113356" y="301534"/>
                                  <a:pt x="112778" y="301673"/>
                                </a:cubicBezTo>
                                <a:cubicBezTo>
                                  <a:pt x="111912" y="301673"/>
                                  <a:pt x="110757" y="301811"/>
                                  <a:pt x="109601" y="301811"/>
                                </a:cubicBezTo>
                                <a:cubicBezTo>
                                  <a:pt x="108302" y="301811"/>
                                  <a:pt x="106136" y="301673"/>
                                  <a:pt x="104258" y="300562"/>
                                </a:cubicBezTo>
                                <a:cubicBezTo>
                                  <a:pt x="99349" y="298202"/>
                                  <a:pt x="98338" y="294454"/>
                                  <a:pt x="98049" y="292371"/>
                                </a:cubicBezTo>
                                <a:cubicBezTo>
                                  <a:pt x="96750" y="283347"/>
                                  <a:pt x="111334" y="273907"/>
                                  <a:pt x="116966" y="266410"/>
                                </a:cubicBezTo>
                                <a:cubicBezTo>
                                  <a:pt x="119854" y="262523"/>
                                  <a:pt x="120143" y="259469"/>
                                  <a:pt x="114511" y="254610"/>
                                </a:cubicBezTo>
                                <a:cubicBezTo>
                                  <a:pt x="113789" y="253916"/>
                                  <a:pt x="113211" y="253499"/>
                                  <a:pt x="112778" y="252944"/>
                                </a:cubicBezTo>
                                <a:cubicBezTo>
                                  <a:pt x="109890" y="250862"/>
                                  <a:pt x="106136" y="247946"/>
                                  <a:pt x="106136" y="241421"/>
                                </a:cubicBezTo>
                                <a:cubicBezTo>
                                  <a:pt x="106136" y="235452"/>
                                  <a:pt x="112056" y="228233"/>
                                  <a:pt x="115233" y="224623"/>
                                </a:cubicBezTo>
                                <a:cubicBezTo>
                                  <a:pt x="114511" y="224207"/>
                                  <a:pt x="113645" y="223929"/>
                                  <a:pt x="112923" y="223513"/>
                                </a:cubicBezTo>
                                <a:cubicBezTo>
                                  <a:pt x="106713" y="220320"/>
                                  <a:pt x="104836" y="213656"/>
                                  <a:pt x="103103" y="208103"/>
                                </a:cubicBezTo>
                                <a:cubicBezTo>
                                  <a:pt x="101515" y="202411"/>
                                  <a:pt x="101371" y="197691"/>
                                  <a:pt x="95017" y="201300"/>
                                </a:cubicBezTo>
                                <a:cubicBezTo>
                                  <a:pt x="92273" y="202966"/>
                                  <a:pt x="88807" y="205049"/>
                                  <a:pt x="84620" y="205049"/>
                                </a:cubicBezTo>
                                <a:cubicBezTo>
                                  <a:pt x="74078" y="205049"/>
                                  <a:pt x="73645" y="196302"/>
                                  <a:pt x="69313" y="190333"/>
                                </a:cubicBezTo>
                                <a:lnTo>
                                  <a:pt x="69169" y="190194"/>
                                </a:lnTo>
                                <a:cubicBezTo>
                                  <a:pt x="67725" y="187556"/>
                                  <a:pt x="61660" y="179504"/>
                                  <a:pt x="57472" y="179504"/>
                                </a:cubicBezTo>
                                <a:cubicBezTo>
                                  <a:pt x="52418" y="186584"/>
                                  <a:pt x="45198" y="191305"/>
                                  <a:pt x="37833" y="191305"/>
                                </a:cubicBezTo>
                                <a:cubicBezTo>
                                  <a:pt x="29891" y="191305"/>
                                  <a:pt x="22238" y="186723"/>
                                  <a:pt x="16029" y="182142"/>
                                </a:cubicBezTo>
                                <a:cubicBezTo>
                                  <a:pt x="14296" y="180892"/>
                                  <a:pt x="11841" y="179227"/>
                                  <a:pt x="10975" y="179088"/>
                                </a:cubicBezTo>
                                <a:cubicBezTo>
                                  <a:pt x="8375" y="179435"/>
                                  <a:pt x="6968" y="180927"/>
                                  <a:pt x="4874" y="182333"/>
                                </a:cubicBezTo>
                                <a:lnTo>
                                  <a:pt x="0" y="183633"/>
                                </a:lnTo>
                                <a:lnTo>
                                  <a:pt x="0" y="18124"/>
                                </a:lnTo>
                                <a:lnTo>
                                  <a:pt x="12852" y="22907"/>
                                </a:lnTo>
                                <a:cubicBezTo>
                                  <a:pt x="14151" y="24017"/>
                                  <a:pt x="16318" y="24711"/>
                                  <a:pt x="18195" y="24711"/>
                                </a:cubicBezTo>
                                <a:cubicBezTo>
                                  <a:pt x="19350" y="24711"/>
                                  <a:pt x="20794" y="24434"/>
                                  <a:pt x="21949" y="23462"/>
                                </a:cubicBezTo>
                                <a:lnTo>
                                  <a:pt x="22094" y="23323"/>
                                </a:lnTo>
                                <a:cubicBezTo>
                                  <a:pt x="23249" y="22351"/>
                                  <a:pt x="24260" y="19158"/>
                                  <a:pt x="25271" y="16521"/>
                                </a:cubicBezTo>
                                <a:cubicBezTo>
                                  <a:pt x="26570" y="12911"/>
                                  <a:pt x="28014" y="8885"/>
                                  <a:pt x="30902" y="5553"/>
                                </a:cubicBezTo>
                                <a:cubicBezTo>
                                  <a:pt x="34946" y="972"/>
                                  <a:pt x="39133" y="0"/>
                                  <a:pt x="41877"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73" name="Shape 73"/>
                        <wps:cNvSpPr/>
                        <wps:spPr>
                          <a:xfrm>
                            <a:off x="492896" y="852315"/>
                            <a:ext cx="190322" cy="116138"/>
                          </a:xfrm>
                          <a:custGeom>
                            <a:avLst/>
                            <a:gdLst/>
                            <a:ahLst/>
                            <a:cxnLst/>
                            <a:rect l="0" t="0" r="0" b="0"/>
                            <a:pathLst>
                              <a:path w="190322" h="116138">
                                <a:moveTo>
                                  <a:pt x="138105" y="91"/>
                                </a:moveTo>
                                <a:cubicBezTo>
                                  <a:pt x="139538" y="122"/>
                                  <a:pt x="141334" y="1094"/>
                                  <a:pt x="143536" y="3419"/>
                                </a:cubicBezTo>
                                <a:cubicBezTo>
                                  <a:pt x="145557" y="5363"/>
                                  <a:pt x="147146" y="7306"/>
                                  <a:pt x="150612" y="7306"/>
                                </a:cubicBezTo>
                                <a:cubicBezTo>
                                  <a:pt x="155666" y="7306"/>
                                  <a:pt x="158121" y="2864"/>
                                  <a:pt x="159131" y="504"/>
                                </a:cubicBezTo>
                                <a:cubicBezTo>
                                  <a:pt x="163752" y="920"/>
                                  <a:pt x="161009" y="22152"/>
                                  <a:pt x="161009" y="22846"/>
                                </a:cubicBezTo>
                                <a:cubicBezTo>
                                  <a:pt x="153211" y="33952"/>
                                  <a:pt x="133572" y="42420"/>
                                  <a:pt x="120576" y="49223"/>
                                </a:cubicBezTo>
                                <a:cubicBezTo>
                                  <a:pt x="117832" y="50611"/>
                                  <a:pt x="115089" y="52000"/>
                                  <a:pt x="113356" y="52694"/>
                                </a:cubicBezTo>
                                <a:cubicBezTo>
                                  <a:pt x="108446" y="54915"/>
                                  <a:pt x="105702" y="55609"/>
                                  <a:pt x="100504" y="55054"/>
                                </a:cubicBezTo>
                                <a:cubicBezTo>
                                  <a:pt x="96317" y="54637"/>
                                  <a:pt x="83753" y="53388"/>
                                  <a:pt x="82021" y="54221"/>
                                </a:cubicBezTo>
                                <a:cubicBezTo>
                                  <a:pt x="85486" y="55332"/>
                                  <a:pt x="93428" y="57275"/>
                                  <a:pt x="96894" y="58941"/>
                                </a:cubicBezTo>
                                <a:cubicBezTo>
                                  <a:pt x="93284" y="60468"/>
                                  <a:pt x="87075" y="62551"/>
                                  <a:pt x="82165" y="64216"/>
                                </a:cubicBezTo>
                                <a:cubicBezTo>
                                  <a:pt x="74223" y="68381"/>
                                  <a:pt x="49963" y="73102"/>
                                  <a:pt x="47508" y="74629"/>
                                </a:cubicBezTo>
                                <a:cubicBezTo>
                                  <a:pt x="58339" y="78655"/>
                                  <a:pt x="86353" y="67271"/>
                                  <a:pt x="96894" y="63661"/>
                                </a:cubicBezTo>
                                <a:cubicBezTo>
                                  <a:pt x="103825" y="61301"/>
                                  <a:pt x="107724" y="59496"/>
                                  <a:pt x="112778" y="57553"/>
                                </a:cubicBezTo>
                                <a:cubicBezTo>
                                  <a:pt x="114511" y="56720"/>
                                  <a:pt x="116100" y="56026"/>
                                  <a:pt x="118410" y="55193"/>
                                </a:cubicBezTo>
                                <a:cubicBezTo>
                                  <a:pt x="120143" y="54360"/>
                                  <a:pt x="123897" y="52555"/>
                                  <a:pt x="127652" y="50473"/>
                                </a:cubicBezTo>
                                <a:cubicBezTo>
                                  <a:pt x="131117" y="48668"/>
                                  <a:pt x="134727" y="46724"/>
                                  <a:pt x="136749" y="45891"/>
                                </a:cubicBezTo>
                                <a:cubicBezTo>
                                  <a:pt x="137182" y="46030"/>
                                  <a:pt x="129962" y="58525"/>
                                  <a:pt x="131551" y="66577"/>
                                </a:cubicBezTo>
                                <a:lnTo>
                                  <a:pt x="131695" y="66577"/>
                                </a:lnTo>
                                <a:cubicBezTo>
                                  <a:pt x="135449" y="58525"/>
                                  <a:pt x="139781" y="50056"/>
                                  <a:pt x="145124" y="42698"/>
                                </a:cubicBezTo>
                                <a:cubicBezTo>
                                  <a:pt x="147290" y="39366"/>
                                  <a:pt x="151045" y="37284"/>
                                  <a:pt x="154799" y="35340"/>
                                </a:cubicBezTo>
                                <a:cubicBezTo>
                                  <a:pt x="158265" y="33258"/>
                                  <a:pt x="161875" y="31314"/>
                                  <a:pt x="164330" y="28260"/>
                                </a:cubicBezTo>
                                <a:cubicBezTo>
                                  <a:pt x="166929" y="29926"/>
                                  <a:pt x="168951" y="31037"/>
                                  <a:pt x="171550" y="31592"/>
                                </a:cubicBezTo>
                                <a:cubicBezTo>
                                  <a:pt x="173860" y="32009"/>
                                  <a:pt x="176460" y="31731"/>
                                  <a:pt x="179925" y="30343"/>
                                </a:cubicBezTo>
                                <a:cubicBezTo>
                                  <a:pt x="179925" y="31037"/>
                                  <a:pt x="179781" y="31731"/>
                                  <a:pt x="179781" y="32425"/>
                                </a:cubicBezTo>
                                <a:cubicBezTo>
                                  <a:pt x="179492" y="39644"/>
                                  <a:pt x="180503" y="43809"/>
                                  <a:pt x="185413" y="49084"/>
                                </a:cubicBezTo>
                                <a:cubicBezTo>
                                  <a:pt x="187290" y="51028"/>
                                  <a:pt x="189456" y="53249"/>
                                  <a:pt x="190322" y="54915"/>
                                </a:cubicBezTo>
                                <a:cubicBezTo>
                                  <a:pt x="188301" y="55332"/>
                                  <a:pt x="186712" y="55887"/>
                                  <a:pt x="185268" y="56303"/>
                                </a:cubicBezTo>
                                <a:cubicBezTo>
                                  <a:pt x="182091" y="57553"/>
                                  <a:pt x="180358" y="58663"/>
                                  <a:pt x="173860" y="58663"/>
                                </a:cubicBezTo>
                                <a:cubicBezTo>
                                  <a:pt x="170828" y="58525"/>
                                  <a:pt x="167362" y="59496"/>
                                  <a:pt x="164474" y="60746"/>
                                </a:cubicBezTo>
                                <a:cubicBezTo>
                                  <a:pt x="161153" y="62273"/>
                                  <a:pt x="158409" y="64216"/>
                                  <a:pt x="157110" y="66299"/>
                                </a:cubicBezTo>
                                <a:cubicBezTo>
                                  <a:pt x="155377" y="68798"/>
                                  <a:pt x="154510" y="71852"/>
                                  <a:pt x="153644" y="74906"/>
                                </a:cubicBezTo>
                                <a:cubicBezTo>
                                  <a:pt x="151911" y="81015"/>
                                  <a:pt x="148301" y="85457"/>
                                  <a:pt x="143247" y="90039"/>
                                </a:cubicBezTo>
                                <a:cubicBezTo>
                                  <a:pt x="139348" y="93648"/>
                                  <a:pt x="134583" y="93926"/>
                                  <a:pt x="132706" y="87817"/>
                                </a:cubicBezTo>
                                <a:cubicBezTo>
                                  <a:pt x="132561" y="86845"/>
                                  <a:pt x="132128" y="85735"/>
                                  <a:pt x="131695" y="84485"/>
                                </a:cubicBezTo>
                                <a:cubicBezTo>
                                  <a:pt x="130828" y="82681"/>
                                  <a:pt x="129240" y="79904"/>
                                  <a:pt x="127363" y="77822"/>
                                </a:cubicBezTo>
                                <a:cubicBezTo>
                                  <a:pt x="125052" y="75323"/>
                                  <a:pt x="122886" y="75184"/>
                                  <a:pt x="119710" y="75184"/>
                                </a:cubicBezTo>
                                <a:cubicBezTo>
                                  <a:pt x="109746" y="75184"/>
                                  <a:pt x="108879" y="82958"/>
                                  <a:pt x="106713" y="90594"/>
                                </a:cubicBezTo>
                                <a:cubicBezTo>
                                  <a:pt x="104258" y="98091"/>
                                  <a:pt x="101804" y="104893"/>
                                  <a:pt x="95883" y="110446"/>
                                </a:cubicBezTo>
                                <a:cubicBezTo>
                                  <a:pt x="93140" y="113084"/>
                                  <a:pt x="88374" y="115166"/>
                                  <a:pt x="84764" y="115166"/>
                                </a:cubicBezTo>
                                <a:cubicBezTo>
                                  <a:pt x="82598" y="115166"/>
                                  <a:pt x="80721" y="114472"/>
                                  <a:pt x="79277" y="113500"/>
                                </a:cubicBezTo>
                                <a:cubicBezTo>
                                  <a:pt x="77689" y="111973"/>
                                  <a:pt x="76533" y="110030"/>
                                  <a:pt x="75956" y="107670"/>
                                </a:cubicBezTo>
                                <a:cubicBezTo>
                                  <a:pt x="75523" y="105726"/>
                                  <a:pt x="73934" y="102672"/>
                                  <a:pt x="72201" y="100450"/>
                                </a:cubicBezTo>
                                <a:cubicBezTo>
                                  <a:pt x="65848" y="92398"/>
                                  <a:pt x="57905" y="100728"/>
                                  <a:pt x="54295" y="106698"/>
                                </a:cubicBezTo>
                                <a:cubicBezTo>
                                  <a:pt x="52563" y="109336"/>
                                  <a:pt x="50974" y="111973"/>
                                  <a:pt x="48664" y="113500"/>
                                </a:cubicBezTo>
                                <a:cubicBezTo>
                                  <a:pt x="44765" y="116138"/>
                                  <a:pt x="37833" y="115999"/>
                                  <a:pt x="34946" y="112390"/>
                                </a:cubicBezTo>
                                <a:cubicBezTo>
                                  <a:pt x="32924" y="109891"/>
                                  <a:pt x="29747" y="106143"/>
                                  <a:pt x="25993" y="106143"/>
                                </a:cubicBezTo>
                                <a:cubicBezTo>
                                  <a:pt x="20217" y="106143"/>
                                  <a:pt x="15162" y="108086"/>
                                  <a:pt x="9531" y="108086"/>
                                </a:cubicBezTo>
                                <a:cubicBezTo>
                                  <a:pt x="7653" y="108086"/>
                                  <a:pt x="5776" y="107670"/>
                                  <a:pt x="4621" y="106837"/>
                                </a:cubicBezTo>
                                <a:cubicBezTo>
                                  <a:pt x="0" y="102949"/>
                                  <a:pt x="7076" y="92676"/>
                                  <a:pt x="7076" y="87678"/>
                                </a:cubicBezTo>
                                <a:cubicBezTo>
                                  <a:pt x="7076" y="85457"/>
                                  <a:pt x="5776" y="82681"/>
                                  <a:pt x="4621" y="79904"/>
                                </a:cubicBezTo>
                                <a:cubicBezTo>
                                  <a:pt x="3466" y="77544"/>
                                  <a:pt x="2311" y="75184"/>
                                  <a:pt x="2311" y="73518"/>
                                </a:cubicBezTo>
                                <a:cubicBezTo>
                                  <a:pt x="2311" y="68243"/>
                                  <a:pt x="5343" y="66716"/>
                                  <a:pt x="8375" y="65188"/>
                                </a:cubicBezTo>
                                <a:cubicBezTo>
                                  <a:pt x="12996" y="62828"/>
                                  <a:pt x="19206" y="58941"/>
                                  <a:pt x="19061" y="53388"/>
                                </a:cubicBezTo>
                                <a:cubicBezTo>
                                  <a:pt x="19061" y="52555"/>
                                  <a:pt x="19061" y="52277"/>
                                  <a:pt x="19927" y="52277"/>
                                </a:cubicBezTo>
                                <a:cubicBezTo>
                                  <a:pt x="29458" y="51861"/>
                                  <a:pt x="35956" y="46030"/>
                                  <a:pt x="40433" y="41726"/>
                                </a:cubicBezTo>
                                <a:cubicBezTo>
                                  <a:pt x="47797" y="35340"/>
                                  <a:pt x="49963" y="38117"/>
                                  <a:pt x="49819" y="42559"/>
                                </a:cubicBezTo>
                                <a:cubicBezTo>
                                  <a:pt x="49530" y="49084"/>
                                  <a:pt x="45053" y="52555"/>
                                  <a:pt x="51985" y="57414"/>
                                </a:cubicBezTo>
                                <a:cubicBezTo>
                                  <a:pt x="57328" y="61301"/>
                                  <a:pt x="62671" y="60746"/>
                                  <a:pt x="67436" y="58108"/>
                                </a:cubicBezTo>
                                <a:cubicBezTo>
                                  <a:pt x="74512" y="54082"/>
                                  <a:pt x="80288" y="45752"/>
                                  <a:pt x="82887" y="39922"/>
                                </a:cubicBezTo>
                                <a:cubicBezTo>
                                  <a:pt x="87797" y="29648"/>
                                  <a:pt x="92851" y="18820"/>
                                  <a:pt x="105558" y="18820"/>
                                </a:cubicBezTo>
                                <a:cubicBezTo>
                                  <a:pt x="109457" y="18820"/>
                                  <a:pt x="111623" y="22152"/>
                                  <a:pt x="113933" y="25484"/>
                                </a:cubicBezTo>
                                <a:cubicBezTo>
                                  <a:pt x="116388" y="29232"/>
                                  <a:pt x="118843" y="33119"/>
                                  <a:pt x="123753" y="33119"/>
                                </a:cubicBezTo>
                                <a:lnTo>
                                  <a:pt x="125197" y="33119"/>
                                </a:lnTo>
                                <a:cubicBezTo>
                                  <a:pt x="128229" y="33119"/>
                                  <a:pt x="130395" y="31870"/>
                                  <a:pt x="132128" y="29787"/>
                                </a:cubicBezTo>
                                <a:cubicBezTo>
                                  <a:pt x="133861" y="27566"/>
                                  <a:pt x="134727" y="24512"/>
                                  <a:pt x="134727" y="21319"/>
                                </a:cubicBezTo>
                                <a:cubicBezTo>
                                  <a:pt x="134727" y="18820"/>
                                  <a:pt x="134294" y="16460"/>
                                  <a:pt x="133861" y="14100"/>
                                </a:cubicBezTo>
                                <a:cubicBezTo>
                                  <a:pt x="132778" y="8380"/>
                                  <a:pt x="133807" y="0"/>
                                  <a:pt x="138105" y="9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364811" y="842277"/>
                            <a:ext cx="141948" cy="93691"/>
                          </a:xfrm>
                          <a:custGeom>
                            <a:avLst/>
                            <a:gdLst/>
                            <a:ahLst/>
                            <a:cxnLst/>
                            <a:rect l="0" t="0" r="0" b="0"/>
                            <a:pathLst>
                              <a:path w="141948" h="93691">
                                <a:moveTo>
                                  <a:pt x="122108" y="130"/>
                                </a:moveTo>
                                <a:cubicBezTo>
                                  <a:pt x="124394" y="173"/>
                                  <a:pt x="126857" y="963"/>
                                  <a:pt x="129529" y="2768"/>
                                </a:cubicBezTo>
                                <a:cubicBezTo>
                                  <a:pt x="137038" y="8043"/>
                                  <a:pt x="133717" y="10403"/>
                                  <a:pt x="127507" y="13874"/>
                                </a:cubicBezTo>
                                <a:cubicBezTo>
                                  <a:pt x="118843" y="18594"/>
                                  <a:pt x="111479" y="32190"/>
                                  <a:pt x="120865" y="39687"/>
                                </a:cubicBezTo>
                                <a:cubicBezTo>
                                  <a:pt x="116100" y="38715"/>
                                  <a:pt x="111479" y="36077"/>
                                  <a:pt x="107435" y="33439"/>
                                </a:cubicBezTo>
                                <a:cubicBezTo>
                                  <a:pt x="103825" y="31218"/>
                                  <a:pt x="101659" y="30385"/>
                                  <a:pt x="96894" y="28442"/>
                                </a:cubicBezTo>
                                <a:cubicBezTo>
                                  <a:pt x="98049" y="33717"/>
                                  <a:pt x="104258" y="36771"/>
                                  <a:pt x="108735" y="39270"/>
                                </a:cubicBezTo>
                                <a:cubicBezTo>
                                  <a:pt x="109890" y="40103"/>
                                  <a:pt x="111190" y="40797"/>
                                  <a:pt x="112056" y="41491"/>
                                </a:cubicBezTo>
                                <a:cubicBezTo>
                                  <a:pt x="109024" y="41491"/>
                                  <a:pt x="105702" y="41769"/>
                                  <a:pt x="102526" y="41908"/>
                                </a:cubicBezTo>
                                <a:cubicBezTo>
                                  <a:pt x="86352" y="44129"/>
                                  <a:pt x="63537" y="37604"/>
                                  <a:pt x="47942" y="38993"/>
                                </a:cubicBezTo>
                                <a:cubicBezTo>
                                  <a:pt x="48808" y="41630"/>
                                  <a:pt x="78988" y="45656"/>
                                  <a:pt x="85486" y="46628"/>
                                </a:cubicBezTo>
                                <a:lnTo>
                                  <a:pt x="84909" y="46906"/>
                                </a:lnTo>
                                <a:cubicBezTo>
                                  <a:pt x="79999" y="50099"/>
                                  <a:pt x="68736" y="56207"/>
                                  <a:pt x="68736" y="62732"/>
                                </a:cubicBezTo>
                                <a:cubicBezTo>
                                  <a:pt x="72057" y="62038"/>
                                  <a:pt x="74223" y="59539"/>
                                  <a:pt x="76822" y="57596"/>
                                </a:cubicBezTo>
                                <a:cubicBezTo>
                                  <a:pt x="82021" y="53570"/>
                                  <a:pt x="89529" y="48294"/>
                                  <a:pt x="96027" y="47600"/>
                                </a:cubicBezTo>
                                <a:cubicBezTo>
                                  <a:pt x="105702" y="47045"/>
                                  <a:pt x="115522" y="46628"/>
                                  <a:pt x="125052" y="45101"/>
                                </a:cubicBezTo>
                                <a:cubicBezTo>
                                  <a:pt x="128085" y="44407"/>
                                  <a:pt x="131117" y="43852"/>
                                  <a:pt x="133717" y="43713"/>
                                </a:cubicBezTo>
                                <a:cubicBezTo>
                                  <a:pt x="136316" y="48155"/>
                                  <a:pt x="137327" y="56346"/>
                                  <a:pt x="141948" y="58984"/>
                                </a:cubicBezTo>
                                <a:cubicBezTo>
                                  <a:pt x="140070" y="66064"/>
                                  <a:pt x="137760" y="67314"/>
                                  <a:pt x="133861" y="69535"/>
                                </a:cubicBezTo>
                                <a:cubicBezTo>
                                  <a:pt x="129818" y="71756"/>
                                  <a:pt x="125486" y="74116"/>
                                  <a:pt x="123897" y="78836"/>
                                </a:cubicBezTo>
                                <a:cubicBezTo>
                                  <a:pt x="122164" y="84112"/>
                                  <a:pt x="115233" y="86472"/>
                                  <a:pt x="110035" y="86472"/>
                                </a:cubicBezTo>
                                <a:cubicBezTo>
                                  <a:pt x="108157" y="86472"/>
                                  <a:pt x="106858" y="84806"/>
                                  <a:pt x="105270" y="82862"/>
                                </a:cubicBezTo>
                                <a:cubicBezTo>
                                  <a:pt x="103103" y="79947"/>
                                  <a:pt x="100649" y="76893"/>
                                  <a:pt x="96027" y="76893"/>
                                </a:cubicBezTo>
                                <a:cubicBezTo>
                                  <a:pt x="91984" y="76893"/>
                                  <a:pt x="89529" y="77170"/>
                                  <a:pt x="86064" y="79808"/>
                                </a:cubicBezTo>
                                <a:cubicBezTo>
                                  <a:pt x="78411" y="85222"/>
                                  <a:pt x="73501" y="93691"/>
                                  <a:pt x="63826" y="85083"/>
                                </a:cubicBezTo>
                                <a:cubicBezTo>
                                  <a:pt x="59494" y="81057"/>
                                  <a:pt x="59205" y="75782"/>
                                  <a:pt x="53285" y="72450"/>
                                </a:cubicBezTo>
                                <a:cubicBezTo>
                                  <a:pt x="44043" y="67452"/>
                                  <a:pt x="36823" y="73561"/>
                                  <a:pt x="27437" y="73561"/>
                                </a:cubicBezTo>
                                <a:cubicBezTo>
                                  <a:pt x="18772" y="73561"/>
                                  <a:pt x="13718" y="71201"/>
                                  <a:pt x="13718" y="62038"/>
                                </a:cubicBezTo>
                                <a:cubicBezTo>
                                  <a:pt x="14585" y="50654"/>
                                  <a:pt x="10542" y="49266"/>
                                  <a:pt x="6787" y="45934"/>
                                </a:cubicBezTo>
                                <a:cubicBezTo>
                                  <a:pt x="0" y="44129"/>
                                  <a:pt x="3754" y="38298"/>
                                  <a:pt x="8375" y="36077"/>
                                </a:cubicBezTo>
                                <a:cubicBezTo>
                                  <a:pt x="13718" y="33995"/>
                                  <a:pt x="18195" y="34828"/>
                                  <a:pt x="22671" y="30663"/>
                                </a:cubicBezTo>
                                <a:cubicBezTo>
                                  <a:pt x="27003" y="26915"/>
                                  <a:pt x="26137" y="20538"/>
                                  <a:pt x="23104" y="16234"/>
                                </a:cubicBezTo>
                                <a:cubicBezTo>
                                  <a:pt x="16318" y="6655"/>
                                  <a:pt x="30180" y="2074"/>
                                  <a:pt x="35234" y="1380"/>
                                </a:cubicBezTo>
                                <a:cubicBezTo>
                                  <a:pt x="39711" y="7210"/>
                                  <a:pt x="46353" y="7488"/>
                                  <a:pt x="52851" y="7627"/>
                                </a:cubicBezTo>
                                <a:cubicBezTo>
                                  <a:pt x="56895" y="7766"/>
                                  <a:pt x="60938" y="7904"/>
                                  <a:pt x="64259" y="9293"/>
                                </a:cubicBezTo>
                                <a:cubicBezTo>
                                  <a:pt x="69891" y="11514"/>
                                  <a:pt x="70035" y="12347"/>
                                  <a:pt x="71335" y="17345"/>
                                </a:cubicBezTo>
                                <a:cubicBezTo>
                                  <a:pt x="72201" y="20677"/>
                                  <a:pt x="73501" y="22889"/>
                                  <a:pt x="76389" y="24971"/>
                                </a:cubicBezTo>
                                <a:cubicBezTo>
                                  <a:pt x="88519" y="32884"/>
                                  <a:pt x="98916" y="21778"/>
                                  <a:pt x="105558" y="12625"/>
                                </a:cubicBezTo>
                                <a:cubicBezTo>
                                  <a:pt x="109999" y="6586"/>
                                  <a:pt x="115251" y="0"/>
                                  <a:pt x="122108" y="13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485098" y="774381"/>
                            <a:ext cx="174871" cy="141040"/>
                          </a:xfrm>
                          <a:custGeom>
                            <a:avLst/>
                            <a:gdLst/>
                            <a:ahLst/>
                            <a:cxnLst/>
                            <a:rect l="0" t="0" r="0" b="0"/>
                            <a:pathLst>
                              <a:path w="174871" h="141040">
                                <a:moveTo>
                                  <a:pt x="145702" y="10967"/>
                                </a:moveTo>
                                <a:lnTo>
                                  <a:pt x="146424" y="10967"/>
                                </a:lnTo>
                                <a:cubicBezTo>
                                  <a:pt x="148879" y="10967"/>
                                  <a:pt x="153933" y="12078"/>
                                  <a:pt x="156821" y="12772"/>
                                </a:cubicBezTo>
                                <a:cubicBezTo>
                                  <a:pt x="156099" y="17215"/>
                                  <a:pt x="155954" y="20130"/>
                                  <a:pt x="158120" y="24573"/>
                                </a:cubicBezTo>
                                <a:cubicBezTo>
                                  <a:pt x="159998" y="28460"/>
                                  <a:pt x="161730" y="29848"/>
                                  <a:pt x="164185" y="32763"/>
                                </a:cubicBezTo>
                                <a:lnTo>
                                  <a:pt x="143680" y="38178"/>
                                </a:lnTo>
                                <a:cubicBezTo>
                                  <a:pt x="143680" y="38178"/>
                                  <a:pt x="135738" y="40260"/>
                                  <a:pt x="123608" y="45397"/>
                                </a:cubicBezTo>
                                <a:cubicBezTo>
                                  <a:pt x="113933" y="50256"/>
                                  <a:pt x="101226" y="59141"/>
                                  <a:pt x="96605" y="62195"/>
                                </a:cubicBezTo>
                                <a:cubicBezTo>
                                  <a:pt x="85342" y="62889"/>
                                  <a:pt x="71912" y="59418"/>
                                  <a:pt x="60793" y="59696"/>
                                </a:cubicBezTo>
                                <a:cubicBezTo>
                                  <a:pt x="67580" y="66221"/>
                                  <a:pt x="85486" y="64138"/>
                                  <a:pt x="91118" y="66360"/>
                                </a:cubicBezTo>
                                <a:cubicBezTo>
                                  <a:pt x="87941" y="70247"/>
                                  <a:pt x="76100" y="80381"/>
                                  <a:pt x="69602" y="90090"/>
                                </a:cubicBezTo>
                                <a:lnTo>
                                  <a:pt x="70035" y="90229"/>
                                </a:lnTo>
                                <a:cubicBezTo>
                                  <a:pt x="72057" y="91200"/>
                                  <a:pt x="96027" y="67887"/>
                                  <a:pt x="99637" y="65527"/>
                                </a:cubicBezTo>
                                <a:cubicBezTo>
                                  <a:pt x="102381" y="63444"/>
                                  <a:pt x="114222" y="55392"/>
                                  <a:pt x="123464" y="50533"/>
                                </a:cubicBezTo>
                                <a:cubicBezTo>
                                  <a:pt x="127363" y="48451"/>
                                  <a:pt x="130684" y="46785"/>
                                  <a:pt x="132705" y="46368"/>
                                </a:cubicBezTo>
                                <a:cubicBezTo>
                                  <a:pt x="130828" y="49006"/>
                                  <a:pt x="128085" y="53865"/>
                                  <a:pt x="126207" y="58308"/>
                                </a:cubicBezTo>
                                <a:cubicBezTo>
                                  <a:pt x="125919" y="58724"/>
                                  <a:pt x="121009" y="72468"/>
                                  <a:pt x="122164" y="73440"/>
                                </a:cubicBezTo>
                                <a:cubicBezTo>
                                  <a:pt x="123031" y="74134"/>
                                  <a:pt x="128807" y="63861"/>
                                  <a:pt x="129673" y="61917"/>
                                </a:cubicBezTo>
                                <a:cubicBezTo>
                                  <a:pt x="130251" y="60112"/>
                                  <a:pt x="139926" y="41509"/>
                                  <a:pt x="150611" y="40677"/>
                                </a:cubicBezTo>
                                <a:cubicBezTo>
                                  <a:pt x="155666" y="40260"/>
                                  <a:pt x="160864" y="38178"/>
                                  <a:pt x="166496" y="38178"/>
                                </a:cubicBezTo>
                                <a:cubicBezTo>
                                  <a:pt x="168806" y="38178"/>
                                  <a:pt x="169961" y="37761"/>
                                  <a:pt x="171550" y="39705"/>
                                </a:cubicBezTo>
                                <a:cubicBezTo>
                                  <a:pt x="174871" y="44425"/>
                                  <a:pt x="171839" y="47757"/>
                                  <a:pt x="168373" y="51505"/>
                                </a:cubicBezTo>
                                <a:cubicBezTo>
                                  <a:pt x="164907" y="55392"/>
                                  <a:pt x="160864" y="59835"/>
                                  <a:pt x="160864" y="65666"/>
                                </a:cubicBezTo>
                                <a:cubicBezTo>
                                  <a:pt x="160864" y="68303"/>
                                  <a:pt x="162164" y="70386"/>
                                  <a:pt x="162164" y="72607"/>
                                </a:cubicBezTo>
                                <a:lnTo>
                                  <a:pt x="162164" y="73301"/>
                                </a:lnTo>
                                <a:cubicBezTo>
                                  <a:pt x="162164" y="74273"/>
                                  <a:pt x="161730" y="75522"/>
                                  <a:pt x="161008" y="76355"/>
                                </a:cubicBezTo>
                                <a:cubicBezTo>
                                  <a:pt x="160286" y="77466"/>
                                  <a:pt x="159420" y="78299"/>
                                  <a:pt x="159131" y="78299"/>
                                </a:cubicBezTo>
                                <a:cubicBezTo>
                                  <a:pt x="157254" y="78299"/>
                                  <a:pt x="155377" y="76494"/>
                                  <a:pt x="153788" y="74967"/>
                                </a:cubicBezTo>
                                <a:cubicBezTo>
                                  <a:pt x="149167" y="70247"/>
                                  <a:pt x="142814" y="69275"/>
                                  <a:pt x="138482" y="75106"/>
                                </a:cubicBezTo>
                                <a:cubicBezTo>
                                  <a:pt x="136749" y="77327"/>
                                  <a:pt x="135305" y="80242"/>
                                  <a:pt x="135305" y="82464"/>
                                </a:cubicBezTo>
                                <a:cubicBezTo>
                                  <a:pt x="135305" y="84685"/>
                                  <a:pt x="135449" y="86906"/>
                                  <a:pt x="135738" y="89405"/>
                                </a:cubicBezTo>
                                <a:cubicBezTo>
                                  <a:pt x="136027" y="91756"/>
                                  <a:pt x="136316" y="94532"/>
                                  <a:pt x="136316" y="97170"/>
                                </a:cubicBezTo>
                                <a:cubicBezTo>
                                  <a:pt x="136316" y="101335"/>
                                  <a:pt x="135594" y="104806"/>
                                  <a:pt x="132995" y="104806"/>
                                </a:cubicBezTo>
                                <a:lnTo>
                                  <a:pt x="132995" y="104667"/>
                                </a:lnTo>
                                <a:lnTo>
                                  <a:pt x="131551" y="104667"/>
                                </a:lnTo>
                                <a:cubicBezTo>
                                  <a:pt x="129962" y="104667"/>
                                  <a:pt x="128518" y="102723"/>
                                  <a:pt x="126641" y="100224"/>
                                </a:cubicBezTo>
                                <a:cubicBezTo>
                                  <a:pt x="123320" y="96059"/>
                                  <a:pt x="119276" y="90506"/>
                                  <a:pt x="111478" y="90506"/>
                                </a:cubicBezTo>
                                <a:cubicBezTo>
                                  <a:pt x="105414" y="90506"/>
                                  <a:pt x="100649" y="93561"/>
                                  <a:pt x="96750" y="97725"/>
                                </a:cubicBezTo>
                                <a:cubicBezTo>
                                  <a:pt x="91551" y="103001"/>
                                  <a:pt x="86930" y="110498"/>
                                  <a:pt x="84620" y="117439"/>
                                </a:cubicBezTo>
                                <a:cubicBezTo>
                                  <a:pt x="82309" y="125075"/>
                                  <a:pt x="67580" y="141040"/>
                                  <a:pt x="61804" y="129378"/>
                                </a:cubicBezTo>
                                <a:cubicBezTo>
                                  <a:pt x="59060" y="123964"/>
                                  <a:pt x="69169" y="111469"/>
                                  <a:pt x="55450" y="110914"/>
                                </a:cubicBezTo>
                                <a:cubicBezTo>
                                  <a:pt x="44476" y="110914"/>
                                  <a:pt x="40433" y="124103"/>
                                  <a:pt x="28014" y="124103"/>
                                </a:cubicBezTo>
                                <a:cubicBezTo>
                                  <a:pt x="22238" y="124103"/>
                                  <a:pt x="21804" y="111886"/>
                                  <a:pt x="18917" y="108138"/>
                                </a:cubicBezTo>
                                <a:cubicBezTo>
                                  <a:pt x="17328" y="106055"/>
                                  <a:pt x="14151" y="105361"/>
                                  <a:pt x="10975" y="104528"/>
                                </a:cubicBezTo>
                                <a:cubicBezTo>
                                  <a:pt x="0" y="102029"/>
                                  <a:pt x="0" y="91895"/>
                                  <a:pt x="10108" y="87323"/>
                                </a:cubicBezTo>
                                <a:cubicBezTo>
                                  <a:pt x="12419" y="86212"/>
                                  <a:pt x="15018" y="85240"/>
                                  <a:pt x="16895" y="83158"/>
                                </a:cubicBezTo>
                                <a:cubicBezTo>
                                  <a:pt x="21949" y="77744"/>
                                  <a:pt x="20361" y="72052"/>
                                  <a:pt x="18917" y="66776"/>
                                </a:cubicBezTo>
                                <a:cubicBezTo>
                                  <a:pt x="8086" y="35679"/>
                                  <a:pt x="37978" y="49145"/>
                                  <a:pt x="45631" y="40815"/>
                                </a:cubicBezTo>
                                <a:cubicBezTo>
                                  <a:pt x="46931" y="39149"/>
                                  <a:pt x="47075" y="37206"/>
                                  <a:pt x="47797" y="32763"/>
                                </a:cubicBezTo>
                                <a:cubicBezTo>
                                  <a:pt x="48808" y="25961"/>
                                  <a:pt x="51552" y="23323"/>
                                  <a:pt x="60216" y="23184"/>
                                </a:cubicBezTo>
                                <a:cubicBezTo>
                                  <a:pt x="65703" y="22907"/>
                                  <a:pt x="69313" y="25544"/>
                                  <a:pt x="72346" y="31375"/>
                                </a:cubicBezTo>
                                <a:cubicBezTo>
                                  <a:pt x="72779" y="32486"/>
                                  <a:pt x="73501" y="33874"/>
                                  <a:pt x="74656" y="34984"/>
                                </a:cubicBezTo>
                                <a:cubicBezTo>
                                  <a:pt x="79854" y="40954"/>
                                  <a:pt x="90251" y="40399"/>
                                  <a:pt x="90107" y="30542"/>
                                </a:cubicBezTo>
                                <a:cubicBezTo>
                                  <a:pt x="90107" y="25822"/>
                                  <a:pt x="89962" y="20130"/>
                                  <a:pt x="91118" y="17353"/>
                                </a:cubicBezTo>
                                <a:cubicBezTo>
                                  <a:pt x="98482" y="0"/>
                                  <a:pt x="126641" y="49006"/>
                                  <a:pt x="139348" y="16798"/>
                                </a:cubicBezTo>
                                <a:cubicBezTo>
                                  <a:pt x="140503" y="13744"/>
                                  <a:pt x="141658" y="10967"/>
                                  <a:pt x="145702" y="1096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 name="Shape 76"/>
                        <wps:cNvSpPr/>
                        <wps:spPr>
                          <a:xfrm>
                            <a:off x="375930" y="751475"/>
                            <a:ext cx="166784" cy="118966"/>
                          </a:xfrm>
                          <a:custGeom>
                            <a:avLst/>
                            <a:gdLst/>
                            <a:ahLst/>
                            <a:cxnLst/>
                            <a:rect l="0" t="0" r="0" b="0"/>
                            <a:pathLst>
                              <a:path w="166784" h="118966">
                                <a:moveTo>
                                  <a:pt x="87075" y="833"/>
                                </a:moveTo>
                                <a:cubicBezTo>
                                  <a:pt x="89674" y="972"/>
                                  <a:pt x="92418" y="2638"/>
                                  <a:pt x="95017" y="5414"/>
                                </a:cubicBezTo>
                                <a:cubicBezTo>
                                  <a:pt x="100215" y="10412"/>
                                  <a:pt x="104980" y="15271"/>
                                  <a:pt x="110756" y="19991"/>
                                </a:cubicBezTo>
                                <a:cubicBezTo>
                                  <a:pt x="119709" y="27349"/>
                                  <a:pt x="125919" y="28737"/>
                                  <a:pt x="136316" y="24017"/>
                                </a:cubicBezTo>
                                <a:cubicBezTo>
                                  <a:pt x="140359" y="22351"/>
                                  <a:pt x="144835" y="20269"/>
                                  <a:pt x="147290" y="20269"/>
                                </a:cubicBezTo>
                                <a:cubicBezTo>
                                  <a:pt x="157110" y="20269"/>
                                  <a:pt x="162741" y="23184"/>
                                  <a:pt x="164474" y="33319"/>
                                </a:cubicBezTo>
                                <a:cubicBezTo>
                                  <a:pt x="164907" y="35401"/>
                                  <a:pt x="165341" y="37761"/>
                                  <a:pt x="166784" y="40676"/>
                                </a:cubicBezTo>
                                <a:cubicBezTo>
                                  <a:pt x="156099" y="40954"/>
                                  <a:pt x="150178" y="49562"/>
                                  <a:pt x="149889" y="59002"/>
                                </a:cubicBezTo>
                                <a:cubicBezTo>
                                  <a:pt x="141081" y="56225"/>
                                  <a:pt x="132995" y="51366"/>
                                  <a:pt x="124330" y="48590"/>
                                </a:cubicBezTo>
                                <a:cubicBezTo>
                                  <a:pt x="120720" y="47479"/>
                                  <a:pt x="116966" y="46507"/>
                                  <a:pt x="113500" y="45535"/>
                                </a:cubicBezTo>
                                <a:cubicBezTo>
                                  <a:pt x="112056" y="45258"/>
                                  <a:pt x="110901" y="44841"/>
                                  <a:pt x="109746" y="44703"/>
                                </a:cubicBezTo>
                                <a:cubicBezTo>
                                  <a:pt x="103536" y="43314"/>
                                  <a:pt x="101371" y="42898"/>
                                  <a:pt x="96172" y="37622"/>
                                </a:cubicBezTo>
                                <a:cubicBezTo>
                                  <a:pt x="95594" y="37206"/>
                                  <a:pt x="94583" y="36095"/>
                                  <a:pt x="93428" y="34846"/>
                                </a:cubicBezTo>
                                <a:cubicBezTo>
                                  <a:pt x="89818" y="30959"/>
                                  <a:pt x="81154" y="24850"/>
                                  <a:pt x="81154" y="24850"/>
                                </a:cubicBezTo>
                                <a:cubicBezTo>
                                  <a:pt x="81154" y="24850"/>
                                  <a:pt x="85919" y="33874"/>
                                  <a:pt x="89674" y="37483"/>
                                </a:cubicBezTo>
                                <a:cubicBezTo>
                                  <a:pt x="91840" y="39566"/>
                                  <a:pt x="93861" y="41509"/>
                                  <a:pt x="94872" y="43175"/>
                                </a:cubicBezTo>
                                <a:lnTo>
                                  <a:pt x="94295" y="43175"/>
                                </a:lnTo>
                                <a:cubicBezTo>
                                  <a:pt x="88519" y="43175"/>
                                  <a:pt x="84475" y="43731"/>
                                  <a:pt x="80432" y="44147"/>
                                </a:cubicBezTo>
                                <a:cubicBezTo>
                                  <a:pt x="78555" y="44425"/>
                                  <a:pt x="55450" y="52338"/>
                                  <a:pt x="56028" y="53032"/>
                                </a:cubicBezTo>
                                <a:cubicBezTo>
                                  <a:pt x="57039" y="54421"/>
                                  <a:pt x="63970" y="53310"/>
                                  <a:pt x="68302" y="51783"/>
                                </a:cubicBezTo>
                                <a:cubicBezTo>
                                  <a:pt x="83176" y="47063"/>
                                  <a:pt x="98916" y="48034"/>
                                  <a:pt x="98916" y="48034"/>
                                </a:cubicBezTo>
                                <a:cubicBezTo>
                                  <a:pt x="101948" y="48034"/>
                                  <a:pt x="108302" y="49145"/>
                                  <a:pt x="113789" y="50394"/>
                                </a:cubicBezTo>
                                <a:cubicBezTo>
                                  <a:pt x="116532" y="51089"/>
                                  <a:pt x="118987" y="51783"/>
                                  <a:pt x="120576" y="52477"/>
                                </a:cubicBezTo>
                                <a:cubicBezTo>
                                  <a:pt x="116822" y="53310"/>
                                  <a:pt x="111912" y="55531"/>
                                  <a:pt x="107435" y="58169"/>
                                </a:cubicBezTo>
                                <a:cubicBezTo>
                                  <a:pt x="100937" y="62056"/>
                                  <a:pt x="95161" y="66915"/>
                                  <a:pt x="93428" y="70108"/>
                                </a:cubicBezTo>
                                <a:lnTo>
                                  <a:pt x="91984" y="72468"/>
                                </a:lnTo>
                                <a:cubicBezTo>
                                  <a:pt x="100793" y="67193"/>
                                  <a:pt x="113789" y="56503"/>
                                  <a:pt x="130106" y="55253"/>
                                </a:cubicBezTo>
                                <a:lnTo>
                                  <a:pt x="140648" y="61223"/>
                                </a:lnTo>
                                <a:cubicBezTo>
                                  <a:pt x="120865" y="63028"/>
                                  <a:pt x="117832" y="73301"/>
                                  <a:pt x="121587" y="89127"/>
                                </a:cubicBezTo>
                                <a:cubicBezTo>
                                  <a:pt x="118843" y="86906"/>
                                  <a:pt x="115377" y="85101"/>
                                  <a:pt x="111623" y="85101"/>
                                </a:cubicBezTo>
                                <a:cubicBezTo>
                                  <a:pt x="100215" y="85101"/>
                                  <a:pt x="93139" y="93986"/>
                                  <a:pt x="87075" y="102177"/>
                                </a:cubicBezTo>
                                <a:cubicBezTo>
                                  <a:pt x="80288" y="111479"/>
                                  <a:pt x="68880" y="118966"/>
                                  <a:pt x="65703" y="104398"/>
                                </a:cubicBezTo>
                                <a:cubicBezTo>
                                  <a:pt x="64259" y="96763"/>
                                  <a:pt x="58483" y="95375"/>
                                  <a:pt x="50829" y="93986"/>
                                </a:cubicBezTo>
                                <a:cubicBezTo>
                                  <a:pt x="47653" y="93292"/>
                                  <a:pt x="28014" y="92459"/>
                                  <a:pt x="28014" y="88572"/>
                                </a:cubicBezTo>
                                <a:cubicBezTo>
                                  <a:pt x="28014" y="86767"/>
                                  <a:pt x="29602" y="84962"/>
                                  <a:pt x="31191" y="83158"/>
                                </a:cubicBezTo>
                                <a:cubicBezTo>
                                  <a:pt x="34945" y="78993"/>
                                  <a:pt x="36245" y="74967"/>
                                  <a:pt x="31335" y="70663"/>
                                </a:cubicBezTo>
                                <a:cubicBezTo>
                                  <a:pt x="26426" y="66360"/>
                                  <a:pt x="20794" y="67193"/>
                                  <a:pt x="15018" y="68997"/>
                                </a:cubicBezTo>
                                <a:cubicBezTo>
                                  <a:pt x="13141" y="69553"/>
                                  <a:pt x="2166" y="73023"/>
                                  <a:pt x="866" y="66637"/>
                                </a:cubicBezTo>
                                <a:cubicBezTo>
                                  <a:pt x="0" y="62195"/>
                                  <a:pt x="1588" y="60945"/>
                                  <a:pt x="3177" y="58863"/>
                                </a:cubicBezTo>
                                <a:cubicBezTo>
                                  <a:pt x="5921" y="55253"/>
                                  <a:pt x="6931" y="51366"/>
                                  <a:pt x="4765" y="47479"/>
                                </a:cubicBezTo>
                                <a:cubicBezTo>
                                  <a:pt x="4332" y="46507"/>
                                  <a:pt x="3899" y="45397"/>
                                  <a:pt x="3899" y="44008"/>
                                </a:cubicBezTo>
                                <a:cubicBezTo>
                                  <a:pt x="3899" y="40676"/>
                                  <a:pt x="14007" y="40399"/>
                                  <a:pt x="21660" y="40399"/>
                                </a:cubicBezTo>
                                <a:lnTo>
                                  <a:pt x="25415" y="40399"/>
                                </a:lnTo>
                                <a:cubicBezTo>
                                  <a:pt x="30613" y="40399"/>
                                  <a:pt x="34801" y="37206"/>
                                  <a:pt x="35090" y="31791"/>
                                </a:cubicBezTo>
                                <a:cubicBezTo>
                                  <a:pt x="35234" y="30403"/>
                                  <a:pt x="35234" y="28876"/>
                                  <a:pt x="35523" y="26655"/>
                                </a:cubicBezTo>
                                <a:cubicBezTo>
                                  <a:pt x="35667" y="24711"/>
                                  <a:pt x="36101" y="22212"/>
                                  <a:pt x="37111" y="20130"/>
                                </a:cubicBezTo>
                                <a:cubicBezTo>
                                  <a:pt x="38267" y="18048"/>
                                  <a:pt x="39855" y="16521"/>
                                  <a:pt x="42599" y="16521"/>
                                </a:cubicBezTo>
                                <a:cubicBezTo>
                                  <a:pt x="45920" y="16521"/>
                                  <a:pt x="48808" y="19575"/>
                                  <a:pt x="51840" y="22629"/>
                                </a:cubicBezTo>
                                <a:cubicBezTo>
                                  <a:pt x="55162" y="25961"/>
                                  <a:pt x="58483" y="29431"/>
                                  <a:pt x="62671" y="29431"/>
                                </a:cubicBezTo>
                                <a:cubicBezTo>
                                  <a:pt x="68591" y="29431"/>
                                  <a:pt x="73790" y="16521"/>
                                  <a:pt x="73790" y="16521"/>
                                </a:cubicBezTo>
                                <a:cubicBezTo>
                                  <a:pt x="76677" y="10829"/>
                                  <a:pt x="77255" y="0"/>
                                  <a:pt x="87075" y="83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 name="Shape 77"/>
                        <wps:cNvSpPr/>
                        <wps:spPr>
                          <a:xfrm>
                            <a:off x="670078" y="740230"/>
                            <a:ext cx="155232" cy="197265"/>
                          </a:xfrm>
                          <a:custGeom>
                            <a:avLst/>
                            <a:gdLst/>
                            <a:ahLst/>
                            <a:cxnLst/>
                            <a:rect l="0" t="0" r="0" b="0"/>
                            <a:pathLst>
                              <a:path w="155232" h="197265">
                                <a:moveTo>
                                  <a:pt x="105702" y="0"/>
                                </a:moveTo>
                                <a:cubicBezTo>
                                  <a:pt x="106135" y="0"/>
                                  <a:pt x="108446" y="1249"/>
                                  <a:pt x="110612" y="2499"/>
                                </a:cubicBezTo>
                                <a:cubicBezTo>
                                  <a:pt x="111767" y="3193"/>
                                  <a:pt x="112778" y="3748"/>
                                  <a:pt x="113644" y="4165"/>
                                </a:cubicBezTo>
                                <a:cubicBezTo>
                                  <a:pt x="113789" y="6802"/>
                                  <a:pt x="114800" y="9996"/>
                                  <a:pt x="116244" y="12633"/>
                                </a:cubicBezTo>
                                <a:cubicBezTo>
                                  <a:pt x="117543" y="14993"/>
                                  <a:pt x="119132" y="16937"/>
                                  <a:pt x="121009" y="17770"/>
                                </a:cubicBezTo>
                                <a:cubicBezTo>
                                  <a:pt x="120720" y="26794"/>
                                  <a:pt x="115233" y="46507"/>
                                  <a:pt x="108446" y="64971"/>
                                </a:cubicBezTo>
                                <a:cubicBezTo>
                                  <a:pt x="101515" y="83991"/>
                                  <a:pt x="93572" y="101761"/>
                                  <a:pt x="89096" y="105509"/>
                                </a:cubicBezTo>
                                <a:cubicBezTo>
                                  <a:pt x="81876" y="114949"/>
                                  <a:pt x="68302" y="119669"/>
                                  <a:pt x="60071" y="124658"/>
                                </a:cubicBezTo>
                                <a:cubicBezTo>
                                  <a:pt x="69169" y="124519"/>
                                  <a:pt x="79565" y="118975"/>
                                  <a:pt x="81298" y="118281"/>
                                </a:cubicBezTo>
                                <a:cubicBezTo>
                                  <a:pt x="81009" y="121335"/>
                                  <a:pt x="76822" y="126602"/>
                                  <a:pt x="74511" y="130072"/>
                                </a:cubicBezTo>
                                <a:cubicBezTo>
                                  <a:pt x="69891" y="136458"/>
                                  <a:pt x="64403" y="143122"/>
                                  <a:pt x="60504" y="149925"/>
                                </a:cubicBezTo>
                                <a:cubicBezTo>
                                  <a:pt x="66714" y="148536"/>
                                  <a:pt x="74511" y="137430"/>
                                  <a:pt x="77977" y="133127"/>
                                </a:cubicBezTo>
                                <a:cubicBezTo>
                                  <a:pt x="85053" y="123825"/>
                                  <a:pt x="100648" y="97457"/>
                                  <a:pt x="103248" y="92182"/>
                                </a:cubicBezTo>
                                <a:cubicBezTo>
                                  <a:pt x="103680" y="91210"/>
                                  <a:pt x="104114" y="90377"/>
                                  <a:pt x="104547" y="89683"/>
                                </a:cubicBezTo>
                                <a:cubicBezTo>
                                  <a:pt x="105702" y="87323"/>
                                  <a:pt x="107146" y="83158"/>
                                  <a:pt x="108590" y="79271"/>
                                </a:cubicBezTo>
                                <a:cubicBezTo>
                                  <a:pt x="109746" y="76078"/>
                                  <a:pt x="110901" y="73023"/>
                                  <a:pt x="111767" y="70802"/>
                                </a:cubicBezTo>
                                <a:cubicBezTo>
                                  <a:pt x="112633" y="78299"/>
                                  <a:pt x="117110" y="89544"/>
                                  <a:pt x="120142" y="96902"/>
                                </a:cubicBezTo>
                                <a:cubicBezTo>
                                  <a:pt x="122597" y="89683"/>
                                  <a:pt x="120576" y="85657"/>
                                  <a:pt x="118409" y="79271"/>
                                </a:cubicBezTo>
                                <a:cubicBezTo>
                                  <a:pt x="117688" y="77049"/>
                                  <a:pt x="117110" y="74828"/>
                                  <a:pt x="116677" y="72468"/>
                                </a:cubicBezTo>
                                <a:cubicBezTo>
                                  <a:pt x="115955" y="65804"/>
                                  <a:pt x="115666" y="60390"/>
                                  <a:pt x="117543" y="54004"/>
                                </a:cubicBezTo>
                                <a:cubicBezTo>
                                  <a:pt x="118843" y="48867"/>
                                  <a:pt x="120864" y="42759"/>
                                  <a:pt x="121586" y="40815"/>
                                </a:cubicBezTo>
                                <a:cubicBezTo>
                                  <a:pt x="122308" y="38594"/>
                                  <a:pt x="123319" y="33596"/>
                                  <a:pt x="124330" y="28737"/>
                                </a:cubicBezTo>
                                <a:cubicBezTo>
                                  <a:pt x="124908" y="25405"/>
                                  <a:pt x="125485" y="22074"/>
                                  <a:pt x="125485" y="19991"/>
                                </a:cubicBezTo>
                                <a:lnTo>
                                  <a:pt x="127940" y="19991"/>
                                </a:lnTo>
                                <a:cubicBezTo>
                                  <a:pt x="129962" y="19991"/>
                                  <a:pt x="136027" y="17492"/>
                                  <a:pt x="137182" y="16798"/>
                                </a:cubicBezTo>
                                <a:cubicBezTo>
                                  <a:pt x="141225" y="14438"/>
                                  <a:pt x="141081" y="13744"/>
                                  <a:pt x="143825" y="17492"/>
                                </a:cubicBezTo>
                                <a:cubicBezTo>
                                  <a:pt x="146712" y="21935"/>
                                  <a:pt x="149889" y="25266"/>
                                  <a:pt x="154077" y="27210"/>
                                </a:cubicBezTo>
                                <a:cubicBezTo>
                                  <a:pt x="154366" y="31930"/>
                                  <a:pt x="155232" y="40954"/>
                                  <a:pt x="151911" y="45119"/>
                                </a:cubicBezTo>
                                <a:cubicBezTo>
                                  <a:pt x="150756" y="46785"/>
                                  <a:pt x="150034" y="46507"/>
                                  <a:pt x="148156" y="46646"/>
                                </a:cubicBezTo>
                                <a:cubicBezTo>
                                  <a:pt x="146424" y="46646"/>
                                  <a:pt x="144980" y="46785"/>
                                  <a:pt x="143680" y="47063"/>
                                </a:cubicBezTo>
                                <a:cubicBezTo>
                                  <a:pt x="141514" y="47340"/>
                                  <a:pt x="139926" y="48173"/>
                                  <a:pt x="138048" y="49284"/>
                                </a:cubicBezTo>
                                <a:cubicBezTo>
                                  <a:pt x="130973" y="54559"/>
                                  <a:pt x="133139" y="61639"/>
                                  <a:pt x="136604" y="67748"/>
                                </a:cubicBezTo>
                                <a:cubicBezTo>
                                  <a:pt x="139637" y="73023"/>
                                  <a:pt x="141081" y="76911"/>
                                  <a:pt x="141081" y="82880"/>
                                </a:cubicBezTo>
                                <a:cubicBezTo>
                                  <a:pt x="141081" y="85379"/>
                                  <a:pt x="139059" y="87184"/>
                                  <a:pt x="136604" y="89266"/>
                                </a:cubicBezTo>
                                <a:cubicBezTo>
                                  <a:pt x="128662" y="98568"/>
                                  <a:pt x="131839" y="102455"/>
                                  <a:pt x="133716" y="109396"/>
                                </a:cubicBezTo>
                                <a:cubicBezTo>
                                  <a:pt x="138915" y="115921"/>
                                  <a:pt x="130973" y="126602"/>
                                  <a:pt x="122742" y="118281"/>
                                </a:cubicBezTo>
                                <a:cubicBezTo>
                                  <a:pt x="111767" y="108286"/>
                                  <a:pt x="99637" y="117865"/>
                                  <a:pt x="104692" y="131322"/>
                                </a:cubicBezTo>
                                <a:cubicBezTo>
                                  <a:pt x="106569" y="139790"/>
                                  <a:pt x="112489" y="151729"/>
                                  <a:pt x="107146" y="160753"/>
                                </a:cubicBezTo>
                                <a:cubicBezTo>
                                  <a:pt x="105269" y="163946"/>
                                  <a:pt x="100359" y="164224"/>
                                  <a:pt x="97327" y="163807"/>
                                </a:cubicBezTo>
                                <a:cubicBezTo>
                                  <a:pt x="91984" y="163113"/>
                                  <a:pt x="86641" y="162419"/>
                                  <a:pt x="83320" y="167972"/>
                                </a:cubicBezTo>
                                <a:cubicBezTo>
                                  <a:pt x="82165" y="169638"/>
                                  <a:pt x="81299" y="171304"/>
                                  <a:pt x="80576" y="172554"/>
                                </a:cubicBezTo>
                                <a:cubicBezTo>
                                  <a:pt x="78266" y="177551"/>
                                  <a:pt x="74223" y="181300"/>
                                  <a:pt x="67580" y="177968"/>
                                </a:cubicBezTo>
                                <a:cubicBezTo>
                                  <a:pt x="59927" y="173942"/>
                                  <a:pt x="53140" y="180189"/>
                                  <a:pt x="49819" y="184493"/>
                                </a:cubicBezTo>
                                <a:cubicBezTo>
                                  <a:pt x="48952" y="185464"/>
                                  <a:pt x="48230" y="186714"/>
                                  <a:pt x="46786" y="188241"/>
                                </a:cubicBezTo>
                                <a:cubicBezTo>
                                  <a:pt x="37111" y="197265"/>
                                  <a:pt x="21371" y="188380"/>
                                  <a:pt x="23393" y="176580"/>
                                </a:cubicBezTo>
                                <a:cubicBezTo>
                                  <a:pt x="23393" y="169222"/>
                                  <a:pt x="20072" y="165196"/>
                                  <a:pt x="15306" y="160337"/>
                                </a:cubicBezTo>
                                <a:cubicBezTo>
                                  <a:pt x="0" y="145205"/>
                                  <a:pt x="14007" y="123279"/>
                                  <a:pt x="27870" y="138680"/>
                                </a:cubicBezTo>
                                <a:cubicBezTo>
                                  <a:pt x="30324" y="141317"/>
                                  <a:pt x="32635" y="143955"/>
                                  <a:pt x="36678" y="143955"/>
                                </a:cubicBezTo>
                                <a:lnTo>
                                  <a:pt x="37255" y="143955"/>
                                </a:lnTo>
                                <a:cubicBezTo>
                                  <a:pt x="42599" y="143955"/>
                                  <a:pt x="44331" y="139651"/>
                                  <a:pt x="46208" y="135625"/>
                                </a:cubicBezTo>
                                <a:cubicBezTo>
                                  <a:pt x="50107" y="127018"/>
                                  <a:pt x="48086" y="119392"/>
                                  <a:pt x="50252" y="111062"/>
                                </a:cubicBezTo>
                                <a:cubicBezTo>
                                  <a:pt x="51407" y="106203"/>
                                  <a:pt x="56461" y="107730"/>
                                  <a:pt x="59927" y="110229"/>
                                </a:cubicBezTo>
                                <a:cubicBezTo>
                                  <a:pt x="64836" y="113839"/>
                                  <a:pt x="70324" y="110368"/>
                                  <a:pt x="73501" y="106342"/>
                                </a:cubicBezTo>
                                <a:cubicBezTo>
                                  <a:pt x="76244" y="102732"/>
                                  <a:pt x="77832" y="99123"/>
                                  <a:pt x="77832" y="94542"/>
                                </a:cubicBezTo>
                                <a:cubicBezTo>
                                  <a:pt x="77832" y="92598"/>
                                  <a:pt x="76100" y="88850"/>
                                  <a:pt x="74078" y="84685"/>
                                </a:cubicBezTo>
                                <a:cubicBezTo>
                                  <a:pt x="72056" y="80242"/>
                                  <a:pt x="69746" y="75800"/>
                                  <a:pt x="69746" y="73301"/>
                                </a:cubicBezTo>
                                <a:cubicBezTo>
                                  <a:pt x="69746" y="69969"/>
                                  <a:pt x="72779" y="69553"/>
                                  <a:pt x="76389" y="69553"/>
                                </a:cubicBezTo>
                                <a:cubicBezTo>
                                  <a:pt x="82165" y="68997"/>
                                  <a:pt x="84620" y="67470"/>
                                  <a:pt x="86497" y="64971"/>
                                </a:cubicBezTo>
                                <a:cubicBezTo>
                                  <a:pt x="90251" y="56364"/>
                                  <a:pt x="80432" y="46646"/>
                                  <a:pt x="90973" y="40676"/>
                                </a:cubicBezTo>
                                <a:cubicBezTo>
                                  <a:pt x="92273" y="39982"/>
                                  <a:pt x="94439" y="39844"/>
                                  <a:pt x="97038" y="39705"/>
                                </a:cubicBezTo>
                                <a:cubicBezTo>
                                  <a:pt x="102236" y="39427"/>
                                  <a:pt x="108446" y="39011"/>
                                  <a:pt x="110468" y="33319"/>
                                </a:cubicBezTo>
                                <a:cubicBezTo>
                                  <a:pt x="112778" y="26100"/>
                                  <a:pt x="108446" y="18742"/>
                                  <a:pt x="104980" y="12633"/>
                                </a:cubicBezTo>
                                <a:cubicBezTo>
                                  <a:pt x="103825" y="10412"/>
                                  <a:pt x="101515" y="6247"/>
                                  <a:pt x="101515" y="3193"/>
                                </a:cubicBezTo>
                                <a:cubicBezTo>
                                  <a:pt x="101515" y="1249"/>
                                  <a:pt x="102525" y="0"/>
                                  <a:pt x="10570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 name="Shape 78"/>
                        <wps:cNvSpPr/>
                        <wps:spPr>
                          <a:xfrm>
                            <a:off x="647695" y="738286"/>
                            <a:ext cx="104114" cy="140207"/>
                          </a:xfrm>
                          <a:custGeom>
                            <a:avLst/>
                            <a:gdLst/>
                            <a:ahLst/>
                            <a:cxnLst/>
                            <a:rect l="0" t="0" r="0" b="0"/>
                            <a:pathLst>
                              <a:path w="104114" h="140207">
                                <a:moveTo>
                                  <a:pt x="32779" y="0"/>
                                </a:moveTo>
                                <a:cubicBezTo>
                                  <a:pt x="34512" y="1388"/>
                                  <a:pt x="37400" y="833"/>
                                  <a:pt x="37978" y="4026"/>
                                </a:cubicBezTo>
                                <a:cubicBezTo>
                                  <a:pt x="36678" y="12078"/>
                                  <a:pt x="33935" y="16243"/>
                                  <a:pt x="38411" y="24017"/>
                                </a:cubicBezTo>
                                <a:cubicBezTo>
                                  <a:pt x="39999" y="26655"/>
                                  <a:pt x="41877" y="29015"/>
                                  <a:pt x="43610" y="30542"/>
                                </a:cubicBezTo>
                                <a:cubicBezTo>
                                  <a:pt x="48520" y="35679"/>
                                  <a:pt x="53140" y="35818"/>
                                  <a:pt x="59494" y="37067"/>
                                </a:cubicBezTo>
                                <a:cubicBezTo>
                                  <a:pt x="59205" y="37761"/>
                                  <a:pt x="58483" y="39011"/>
                                  <a:pt x="57472" y="40399"/>
                                </a:cubicBezTo>
                                <a:cubicBezTo>
                                  <a:pt x="53429" y="47063"/>
                                  <a:pt x="47364" y="62473"/>
                                  <a:pt x="38845" y="65110"/>
                                </a:cubicBezTo>
                                <a:cubicBezTo>
                                  <a:pt x="35379" y="67609"/>
                                  <a:pt x="28303" y="68997"/>
                                  <a:pt x="24404" y="70802"/>
                                </a:cubicBezTo>
                                <a:cubicBezTo>
                                  <a:pt x="23249" y="71357"/>
                                  <a:pt x="23682" y="72190"/>
                                  <a:pt x="26715" y="72190"/>
                                </a:cubicBezTo>
                                <a:cubicBezTo>
                                  <a:pt x="31769" y="72190"/>
                                  <a:pt x="35523" y="70941"/>
                                  <a:pt x="39133" y="69830"/>
                                </a:cubicBezTo>
                                <a:cubicBezTo>
                                  <a:pt x="40433" y="69414"/>
                                  <a:pt x="41732" y="68997"/>
                                  <a:pt x="42888" y="68720"/>
                                </a:cubicBezTo>
                                <a:cubicBezTo>
                                  <a:pt x="39567" y="81770"/>
                                  <a:pt x="34801" y="91904"/>
                                  <a:pt x="37545" y="106203"/>
                                </a:cubicBezTo>
                                <a:cubicBezTo>
                                  <a:pt x="36678" y="104537"/>
                                  <a:pt x="49530" y="59280"/>
                                  <a:pt x="56317" y="52338"/>
                                </a:cubicBezTo>
                                <a:cubicBezTo>
                                  <a:pt x="56895" y="57197"/>
                                  <a:pt x="56317" y="63861"/>
                                  <a:pt x="64837" y="73162"/>
                                </a:cubicBezTo>
                                <a:cubicBezTo>
                                  <a:pt x="61371" y="61501"/>
                                  <a:pt x="61949" y="57058"/>
                                  <a:pt x="61949" y="48729"/>
                                </a:cubicBezTo>
                                <a:cubicBezTo>
                                  <a:pt x="61949" y="43037"/>
                                  <a:pt x="66570" y="36789"/>
                                  <a:pt x="72490" y="36789"/>
                                </a:cubicBezTo>
                                <a:lnTo>
                                  <a:pt x="73068" y="36789"/>
                                </a:lnTo>
                                <a:cubicBezTo>
                                  <a:pt x="76822" y="36789"/>
                                  <a:pt x="77977" y="39427"/>
                                  <a:pt x="79422" y="42481"/>
                                </a:cubicBezTo>
                                <a:cubicBezTo>
                                  <a:pt x="83031" y="51505"/>
                                  <a:pt x="92129" y="57058"/>
                                  <a:pt x="102093" y="55392"/>
                                </a:cubicBezTo>
                                <a:cubicBezTo>
                                  <a:pt x="102959" y="57891"/>
                                  <a:pt x="104114" y="61223"/>
                                  <a:pt x="103681" y="63722"/>
                                </a:cubicBezTo>
                                <a:cubicBezTo>
                                  <a:pt x="103681" y="66498"/>
                                  <a:pt x="91984" y="64694"/>
                                  <a:pt x="88374" y="68720"/>
                                </a:cubicBezTo>
                                <a:cubicBezTo>
                                  <a:pt x="86642" y="70663"/>
                                  <a:pt x="85486" y="74967"/>
                                  <a:pt x="87652" y="81353"/>
                                </a:cubicBezTo>
                                <a:cubicBezTo>
                                  <a:pt x="89385" y="86906"/>
                                  <a:pt x="93717" y="91765"/>
                                  <a:pt x="93717" y="97874"/>
                                </a:cubicBezTo>
                                <a:cubicBezTo>
                                  <a:pt x="93717" y="102038"/>
                                  <a:pt x="88230" y="110229"/>
                                  <a:pt x="83465" y="105509"/>
                                </a:cubicBezTo>
                                <a:cubicBezTo>
                                  <a:pt x="82309" y="104537"/>
                                  <a:pt x="81154" y="103427"/>
                                  <a:pt x="78411" y="103427"/>
                                </a:cubicBezTo>
                                <a:lnTo>
                                  <a:pt x="77689" y="103427"/>
                                </a:lnTo>
                                <a:cubicBezTo>
                                  <a:pt x="73501" y="103427"/>
                                  <a:pt x="70469" y="105370"/>
                                  <a:pt x="68591" y="108563"/>
                                </a:cubicBezTo>
                                <a:cubicBezTo>
                                  <a:pt x="66281" y="112173"/>
                                  <a:pt x="65414" y="117448"/>
                                  <a:pt x="65414" y="122307"/>
                                </a:cubicBezTo>
                                <a:cubicBezTo>
                                  <a:pt x="65414" y="125223"/>
                                  <a:pt x="65270" y="131322"/>
                                  <a:pt x="63826" y="135487"/>
                                </a:cubicBezTo>
                                <a:cubicBezTo>
                                  <a:pt x="63104" y="137847"/>
                                  <a:pt x="61949" y="139513"/>
                                  <a:pt x="60216" y="139513"/>
                                </a:cubicBezTo>
                                <a:cubicBezTo>
                                  <a:pt x="52418" y="139929"/>
                                  <a:pt x="51407" y="130489"/>
                                  <a:pt x="42888" y="129101"/>
                                </a:cubicBezTo>
                                <a:cubicBezTo>
                                  <a:pt x="35956" y="129101"/>
                                  <a:pt x="31624" y="132988"/>
                                  <a:pt x="27003" y="136042"/>
                                </a:cubicBezTo>
                                <a:cubicBezTo>
                                  <a:pt x="23826" y="138402"/>
                                  <a:pt x="20939" y="140207"/>
                                  <a:pt x="18628" y="140207"/>
                                </a:cubicBezTo>
                                <a:cubicBezTo>
                                  <a:pt x="12996" y="140207"/>
                                  <a:pt x="11986" y="136736"/>
                                  <a:pt x="11986" y="132432"/>
                                </a:cubicBezTo>
                                <a:cubicBezTo>
                                  <a:pt x="11986" y="129795"/>
                                  <a:pt x="12274" y="127435"/>
                                  <a:pt x="12274" y="124945"/>
                                </a:cubicBezTo>
                                <a:cubicBezTo>
                                  <a:pt x="12274" y="118975"/>
                                  <a:pt x="13285" y="115366"/>
                                  <a:pt x="8953" y="110923"/>
                                </a:cubicBezTo>
                                <a:cubicBezTo>
                                  <a:pt x="6787" y="108563"/>
                                  <a:pt x="4188" y="105787"/>
                                  <a:pt x="4188" y="102316"/>
                                </a:cubicBezTo>
                                <a:cubicBezTo>
                                  <a:pt x="4188" y="97318"/>
                                  <a:pt x="7509" y="93431"/>
                                  <a:pt x="10542" y="89960"/>
                                </a:cubicBezTo>
                                <a:cubicBezTo>
                                  <a:pt x="13719" y="86351"/>
                                  <a:pt x="16318" y="83435"/>
                                  <a:pt x="16318" y="78438"/>
                                </a:cubicBezTo>
                                <a:cubicBezTo>
                                  <a:pt x="16318" y="75106"/>
                                  <a:pt x="13141" y="72190"/>
                                  <a:pt x="9675" y="68859"/>
                                </a:cubicBezTo>
                                <a:cubicBezTo>
                                  <a:pt x="5199" y="64694"/>
                                  <a:pt x="0" y="59835"/>
                                  <a:pt x="0" y="53310"/>
                                </a:cubicBezTo>
                                <a:cubicBezTo>
                                  <a:pt x="0" y="44147"/>
                                  <a:pt x="8664" y="39844"/>
                                  <a:pt x="16173" y="36789"/>
                                </a:cubicBezTo>
                                <a:cubicBezTo>
                                  <a:pt x="24115" y="33319"/>
                                  <a:pt x="34657" y="24295"/>
                                  <a:pt x="22382" y="18742"/>
                                </a:cubicBezTo>
                                <a:cubicBezTo>
                                  <a:pt x="20361" y="17770"/>
                                  <a:pt x="18195" y="16798"/>
                                  <a:pt x="18195" y="14577"/>
                                </a:cubicBezTo>
                                <a:cubicBezTo>
                                  <a:pt x="18195" y="9579"/>
                                  <a:pt x="22238" y="7358"/>
                                  <a:pt x="26137" y="5414"/>
                                </a:cubicBezTo>
                                <a:cubicBezTo>
                                  <a:pt x="28880" y="3748"/>
                                  <a:pt x="31480" y="2499"/>
                                  <a:pt x="3277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 name="Shape 79"/>
                        <wps:cNvSpPr/>
                        <wps:spPr>
                          <a:xfrm>
                            <a:off x="269217" y="674894"/>
                            <a:ext cx="137615" cy="165986"/>
                          </a:xfrm>
                          <a:custGeom>
                            <a:avLst/>
                            <a:gdLst/>
                            <a:ahLst/>
                            <a:cxnLst/>
                            <a:rect l="0" t="0" r="0" b="0"/>
                            <a:pathLst>
                              <a:path w="137615" h="165986">
                                <a:moveTo>
                                  <a:pt x="51662" y="1334"/>
                                </a:moveTo>
                                <a:cubicBezTo>
                                  <a:pt x="56488" y="0"/>
                                  <a:pt x="61660" y="7236"/>
                                  <a:pt x="63826" y="12442"/>
                                </a:cubicBezTo>
                                <a:cubicBezTo>
                                  <a:pt x="65558" y="17024"/>
                                  <a:pt x="67580" y="21605"/>
                                  <a:pt x="71046" y="24243"/>
                                </a:cubicBezTo>
                                <a:cubicBezTo>
                                  <a:pt x="71190" y="32850"/>
                                  <a:pt x="75522" y="35766"/>
                                  <a:pt x="78844" y="37848"/>
                                </a:cubicBezTo>
                                <a:cubicBezTo>
                                  <a:pt x="80432" y="38959"/>
                                  <a:pt x="81587" y="39653"/>
                                  <a:pt x="81876" y="41180"/>
                                </a:cubicBezTo>
                                <a:cubicBezTo>
                                  <a:pt x="82598" y="44789"/>
                                  <a:pt x="68302" y="52008"/>
                                  <a:pt x="81731" y="60755"/>
                                </a:cubicBezTo>
                                <a:cubicBezTo>
                                  <a:pt x="89096" y="65614"/>
                                  <a:pt x="99637" y="65336"/>
                                  <a:pt x="108157" y="69223"/>
                                </a:cubicBezTo>
                                <a:cubicBezTo>
                                  <a:pt x="114655" y="72833"/>
                                  <a:pt x="115377" y="75748"/>
                                  <a:pt x="109024" y="80329"/>
                                </a:cubicBezTo>
                                <a:cubicBezTo>
                                  <a:pt x="102237" y="86715"/>
                                  <a:pt x="100649" y="89214"/>
                                  <a:pt x="105558" y="97266"/>
                                </a:cubicBezTo>
                                <a:cubicBezTo>
                                  <a:pt x="112778" y="106151"/>
                                  <a:pt x="118554" y="108234"/>
                                  <a:pt x="128374" y="111149"/>
                                </a:cubicBezTo>
                                <a:lnTo>
                                  <a:pt x="127940" y="111149"/>
                                </a:lnTo>
                                <a:cubicBezTo>
                                  <a:pt x="117688" y="110871"/>
                                  <a:pt x="106569" y="110594"/>
                                  <a:pt x="103681" y="117813"/>
                                </a:cubicBezTo>
                                <a:cubicBezTo>
                                  <a:pt x="103681" y="117813"/>
                                  <a:pt x="79132" y="98655"/>
                                  <a:pt x="75523" y="92407"/>
                                </a:cubicBezTo>
                                <a:cubicBezTo>
                                  <a:pt x="73501" y="88937"/>
                                  <a:pt x="72634" y="85466"/>
                                  <a:pt x="71912" y="80468"/>
                                </a:cubicBezTo>
                                <a:cubicBezTo>
                                  <a:pt x="71479" y="77414"/>
                                  <a:pt x="70324" y="60616"/>
                                  <a:pt x="68302" y="60477"/>
                                </a:cubicBezTo>
                                <a:cubicBezTo>
                                  <a:pt x="66569" y="67696"/>
                                  <a:pt x="67436" y="76026"/>
                                  <a:pt x="68158" y="83383"/>
                                </a:cubicBezTo>
                                <a:cubicBezTo>
                                  <a:pt x="66714" y="81856"/>
                                  <a:pt x="65125" y="79496"/>
                                  <a:pt x="63681" y="77136"/>
                                </a:cubicBezTo>
                                <a:cubicBezTo>
                                  <a:pt x="59060" y="71444"/>
                                  <a:pt x="52562" y="59783"/>
                                  <a:pt x="46064" y="55479"/>
                                </a:cubicBezTo>
                                <a:cubicBezTo>
                                  <a:pt x="49385" y="64781"/>
                                  <a:pt x="57905" y="77830"/>
                                  <a:pt x="64115" y="85466"/>
                                </a:cubicBezTo>
                                <a:cubicBezTo>
                                  <a:pt x="69891" y="92963"/>
                                  <a:pt x="77833" y="102819"/>
                                  <a:pt x="83464" y="107956"/>
                                </a:cubicBezTo>
                                <a:lnTo>
                                  <a:pt x="74078" y="107401"/>
                                </a:lnTo>
                                <a:cubicBezTo>
                                  <a:pt x="69024" y="107401"/>
                                  <a:pt x="60649" y="106984"/>
                                  <a:pt x="57328" y="111149"/>
                                </a:cubicBezTo>
                                <a:cubicBezTo>
                                  <a:pt x="67725" y="110177"/>
                                  <a:pt x="77688" y="111149"/>
                                  <a:pt x="87075" y="113093"/>
                                </a:cubicBezTo>
                                <a:cubicBezTo>
                                  <a:pt x="90540" y="115175"/>
                                  <a:pt x="93573" y="117396"/>
                                  <a:pt x="96750" y="120173"/>
                                </a:cubicBezTo>
                                <a:cubicBezTo>
                                  <a:pt x="98338" y="121561"/>
                                  <a:pt x="105991" y="126698"/>
                                  <a:pt x="105991" y="127670"/>
                                </a:cubicBezTo>
                                <a:cubicBezTo>
                                  <a:pt x="105991" y="129474"/>
                                  <a:pt x="104114" y="132390"/>
                                  <a:pt x="102814" y="135305"/>
                                </a:cubicBezTo>
                                <a:cubicBezTo>
                                  <a:pt x="99493" y="142663"/>
                                  <a:pt x="100937" y="150437"/>
                                  <a:pt x="111912" y="152797"/>
                                </a:cubicBezTo>
                                <a:cubicBezTo>
                                  <a:pt x="117544" y="154047"/>
                                  <a:pt x="123897" y="152103"/>
                                  <a:pt x="127507" y="150576"/>
                                </a:cubicBezTo>
                                <a:cubicBezTo>
                                  <a:pt x="132561" y="148355"/>
                                  <a:pt x="137615" y="152242"/>
                                  <a:pt x="133139" y="156962"/>
                                </a:cubicBezTo>
                                <a:cubicBezTo>
                                  <a:pt x="131262" y="158906"/>
                                  <a:pt x="129384" y="160988"/>
                                  <a:pt x="128807" y="162515"/>
                                </a:cubicBezTo>
                                <a:lnTo>
                                  <a:pt x="117977" y="165986"/>
                                </a:lnTo>
                                <a:cubicBezTo>
                                  <a:pt x="113645" y="162793"/>
                                  <a:pt x="107147" y="162099"/>
                                  <a:pt x="100649" y="161682"/>
                                </a:cubicBezTo>
                                <a:cubicBezTo>
                                  <a:pt x="91696" y="160849"/>
                                  <a:pt x="82887" y="160155"/>
                                  <a:pt x="82309" y="151548"/>
                                </a:cubicBezTo>
                                <a:cubicBezTo>
                                  <a:pt x="81443" y="138220"/>
                                  <a:pt x="75233" y="135860"/>
                                  <a:pt x="67291" y="136416"/>
                                </a:cubicBezTo>
                                <a:cubicBezTo>
                                  <a:pt x="60793" y="136832"/>
                                  <a:pt x="54295" y="139053"/>
                                  <a:pt x="47797" y="139053"/>
                                </a:cubicBezTo>
                                <a:cubicBezTo>
                                  <a:pt x="30758" y="138776"/>
                                  <a:pt x="29314" y="129752"/>
                                  <a:pt x="34512" y="120728"/>
                                </a:cubicBezTo>
                                <a:cubicBezTo>
                                  <a:pt x="39566" y="111704"/>
                                  <a:pt x="41732" y="101015"/>
                                  <a:pt x="35523" y="91991"/>
                                </a:cubicBezTo>
                                <a:cubicBezTo>
                                  <a:pt x="29602" y="83522"/>
                                  <a:pt x="23971" y="82689"/>
                                  <a:pt x="13863" y="81579"/>
                                </a:cubicBezTo>
                                <a:cubicBezTo>
                                  <a:pt x="7509" y="80885"/>
                                  <a:pt x="2166" y="80329"/>
                                  <a:pt x="722" y="72971"/>
                                </a:cubicBezTo>
                                <a:cubicBezTo>
                                  <a:pt x="0" y="69501"/>
                                  <a:pt x="4043" y="67141"/>
                                  <a:pt x="6353" y="65197"/>
                                </a:cubicBezTo>
                                <a:cubicBezTo>
                                  <a:pt x="11552" y="60616"/>
                                  <a:pt x="16462" y="56173"/>
                                  <a:pt x="16462" y="48954"/>
                                </a:cubicBezTo>
                                <a:cubicBezTo>
                                  <a:pt x="16462" y="43679"/>
                                  <a:pt x="12852" y="38959"/>
                                  <a:pt x="9819" y="35072"/>
                                </a:cubicBezTo>
                                <a:cubicBezTo>
                                  <a:pt x="5054" y="28685"/>
                                  <a:pt x="3177" y="18412"/>
                                  <a:pt x="10686" y="12998"/>
                                </a:cubicBezTo>
                                <a:cubicBezTo>
                                  <a:pt x="14007" y="10638"/>
                                  <a:pt x="18917" y="9805"/>
                                  <a:pt x="25703" y="9805"/>
                                </a:cubicBezTo>
                                <a:cubicBezTo>
                                  <a:pt x="28014" y="9805"/>
                                  <a:pt x="30757" y="10360"/>
                                  <a:pt x="32924" y="11054"/>
                                </a:cubicBezTo>
                                <a:cubicBezTo>
                                  <a:pt x="38989" y="12304"/>
                                  <a:pt x="43754" y="12304"/>
                                  <a:pt x="47075" y="5918"/>
                                </a:cubicBezTo>
                                <a:cubicBezTo>
                                  <a:pt x="48483" y="3176"/>
                                  <a:pt x="50054" y="1779"/>
                                  <a:pt x="51662" y="133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 name="Shape 80"/>
                        <wps:cNvSpPr/>
                        <wps:spPr>
                          <a:xfrm>
                            <a:off x="346905" y="668594"/>
                            <a:ext cx="139204" cy="113006"/>
                          </a:xfrm>
                          <a:custGeom>
                            <a:avLst/>
                            <a:gdLst/>
                            <a:ahLst/>
                            <a:cxnLst/>
                            <a:rect l="0" t="0" r="0" b="0"/>
                            <a:pathLst>
                              <a:path w="139204" h="113006">
                                <a:moveTo>
                                  <a:pt x="58194" y="0"/>
                                </a:moveTo>
                                <a:cubicBezTo>
                                  <a:pt x="62526" y="0"/>
                                  <a:pt x="65559" y="1666"/>
                                  <a:pt x="67869" y="4304"/>
                                </a:cubicBezTo>
                                <a:cubicBezTo>
                                  <a:pt x="71479" y="8746"/>
                                  <a:pt x="72779" y="14438"/>
                                  <a:pt x="73645" y="19991"/>
                                </a:cubicBezTo>
                                <a:cubicBezTo>
                                  <a:pt x="74367" y="25961"/>
                                  <a:pt x="74945" y="32763"/>
                                  <a:pt x="82454" y="34568"/>
                                </a:cubicBezTo>
                                <a:cubicBezTo>
                                  <a:pt x="85775" y="35401"/>
                                  <a:pt x="89241" y="34984"/>
                                  <a:pt x="91407" y="31930"/>
                                </a:cubicBezTo>
                                <a:cubicBezTo>
                                  <a:pt x="92995" y="29987"/>
                                  <a:pt x="94583" y="27766"/>
                                  <a:pt x="101082" y="27766"/>
                                </a:cubicBezTo>
                                <a:cubicBezTo>
                                  <a:pt x="102814" y="27766"/>
                                  <a:pt x="104547" y="28876"/>
                                  <a:pt x="105991" y="30542"/>
                                </a:cubicBezTo>
                                <a:cubicBezTo>
                                  <a:pt x="112489" y="37761"/>
                                  <a:pt x="107580" y="49006"/>
                                  <a:pt x="106280" y="57058"/>
                                </a:cubicBezTo>
                                <a:lnTo>
                                  <a:pt x="106280" y="60390"/>
                                </a:lnTo>
                                <a:cubicBezTo>
                                  <a:pt x="106280" y="70108"/>
                                  <a:pt x="116533" y="71080"/>
                                  <a:pt x="125919" y="71913"/>
                                </a:cubicBezTo>
                                <a:cubicBezTo>
                                  <a:pt x="127507" y="72052"/>
                                  <a:pt x="129240" y="72052"/>
                                  <a:pt x="130540" y="72329"/>
                                </a:cubicBezTo>
                                <a:cubicBezTo>
                                  <a:pt x="134727" y="72607"/>
                                  <a:pt x="136749" y="76078"/>
                                  <a:pt x="137904" y="80659"/>
                                </a:cubicBezTo>
                                <a:cubicBezTo>
                                  <a:pt x="139059" y="84824"/>
                                  <a:pt x="139204" y="89960"/>
                                  <a:pt x="139204" y="94680"/>
                                </a:cubicBezTo>
                                <a:cubicBezTo>
                                  <a:pt x="137760" y="93292"/>
                                  <a:pt x="136172" y="91626"/>
                                  <a:pt x="134439" y="89544"/>
                                </a:cubicBezTo>
                                <a:cubicBezTo>
                                  <a:pt x="133139" y="87878"/>
                                  <a:pt x="131551" y="86073"/>
                                  <a:pt x="129962" y="84546"/>
                                </a:cubicBezTo>
                                <a:cubicBezTo>
                                  <a:pt x="124908" y="79826"/>
                                  <a:pt x="118988" y="76633"/>
                                  <a:pt x="113067" y="77744"/>
                                </a:cubicBezTo>
                                <a:cubicBezTo>
                                  <a:pt x="104980" y="79271"/>
                                  <a:pt x="104403" y="84963"/>
                                  <a:pt x="100504" y="89544"/>
                                </a:cubicBezTo>
                                <a:cubicBezTo>
                                  <a:pt x="99493" y="87600"/>
                                  <a:pt x="97038" y="84130"/>
                                  <a:pt x="94439" y="80520"/>
                                </a:cubicBezTo>
                                <a:cubicBezTo>
                                  <a:pt x="88807" y="70663"/>
                                  <a:pt x="80576" y="62611"/>
                                  <a:pt x="74945" y="55670"/>
                                </a:cubicBezTo>
                                <a:cubicBezTo>
                                  <a:pt x="73212" y="53588"/>
                                  <a:pt x="65992" y="39705"/>
                                  <a:pt x="63104" y="31653"/>
                                </a:cubicBezTo>
                                <a:lnTo>
                                  <a:pt x="62526" y="31653"/>
                                </a:lnTo>
                                <a:cubicBezTo>
                                  <a:pt x="62093" y="36928"/>
                                  <a:pt x="65559" y="47063"/>
                                  <a:pt x="66714" y="50533"/>
                                </a:cubicBezTo>
                                <a:cubicBezTo>
                                  <a:pt x="64548" y="49562"/>
                                  <a:pt x="61949" y="47757"/>
                                  <a:pt x="59349" y="45674"/>
                                </a:cubicBezTo>
                                <a:cubicBezTo>
                                  <a:pt x="57761" y="44564"/>
                                  <a:pt x="45487" y="38178"/>
                                  <a:pt x="40866" y="37206"/>
                                </a:cubicBezTo>
                                <a:cubicBezTo>
                                  <a:pt x="36967" y="36095"/>
                                  <a:pt x="57472" y="49423"/>
                                  <a:pt x="58483" y="50117"/>
                                </a:cubicBezTo>
                                <a:cubicBezTo>
                                  <a:pt x="60504" y="51644"/>
                                  <a:pt x="62237" y="52893"/>
                                  <a:pt x="63681" y="54421"/>
                                </a:cubicBezTo>
                                <a:cubicBezTo>
                                  <a:pt x="70324" y="59280"/>
                                  <a:pt x="77400" y="64971"/>
                                  <a:pt x="82309" y="72329"/>
                                </a:cubicBezTo>
                                <a:cubicBezTo>
                                  <a:pt x="82309" y="72329"/>
                                  <a:pt x="59205" y="69969"/>
                                  <a:pt x="57183" y="75106"/>
                                </a:cubicBezTo>
                                <a:cubicBezTo>
                                  <a:pt x="57183" y="75106"/>
                                  <a:pt x="60504" y="75522"/>
                                  <a:pt x="61515" y="75522"/>
                                </a:cubicBezTo>
                                <a:cubicBezTo>
                                  <a:pt x="61515" y="75522"/>
                                  <a:pt x="72346" y="75384"/>
                                  <a:pt x="76100" y="76078"/>
                                </a:cubicBezTo>
                                <a:cubicBezTo>
                                  <a:pt x="79999" y="76772"/>
                                  <a:pt x="83176" y="78715"/>
                                  <a:pt x="86642" y="79965"/>
                                </a:cubicBezTo>
                                <a:cubicBezTo>
                                  <a:pt x="91840" y="82047"/>
                                  <a:pt x="96316" y="94403"/>
                                  <a:pt x="97327" y="98151"/>
                                </a:cubicBezTo>
                                <a:cubicBezTo>
                                  <a:pt x="97038" y="99539"/>
                                  <a:pt x="96750" y="100372"/>
                                  <a:pt x="95739" y="102594"/>
                                </a:cubicBezTo>
                                <a:cubicBezTo>
                                  <a:pt x="94584" y="104815"/>
                                  <a:pt x="93140" y="105926"/>
                                  <a:pt x="92706" y="105926"/>
                                </a:cubicBezTo>
                                <a:cubicBezTo>
                                  <a:pt x="88085" y="105926"/>
                                  <a:pt x="86064" y="102177"/>
                                  <a:pt x="83465" y="99678"/>
                                </a:cubicBezTo>
                                <a:cubicBezTo>
                                  <a:pt x="78555" y="94542"/>
                                  <a:pt x="66136" y="90793"/>
                                  <a:pt x="61226" y="98429"/>
                                </a:cubicBezTo>
                                <a:cubicBezTo>
                                  <a:pt x="59205" y="101344"/>
                                  <a:pt x="58483" y="105370"/>
                                  <a:pt x="58483" y="109535"/>
                                </a:cubicBezTo>
                                <a:lnTo>
                                  <a:pt x="58483" y="113006"/>
                                </a:lnTo>
                                <a:cubicBezTo>
                                  <a:pt x="53573" y="112312"/>
                                  <a:pt x="44909" y="110923"/>
                                  <a:pt x="39566" y="106759"/>
                                </a:cubicBezTo>
                                <a:cubicBezTo>
                                  <a:pt x="30180" y="99678"/>
                                  <a:pt x="29169" y="94680"/>
                                  <a:pt x="36967" y="89405"/>
                                </a:cubicBezTo>
                                <a:cubicBezTo>
                                  <a:pt x="39999" y="86906"/>
                                  <a:pt x="42888" y="84546"/>
                                  <a:pt x="42888" y="81075"/>
                                </a:cubicBezTo>
                                <a:cubicBezTo>
                                  <a:pt x="42888" y="71774"/>
                                  <a:pt x="28880" y="67887"/>
                                  <a:pt x="17762" y="64971"/>
                                </a:cubicBezTo>
                                <a:cubicBezTo>
                                  <a:pt x="13429" y="63722"/>
                                  <a:pt x="1444" y="62611"/>
                                  <a:pt x="7220" y="56503"/>
                                </a:cubicBezTo>
                                <a:cubicBezTo>
                                  <a:pt x="13429" y="49978"/>
                                  <a:pt x="11119" y="44703"/>
                                  <a:pt x="4043" y="38872"/>
                                </a:cubicBezTo>
                                <a:cubicBezTo>
                                  <a:pt x="1877" y="37067"/>
                                  <a:pt x="0" y="35679"/>
                                  <a:pt x="0" y="33874"/>
                                </a:cubicBezTo>
                                <a:cubicBezTo>
                                  <a:pt x="0" y="32625"/>
                                  <a:pt x="1300" y="31930"/>
                                  <a:pt x="2744" y="31375"/>
                                </a:cubicBezTo>
                                <a:cubicBezTo>
                                  <a:pt x="5776" y="29848"/>
                                  <a:pt x="9964" y="27904"/>
                                  <a:pt x="9964" y="19714"/>
                                </a:cubicBezTo>
                                <a:cubicBezTo>
                                  <a:pt x="9964" y="17631"/>
                                  <a:pt x="8520" y="15271"/>
                                  <a:pt x="7076" y="13327"/>
                                </a:cubicBezTo>
                                <a:cubicBezTo>
                                  <a:pt x="6065" y="11800"/>
                                  <a:pt x="5199" y="10690"/>
                                  <a:pt x="5199" y="9996"/>
                                </a:cubicBezTo>
                                <a:lnTo>
                                  <a:pt x="5199" y="8052"/>
                                </a:lnTo>
                                <a:cubicBezTo>
                                  <a:pt x="5199" y="5831"/>
                                  <a:pt x="8520" y="1805"/>
                                  <a:pt x="10397" y="1805"/>
                                </a:cubicBezTo>
                                <a:lnTo>
                                  <a:pt x="12419" y="1805"/>
                                </a:lnTo>
                                <a:cubicBezTo>
                                  <a:pt x="19205" y="1805"/>
                                  <a:pt x="23682" y="6802"/>
                                  <a:pt x="27725" y="11106"/>
                                </a:cubicBezTo>
                                <a:cubicBezTo>
                                  <a:pt x="31191" y="15132"/>
                                  <a:pt x="34368" y="18603"/>
                                  <a:pt x="38700" y="18603"/>
                                </a:cubicBezTo>
                                <a:cubicBezTo>
                                  <a:pt x="44765" y="18603"/>
                                  <a:pt x="47508" y="13327"/>
                                  <a:pt x="50108" y="8191"/>
                                </a:cubicBezTo>
                                <a:cubicBezTo>
                                  <a:pt x="52129" y="4026"/>
                                  <a:pt x="54295" y="0"/>
                                  <a:pt x="581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 name="Shape 81"/>
                        <wps:cNvSpPr/>
                        <wps:spPr>
                          <a:xfrm>
                            <a:off x="668056" y="613896"/>
                            <a:ext cx="122742" cy="174923"/>
                          </a:xfrm>
                          <a:custGeom>
                            <a:avLst/>
                            <a:gdLst/>
                            <a:ahLst/>
                            <a:cxnLst/>
                            <a:rect l="0" t="0" r="0" b="0"/>
                            <a:pathLst>
                              <a:path w="122742" h="174923">
                                <a:moveTo>
                                  <a:pt x="48339" y="278"/>
                                </a:moveTo>
                                <a:cubicBezTo>
                                  <a:pt x="50216" y="0"/>
                                  <a:pt x="51985" y="625"/>
                                  <a:pt x="53718" y="2915"/>
                                </a:cubicBezTo>
                                <a:cubicBezTo>
                                  <a:pt x="53284" y="4442"/>
                                  <a:pt x="52851" y="5692"/>
                                  <a:pt x="52274" y="6941"/>
                                </a:cubicBezTo>
                                <a:cubicBezTo>
                                  <a:pt x="51552" y="8052"/>
                                  <a:pt x="50974" y="9440"/>
                                  <a:pt x="50541" y="10967"/>
                                </a:cubicBezTo>
                                <a:cubicBezTo>
                                  <a:pt x="48086" y="21796"/>
                                  <a:pt x="47075" y="33596"/>
                                  <a:pt x="47075" y="44702"/>
                                </a:cubicBezTo>
                                <a:cubicBezTo>
                                  <a:pt x="47075" y="51366"/>
                                  <a:pt x="47220" y="57891"/>
                                  <a:pt x="47653" y="64416"/>
                                </a:cubicBezTo>
                                <a:cubicBezTo>
                                  <a:pt x="47942" y="69830"/>
                                  <a:pt x="48519" y="75106"/>
                                  <a:pt x="49386" y="81353"/>
                                </a:cubicBezTo>
                                <a:cubicBezTo>
                                  <a:pt x="49674" y="83158"/>
                                  <a:pt x="48086" y="86906"/>
                                  <a:pt x="46642" y="90377"/>
                                </a:cubicBezTo>
                                <a:cubicBezTo>
                                  <a:pt x="44909" y="93986"/>
                                  <a:pt x="41155" y="110229"/>
                                  <a:pt x="44909" y="121474"/>
                                </a:cubicBezTo>
                                <a:cubicBezTo>
                                  <a:pt x="47364" y="111478"/>
                                  <a:pt x="47508" y="101205"/>
                                  <a:pt x="51552" y="91626"/>
                                </a:cubicBezTo>
                                <a:cubicBezTo>
                                  <a:pt x="51841" y="90516"/>
                                  <a:pt x="52418" y="89544"/>
                                  <a:pt x="52851" y="88850"/>
                                </a:cubicBezTo>
                                <a:cubicBezTo>
                                  <a:pt x="53429" y="92876"/>
                                  <a:pt x="55884" y="99539"/>
                                  <a:pt x="58483" y="104954"/>
                                </a:cubicBezTo>
                                <a:cubicBezTo>
                                  <a:pt x="61371" y="110784"/>
                                  <a:pt x="62959" y="113144"/>
                                  <a:pt x="68302" y="116337"/>
                                </a:cubicBezTo>
                                <a:cubicBezTo>
                                  <a:pt x="68158" y="115088"/>
                                  <a:pt x="65848" y="109951"/>
                                  <a:pt x="64115" y="106758"/>
                                </a:cubicBezTo>
                                <a:cubicBezTo>
                                  <a:pt x="60649" y="100650"/>
                                  <a:pt x="57905" y="93847"/>
                                  <a:pt x="56461" y="86906"/>
                                </a:cubicBezTo>
                                <a:cubicBezTo>
                                  <a:pt x="55306" y="81769"/>
                                  <a:pt x="54151" y="76078"/>
                                  <a:pt x="53429" y="70386"/>
                                </a:cubicBezTo>
                                <a:cubicBezTo>
                                  <a:pt x="52851" y="65665"/>
                                  <a:pt x="52418" y="60529"/>
                                  <a:pt x="52418" y="55253"/>
                                </a:cubicBezTo>
                                <a:cubicBezTo>
                                  <a:pt x="53284" y="56780"/>
                                  <a:pt x="54440" y="58724"/>
                                  <a:pt x="55884" y="61084"/>
                                </a:cubicBezTo>
                                <a:cubicBezTo>
                                  <a:pt x="60360" y="68858"/>
                                  <a:pt x="66281" y="78715"/>
                                  <a:pt x="74078" y="80242"/>
                                </a:cubicBezTo>
                                <a:cubicBezTo>
                                  <a:pt x="73934" y="79409"/>
                                  <a:pt x="70757" y="75106"/>
                                  <a:pt x="68302" y="71774"/>
                                </a:cubicBezTo>
                                <a:cubicBezTo>
                                  <a:pt x="61516" y="62472"/>
                                  <a:pt x="53573" y="51227"/>
                                  <a:pt x="53573" y="39566"/>
                                </a:cubicBezTo>
                                <a:cubicBezTo>
                                  <a:pt x="53573" y="27765"/>
                                  <a:pt x="54296" y="20546"/>
                                  <a:pt x="58916" y="8607"/>
                                </a:cubicBezTo>
                                <a:cubicBezTo>
                                  <a:pt x="61804" y="10690"/>
                                  <a:pt x="63393" y="13605"/>
                                  <a:pt x="67436" y="15271"/>
                                </a:cubicBezTo>
                                <a:cubicBezTo>
                                  <a:pt x="74945" y="18325"/>
                                  <a:pt x="74078" y="15132"/>
                                  <a:pt x="78844" y="15132"/>
                                </a:cubicBezTo>
                                <a:cubicBezTo>
                                  <a:pt x="79277" y="15132"/>
                                  <a:pt x="82309" y="18048"/>
                                  <a:pt x="84764" y="20963"/>
                                </a:cubicBezTo>
                                <a:cubicBezTo>
                                  <a:pt x="88230" y="24711"/>
                                  <a:pt x="88374" y="26516"/>
                                  <a:pt x="83320" y="29154"/>
                                </a:cubicBezTo>
                                <a:cubicBezTo>
                                  <a:pt x="78988" y="31375"/>
                                  <a:pt x="77400" y="33457"/>
                                  <a:pt x="77400" y="38178"/>
                                </a:cubicBezTo>
                                <a:cubicBezTo>
                                  <a:pt x="77400" y="47757"/>
                                  <a:pt x="87941" y="49006"/>
                                  <a:pt x="97038" y="50117"/>
                                </a:cubicBezTo>
                                <a:cubicBezTo>
                                  <a:pt x="100793" y="50672"/>
                                  <a:pt x="108302" y="50533"/>
                                  <a:pt x="108302" y="55670"/>
                                </a:cubicBezTo>
                                <a:cubicBezTo>
                                  <a:pt x="108302" y="57336"/>
                                  <a:pt x="105702" y="58585"/>
                                  <a:pt x="102815" y="59696"/>
                                </a:cubicBezTo>
                                <a:cubicBezTo>
                                  <a:pt x="96461" y="61778"/>
                                  <a:pt x="94006" y="62334"/>
                                  <a:pt x="91696" y="68720"/>
                                </a:cubicBezTo>
                                <a:cubicBezTo>
                                  <a:pt x="87364" y="79826"/>
                                  <a:pt x="92129" y="88433"/>
                                  <a:pt x="100360" y="94125"/>
                                </a:cubicBezTo>
                                <a:cubicBezTo>
                                  <a:pt x="103825" y="97457"/>
                                  <a:pt x="106713" y="100233"/>
                                  <a:pt x="111046" y="103565"/>
                                </a:cubicBezTo>
                                <a:cubicBezTo>
                                  <a:pt x="115377" y="106758"/>
                                  <a:pt x="122309" y="111062"/>
                                  <a:pt x="122309" y="116893"/>
                                </a:cubicBezTo>
                                <a:cubicBezTo>
                                  <a:pt x="122309" y="119669"/>
                                  <a:pt x="122742" y="124528"/>
                                  <a:pt x="118554" y="124528"/>
                                </a:cubicBezTo>
                                <a:cubicBezTo>
                                  <a:pt x="117255" y="124528"/>
                                  <a:pt x="116100" y="124112"/>
                                  <a:pt x="114944" y="123557"/>
                                </a:cubicBezTo>
                                <a:cubicBezTo>
                                  <a:pt x="107724" y="119808"/>
                                  <a:pt x="97472" y="116476"/>
                                  <a:pt x="97472" y="130498"/>
                                </a:cubicBezTo>
                                <a:cubicBezTo>
                                  <a:pt x="97472" y="134108"/>
                                  <a:pt x="99782" y="137856"/>
                                  <a:pt x="102237" y="141604"/>
                                </a:cubicBezTo>
                                <a:cubicBezTo>
                                  <a:pt x="104547" y="145353"/>
                                  <a:pt x="106858" y="148962"/>
                                  <a:pt x="106858" y="152433"/>
                                </a:cubicBezTo>
                                <a:lnTo>
                                  <a:pt x="106858" y="155765"/>
                                </a:lnTo>
                                <a:cubicBezTo>
                                  <a:pt x="106858" y="159235"/>
                                  <a:pt x="100793" y="160068"/>
                                  <a:pt x="96027" y="160624"/>
                                </a:cubicBezTo>
                                <a:cubicBezTo>
                                  <a:pt x="94006" y="160901"/>
                                  <a:pt x="92273" y="161179"/>
                                  <a:pt x="90974" y="161457"/>
                                </a:cubicBezTo>
                                <a:cubicBezTo>
                                  <a:pt x="87797" y="162428"/>
                                  <a:pt x="86352" y="164650"/>
                                  <a:pt x="84909" y="167426"/>
                                </a:cubicBezTo>
                                <a:cubicBezTo>
                                  <a:pt x="83465" y="169786"/>
                                  <a:pt x="82309" y="173812"/>
                                  <a:pt x="78699" y="174090"/>
                                </a:cubicBezTo>
                                <a:cubicBezTo>
                                  <a:pt x="68447" y="174923"/>
                                  <a:pt x="67436" y="168815"/>
                                  <a:pt x="63681" y="161179"/>
                                </a:cubicBezTo>
                                <a:cubicBezTo>
                                  <a:pt x="62526" y="158819"/>
                                  <a:pt x="60794" y="156875"/>
                                  <a:pt x="59349" y="156042"/>
                                </a:cubicBezTo>
                                <a:cubicBezTo>
                                  <a:pt x="56461" y="154654"/>
                                  <a:pt x="49819" y="154654"/>
                                  <a:pt x="44621" y="154793"/>
                                </a:cubicBezTo>
                                <a:cubicBezTo>
                                  <a:pt x="38989" y="154793"/>
                                  <a:pt x="32924" y="154515"/>
                                  <a:pt x="28159" y="151044"/>
                                </a:cubicBezTo>
                                <a:cubicBezTo>
                                  <a:pt x="24837" y="148268"/>
                                  <a:pt x="22671" y="144519"/>
                                  <a:pt x="22671" y="139661"/>
                                </a:cubicBezTo>
                                <a:cubicBezTo>
                                  <a:pt x="22671" y="137578"/>
                                  <a:pt x="23104" y="136468"/>
                                  <a:pt x="23393" y="135218"/>
                                </a:cubicBezTo>
                                <a:cubicBezTo>
                                  <a:pt x="25415" y="127583"/>
                                  <a:pt x="22382" y="122862"/>
                                  <a:pt x="15018" y="118559"/>
                                </a:cubicBezTo>
                                <a:cubicBezTo>
                                  <a:pt x="4188" y="112312"/>
                                  <a:pt x="11841" y="102871"/>
                                  <a:pt x="19927" y="96346"/>
                                </a:cubicBezTo>
                                <a:cubicBezTo>
                                  <a:pt x="24549" y="92876"/>
                                  <a:pt x="28158" y="90099"/>
                                  <a:pt x="28158" y="83991"/>
                                </a:cubicBezTo>
                                <a:cubicBezTo>
                                  <a:pt x="28158" y="78854"/>
                                  <a:pt x="21227" y="75522"/>
                                  <a:pt x="15740" y="75522"/>
                                </a:cubicBezTo>
                                <a:cubicBezTo>
                                  <a:pt x="14007" y="75522"/>
                                  <a:pt x="10252" y="76078"/>
                                  <a:pt x="8664" y="75383"/>
                                </a:cubicBezTo>
                                <a:cubicBezTo>
                                  <a:pt x="0" y="70941"/>
                                  <a:pt x="11985" y="61917"/>
                                  <a:pt x="15884" y="58446"/>
                                </a:cubicBezTo>
                                <a:cubicBezTo>
                                  <a:pt x="17328" y="57058"/>
                                  <a:pt x="21083" y="53310"/>
                                  <a:pt x="23538" y="49978"/>
                                </a:cubicBezTo>
                                <a:cubicBezTo>
                                  <a:pt x="29170" y="42065"/>
                                  <a:pt x="26715" y="35679"/>
                                  <a:pt x="20361" y="29987"/>
                                </a:cubicBezTo>
                                <a:cubicBezTo>
                                  <a:pt x="16751" y="26932"/>
                                  <a:pt x="14007" y="25961"/>
                                  <a:pt x="14007" y="21379"/>
                                </a:cubicBezTo>
                                <a:cubicBezTo>
                                  <a:pt x="14007" y="17214"/>
                                  <a:pt x="20505" y="9301"/>
                                  <a:pt x="23249" y="6664"/>
                                </a:cubicBezTo>
                                <a:cubicBezTo>
                                  <a:pt x="29747" y="8746"/>
                                  <a:pt x="39999" y="4304"/>
                                  <a:pt x="42310" y="3054"/>
                                </a:cubicBezTo>
                                <a:cubicBezTo>
                                  <a:pt x="44476" y="1735"/>
                                  <a:pt x="46462" y="555"/>
                                  <a:pt x="48339" y="2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752098" y="599597"/>
                            <a:ext cx="115522" cy="173535"/>
                          </a:xfrm>
                          <a:custGeom>
                            <a:avLst/>
                            <a:gdLst/>
                            <a:ahLst/>
                            <a:cxnLst/>
                            <a:rect l="0" t="0" r="0" b="0"/>
                            <a:pathLst>
                              <a:path w="115522" h="173535">
                                <a:moveTo>
                                  <a:pt x="55884" y="0"/>
                                </a:moveTo>
                                <a:cubicBezTo>
                                  <a:pt x="59205" y="14160"/>
                                  <a:pt x="60360" y="20269"/>
                                  <a:pt x="77255" y="21380"/>
                                </a:cubicBezTo>
                                <a:cubicBezTo>
                                  <a:pt x="85920" y="21796"/>
                                  <a:pt x="91262" y="24295"/>
                                  <a:pt x="90829" y="32347"/>
                                </a:cubicBezTo>
                                <a:cubicBezTo>
                                  <a:pt x="90685" y="34707"/>
                                  <a:pt x="89241" y="37483"/>
                                  <a:pt x="87941" y="39566"/>
                                </a:cubicBezTo>
                                <a:cubicBezTo>
                                  <a:pt x="86786" y="41232"/>
                                  <a:pt x="86352" y="42759"/>
                                  <a:pt x="85920" y="44564"/>
                                </a:cubicBezTo>
                                <a:cubicBezTo>
                                  <a:pt x="85486" y="46368"/>
                                  <a:pt x="85342" y="48312"/>
                                  <a:pt x="85342" y="50533"/>
                                </a:cubicBezTo>
                                <a:cubicBezTo>
                                  <a:pt x="85342" y="60112"/>
                                  <a:pt x="94150" y="66637"/>
                                  <a:pt x="100360" y="71080"/>
                                </a:cubicBezTo>
                                <a:lnTo>
                                  <a:pt x="101226" y="71774"/>
                                </a:lnTo>
                                <a:cubicBezTo>
                                  <a:pt x="102381" y="72607"/>
                                  <a:pt x="103392" y="73162"/>
                                  <a:pt x="104258" y="73856"/>
                                </a:cubicBezTo>
                                <a:cubicBezTo>
                                  <a:pt x="110468" y="78160"/>
                                  <a:pt x="115522" y="81770"/>
                                  <a:pt x="115522" y="92598"/>
                                </a:cubicBezTo>
                                <a:lnTo>
                                  <a:pt x="115522" y="93848"/>
                                </a:lnTo>
                                <a:cubicBezTo>
                                  <a:pt x="115522" y="99956"/>
                                  <a:pt x="103536" y="101344"/>
                                  <a:pt x="103536" y="113283"/>
                                </a:cubicBezTo>
                                <a:cubicBezTo>
                                  <a:pt x="103536" y="118142"/>
                                  <a:pt x="106713" y="124112"/>
                                  <a:pt x="109024" y="128832"/>
                                </a:cubicBezTo>
                                <a:cubicBezTo>
                                  <a:pt x="110901" y="132164"/>
                                  <a:pt x="113356" y="135079"/>
                                  <a:pt x="113356" y="138828"/>
                                </a:cubicBezTo>
                                <a:cubicBezTo>
                                  <a:pt x="113356" y="140633"/>
                                  <a:pt x="111190" y="141882"/>
                                  <a:pt x="108446" y="143409"/>
                                </a:cubicBezTo>
                                <a:cubicBezTo>
                                  <a:pt x="104114" y="145769"/>
                                  <a:pt x="98771" y="150489"/>
                                  <a:pt x="96894" y="155071"/>
                                </a:cubicBezTo>
                                <a:cubicBezTo>
                                  <a:pt x="91551" y="173535"/>
                                  <a:pt x="72779" y="165066"/>
                                  <a:pt x="65414" y="153127"/>
                                </a:cubicBezTo>
                                <a:cubicBezTo>
                                  <a:pt x="60505" y="143548"/>
                                  <a:pt x="54151" y="154376"/>
                                  <a:pt x="45920" y="154376"/>
                                </a:cubicBezTo>
                                <a:lnTo>
                                  <a:pt x="43898" y="154376"/>
                                </a:lnTo>
                                <a:cubicBezTo>
                                  <a:pt x="42888" y="154376"/>
                                  <a:pt x="41444" y="153127"/>
                                  <a:pt x="40288" y="151461"/>
                                </a:cubicBezTo>
                                <a:cubicBezTo>
                                  <a:pt x="38989" y="149656"/>
                                  <a:pt x="38122" y="147435"/>
                                  <a:pt x="38122" y="145492"/>
                                </a:cubicBezTo>
                                <a:lnTo>
                                  <a:pt x="38122" y="144797"/>
                                </a:lnTo>
                                <a:cubicBezTo>
                                  <a:pt x="38122" y="144520"/>
                                  <a:pt x="38700" y="143964"/>
                                  <a:pt x="39422" y="143131"/>
                                </a:cubicBezTo>
                                <a:cubicBezTo>
                                  <a:pt x="41299" y="141327"/>
                                  <a:pt x="44043" y="138134"/>
                                  <a:pt x="44043" y="131886"/>
                                </a:cubicBezTo>
                                <a:lnTo>
                                  <a:pt x="44043" y="131192"/>
                                </a:lnTo>
                                <a:cubicBezTo>
                                  <a:pt x="44043" y="121197"/>
                                  <a:pt x="34801" y="114116"/>
                                  <a:pt x="26137" y="107591"/>
                                </a:cubicBezTo>
                                <a:cubicBezTo>
                                  <a:pt x="19061" y="102316"/>
                                  <a:pt x="12563" y="97457"/>
                                  <a:pt x="12563" y="91904"/>
                                </a:cubicBezTo>
                                <a:cubicBezTo>
                                  <a:pt x="12563" y="74689"/>
                                  <a:pt x="30758" y="82325"/>
                                  <a:pt x="30758" y="68026"/>
                                </a:cubicBezTo>
                                <a:cubicBezTo>
                                  <a:pt x="30758" y="60112"/>
                                  <a:pt x="21227" y="59002"/>
                                  <a:pt x="12563" y="57891"/>
                                </a:cubicBezTo>
                                <a:cubicBezTo>
                                  <a:pt x="6209" y="57058"/>
                                  <a:pt x="577" y="56225"/>
                                  <a:pt x="577" y="53171"/>
                                </a:cubicBezTo>
                                <a:lnTo>
                                  <a:pt x="577" y="51921"/>
                                </a:lnTo>
                                <a:cubicBezTo>
                                  <a:pt x="577" y="50672"/>
                                  <a:pt x="2022" y="49562"/>
                                  <a:pt x="3899" y="48312"/>
                                </a:cubicBezTo>
                                <a:cubicBezTo>
                                  <a:pt x="6643" y="46230"/>
                                  <a:pt x="9964" y="44008"/>
                                  <a:pt x="9964" y="39566"/>
                                </a:cubicBezTo>
                                <a:cubicBezTo>
                                  <a:pt x="9964" y="37622"/>
                                  <a:pt x="8375" y="34984"/>
                                  <a:pt x="6209" y="32486"/>
                                </a:cubicBezTo>
                                <a:cubicBezTo>
                                  <a:pt x="4332" y="30264"/>
                                  <a:pt x="1877" y="28321"/>
                                  <a:pt x="0" y="27488"/>
                                </a:cubicBezTo>
                                <a:cubicBezTo>
                                  <a:pt x="5487" y="26794"/>
                                  <a:pt x="5487" y="26377"/>
                                  <a:pt x="10975" y="28598"/>
                                </a:cubicBezTo>
                                <a:cubicBezTo>
                                  <a:pt x="14874" y="29987"/>
                                  <a:pt x="20072" y="32069"/>
                                  <a:pt x="26137" y="32069"/>
                                </a:cubicBezTo>
                                <a:cubicBezTo>
                                  <a:pt x="29314" y="34290"/>
                                  <a:pt x="38122" y="44008"/>
                                  <a:pt x="45198" y="53032"/>
                                </a:cubicBezTo>
                                <a:cubicBezTo>
                                  <a:pt x="50685" y="59835"/>
                                  <a:pt x="55017" y="66360"/>
                                  <a:pt x="55017" y="68720"/>
                                </a:cubicBezTo>
                                <a:cubicBezTo>
                                  <a:pt x="56317" y="82464"/>
                                  <a:pt x="49819" y="92876"/>
                                  <a:pt x="48664" y="104676"/>
                                </a:cubicBezTo>
                                <a:cubicBezTo>
                                  <a:pt x="52562" y="101622"/>
                                  <a:pt x="54151" y="98568"/>
                                  <a:pt x="56173" y="93153"/>
                                </a:cubicBezTo>
                                <a:cubicBezTo>
                                  <a:pt x="57761" y="88711"/>
                                  <a:pt x="59638" y="83435"/>
                                  <a:pt x="60216" y="77049"/>
                                </a:cubicBezTo>
                                <a:cubicBezTo>
                                  <a:pt x="66714" y="89544"/>
                                  <a:pt x="69457" y="103704"/>
                                  <a:pt x="75667" y="116338"/>
                                </a:cubicBezTo>
                                <a:cubicBezTo>
                                  <a:pt x="75523" y="104537"/>
                                  <a:pt x="70901" y="88572"/>
                                  <a:pt x="65125" y="75939"/>
                                </a:cubicBezTo>
                                <a:cubicBezTo>
                                  <a:pt x="59205" y="64416"/>
                                  <a:pt x="52274" y="53865"/>
                                  <a:pt x="47075" y="46368"/>
                                </a:cubicBezTo>
                                <a:cubicBezTo>
                                  <a:pt x="63826" y="47618"/>
                                  <a:pt x="63970" y="47340"/>
                                  <a:pt x="69891" y="46924"/>
                                </a:cubicBezTo>
                                <a:cubicBezTo>
                                  <a:pt x="67291" y="44980"/>
                                  <a:pt x="62237" y="43453"/>
                                  <a:pt x="59927" y="43175"/>
                                </a:cubicBezTo>
                                <a:cubicBezTo>
                                  <a:pt x="54584" y="42481"/>
                                  <a:pt x="48086" y="41093"/>
                                  <a:pt x="46064" y="40260"/>
                                </a:cubicBezTo>
                                <a:cubicBezTo>
                                  <a:pt x="38555" y="37622"/>
                                  <a:pt x="35812" y="32069"/>
                                  <a:pt x="33213" y="29015"/>
                                </a:cubicBezTo>
                                <a:cubicBezTo>
                                  <a:pt x="33357" y="28737"/>
                                  <a:pt x="33646" y="28460"/>
                                  <a:pt x="33934" y="28182"/>
                                </a:cubicBezTo>
                                <a:cubicBezTo>
                                  <a:pt x="39999" y="20963"/>
                                  <a:pt x="37400" y="12633"/>
                                  <a:pt x="34223" y="4720"/>
                                </a:cubicBezTo>
                                <a:cubicBezTo>
                                  <a:pt x="33646" y="3471"/>
                                  <a:pt x="33213" y="2221"/>
                                  <a:pt x="32779" y="972"/>
                                </a:cubicBezTo>
                                <a:cubicBezTo>
                                  <a:pt x="34512" y="1944"/>
                                  <a:pt x="36823" y="3193"/>
                                  <a:pt x="39277" y="4165"/>
                                </a:cubicBezTo>
                                <a:cubicBezTo>
                                  <a:pt x="46931" y="6941"/>
                                  <a:pt x="49385" y="3887"/>
                                  <a:pt x="558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 name="Shape 83"/>
                        <wps:cNvSpPr/>
                        <wps:spPr>
                          <a:xfrm>
                            <a:off x="356869" y="531016"/>
                            <a:ext cx="116244" cy="175062"/>
                          </a:xfrm>
                          <a:custGeom>
                            <a:avLst/>
                            <a:gdLst/>
                            <a:ahLst/>
                            <a:cxnLst/>
                            <a:rect l="0" t="0" r="0" b="0"/>
                            <a:pathLst>
                              <a:path w="116244" h="175062">
                                <a:moveTo>
                                  <a:pt x="37545" y="0"/>
                                </a:moveTo>
                                <a:cubicBezTo>
                                  <a:pt x="40433" y="0"/>
                                  <a:pt x="43176" y="139"/>
                                  <a:pt x="45053" y="1111"/>
                                </a:cubicBezTo>
                                <a:cubicBezTo>
                                  <a:pt x="49819" y="3609"/>
                                  <a:pt x="52851" y="694"/>
                                  <a:pt x="56750" y="4026"/>
                                </a:cubicBezTo>
                                <a:cubicBezTo>
                                  <a:pt x="58339" y="5275"/>
                                  <a:pt x="59061" y="7635"/>
                                  <a:pt x="59349" y="11523"/>
                                </a:cubicBezTo>
                                <a:cubicBezTo>
                                  <a:pt x="61226" y="22907"/>
                                  <a:pt x="69024" y="30820"/>
                                  <a:pt x="79999" y="26238"/>
                                </a:cubicBezTo>
                                <a:cubicBezTo>
                                  <a:pt x="86497" y="23878"/>
                                  <a:pt x="85919" y="31097"/>
                                  <a:pt x="84620" y="34846"/>
                                </a:cubicBezTo>
                                <a:cubicBezTo>
                                  <a:pt x="82021" y="40260"/>
                                  <a:pt x="79710" y="50394"/>
                                  <a:pt x="83465" y="55809"/>
                                </a:cubicBezTo>
                                <a:cubicBezTo>
                                  <a:pt x="86641" y="60390"/>
                                  <a:pt x="97327" y="60251"/>
                                  <a:pt x="101515" y="60945"/>
                                </a:cubicBezTo>
                                <a:cubicBezTo>
                                  <a:pt x="112634" y="61639"/>
                                  <a:pt x="116244" y="68859"/>
                                  <a:pt x="110179" y="77882"/>
                                </a:cubicBezTo>
                                <a:cubicBezTo>
                                  <a:pt x="109024" y="80104"/>
                                  <a:pt x="106858" y="83435"/>
                                  <a:pt x="104403" y="86906"/>
                                </a:cubicBezTo>
                                <a:cubicBezTo>
                                  <a:pt x="99349" y="93847"/>
                                  <a:pt x="93573" y="101761"/>
                                  <a:pt x="93573" y="106897"/>
                                </a:cubicBezTo>
                                <a:lnTo>
                                  <a:pt x="93573" y="107453"/>
                                </a:lnTo>
                                <a:cubicBezTo>
                                  <a:pt x="93573" y="112173"/>
                                  <a:pt x="96894" y="115782"/>
                                  <a:pt x="100504" y="119808"/>
                                </a:cubicBezTo>
                                <a:cubicBezTo>
                                  <a:pt x="104547" y="124390"/>
                                  <a:pt x="109024" y="129387"/>
                                  <a:pt x="109024" y="136606"/>
                                </a:cubicBezTo>
                                <a:cubicBezTo>
                                  <a:pt x="109024" y="142021"/>
                                  <a:pt x="103825" y="143826"/>
                                  <a:pt x="98627" y="145353"/>
                                </a:cubicBezTo>
                                <a:cubicBezTo>
                                  <a:pt x="95305" y="146602"/>
                                  <a:pt x="92129" y="147713"/>
                                  <a:pt x="89963" y="149656"/>
                                </a:cubicBezTo>
                                <a:cubicBezTo>
                                  <a:pt x="87652" y="151878"/>
                                  <a:pt x="87363" y="153682"/>
                                  <a:pt x="87075" y="155209"/>
                                </a:cubicBezTo>
                                <a:cubicBezTo>
                                  <a:pt x="86786" y="157014"/>
                                  <a:pt x="86497" y="158402"/>
                                  <a:pt x="83753" y="159513"/>
                                </a:cubicBezTo>
                                <a:cubicBezTo>
                                  <a:pt x="74223" y="163817"/>
                                  <a:pt x="73212" y="175062"/>
                                  <a:pt x="69169" y="154515"/>
                                </a:cubicBezTo>
                                <a:cubicBezTo>
                                  <a:pt x="68158" y="149378"/>
                                  <a:pt x="69169" y="146324"/>
                                  <a:pt x="66136" y="142298"/>
                                </a:cubicBezTo>
                                <a:cubicBezTo>
                                  <a:pt x="64837" y="140633"/>
                                  <a:pt x="63104" y="138689"/>
                                  <a:pt x="63104" y="138550"/>
                                </a:cubicBezTo>
                                <a:cubicBezTo>
                                  <a:pt x="63104" y="128554"/>
                                  <a:pt x="66858" y="120780"/>
                                  <a:pt x="70901" y="114394"/>
                                </a:cubicBezTo>
                                <a:cubicBezTo>
                                  <a:pt x="72634" y="111895"/>
                                  <a:pt x="81732" y="96485"/>
                                  <a:pt x="82887" y="92043"/>
                                </a:cubicBezTo>
                                <a:cubicBezTo>
                                  <a:pt x="77400" y="96208"/>
                                  <a:pt x="72779" y="102316"/>
                                  <a:pt x="69024" y="108424"/>
                                </a:cubicBezTo>
                                <a:cubicBezTo>
                                  <a:pt x="68014" y="110090"/>
                                  <a:pt x="67003" y="111617"/>
                                  <a:pt x="65992" y="112867"/>
                                </a:cubicBezTo>
                                <a:cubicBezTo>
                                  <a:pt x="66425" y="105926"/>
                                  <a:pt x="66281" y="99817"/>
                                  <a:pt x="65559" y="93014"/>
                                </a:cubicBezTo>
                                <a:cubicBezTo>
                                  <a:pt x="64981" y="87739"/>
                                  <a:pt x="64259" y="82602"/>
                                  <a:pt x="62671" y="77188"/>
                                </a:cubicBezTo>
                                <a:cubicBezTo>
                                  <a:pt x="59783" y="67748"/>
                                  <a:pt x="54440" y="54282"/>
                                  <a:pt x="47653" y="48590"/>
                                </a:cubicBezTo>
                                <a:cubicBezTo>
                                  <a:pt x="48808" y="53032"/>
                                  <a:pt x="51119" y="57614"/>
                                  <a:pt x="52996" y="61917"/>
                                </a:cubicBezTo>
                                <a:cubicBezTo>
                                  <a:pt x="54295" y="64416"/>
                                  <a:pt x="57328" y="73301"/>
                                  <a:pt x="58050" y="77049"/>
                                </a:cubicBezTo>
                                <a:cubicBezTo>
                                  <a:pt x="58916" y="80937"/>
                                  <a:pt x="59349" y="85101"/>
                                  <a:pt x="59783" y="88017"/>
                                </a:cubicBezTo>
                                <a:cubicBezTo>
                                  <a:pt x="58772" y="86906"/>
                                  <a:pt x="57472" y="85657"/>
                                  <a:pt x="56173" y="84268"/>
                                </a:cubicBezTo>
                                <a:cubicBezTo>
                                  <a:pt x="54440" y="82325"/>
                                  <a:pt x="52562" y="80242"/>
                                  <a:pt x="50974" y="78993"/>
                                </a:cubicBezTo>
                                <a:cubicBezTo>
                                  <a:pt x="45342" y="74273"/>
                                  <a:pt x="40433" y="72746"/>
                                  <a:pt x="33213" y="70663"/>
                                </a:cubicBezTo>
                                <a:cubicBezTo>
                                  <a:pt x="36534" y="74967"/>
                                  <a:pt x="43176" y="78715"/>
                                  <a:pt x="47653" y="82464"/>
                                </a:cubicBezTo>
                                <a:cubicBezTo>
                                  <a:pt x="48808" y="83435"/>
                                  <a:pt x="50108" y="84407"/>
                                  <a:pt x="51407" y="85796"/>
                                </a:cubicBezTo>
                                <a:cubicBezTo>
                                  <a:pt x="53573" y="87739"/>
                                  <a:pt x="56606" y="91210"/>
                                  <a:pt x="58916" y="94958"/>
                                </a:cubicBezTo>
                                <a:cubicBezTo>
                                  <a:pt x="62815" y="102732"/>
                                  <a:pt x="60938" y="105926"/>
                                  <a:pt x="59927" y="114394"/>
                                </a:cubicBezTo>
                                <a:lnTo>
                                  <a:pt x="57472" y="133552"/>
                                </a:lnTo>
                                <a:cubicBezTo>
                                  <a:pt x="54151" y="132580"/>
                                  <a:pt x="51263" y="131331"/>
                                  <a:pt x="47508" y="131331"/>
                                </a:cubicBezTo>
                                <a:cubicBezTo>
                                  <a:pt x="39855" y="131331"/>
                                  <a:pt x="37978" y="136329"/>
                                  <a:pt x="36101" y="141327"/>
                                </a:cubicBezTo>
                                <a:cubicBezTo>
                                  <a:pt x="34946" y="144797"/>
                                  <a:pt x="33790" y="148129"/>
                                  <a:pt x="30469" y="149101"/>
                                </a:cubicBezTo>
                                <a:cubicBezTo>
                                  <a:pt x="28736" y="145214"/>
                                  <a:pt x="28303" y="139661"/>
                                  <a:pt x="28014" y="134941"/>
                                </a:cubicBezTo>
                                <a:cubicBezTo>
                                  <a:pt x="27292" y="126750"/>
                                  <a:pt x="27870" y="128277"/>
                                  <a:pt x="32346" y="121196"/>
                                </a:cubicBezTo>
                                <a:cubicBezTo>
                                  <a:pt x="33935" y="118837"/>
                                  <a:pt x="34946" y="116337"/>
                                  <a:pt x="34946" y="114672"/>
                                </a:cubicBezTo>
                                <a:lnTo>
                                  <a:pt x="34946" y="114116"/>
                                </a:lnTo>
                                <a:cubicBezTo>
                                  <a:pt x="34946" y="104398"/>
                                  <a:pt x="25126" y="98984"/>
                                  <a:pt x="15884" y="93847"/>
                                </a:cubicBezTo>
                                <a:cubicBezTo>
                                  <a:pt x="7798" y="89266"/>
                                  <a:pt x="0" y="84824"/>
                                  <a:pt x="0" y="78576"/>
                                </a:cubicBezTo>
                                <a:cubicBezTo>
                                  <a:pt x="0" y="73162"/>
                                  <a:pt x="3322" y="71219"/>
                                  <a:pt x="6498" y="69414"/>
                                </a:cubicBezTo>
                                <a:cubicBezTo>
                                  <a:pt x="9386" y="67887"/>
                                  <a:pt x="12274" y="66360"/>
                                  <a:pt x="13429" y="62750"/>
                                </a:cubicBezTo>
                                <a:cubicBezTo>
                                  <a:pt x="15740" y="56225"/>
                                  <a:pt x="12996" y="51089"/>
                                  <a:pt x="10830" y="46924"/>
                                </a:cubicBezTo>
                                <a:cubicBezTo>
                                  <a:pt x="9530" y="44564"/>
                                  <a:pt x="8520" y="42342"/>
                                  <a:pt x="8664" y="40538"/>
                                </a:cubicBezTo>
                                <a:cubicBezTo>
                                  <a:pt x="8231" y="34846"/>
                                  <a:pt x="10830" y="29570"/>
                                  <a:pt x="17473" y="32763"/>
                                </a:cubicBezTo>
                                <a:cubicBezTo>
                                  <a:pt x="21805" y="34846"/>
                                  <a:pt x="25126" y="39011"/>
                                  <a:pt x="30469" y="31653"/>
                                </a:cubicBezTo>
                                <a:cubicBezTo>
                                  <a:pt x="32202" y="29015"/>
                                  <a:pt x="33646" y="25822"/>
                                  <a:pt x="33646" y="24295"/>
                                </a:cubicBezTo>
                                <a:cubicBezTo>
                                  <a:pt x="33646" y="22490"/>
                                  <a:pt x="33068" y="20130"/>
                                  <a:pt x="32346" y="17353"/>
                                </a:cubicBezTo>
                                <a:cubicBezTo>
                                  <a:pt x="31624" y="14022"/>
                                  <a:pt x="30613" y="10273"/>
                                  <a:pt x="30613" y="7080"/>
                                </a:cubicBezTo>
                                <a:cubicBezTo>
                                  <a:pt x="30613" y="3054"/>
                                  <a:pt x="32202" y="0"/>
                                  <a:pt x="375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Shape 84"/>
                        <wps:cNvSpPr/>
                        <wps:spPr>
                          <a:xfrm>
                            <a:off x="633977" y="517897"/>
                            <a:ext cx="170250" cy="107522"/>
                          </a:xfrm>
                          <a:custGeom>
                            <a:avLst/>
                            <a:gdLst/>
                            <a:ahLst/>
                            <a:cxnLst/>
                            <a:rect l="0" t="0" r="0" b="0"/>
                            <a:pathLst>
                              <a:path w="170250" h="107522">
                                <a:moveTo>
                                  <a:pt x="76461" y="885"/>
                                </a:moveTo>
                                <a:cubicBezTo>
                                  <a:pt x="81912" y="1770"/>
                                  <a:pt x="86714" y="4442"/>
                                  <a:pt x="87363" y="10759"/>
                                </a:cubicBezTo>
                                <a:cubicBezTo>
                                  <a:pt x="89096" y="29084"/>
                                  <a:pt x="106713" y="27557"/>
                                  <a:pt x="114511" y="24364"/>
                                </a:cubicBezTo>
                                <a:cubicBezTo>
                                  <a:pt x="118121" y="22698"/>
                                  <a:pt x="124908" y="23254"/>
                                  <a:pt x="126497" y="25475"/>
                                </a:cubicBezTo>
                                <a:cubicBezTo>
                                  <a:pt x="127941" y="27418"/>
                                  <a:pt x="126207" y="33943"/>
                                  <a:pt x="124908" y="38525"/>
                                </a:cubicBezTo>
                                <a:cubicBezTo>
                                  <a:pt x="123753" y="42412"/>
                                  <a:pt x="125486" y="46854"/>
                                  <a:pt x="129384" y="49631"/>
                                </a:cubicBezTo>
                                <a:cubicBezTo>
                                  <a:pt x="133428" y="52407"/>
                                  <a:pt x="170250" y="58099"/>
                                  <a:pt x="152633" y="67540"/>
                                </a:cubicBezTo>
                                <a:cubicBezTo>
                                  <a:pt x="141514" y="73648"/>
                                  <a:pt x="142236" y="82117"/>
                                  <a:pt x="146568" y="92112"/>
                                </a:cubicBezTo>
                                <a:cubicBezTo>
                                  <a:pt x="148012" y="95722"/>
                                  <a:pt x="149456" y="99192"/>
                                  <a:pt x="148590" y="102941"/>
                                </a:cubicBezTo>
                                <a:cubicBezTo>
                                  <a:pt x="147290" y="107522"/>
                                  <a:pt x="145269" y="107383"/>
                                  <a:pt x="140648" y="107245"/>
                                </a:cubicBezTo>
                                <a:cubicBezTo>
                                  <a:pt x="138771" y="107245"/>
                                  <a:pt x="136749" y="106828"/>
                                  <a:pt x="134150" y="105856"/>
                                </a:cubicBezTo>
                                <a:cubicBezTo>
                                  <a:pt x="126930" y="102802"/>
                                  <a:pt x="120287" y="101275"/>
                                  <a:pt x="113067" y="104329"/>
                                </a:cubicBezTo>
                                <a:cubicBezTo>
                                  <a:pt x="106569" y="107245"/>
                                  <a:pt x="102093" y="106967"/>
                                  <a:pt x="96316" y="99192"/>
                                </a:cubicBezTo>
                                <a:cubicBezTo>
                                  <a:pt x="89241" y="89613"/>
                                  <a:pt x="82743" y="87114"/>
                                  <a:pt x="72634" y="94195"/>
                                </a:cubicBezTo>
                                <a:cubicBezTo>
                                  <a:pt x="68014" y="97388"/>
                                  <a:pt x="63537" y="100442"/>
                                  <a:pt x="51552" y="94195"/>
                                </a:cubicBezTo>
                                <a:cubicBezTo>
                                  <a:pt x="45198" y="90863"/>
                                  <a:pt x="45198" y="80173"/>
                                  <a:pt x="41444" y="74342"/>
                                </a:cubicBezTo>
                                <a:cubicBezTo>
                                  <a:pt x="31047" y="58099"/>
                                  <a:pt x="21805" y="88780"/>
                                  <a:pt x="11841" y="66568"/>
                                </a:cubicBezTo>
                                <a:cubicBezTo>
                                  <a:pt x="11263" y="65457"/>
                                  <a:pt x="10830" y="64347"/>
                                  <a:pt x="10252" y="63375"/>
                                </a:cubicBezTo>
                                <a:cubicBezTo>
                                  <a:pt x="7076" y="57544"/>
                                  <a:pt x="4765" y="55739"/>
                                  <a:pt x="722" y="52407"/>
                                </a:cubicBezTo>
                                <a:lnTo>
                                  <a:pt x="0" y="51991"/>
                                </a:lnTo>
                                <a:cubicBezTo>
                                  <a:pt x="17328" y="52546"/>
                                  <a:pt x="21805" y="53796"/>
                                  <a:pt x="36390" y="45466"/>
                                </a:cubicBezTo>
                                <a:cubicBezTo>
                                  <a:pt x="37978" y="46577"/>
                                  <a:pt x="40288" y="48243"/>
                                  <a:pt x="42743" y="50047"/>
                                </a:cubicBezTo>
                                <a:cubicBezTo>
                                  <a:pt x="49386" y="54767"/>
                                  <a:pt x="58050" y="60876"/>
                                  <a:pt x="61804" y="62125"/>
                                </a:cubicBezTo>
                                <a:cubicBezTo>
                                  <a:pt x="76100" y="66290"/>
                                  <a:pt x="73068" y="79201"/>
                                  <a:pt x="87941" y="82672"/>
                                </a:cubicBezTo>
                                <a:cubicBezTo>
                                  <a:pt x="89241" y="82950"/>
                                  <a:pt x="78988" y="70872"/>
                                  <a:pt x="76967" y="66984"/>
                                </a:cubicBezTo>
                                <a:cubicBezTo>
                                  <a:pt x="83465" y="67817"/>
                                  <a:pt x="105269" y="73232"/>
                                  <a:pt x="111478" y="66984"/>
                                </a:cubicBezTo>
                                <a:cubicBezTo>
                                  <a:pt x="107291" y="66013"/>
                                  <a:pt x="100360" y="66013"/>
                                  <a:pt x="96461" y="65457"/>
                                </a:cubicBezTo>
                                <a:cubicBezTo>
                                  <a:pt x="83320" y="63514"/>
                                  <a:pt x="73645" y="61848"/>
                                  <a:pt x="60216" y="55462"/>
                                </a:cubicBezTo>
                                <a:cubicBezTo>
                                  <a:pt x="57183" y="53796"/>
                                  <a:pt x="54440" y="52269"/>
                                  <a:pt x="52418" y="50464"/>
                                </a:cubicBezTo>
                                <a:cubicBezTo>
                                  <a:pt x="58339" y="50325"/>
                                  <a:pt x="75956" y="46577"/>
                                  <a:pt x="76822" y="39219"/>
                                </a:cubicBezTo>
                                <a:cubicBezTo>
                                  <a:pt x="68447" y="43245"/>
                                  <a:pt x="59638" y="44911"/>
                                  <a:pt x="50541" y="44911"/>
                                </a:cubicBezTo>
                                <a:cubicBezTo>
                                  <a:pt x="48086" y="44911"/>
                                  <a:pt x="44765" y="43661"/>
                                  <a:pt x="42310" y="42551"/>
                                </a:cubicBezTo>
                                <a:cubicBezTo>
                                  <a:pt x="40722" y="41995"/>
                                  <a:pt x="39277" y="41024"/>
                                  <a:pt x="39277" y="39913"/>
                                </a:cubicBezTo>
                                <a:cubicBezTo>
                                  <a:pt x="39277" y="38941"/>
                                  <a:pt x="43032" y="37553"/>
                                  <a:pt x="45631" y="33943"/>
                                </a:cubicBezTo>
                                <a:cubicBezTo>
                                  <a:pt x="49963" y="28390"/>
                                  <a:pt x="47942" y="22004"/>
                                  <a:pt x="48230" y="16035"/>
                                </a:cubicBezTo>
                                <a:cubicBezTo>
                                  <a:pt x="48519" y="9510"/>
                                  <a:pt x="54151" y="3679"/>
                                  <a:pt x="61660" y="1735"/>
                                </a:cubicBezTo>
                                <a:cubicBezTo>
                                  <a:pt x="64909" y="902"/>
                                  <a:pt x="71010" y="0"/>
                                  <a:pt x="76461" y="88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 name="Shape 85"/>
                        <wps:cNvSpPr/>
                        <wps:spPr>
                          <a:xfrm>
                            <a:off x="425460" y="477429"/>
                            <a:ext cx="119132" cy="144520"/>
                          </a:xfrm>
                          <a:custGeom>
                            <a:avLst/>
                            <a:gdLst/>
                            <a:ahLst/>
                            <a:cxnLst/>
                            <a:rect l="0" t="0" r="0" b="0"/>
                            <a:pathLst>
                              <a:path w="119132" h="144520">
                                <a:moveTo>
                                  <a:pt x="96461" y="0"/>
                                </a:moveTo>
                                <a:cubicBezTo>
                                  <a:pt x="98049" y="0"/>
                                  <a:pt x="99637" y="555"/>
                                  <a:pt x="100504" y="1527"/>
                                </a:cubicBezTo>
                                <a:cubicBezTo>
                                  <a:pt x="101659" y="2638"/>
                                  <a:pt x="102237" y="3887"/>
                                  <a:pt x="102237" y="5553"/>
                                </a:cubicBezTo>
                                <a:lnTo>
                                  <a:pt x="102237" y="10134"/>
                                </a:lnTo>
                                <a:cubicBezTo>
                                  <a:pt x="102237" y="11939"/>
                                  <a:pt x="100793" y="14855"/>
                                  <a:pt x="98338" y="17631"/>
                                </a:cubicBezTo>
                                <a:cubicBezTo>
                                  <a:pt x="95161" y="20963"/>
                                  <a:pt x="91984" y="24017"/>
                                  <a:pt x="91696" y="28460"/>
                                </a:cubicBezTo>
                                <a:cubicBezTo>
                                  <a:pt x="91406" y="32902"/>
                                  <a:pt x="92417" y="35818"/>
                                  <a:pt x="97904" y="39427"/>
                                </a:cubicBezTo>
                                <a:cubicBezTo>
                                  <a:pt x="107579" y="45536"/>
                                  <a:pt x="119132" y="39566"/>
                                  <a:pt x="117688" y="49006"/>
                                </a:cubicBezTo>
                                <a:cubicBezTo>
                                  <a:pt x="116532" y="55809"/>
                                  <a:pt x="105269" y="63028"/>
                                  <a:pt x="98627" y="65804"/>
                                </a:cubicBezTo>
                                <a:cubicBezTo>
                                  <a:pt x="90829" y="69414"/>
                                  <a:pt x="83464" y="72607"/>
                                  <a:pt x="83464" y="80381"/>
                                </a:cubicBezTo>
                                <a:cubicBezTo>
                                  <a:pt x="83464" y="83436"/>
                                  <a:pt x="86352" y="85240"/>
                                  <a:pt x="89818" y="87184"/>
                                </a:cubicBezTo>
                                <a:cubicBezTo>
                                  <a:pt x="93139" y="89266"/>
                                  <a:pt x="96894" y="91488"/>
                                  <a:pt x="96894" y="95375"/>
                                </a:cubicBezTo>
                                <a:cubicBezTo>
                                  <a:pt x="96894" y="98012"/>
                                  <a:pt x="95594" y="100511"/>
                                  <a:pt x="93428" y="102316"/>
                                </a:cubicBezTo>
                                <a:cubicBezTo>
                                  <a:pt x="91262" y="104260"/>
                                  <a:pt x="88230" y="105370"/>
                                  <a:pt x="85053" y="105370"/>
                                </a:cubicBezTo>
                                <a:cubicBezTo>
                                  <a:pt x="76389" y="105370"/>
                                  <a:pt x="68735" y="100650"/>
                                  <a:pt x="60216" y="107314"/>
                                </a:cubicBezTo>
                                <a:cubicBezTo>
                                  <a:pt x="58050" y="108980"/>
                                  <a:pt x="56605" y="111062"/>
                                  <a:pt x="56605" y="113283"/>
                                </a:cubicBezTo>
                                <a:cubicBezTo>
                                  <a:pt x="56605" y="118559"/>
                                  <a:pt x="58772" y="120919"/>
                                  <a:pt x="60649" y="123140"/>
                                </a:cubicBezTo>
                                <a:cubicBezTo>
                                  <a:pt x="61660" y="124390"/>
                                  <a:pt x="62671" y="125500"/>
                                  <a:pt x="62671" y="126889"/>
                                </a:cubicBezTo>
                                <a:cubicBezTo>
                                  <a:pt x="62671" y="131053"/>
                                  <a:pt x="59638" y="134802"/>
                                  <a:pt x="55450" y="137856"/>
                                </a:cubicBezTo>
                                <a:cubicBezTo>
                                  <a:pt x="50829" y="141327"/>
                                  <a:pt x="44765" y="143826"/>
                                  <a:pt x="39999" y="144520"/>
                                </a:cubicBezTo>
                                <a:cubicBezTo>
                                  <a:pt x="40577" y="143687"/>
                                  <a:pt x="41154" y="142854"/>
                                  <a:pt x="41877" y="142021"/>
                                </a:cubicBezTo>
                                <a:cubicBezTo>
                                  <a:pt x="43321" y="140355"/>
                                  <a:pt x="44765" y="138273"/>
                                  <a:pt x="46353" y="135912"/>
                                </a:cubicBezTo>
                                <a:cubicBezTo>
                                  <a:pt x="48808" y="132164"/>
                                  <a:pt x="49241" y="129388"/>
                                  <a:pt x="49674" y="126750"/>
                                </a:cubicBezTo>
                                <a:cubicBezTo>
                                  <a:pt x="51696" y="114672"/>
                                  <a:pt x="45920" y="108841"/>
                                  <a:pt x="29458" y="108702"/>
                                </a:cubicBezTo>
                                <a:cubicBezTo>
                                  <a:pt x="31047" y="107453"/>
                                  <a:pt x="33212" y="105926"/>
                                  <a:pt x="35090" y="104398"/>
                                </a:cubicBezTo>
                                <a:cubicBezTo>
                                  <a:pt x="36534" y="103288"/>
                                  <a:pt x="37978" y="102316"/>
                                  <a:pt x="38555" y="101761"/>
                                </a:cubicBezTo>
                                <a:cubicBezTo>
                                  <a:pt x="41732" y="99262"/>
                                  <a:pt x="43465" y="97318"/>
                                  <a:pt x="45776" y="94958"/>
                                </a:cubicBezTo>
                                <a:cubicBezTo>
                                  <a:pt x="46353" y="94125"/>
                                  <a:pt x="47075" y="93431"/>
                                  <a:pt x="47942" y="92598"/>
                                </a:cubicBezTo>
                                <a:cubicBezTo>
                                  <a:pt x="51118" y="89128"/>
                                  <a:pt x="54440" y="86629"/>
                                  <a:pt x="58483" y="85101"/>
                                </a:cubicBezTo>
                                <a:cubicBezTo>
                                  <a:pt x="61949" y="83019"/>
                                  <a:pt x="76822" y="77882"/>
                                  <a:pt x="76100" y="77882"/>
                                </a:cubicBezTo>
                                <a:cubicBezTo>
                                  <a:pt x="75522" y="77605"/>
                                  <a:pt x="73356" y="77882"/>
                                  <a:pt x="71479" y="78160"/>
                                </a:cubicBezTo>
                                <a:cubicBezTo>
                                  <a:pt x="67147" y="78854"/>
                                  <a:pt x="60504" y="79826"/>
                                  <a:pt x="60504" y="79826"/>
                                </a:cubicBezTo>
                                <a:lnTo>
                                  <a:pt x="60360" y="79271"/>
                                </a:lnTo>
                                <a:cubicBezTo>
                                  <a:pt x="61949" y="73301"/>
                                  <a:pt x="72201" y="59835"/>
                                  <a:pt x="74800" y="45397"/>
                                </a:cubicBezTo>
                                <a:cubicBezTo>
                                  <a:pt x="66858" y="56642"/>
                                  <a:pt x="60649" y="71358"/>
                                  <a:pt x="50541" y="82325"/>
                                </a:cubicBezTo>
                                <a:cubicBezTo>
                                  <a:pt x="47797" y="85796"/>
                                  <a:pt x="45053" y="89128"/>
                                  <a:pt x="43032" y="90932"/>
                                </a:cubicBezTo>
                                <a:cubicBezTo>
                                  <a:pt x="42743" y="85379"/>
                                  <a:pt x="40432" y="74967"/>
                                  <a:pt x="37545" y="69830"/>
                                </a:cubicBezTo>
                                <a:cubicBezTo>
                                  <a:pt x="36245" y="67332"/>
                                  <a:pt x="34368" y="64694"/>
                                  <a:pt x="33646" y="64139"/>
                                </a:cubicBezTo>
                                <a:cubicBezTo>
                                  <a:pt x="34656" y="72329"/>
                                  <a:pt x="37689" y="81353"/>
                                  <a:pt x="37689" y="89405"/>
                                </a:cubicBezTo>
                                <a:lnTo>
                                  <a:pt x="37689" y="90099"/>
                                </a:lnTo>
                                <a:cubicBezTo>
                                  <a:pt x="37689" y="93431"/>
                                  <a:pt x="35812" y="96763"/>
                                  <a:pt x="33068" y="99678"/>
                                </a:cubicBezTo>
                                <a:cubicBezTo>
                                  <a:pt x="29602" y="103010"/>
                                  <a:pt x="25415" y="105787"/>
                                  <a:pt x="22094" y="106620"/>
                                </a:cubicBezTo>
                                <a:cubicBezTo>
                                  <a:pt x="16317" y="103843"/>
                                  <a:pt x="18772" y="97596"/>
                                  <a:pt x="21227" y="92737"/>
                                </a:cubicBezTo>
                                <a:cubicBezTo>
                                  <a:pt x="22527" y="89822"/>
                                  <a:pt x="24115" y="86906"/>
                                  <a:pt x="24115" y="83019"/>
                                </a:cubicBezTo>
                                <a:lnTo>
                                  <a:pt x="24115" y="82464"/>
                                </a:lnTo>
                                <a:cubicBezTo>
                                  <a:pt x="24115" y="79271"/>
                                  <a:pt x="20938" y="73023"/>
                                  <a:pt x="17184" y="73023"/>
                                </a:cubicBezTo>
                                <a:lnTo>
                                  <a:pt x="16462" y="73023"/>
                                </a:lnTo>
                                <a:cubicBezTo>
                                  <a:pt x="13429" y="73023"/>
                                  <a:pt x="10686" y="73995"/>
                                  <a:pt x="8520" y="74550"/>
                                </a:cubicBezTo>
                                <a:cubicBezTo>
                                  <a:pt x="5343" y="75522"/>
                                  <a:pt x="2022" y="75245"/>
                                  <a:pt x="0" y="72468"/>
                                </a:cubicBezTo>
                                <a:cubicBezTo>
                                  <a:pt x="144" y="70663"/>
                                  <a:pt x="722" y="68303"/>
                                  <a:pt x="1011" y="65804"/>
                                </a:cubicBezTo>
                                <a:cubicBezTo>
                                  <a:pt x="3032" y="50533"/>
                                  <a:pt x="7364" y="45813"/>
                                  <a:pt x="7364" y="45813"/>
                                </a:cubicBezTo>
                                <a:cubicBezTo>
                                  <a:pt x="7509" y="45674"/>
                                  <a:pt x="7509" y="45536"/>
                                  <a:pt x="7653" y="45397"/>
                                </a:cubicBezTo>
                                <a:cubicBezTo>
                                  <a:pt x="10397" y="41371"/>
                                  <a:pt x="15018" y="43731"/>
                                  <a:pt x="17906" y="46785"/>
                                </a:cubicBezTo>
                                <a:lnTo>
                                  <a:pt x="17906" y="46924"/>
                                </a:lnTo>
                                <a:lnTo>
                                  <a:pt x="18050" y="46924"/>
                                </a:lnTo>
                                <a:cubicBezTo>
                                  <a:pt x="27436" y="53032"/>
                                  <a:pt x="35234" y="49700"/>
                                  <a:pt x="38700" y="44703"/>
                                </a:cubicBezTo>
                                <a:cubicBezTo>
                                  <a:pt x="43754" y="37345"/>
                                  <a:pt x="34079" y="12911"/>
                                  <a:pt x="45776" y="13466"/>
                                </a:cubicBezTo>
                                <a:cubicBezTo>
                                  <a:pt x="51840" y="17492"/>
                                  <a:pt x="59349" y="15826"/>
                                  <a:pt x="62815" y="7774"/>
                                </a:cubicBezTo>
                                <a:cubicBezTo>
                                  <a:pt x="63393" y="6664"/>
                                  <a:pt x="65125" y="2221"/>
                                  <a:pt x="68591" y="2499"/>
                                </a:cubicBezTo>
                                <a:cubicBezTo>
                                  <a:pt x="70757" y="2638"/>
                                  <a:pt x="71912" y="4998"/>
                                  <a:pt x="73356" y="6525"/>
                                </a:cubicBezTo>
                                <a:cubicBezTo>
                                  <a:pt x="78988" y="12356"/>
                                  <a:pt x="85486" y="8885"/>
                                  <a:pt x="88519" y="3887"/>
                                </a:cubicBezTo>
                                <a:cubicBezTo>
                                  <a:pt x="90396" y="833"/>
                                  <a:pt x="94872" y="0"/>
                                  <a:pt x="96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 name="Shape 86"/>
                        <wps:cNvSpPr/>
                        <wps:spPr>
                          <a:xfrm>
                            <a:off x="513690" y="463962"/>
                            <a:ext cx="191477" cy="116754"/>
                          </a:xfrm>
                          <a:custGeom>
                            <a:avLst/>
                            <a:gdLst/>
                            <a:ahLst/>
                            <a:cxnLst/>
                            <a:rect l="0" t="0" r="0" b="0"/>
                            <a:pathLst>
                              <a:path w="191477" h="116754">
                                <a:moveTo>
                                  <a:pt x="135846" y="5779"/>
                                </a:moveTo>
                                <a:cubicBezTo>
                                  <a:pt x="139565" y="5171"/>
                                  <a:pt x="142958" y="6039"/>
                                  <a:pt x="145124" y="9579"/>
                                </a:cubicBezTo>
                                <a:cubicBezTo>
                                  <a:pt x="149601" y="17215"/>
                                  <a:pt x="147146" y="24156"/>
                                  <a:pt x="156965" y="25128"/>
                                </a:cubicBezTo>
                                <a:cubicBezTo>
                                  <a:pt x="164041" y="25822"/>
                                  <a:pt x="174727" y="26794"/>
                                  <a:pt x="181369" y="33457"/>
                                </a:cubicBezTo>
                                <a:cubicBezTo>
                                  <a:pt x="191477" y="43592"/>
                                  <a:pt x="182524" y="47063"/>
                                  <a:pt x="172127" y="53726"/>
                                </a:cubicBezTo>
                                <a:cubicBezTo>
                                  <a:pt x="169961" y="55253"/>
                                  <a:pt x="168662" y="56642"/>
                                  <a:pt x="167073" y="59002"/>
                                </a:cubicBezTo>
                                <a:cubicBezTo>
                                  <a:pt x="163030" y="64694"/>
                                  <a:pt x="162741" y="69969"/>
                                  <a:pt x="162741" y="76216"/>
                                </a:cubicBezTo>
                                <a:cubicBezTo>
                                  <a:pt x="162741" y="82880"/>
                                  <a:pt x="162452" y="83297"/>
                                  <a:pt x="157687" y="88433"/>
                                </a:cubicBezTo>
                                <a:cubicBezTo>
                                  <a:pt x="150756" y="95930"/>
                                  <a:pt x="142669" y="99123"/>
                                  <a:pt x="135738" y="99956"/>
                                </a:cubicBezTo>
                                <a:cubicBezTo>
                                  <a:pt x="123897" y="101483"/>
                                  <a:pt x="114078" y="97457"/>
                                  <a:pt x="107724" y="106897"/>
                                </a:cubicBezTo>
                                <a:cubicBezTo>
                                  <a:pt x="103103" y="113422"/>
                                  <a:pt x="96460" y="116754"/>
                                  <a:pt x="88519" y="114394"/>
                                </a:cubicBezTo>
                                <a:cubicBezTo>
                                  <a:pt x="85919" y="113561"/>
                                  <a:pt x="83320" y="112589"/>
                                  <a:pt x="81876" y="111340"/>
                                </a:cubicBezTo>
                                <a:cubicBezTo>
                                  <a:pt x="81587" y="111201"/>
                                  <a:pt x="80576" y="110507"/>
                                  <a:pt x="79566" y="109813"/>
                                </a:cubicBezTo>
                                <a:cubicBezTo>
                                  <a:pt x="70035" y="103704"/>
                                  <a:pt x="67580" y="99401"/>
                                  <a:pt x="58483" y="107314"/>
                                </a:cubicBezTo>
                                <a:cubicBezTo>
                                  <a:pt x="50685" y="110646"/>
                                  <a:pt x="40288" y="108286"/>
                                  <a:pt x="34512" y="103010"/>
                                </a:cubicBezTo>
                                <a:cubicBezTo>
                                  <a:pt x="32924" y="101483"/>
                                  <a:pt x="32635" y="102594"/>
                                  <a:pt x="30325" y="102732"/>
                                </a:cubicBezTo>
                                <a:cubicBezTo>
                                  <a:pt x="20505" y="104121"/>
                                  <a:pt x="0" y="98707"/>
                                  <a:pt x="2743" y="90793"/>
                                </a:cubicBezTo>
                                <a:cubicBezTo>
                                  <a:pt x="2743" y="90655"/>
                                  <a:pt x="2743" y="90516"/>
                                  <a:pt x="2888" y="90238"/>
                                </a:cubicBezTo>
                                <a:lnTo>
                                  <a:pt x="6209" y="90238"/>
                                </a:lnTo>
                                <a:cubicBezTo>
                                  <a:pt x="13140" y="90238"/>
                                  <a:pt x="26137" y="88572"/>
                                  <a:pt x="38122" y="86212"/>
                                </a:cubicBezTo>
                                <a:cubicBezTo>
                                  <a:pt x="49530" y="84130"/>
                                  <a:pt x="60216" y="81492"/>
                                  <a:pt x="64836" y="79271"/>
                                </a:cubicBezTo>
                                <a:cubicBezTo>
                                  <a:pt x="69313" y="80381"/>
                                  <a:pt x="95738" y="82047"/>
                                  <a:pt x="102381" y="82047"/>
                                </a:cubicBezTo>
                                <a:lnTo>
                                  <a:pt x="111189" y="81770"/>
                                </a:lnTo>
                                <a:cubicBezTo>
                                  <a:pt x="114800" y="80937"/>
                                  <a:pt x="115088" y="79965"/>
                                  <a:pt x="112200" y="79548"/>
                                </a:cubicBezTo>
                                <a:cubicBezTo>
                                  <a:pt x="102092" y="78021"/>
                                  <a:pt x="79854" y="76911"/>
                                  <a:pt x="72201" y="76494"/>
                                </a:cubicBezTo>
                                <a:cubicBezTo>
                                  <a:pt x="77255" y="75245"/>
                                  <a:pt x="97616" y="66498"/>
                                  <a:pt x="101803" y="63861"/>
                                </a:cubicBezTo>
                                <a:lnTo>
                                  <a:pt x="102526" y="63305"/>
                                </a:lnTo>
                                <a:cubicBezTo>
                                  <a:pt x="103247" y="62334"/>
                                  <a:pt x="113211" y="57891"/>
                                  <a:pt x="119421" y="48173"/>
                                </a:cubicBezTo>
                                <a:lnTo>
                                  <a:pt x="119421" y="47063"/>
                                </a:lnTo>
                                <a:lnTo>
                                  <a:pt x="118410" y="47340"/>
                                </a:lnTo>
                                <a:cubicBezTo>
                                  <a:pt x="116821" y="47757"/>
                                  <a:pt x="111767" y="51505"/>
                                  <a:pt x="108013" y="54421"/>
                                </a:cubicBezTo>
                                <a:cubicBezTo>
                                  <a:pt x="102381" y="58585"/>
                                  <a:pt x="96749" y="62056"/>
                                  <a:pt x="90540" y="65249"/>
                                </a:cubicBezTo>
                                <a:cubicBezTo>
                                  <a:pt x="86930" y="66915"/>
                                  <a:pt x="67003" y="73301"/>
                                  <a:pt x="58772" y="76216"/>
                                </a:cubicBezTo>
                                <a:cubicBezTo>
                                  <a:pt x="54728" y="77744"/>
                                  <a:pt x="50829" y="78854"/>
                                  <a:pt x="47941" y="79271"/>
                                </a:cubicBezTo>
                                <a:cubicBezTo>
                                  <a:pt x="51407" y="75522"/>
                                  <a:pt x="54873" y="72052"/>
                                  <a:pt x="57905" y="68026"/>
                                </a:cubicBezTo>
                                <a:cubicBezTo>
                                  <a:pt x="60504" y="64555"/>
                                  <a:pt x="64114" y="59557"/>
                                  <a:pt x="64259" y="56503"/>
                                </a:cubicBezTo>
                                <a:lnTo>
                                  <a:pt x="64259" y="55392"/>
                                </a:lnTo>
                                <a:cubicBezTo>
                                  <a:pt x="64259" y="55392"/>
                                  <a:pt x="54151" y="65666"/>
                                  <a:pt x="53429" y="66360"/>
                                </a:cubicBezTo>
                                <a:cubicBezTo>
                                  <a:pt x="53429" y="66360"/>
                                  <a:pt x="47219" y="72885"/>
                                  <a:pt x="43321" y="76633"/>
                                </a:cubicBezTo>
                                <a:cubicBezTo>
                                  <a:pt x="40721" y="79132"/>
                                  <a:pt x="36533" y="80937"/>
                                  <a:pt x="31624" y="82047"/>
                                </a:cubicBezTo>
                                <a:cubicBezTo>
                                  <a:pt x="26137" y="83297"/>
                                  <a:pt x="19783" y="83852"/>
                                  <a:pt x="14007" y="83991"/>
                                </a:cubicBezTo>
                                <a:cubicBezTo>
                                  <a:pt x="14584" y="83713"/>
                                  <a:pt x="15306" y="83297"/>
                                  <a:pt x="15884" y="83019"/>
                                </a:cubicBezTo>
                                <a:cubicBezTo>
                                  <a:pt x="19350" y="81492"/>
                                  <a:pt x="23682" y="79271"/>
                                  <a:pt x="26570" y="76633"/>
                                </a:cubicBezTo>
                                <a:cubicBezTo>
                                  <a:pt x="27003" y="76078"/>
                                  <a:pt x="27580" y="75522"/>
                                  <a:pt x="28158" y="75106"/>
                                </a:cubicBezTo>
                                <a:cubicBezTo>
                                  <a:pt x="35378" y="68581"/>
                                  <a:pt x="38122" y="61223"/>
                                  <a:pt x="34945" y="56087"/>
                                </a:cubicBezTo>
                                <a:cubicBezTo>
                                  <a:pt x="29747" y="47063"/>
                                  <a:pt x="12707" y="51366"/>
                                  <a:pt x="10685" y="46368"/>
                                </a:cubicBezTo>
                                <a:cubicBezTo>
                                  <a:pt x="26570" y="46091"/>
                                  <a:pt x="32779" y="40121"/>
                                  <a:pt x="37978" y="34985"/>
                                </a:cubicBezTo>
                                <a:cubicBezTo>
                                  <a:pt x="41732" y="31375"/>
                                  <a:pt x="44909" y="28321"/>
                                  <a:pt x="51263" y="28321"/>
                                </a:cubicBezTo>
                                <a:cubicBezTo>
                                  <a:pt x="52706" y="28321"/>
                                  <a:pt x="55306" y="29432"/>
                                  <a:pt x="58483" y="30959"/>
                                </a:cubicBezTo>
                                <a:cubicBezTo>
                                  <a:pt x="63248" y="32902"/>
                                  <a:pt x="69024" y="35401"/>
                                  <a:pt x="74078" y="35401"/>
                                </a:cubicBezTo>
                                <a:cubicBezTo>
                                  <a:pt x="76966" y="35401"/>
                                  <a:pt x="79565" y="34152"/>
                                  <a:pt x="81443" y="32208"/>
                                </a:cubicBezTo>
                                <a:cubicBezTo>
                                  <a:pt x="83609" y="29987"/>
                                  <a:pt x="85053" y="27071"/>
                                  <a:pt x="85630" y="24156"/>
                                </a:cubicBezTo>
                                <a:cubicBezTo>
                                  <a:pt x="85919" y="22768"/>
                                  <a:pt x="85919" y="20963"/>
                                  <a:pt x="85919" y="19158"/>
                                </a:cubicBezTo>
                                <a:cubicBezTo>
                                  <a:pt x="85919" y="0"/>
                                  <a:pt x="101515" y="16104"/>
                                  <a:pt x="111767" y="16104"/>
                                </a:cubicBezTo>
                                <a:cubicBezTo>
                                  <a:pt x="117110" y="16104"/>
                                  <a:pt x="120864" y="13605"/>
                                  <a:pt x="124619" y="10829"/>
                                </a:cubicBezTo>
                                <a:cubicBezTo>
                                  <a:pt x="128084" y="8468"/>
                                  <a:pt x="132128" y="6386"/>
                                  <a:pt x="135846" y="577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 name="Shape 87"/>
                        <wps:cNvSpPr/>
                        <wps:spPr>
                          <a:xfrm>
                            <a:off x="287845" y="468544"/>
                            <a:ext cx="125052" cy="225873"/>
                          </a:xfrm>
                          <a:custGeom>
                            <a:avLst/>
                            <a:gdLst/>
                            <a:ahLst/>
                            <a:cxnLst/>
                            <a:rect l="0" t="0" r="0" b="0"/>
                            <a:pathLst>
                              <a:path w="125052" h="225873">
                                <a:moveTo>
                                  <a:pt x="89529" y="1111"/>
                                </a:moveTo>
                                <a:cubicBezTo>
                                  <a:pt x="94583" y="0"/>
                                  <a:pt x="96460" y="2221"/>
                                  <a:pt x="98049" y="6941"/>
                                </a:cubicBezTo>
                                <a:cubicBezTo>
                                  <a:pt x="98771" y="9024"/>
                                  <a:pt x="100504" y="14577"/>
                                  <a:pt x="101948" y="15965"/>
                                </a:cubicBezTo>
                                <a:cubicBezTo>
                                  <a:pt x="106424" y="19852"/>
                                  <a:pt x="114366" y="18464"/>
                                  <a:pt x="119709" y="24989"/>
                                </a:cubicBezTo>
                                <a:cubicBezTo>
                                  <a:pt x="123608" y="29987"/>
                                  <a:pt x="125052" y="34429"/>
                                  <a:pt x="125052" y="38316"/>
                                </a:cubicBezTo>
                                <a:cubicBezTo>
                                  <a:pt x="125052" y="47340"/>
                                  <a:pt x="116821" y="53310"/>
                                  <a:pt x="113789" y="57891"/>
                                </a:cubicBezTo>
                                <a:cubicBezTo>
                                  <a:pt x="113789" y="58169"/>
                                  <a:pt x="113211" y="57614"/>
                                  <a:pt x="112923" y="57614"/>
                                </a:cubicBezTo>
                                <a:cubicBezTo>
                                  <a:pt x="112923" y="57614"/>
                                  <a:pt x="113067" y="57475"/>
                                  <a:pt x="112923" y="57475"/>
                                </a:cubicBezTo>
                                <a:cubicBezTo>
                                  <a:pt x="111623" y="57197"/>
                                  <a:pt x="110468" y="56919"/>
                                  <a:pt x="109168" y="56919"/>
                                </a:cubicBezTo>
                                <a:cubicBezTo>
                                  <a:pt x="104403" y="56919"/>
                                  <a:pt x="100504" y="57475"/>
                                  <a:pt x="97760" y="59280"/>
                                </a:cubicBezTo>
                                <a:cubicBezTo>
                                  <a:pt x="94872" y="60945"/>
                                  <a:pt x="92851" y="63861"/>
                                  <a:pt x="92417" y="68164"/>
                                </a:cubicBezTo>
                                <a:cubicBezTo>
                                  <a:pt x="92128" y="71219"/>
                                  <a:pt x="92995" y="74273"/>
                                  <a:pt x="94295" y="77744"/>
                                </a:cubicBezTo>
                                <a:cubicBezTo>
                                  <a:pt x="95450" y="81075"/>
                                  <a:pt x="97904" y="86906"/>
                                  <a:pt x="94006" y="91349"/>
                                </a:cubicBezTo>
                                <a:cubicBezTo>
                                  <a:pt x="91262" y="94680"/>
                                  <a:pt x="87797" y="88433"/>
                                  <a:pt x="83609" y="88433"/>
                                </a:cubicBezTo>
                                <a:lnTo>
                                  <a:pt x="82887" y="88433"/>
                                </a:lnTo>
                                <a:cubicBezTo>
                                  <a:pt x="80432" y="88433"/>
                                  <a:pt x="77977" y="89960"/>
                                  <a:pt x="75955" y="92043"/>
                                </a:cubicBezTo>
                                <a:cubicBezTo>
                                  <a:pt x="73934" y="94264"/>
                                  <a:pt x="72634" y="97179"/>
                                  <a:pt x="72634" y="99678"/>
                                </a:cubicBezTo>
                                <a:lnTo>
                                  <a:pt x="72634" y="104954"/>
                                </a:lnTo>
                                <a:lnTo>
                                  <a:pt x="72779" y="105093"/>
                                </a:lnTo>
                                <a:lnTo>
                                  <a:pt x="76244" y="116338"/>
                                </a:lnTo>
                                <a:cubicBezTo>
                                  <a:pt x="79854" y="122307"/>
                                  <a:pt x="77400" y="123973"/>
                                  <a:pt x="73645" y="125917"/>
                                </a:cubicBezTo>
                                <a:cubicBezTo>
                                  <a:pt x="71479" y="127027"/>
                                  <a:pt x="68447" y="129249"/>
                                  <a:pt x="66858" y="131331"/>
                                </a:cubicBezTo>
                                <a:cubicBezTo>
                                  <a:pt x="63537" y="135635"/>
                                  <a:pt x="63248" y="138550"/>
                                  <a:pt x="63248" y="143548"/>
                                </a:cubicBezTo>
                                <a:cubicBezTo>
                                  <a:pt x="63248" y="151045"/>
                                  <a:pt x="73501" y="156875"/>
                                  <a:pt x="82887" y="162428"/>
                                </a:cubicBezTo>
                                <a:cubicBezTo>
                                  <a:pt x="87652" y="165066"/>
                                  <a:pt x="92273" y="167565"/>
                                  <a:pt x="94872" y="170064"/>
                                </a:cubicBezTo>
                                <a:cubicBezTo>
                                  <a:pt x="100504" y="175617"/>
                                  <a:pt x="97182" y="179365"/>
                                  <a:pt x="93861" y="183253"/>
                                </a:cubicBezTo>
                                <a:cubicBezTo>
                                  <a:pt x="92851" y="184224"/>
                                  <a:pt x="91984" y="185474"/>
                                  <a:pt x="91118" y="186585"/>
                                </a:cubicBezTo>
                                <a:cubicBezTo>
                                  <a:pt x="87075" y="192554"/>
                                  <a:pt x="89240" y="200467"/>
                                  <a:pt x="91118" y="206715"/>
                                </a:cubicBezTo>
                                <a:lnTo>
                                  <a:pt x="91406" y="207547"/>
                                </a:lnTo>
                                <a:cubicBezTo>
                                  <a:pt x="90540" y="206715"/>
                                  <a:pt x="89818" y="205743"/>
                                  <a:pt x="88952" y="204771"/>
                                </a:cubicBezTo>
                                <a:cubicBezTo>
                                  <a:pt x="85342" y="200467"/>
                                  <a:pt x="80721" y="194914"/>
                                  <a:pt x="71479" y="194914"/>
                                </a:cubicBezTo>
                                <a:cubicBezTo>
                                  <a:pt x="68735" y="194914"/>
                                  <a:pt x="65270" y="196302"/>
                                  <a:pt x="65558" y="196719"/>
                                </a:cubicBezTo>
                                <a:cubicBezTo>
                                  <a:pt x="64981" y="196025"/>
                                  <a:pt x="64836" y="195053"/>
                                  <a:pt x="64548" y="194637"/>
                                </a:cubicBezTo>
                                <a:cubicBezTo>
                                  <a:pt x="64548" y="194498"/>
                                  <a:pt x="64259" y="193803"/>
                                  <a:pt x="64259" y="192693"/>
                                </a:cubicBezTo>
                                <a:cubicBezTo>
                                  <a:pt x="64259" y="191027"/>
                                  <a:pt x="66858" y="180198"/>
                                  <a:pt x="76100" y="165344"/>
                                </a:cubicBezTo>
                                <a:cubicBezTo>
                                  <a:pt x="73789" y="165483"/>
                                  <a:pt x="60793" y="182558"/>
                                  <a:pt x="60793" y="182558"/>
                                </a:cubicBezTo>
                                <a:cubicBezTo>
                                  <a:pt x="59205" y="169786"/>
                                  <a:pt x="57616" y="158403"/>
                                  <a:pt x="57616" y="146047"/>
                                </a:cubicBezTo>
                                <a:cubicBezTo>
                                  <a:pt x="57616" y="139244"/>
                                  <a:pt x="58050" y="129665"/>
                                  <a:pt x="58916" y="120641"/>
                                </a:cubicBezTo>
                                <a:cubicBezTo>
                                  <a:pt x="59638" y="113283"/>
                                  <a:pt x="60504" y="106342"/>
                                  <a:pt x="61804" y="101900"/>
                                </a:cubicBezTo>
                                <a:cubicBezTo>
                                  <a:pt x="65125" y="88989"/>
                                  <a:pt x="68013" y="75245"/>
                                  <a:pt x="71912" y="62611"/>
                                </a:cubicBezTo>
                                <a:cubicBezTo>
                                  <a:pt x="67147" y="64000"/>
                                  <a:pt x="61660" y="84824"/>
                                  <a:pt x="59060" y="94958"/>
                                </a:cubicBezTo>
                                <a:cubicBezTo>
                                  <a:pt x="56894" y="102871"/>
                                  <a:pt x="55306" y="110646"/>
                                  <a:pt x="54439" y="118698"/>
                                </a:cubicBezTo>
                                <a:cubicBezTo>
                                  <a:pt x="53573" y="125639"/>
                                  <a:pt x="53284" y="133136"/>
                                  <a:pt x="53140" y="140077"/>
                                </a:cubicBezTo>
                                <a:cubicBezTo>
                                  <a:pt x="52274" y="138550"/>
                                  <a:pt x="51263" y="136607"/>
                                  <a:pt x="50252" y="134524"/>
                                </a:cubicBezTo>
                                <a:cubicBezTo>
                                  <a:pt x="47220" y="128138"/>
                                  <a:pt x="42743" y="119808"/>
                                  <a:pt x="37255" y="118698"/>
                                </a:cubicBezTo>
                                <a:cubicBezTo>
                                  <a:pt x="42454" y="128832"/>
                                  <a:pt x="52418" y="145769"/>
                                  <a:pt x="53140" y="155904"/>
                                </a:cubicBezTo>
                                <a:cubicBezTo>
                                  <a:pt x="53429" y="162012"/>
                                  <a:pt x="54006" y="167010"/>
                                  <a:pt x="54440" y="172146"/>
                                </a:cubicBezTo>
                                <a:cubicBezTo>
                                  <a:pt x="54728" y="174645"/>
                                  <a:pt x="54873" y="177144"/>
                                  <a:pt x="55162" y="179782"/>
                                </a:cubicBezTo>
                                <a:cubicBezTo>
                                  <a:pt x="55595" y="185613"/>
                                  <a:pt x="56894" y="189639"/>
                                  <a:pt x="58338" y="193665"/>
                                </a:cubicBezTo>
                                <a:cubicBezTo>
                                  <a:pt x="59060" y="195608"/>
                                  <a:pt x="59927" y="197691"/>
                                  <a:pt x="60504" y="200328"/>
                                </a:cubicBezTo>
                                <a:cubicBezTo>
                                  <a:pt x="56317" y="207964"/>
                                  <a:pt x="58627" y="212129"/>
                                  <a:pt x="60649" y="215877"/>
                                </a:cubicBezTo>
                                <a:cubicBezTo>
                                  <a:pt x="61660" y="217682"/>
                                  <a:pt x="62526" y="219209"/>
                                  <a:pt x="62526" y="221153"/>
                                </a:cubicBezTo>
                                <a:cubicBezTo>
                                  <a:pt x="62526" y="222263"/>
                                  <a:pt x="61660" y="223513"/>
                                  <a:pt x="60504" y="224346"/>
                                </a:cubicBezTo>
                                <a:cubicBezTo>
                                  <a:pt x="59349" y="225179"/>
                                  <a:pt x="57472" y="225734"/>
                                  <a:pt x="56028" y="225873"/>
                                </a:cubicBezTo>
                                <a:cubicBezTo>
                                  <a:pt x="53573" y="221291"/>
                                  <a:pt x="51263" y="217404"/>
                                  <a:pt x="49097" y="212684"/>
                                </a:cubicBezTo>
                                <a:cubicBezTo>
                                  <a:pt x="48086" y="210741"/>
                                  <a:pt x="46064" y="207547"/>
                                  <a:pt x="43465" y="205187"/>
                                </a:cubicBezTo>
                                <a:cubicBezTo>
                                  <a:pt x="39999" y="201994"/>
                                  <a:pt x="32202" y="200606"/>
                                  <a:pt x="28014" y="203105"/>
                                </a:cubicBezTo>
                                <a:cubicBezTo>
                                  <a:pt x="27148" y="203660"/>
                                  <a:pt x="26426" y="204216"/>
                                  <a:pt x="25992" y="205049"/>
                                </a:cubicBezTo>
                                <a:cubicBezTo>
                                  <a:pt x="22238" y="203660"/>
                                  <a:pt x="19205" y="198385"/>
                                  <a:pt x="18050" y="194775"/>
                                </a:cubicBezTo>
                                <a:cubicBezTo>
                                  <a:pt x="15884" y="187695"/>
                                  <a:pt x="30757" y="190194"/>
                                  <a:pt x="30757" y="181448"/>
                                </a:cubicBezTo>
                                <a:cubicBezTo>
                                  <a:pt x="30757" y="174229"/>
                                  <a:pt x="27436" y="172008"/>
                                  <a:pt x="20794" y="168120"/>
                                </a:cubicBezTo>
                                <a:cubicBezTo>
                                  <a:pt x="17328" y="166038"/>
                                  <a:pt x="14007" y="163956"/>
                                  <a:pt x="14007" y="160346"/>
                                </a:cubicBezTo>
                                <a:lnTo>
                                  <a:pt x="14007" y="159097"/>
                                </a:lnTo>
                                <a:cubicBezTo>
                                  <a:pt x="14007" y="155348"/>
                                  <a:pt x="16751" y="153960"/>
                                  <a:pt x="19783" y="152710"/>
                                </a:cubicBezTo>
                                <a:cubicBezTo>
                                  <a:pt x="23826" y="150906"/>
                                  <a:pt x="28158" y="148962"/>
                                  <a:pt x="28158" y="141604"/>
                                </a:cubicBezTo>
                                <a:cubicBezTo>
                                  <a:pt x="28158" y="131053"/>
                                  <a:pt x="21516" y="127583"/>
                                  <a:pt x="15018" y="123973"/>
                                </a:cubicBezTo>
                                <a:cubicBezTo>
                                  <a:pt x="13574" y="123001"/>
                                  <a:pt x="11841" y="122168"/>
                                  <a:pt x="10541" y="121335"/>
                                </a:cubicBezTo>
                                <a:cubicBezTo>
                                  <a:pt x="8953" y="120364"/>
                                  <a:pt x="7076" y="118698"/>
                                  <a:pt x="5343" y="116754"/>
                                </a:cubicBezTo>
                                <a:cubicBezTo>
                                  <a:pt x="2310" y="113145"/>
                                  <a:pt x="0" y="109813"/>
                                  <a:pt x="3610" y="105370"/>
                                </a:cubicBezTo>
                                <a:cubicBezTo>
                                  <a:pt x="7220" y="101067"/>
                                  <a:pt x="11552" y="102455"/>
                                  <a:pt x="16895" y="103010"/>
                                </a:cubicBezTo>
                                <a:cubicBezTo>
                                  <a:pt x="19494" y="103427"/>
                                  <a:pt x="22093" y="103704"/>
                                  <a:pt x="24693" y="103704"/>
                                </a:cubicBezTo>
                                <a:cubicBezTo>
                                  <a:pt x="30613" y="103704"/>
                                  <a:pt x="35523" y="101761"/>
                                  <a:pt x="35523" y="93848"/>
                                </a:cubicBezTo>
                                <a:lnTo>
                                  <a:pt x="35523" y="93153"/>
                                </a:lnTo>
                                <a:cubicBezTo>
                                  <a:pt x="35523" y="88294"/>
                                  <a:pt x="32779" y="83435"/>
                                  <a:pt x="30035" y="78299"/>
                                </a:cubicBezTo>
                                <a:cubicBezTo>
                                  <a:pt x="28592" y="75522"/>
                                  <a:pt x="21804" y="60668"/>
                                  <a:pt x="25559" y="57336"/>
                                </a:cubicBezTo>
                                <a:cubicBezTo>
                                  <a:pt x="31046" y="52477"/>
                                  <a:pt x="36678" y="61640"/>
                                  <a:pt x="42310" y="62195"/>
                                </a:cubicBezTo>
                                <a:cubicBezTo>
                                  <a:pt x="47941" y="62750"/>
                                  <a:pt x="52996" y="53726"/>
                                  <a:pt x="52996" y="49284"/>
                                </a:cubicBezTo>
                                <a:cubicBezTo>
                                  <a:pt x="52996" y="45258"/>
                                  <a:pt x="52274" y="40815"/>
                                  <a:pt x="50396" y="37622"/>
                                </a:cubicBezTo>
                                <a:cubicBezTo>
                                  <a:pt x="46208" y="29432"/>
                                  <a:pt x="46208" y="14993"/>
                                  <a:pt x="59494" y="16104"/>
                                </a:cubicBezTo>
                                <a:cubicBezTo>
                                  <a:pt x="63537" y="16243"/>
                                  <a:pt x="67580" y="18603"/>
                                  <a:pt x="71046" y="18742"/>
                                </a:cubicBezTo>
                                <a:cubicBezTo>
                                  <a:pt x="90251" y="19158"/>
                                  <a:pt x="82598" y="2499"/>
                                  <a:pt x="89529" y="11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 name="Shape 88"/>
                        <wps:cNvSpPr/>
                        <wps:spPr>
                          <a:xfrm>
                            <a:off x="665457" y="454938"/>
                            <a:ext cx="179492" cy="145630"/>
                          </a:xfrm>
                          <a:custGeom>
                            <a:avLst/>
                            <a:gdLst/>
                            <a:ahLst/>
                            <a:cxnLst/>
                            <a:rect l="0" t="0" r="0" b="0"/>
                            <a:pathLst>
                              <a:path w="179492" h="145630">
                                <a:moveTo>
                                  <a:pt x="25848" y="0"/>
                                </a:moveTo>
                                <a:cubicBezTo>
                                  <a:pt x="34656" y="1388"/>
                                  <a:pt x="38411" y="5137"/>
                                  <a:pt x="41154" y="13327"/>
                                </a:cubicBezTo>
                                <a:cubicBezTo>
                                  <a:pt x="42310" y="16937"/>
                                  <a:pt x="45198" y="20824"/>
                                  <a:pt x="48519" y="23045"/>
                                </a:cubicBezTo>
                                <a:cubicBezTo>
                                  <a:pt x="54873" y="26933"/>
                                  <a:pt x="63826" y="20963"/>
                                  <a:pt x="69313" y="17909"/>
                                </a:cubicBezTo>
                                <a:cubicBezTo>
                                  <a:pt x="75955" y="14022"/>
                                  <a:pt x="81587" y="10829"/>
                                  <a:pt x="89529" y="10829"/>
                                </a:cubicBezTo>
                                <a:cubicBezTo>
                                  <a:pt x="103536" y="10829"/>
                                  <a:pt x="90107" y="33180"/>
                                  <a:pt x="94150" y="39288"/>
                                </a:cubicBezTo>
                                <a:cubicBezTo>
                                  <a:pt x="99204" y="47063"/>
                                  <a:pt x="104691" y="46924"/>
                                  <a:pt x="112778" y="43453"/>
                                </a:cubicBezTo>
                                <a:cubicBezTo>
                                  <a:pt x="117832" y="39566"/>
                                  <a:pt x="149023" y="34013"/>
                                  <a:pt x="141225" y="52338"/>
                                </a:cubicBezTo>
                                <a:cubicBezTo>
                                  <a:pt x="137615" y="59002"/>
                                  <a:pt x="132417" y="62334"/>
                                  <a:pt x="139204" y="70247"/>
                                </a:cubicBezTo>
                                <a:cubicBezTo>
                                  <a:pt x="142958" y="74550"/>
                                  <a:pt x="148301" y="74689"/>
                                  <a:pt x="153644" y="73440"/>
                                </a:cubicBezTo>
                                <a:cubicBezTo>
                                  <a:pt x="168806" y="70525"/>
                                  <a:pt x="167073" y="81353"/>
                                  <a:pt x="160720" y="87739"/>
                                </a:cubicBezTo>
                                <a:cubicBezTo>
                                  <a:pt x="158698" y="90377"/>
                                  <a:pt x="157254" y="92598"/>
                                  <a:pt x="157254" y="96069"/>
                                </a:cubicBezTo>
                                <a:cubicBezTo>
                                  <a:pt x="157254" y="102038"/>
                                  <a:pt x="160142" y="108702"/>
                                  <a:pt x="165196" y="112728"/>
                                </a:cubicBezTo>
                                <a:cubicBezTo>
                                  <a:pt x="172561" y="118698"/>
                                  <a:pt x="179492" y="140910"/>
                                  <a:pt x="156532" y="137162"/>
                                </a:cubicBezTo>
                                <a:cubicBezTo>
                                  <a:pt x="149456" y="136051"/>
                                  <a:pt x="142669" y="136468"/>
                                  <a:pt x="138337" y="141327"/>
                                </a:cubicBezTo>
                                <a:cubicBezTo>
                                  <a:pt x="134583" y="145630"/>
                                  <a:pt x="130828" y="144520"/>
                                  <a:pt x="125774" y="142576"/>
                                </a:cubicBezTo>
                                <a:cubicBezTo>
                                  <a:pt x="123464" y="141743"/>
                                  <a:pt x="121442" y="140216"/>
                                  <a:pt x="120287" y="139105"/>
                                </a:cubicBezTo>
                                <a:cubicBezTo>
                                  <a:pt x="121442" y="137717"/>
                                  <a:pt x="123464" y="136468"/>
                                  <a:pt x="125052" y="135357"/>
                                </a:cubicBezTo>
                                <a:cubicBezTo>
                                  <a:pt x="141370" y="123834"/>
                                  <a:pt x="123897" y="112173"/>
                                  <a:pt x="111478" y="110507"/>
                                </a:cubicBezTo>
                                <a:cubicBezTo>
                                  <a:pt x="104980" y="108702"/>
                                  <a:pt x="99204" y="107175"/>
                                  <a:pt x="99204" y="104260"/>
                                </a:cubicBezTo>
                                <a:lnTo>
                                  <a:pt x="99204" y="103566"/>
                                </a:lnTo>
                                <a:cubicBezTo>
                                  <a:pt x="99204" y="96485"/>
                                  <a:pt x="106135" y="87600"/>
                                  <a:pt x="98049" y="82464"/>
                                </a:cubicBezTo>
                                <a:cubicBezTo>
                                  <a:pt x="91984" y="78438"/>
                                  <a:pt x="85197" y="80520"/>
                                  <a:pt x="78555" y="82186"/>
                                </a:cubicBezTo>
                                <a:cubicBezTo>
                                  <a:pt x="72634" y="83713"/>
                                  <a:pt x="62959" y="84963"/>
                                  <a:pt x="62093" y="77466"/>
                                </a:cubicBezTo>
                                <a:cubicBezTo>
                                  <a:pt x="61371" y="70941"/>
                                  <a:pt x="59205" y="61778"/>
                                  <a:pt x="48086" y="59002"/>
                                </a:cubicBezTo>
                                <a:cubicBezTo>
                                  <a:pt x="43176" y="57752"/>
                                  <a:pt x="37689" y="57752"/>
                                  <a:pt x="37689" y="58169"/>
                                </a:cubicBezTo>
                                <a:cubicBezTo>
                                  <a:pt x="39277" y="55254"/>
                                  <a:pt x="42743" y="52060"/>
                                  <a:pt x="39277" y="44286"/>
                                </a:cubicBezTo>
                                <a:cubicBezTo>
                                  <a:pt x="44043" y="45119"/>
                                  <a:pt x="42454" y="45397"/>
                                  <a:pt x="46930" y="46368"/>
                                </a:cubicBezTo>
                                <a:cubicBezTo>
                                  <a:pt x="53573" y="47896"/>
                                  <a:pt x="59782" y="49839"/>
                                  <a:pt x="65125" y="51505"/>
                                </a:cubicBezTo>
                                <a:cubicBezTo>
                                  <a:pt x="77544" y="54837"/>
                                  <a:pt x="82598" y="64139"/>
                                  <a:pt x="91406" y="72468"/>
                                </a:cubicBezTo>
                                <a:cubicBezTo>
                                  <a:pt x="90396" y="65943"/>
                                  <a:pt x="86497" y="62473"/>
                                  <a:pt x="85630" y="61501"/>
                                </a:cubicBezTo>
                                <a:cubicBezTo>
                                  <a:pt x="85053" y="60668"/>
                                  <a:pt x="84475" y="59974"/>
                                  <a:pt x="83898" y="59280"/>
                                </a:cubicBezTo>
                                <a:cubicBezTo>
                                  <a:pt x="93573" y="64000"/>
                                  <a:pt x="115233" y="75661"/>
                                  <a:pt x="120865" y="81214"/>
                                </a:cubicBezTo>
                                <a:cubicBezTo>
                                  <a:pt x="116388" y="68164"/>
                                  <a:pt x="87652" y="55531"/>
                                  <a:pt x="75955" y="50256"/>
                                </a:cubicBezTo>
                                <a:cubicBezTo>
                                  <a:pt x="67869" y="46785"/>
                                  <a:pt x="60360" y="44009"/>
                                  <a:pt x="55739" y="43037"/>
                                </a:cubicBezTo>
                                <a:cubicBezTo>
                                  <a:pt x="58338" y="41648"/>
                                  <a:pt x="68735" y="38178"/>
                                  <a:pt x="73068" y="34568"/>
                                </a:cubicBezTo>
                                <a:cubicBezTo>
                                  <a:pt x="74223" y="33596"/>
                                  <a:pt x="75378" y="32486"/>
                                  <a:pt x="76389" y="30820"/>
                                </a:cubicBezTo>
                                <a:lnTo>
                                  <a:pt x="76244" y="30820"/>
                                </a:lnTo>
                                <a:lnTo>
                                  <a:pt x="76244" y="30681"/>
                                </a:lnTo>
                                <a:cubicBezTo>
                                  <a:pt x="67436" y="32208"/>
                                  <a:pt x="56894" y="40677"/>
                                  <a:pt x="45342" y="40121"/>
                                </a:cubicBezTo>
                                <a:cubicBezTo>
                                  <a:pt x="40577" y="40121"/>
                                  <a:pt x="36678" y="40677"/>
                                  <a:pt x="33646" y="38178"/>
                                </a:cubicBezTo>
                                <a:cubicBezTo>
                                  <a:pt x="27725" y="33180"/>
                                  <a:pt x="20361" y="29154"/>
                                  <a:pt x="12274" y="28737"/>
                                </a:cubicBezTo>
                                <a:cubicBezTo>
                                  <a:pt x="8953" y="28460"/>
                                  <a:pt x="5776" y="28460"/>
                                  <a:pt x="3610" y="26516"/>
                                </a:cubicBezTo>
                                <a:cubicBezTo>
                                  <a:pt x="577" y="24017"/>
                                  <a:pt x="2310" y="21241"/>
                                  <a:pt x="0" y="17492"/>
                                </a:cubicBezTo>
                                <a:cubicBezTo>
                                  <a:pt x="289" y="17492"/>
                                  <a:pt x="433" y="17631"/>
                                  <a:pt x="577" y="17631"/>
                                </a:cubicBezTo>
                                <a:cubicBezTo>
                                  <a:pt x="1011" y="17770"/>
                                  <a:pt x="1444" y="17909"/>
                                  <a:pt x="2888" y="17909"/>
                                </a:cubicBezTo>
                                <a:cubicBezTo>
                                  <a:pt x="10252" y="17909"/>
                                  <a:pt x="15451" y="16104"/>
                                  <a:pt x="19061" y="12772"/>
                                </a:cubicBezTo>
                                <a:cubicBezTo>
                                  <a:pt x="22382" y="9718"/>
                                  <a:pt x="24404" y="5414"/>
                                  <a:pt x="258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 name="Shape 89"/>
                        <wps:cNvSpPr/>
                        <wps:spPr>
                          <a:xfrm>
                            <a:off x="523509" y="396492"/>
                            <a:ext cx="177759" cy="106897"/>
                          </a:xfrm>
                          <a:custGeom>
                            <a:avLst/>
                            <a:gdLst/>
                            <a:ahLst/>
                            <a:cxnLst/>
                            <a:rect l="0" t="0" r="0" b="0"/>
                            <a:pathLst>
                              <a:path w="177759" h="106897">
                                <a:moveTo>
                                  <a:pt x="133572" y="3471"/>
                                </a:moveTo>
                                <a:cubicBezTo>
                                  <a:pt x="135882" y="3471"/>
                                  <a:pt x="137904" y="6247"/>
                                  <a:pt x="140070" y="9301"/>
                                </a:cubicBezTo>
                                <a:cubicBezTo>
                                  <a:pt x="148012" y="20408"/>
                                  <a:pt x="153933" y="14438"/>
                                  <a:pt x="165774" y="14438"/>
                                </a:cubicBezTo>
                                <a:cubicBezTo>
                                  <a:pt x="167506" y="14438"/>
                                  <a:pt x="169528" y="15410"/>
                                  <a:pt x="170972" y="16520"/>
                                </a:cubicBezTo>
                                <a:cubicBezTo>
                                  <a:pt x="177759" y="21518"/>
                                  <a:pt x="171694" y="26516"/>
                                  <a:pt x="166496" y="29987"/>
                                </a:cubicBezTo>
                                <a:cubicBezTo>
                                  <a:pt x="162452" y="32624"/>
                                  <a:pt x="158843" y="35123"/>
                                  <a:pt x="158843" y="39427"/>
                                </a:cubicBezTo>
                                <a:cubicBezTo>
                                  <a:pt x="158843" y="45397"/>
                                  <a:pt x="161442" y="50672"/>
                                  <a:pt x="161442" y="56225"/>
                                </a:cubicBezTo>
                                <a:cubicBezTo>
                                  <a:pt x="161442" y="59418"/>
                                  <a:pt x="159420" y="63028"/>
                                  <a:pt x="156676" y="65804"/>
                                </a:cubicBezTo>
                                <a:cubicBezTo>
                                  <a:pt x="151767" y="71219"/>
                                  <a:pt x="143103" y="72329"/>
                                  <a:pt x="136316" y="69275"/>
                                </a:cubicBezTo>
                                <a:cubicBezTo>
                                  <a:pt x="133139" y="67748"/>
                                  <a:pt x="130251" y="67609"/>
                                  <a:pt x="126785" y="67609"/>
                                </a:cubicBezTo>
                                <a:cubicBezTo>
                                  <a:pt x="120576" y="67609"/>
                                  <a:pt x="115233" y="71219"/>
                                  <a:pt x="110468" y="74412"/>
                                </a:cubicBezTo>
                                <a:cubicBezTo>
                                  <a:pt x="105991" y="77466"/>
                                  <a:pt x="102670" y="78160"/>
                                  <a:pt x="100071" y="77882"/>
                                </a:cubicBezTo>
                                <a:cubicBezTo>
                                  <a:pt x="93139" y="76772"/>
                                  <a:pt x="88952" y="69553"/>
                                  <a:pt x="77400" y="72607"/>
                                </a:cubicBezTo>
                                <a:cubicBezTo>
                                  <a:pt x="71768" y="74134"/>
                                  <a:pt x="70035" y="78715"/>
                                  <a:pt x="69024" y="88294"/>
                                </a:cubicBezTo>
                                <a:cubicBezTo>
                                  <a:pt x="68013" y="98845"/>
                                  <a:pt x="62815" y="98151"/>
                                  <a:pt x="54006" y="94403"/>
                                </a:cubicBezTo>
                                <a:cubicBezTo>
                                  <a:pt x="49530" y="92459"/>
                                  <a:pt x="44043" y="90099"/>
                                  <a:pt x="39422" y="90099"/>
                                </a:cubicBezTo>
                                <a:cubicBezTo>
                                  <a:pt x="30902" y="90099"/>
                                  <a:pt x="26426" y="94680"/>
                                  <a:pt x="22094" y="98845"/>
                                </a:cubicBezTo>
                                <a:cubicBezTo>
                                  <a:pt x="15451" y="105509"/>
                                  <a:pt x="9675" y="106897"/>
                                  <a:pt x="0" y="106897"/>
                                </a:cubicBezTo>
                                <a:cubicBezTo>
                                  <a:pt x="2744" y="103149"/>
                                  <a:pt x="7220" y="100095"/>
                                  <a:pt x="9242" y="95791"/>
                                </a:cubicBezTo>
                                <a:cubicBezTo>
                                  <a:pt x="9675" y="94542"/>
                                  <a:pt x="11697" y="92459"/>
                                  <a:pt x="13718" y="90516"/>
                                </a:cubicBezTo>
                                <a:cubicBezTo>
                                  <a:pt x="18917" y="85518"/>
                                  <a:pt x="25559" y="82602"/>
                                  <a:pt x="31480" y="78854"/>
                                </a:cubicBezTo>
                                <a:cubicBezTo>
                                  <a:pt x="32202" y="78299"/>
                                  <a:pt x="32924" y="78021"/>
                                  <a:pt x="33790" y="77466"/>
                                </a:cubicBezTo>
                                <a:cubicBezTo>
                                  <a:pt x="35667" y="76216"/>
                                  <a:pt x="56461" y="65527"/>
                                  <a:pt x="63970" y="62472"/>
                                </a:cubicBezTo>
                                <a:cubicBezTo>
                                  <a:pt x="73501" y="58585"/>
                                  <a:pt x="79132" y="56503"/>
                                  <a:pt x="89385" y="56780"/>
                                </a:cubicBezTo>
                                <a:cubicBezTo>
                                  <a:pt x="95017" y="56919"/>
                                  <a:pt x="102092" y="57475"/>
                                  <a:pt x="107724" y="58308"/>
                                </a:cubicBezTo>
                                <a:cubicBezTo>
                                  <a:pt x="111334" y="59002"/>
                                  <a:pt x="114800" y="59696"/>
                                  <a:pt x="118843" y="60529"/>
                                </a:cubicBezTo>
                                <a:cubicBezTo>
                                  <a:pt x="114511" y="56086"/>
                                  <a:pt x="97327" y="52338"/>
                                  <a:pt x="91118" y="52060"/>
                                </a:cubicBezTo>
                                <a:lnTo>
                                  <a:pt x="126352" y="40815"/>
                                </a:lnTo>
                                <a:cubicBezTo>
                                  <a:pt x="121442" y="39149"/>
                                  <a:pt x="91984" y="47201"/>
                                  <a:pt x="84186" y="49423"/>
                                </a:cubicBezTo>
                                <a:lnTo>
                                  <a:pt x="74511" y="52754"/>
                                </a:lnTo>
                                <a:cubicBezTo>
                                  <a:pt x="68591" y="54976"/>
                                  <a:pt x="51118" y="61917"/>
                                  <a:pt x="50107" y="62334"/>
                                </a:cubicBezTo>
                                <a:cubicBezTo>
                                  <a:pt x="50541" y="62472"/>
                                  <a:pt x="57472" y="51227"/>
                                  <a:pt x="56750" y="40538"/>
                                </a:cubicBezTo>
                                <a:cubicBezTo>
                                  <a:pt x="52562" y="48590"/>
                                  <a:pt x="45198" y="63722"/>
                                  <a:pt x="37978" y="68720"/>
                                </a:cubicBezTo>
                                <a:cubicBezTo>
                                  <a:pt x="30036" y="74550"/>
                                  <a:pt x="21227" y="78854"/>
                                  <a:pt x="13141" y="84268"/>
                                </a:cubicBezTo>
                                <a:cubicBezTo>
                                  <a:pt x="12274" y="84824"/>
                                  <a:pt x="10686" y="86351"/>
                                  <a:pt x="9819" y="86767"/>
                                </a:cubicBezTo>
                                <a:cubicBezTo>
                                  <a:pt x="9819" y="86767"/>
                                  <a:pt x="9530" y="84268"/>
                                  <a:pt x="9242" y="82602"/>
                                </a:cubicBezTo>
                                <a:cubicBezTo>
                                  <a:pt x="8808" y="81214"/>
                                  <a:pt x="7076" y="78715"/>
                                  <a:pt x="7076" y="78715"/>
                                </a:cubicBezTo>
                                <a:cubicBezTo>
                                  <a:pt x="15884" y="77882"/>
                                  <a:pt x="14296" y="71080"/>
                                  <a:pt x="14296" y="63167"/>
                                </a:cubicBezTo>
                                <a:cubicBezTo>
                                  <a:pt x="15018" y="57891"/>
                                  <a:pt x="18050" y="57475"/>
                                  <a:pt x="22238" y="55253"/>
                                </a:cubicBezTo>
                                <a:cubicBezTo>
                                  <a:pt x="29458" y="51505"/>
                                  <a:pt x="38555" y="48034"/>
                                  <a:pt x="38122" y="38455"/>
                                </a:cubicBezTo>
                                <a:cubicBezTo>
                                  <a:pt x="37978" y="34013"/>
                                  <a:pt x="33501" y="29709"/>
                                  <a:pt x="36823" y="25544"/>
                                </a:cubicBezTo>
                                <a:cubicBezTo>
                                  <a:pt x="41588" y="19575"/>
                                  <a:pt x="49241" y="20269"/>
                                  <a:pt x="54873" y="24989"/>
                                </a:cubicBezTo>
                                <a:cubicBezTo>
                                  <a:pt x="59638" y="28598"/>
                                  <a:pt x="67436" y="29570"/>
                                  <a:pt x="72201" y="25267"/>
                                </a:cubicBezTo>
                                <a:cubicBezTo>
                                  <a:pt x="76966" y="21379"/>
                                  <a:pt x="77255" y="11939"/>
                                  <a:pt x="81732" y="6664"/>
                                </a:cubicBezTo>
                                <a:cubicBezTo>
                                  <a:pt x="87797" y="0"/>
                                  <a:pt x="93717" y="4304"/>
                                  <a:pt x="96750" y="11106"/>
                                </a:cubicBezTo>
                                <a:cubicBezTo>
                                  <a:pt x="99204" y="16382"/>
                                  <a:pt x="101948" y="22212"/>
                                  <a:pt x="110612" y="22212"/>
                                </a:cubicBezTo>
                                <a:cubicBezTo>
                                  <a:pt x="117544" y="22212"/>
                                  <a:pt x="122309" y="15826"/>
                                  <a:pt x="126352" y="10273"/>
                                </a:cubicBezTo>
                                <a:cubicBezTo>
                                  <a:pt x="129096" y="6525"/>
                                  <a:pt x="131261" y="3471"/>
                                  <a:pt x="133572" y="347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 name="Shape 90"/>
                        <wps:cNvSpPr/>
                        <wps:spPr>
                          <a:xfrm>
                            <a:off x="406977" y="394826"/>
                            <a:ext cx="150611" cy="143687"/>
                          </a:xfrm>
                          <a:custGeom>
                            <a:avLst/>
                            <a:gdLst/>
                            <a:ahLst/>
                            <a:cxnLst/>
                            <a:rect l="0" t="0" r="0" b="0"/>
                            <a:pathLst>
                              <a:path w="150611" h="143687">
                                <a:moveTo>
                                  <a:pt x="114366" y="0"/>
                                </a:moveTo>
                                <a:cubicBezTo>
                                  <a:pt x="116966" y="0"/>
                                  <a:pt x="119420" y="1527"/>
                                  <a:pt x="121586" y="3887"/>
                                </a:cubicBezTo>
                                <a:cubicBezTo>
                                  <a:pt x="123753" y="6386"/>
                                  <a:pt x="125197" y="9857"/>
                                  <a:pt x="126063" y="12356"/>
                                </a:cubicBezTo>
                                <a:cubicBezTo>
                                  <a:pt x="127074" y="15410"/>
                                  <a:pt x="130684" y="14438"/>
                                  <a:pt x="131983" y="13466"/>
                                </a:cubicBezTo>
                                <a:cubicBezTo>
                                  <a:pt x="135160" y="11384"/>
                                  <a:pt x="137471" y="9301"/>
                                  <a:pt x="140070" y="8607"/>
                                </a:cubicBezTo>
                                <a:cubicBezTo>
                                  <a:pt x="146712" y="6802"/>
                                  <a:pt x="150611" y="10134"/>
                                  <a:pt x="148156" y="15687"/>
                                </a:cubicBezTo>
                                <a:cubicBezTo>
                                  <a:pt x="146857" y="22490"/>
                                  <a:pt x="144113" y="31514"/>
                                  <a:pt x="147002" y="38316"/>
                                </a:cubicBezTo>
                                <a:cubicBezTo>
                                  <a:pt x="149023" y="42898"/>
                                  <a:pt x="149889" y="47201"/>
                                  <a:pt x="132272" y="54143"/>
                                </a:cubicBezTo>
                                <a:cubicBezTo>
                                  <a:pt x="127940" y="55809"/>
                                  <a:pt x="126352" y="60112"/>
                                  <a:pt x="126063" y="62334"/>
                                </a:cubicBezTo>
                                <a:cubicBezTo>
                                  <a:pt x="125919" y="63166"/>
                                  <a:pt x="125774" y="63583"/>
                                  <a:pt x="125630" y="65665"/>
                                </a:cubicBezTo>
                                <a:cubicBezTo>
                                  <a:pt x="125341" y="68720"/>
                                  <a:pt x="126785" y="72746"/>
                                  <a:pt x="123897" y="73995"/>
                                </a:cubicBezTo>
                                <a:cubicBezTo>
                                  <a:pt x="114222" y="78715"/>
                                  <a:pt x="113644" y="73440"/>
                                  <a:pt x="106280" y="80520"/>
                                </a:cubicBezTo>
                                <a:cubicBezTo>
                                  <a:pt x="102381" y="84407"/>
                                  <a:pt x="98627" y="89960"/>
                                  <a:pt x="94439" y="84130"/>
                                </a:cubicBezTo>
                                <a:cubicBezTo>
                                  <a:pt x="90251" y="78021"/>
                                  <a:pt x="80721" y="77605"/>
                                  <a:pt x="76677" y="84407"/>
                                </a:cubicBezTo>
                                <a:cubicBezTo>
                                  <a:pt x="73645" y="89683"/>
                                  <a:pt x="75955" y="92320"/>
                                  <a:pt x="68157" y="90654"/>
                                </a:cubicBezTo>
                                <a:cubicBezTo>
                                  <a:pt x="52562" y="87461"/>
                                  <a:pt x="50685" y="102316"/>
                                  <a:pt x="51984" y="110923"/>
                                </a:cubicBezTo>
                                <a:cubicBezTo>
                                  <a:pt x="52851" y="116337"/>
                                  <a:pt x="52996" y="122168"/>
                                  <a:pt x="52562" y="123695"/>
                                </a:cubicBezTo>
                                <a:cubicBezTo>
                                  <a:pt x="50541" y="129110"/>
                                  <a:pt x="43032" y="128971"/>
                                  <a:pt x="39855" y="124390"/>
                                </a:cubicBezTo>
                                <a:lnTo>
                                  <a:pt x="39710" y="124390"/>
                                </a:lnTo>
                                <a:lnTo>
                                  <a:pt x="39710" y="124251"/>
                                </a:lnTo>
                                <a:lnTo>
                                  <a:pt x="34079" y="119253"/>
                                </a:lnTo>
                                <a:cubicBezTo>
                                  <a:pt x="34945" y="114116"/>
                                  <a:pt x="37978" y="107453"/>
                                  <a:pt x="41588" y="101205"/>
                                </a:cubicBezTo>
                                <a:cubicBezTo>
                                  <a:pt x="46064" y="93570"/>
                                  <a:pt x="50107" y="85934"/>
                                  <a:pt x="56605" y="80659"/>
                                </a:cubicBezTo>
                                <a:cubicBezTo>
                                  <a:pt x="61371" y="76772"/>
                                  <a:pt x="68880" y="73579"/>
                                  <a:pt x="74945" y="71635"/>
                                </a:cubicBezTo>
                                <a:cubicBezTo>
                                  <a:pt x="82453" y="69136"/>
                                  <a:pt x="96172" y="65110"/>
                                  <a:pt x="98338" y="63305"/>
                                </a:cubicBezTo>
                                <a:cubicBezTo>
                                  <a:pt x="90251" y="63444"/>
                                  <a:pt x="77255" y="66360"/>
                                  <a:pt x="75378" y="67054"/>
                                </a:cubicBezTo>
                                <a:cubicBezTo>
                                  <a:pt x="72201" y="68164"/>
                                  <a:pt x="69313" y="69136"/>
                                  <a:pt x="66569" y="69553"/>
                                </a:cubicBezTo>
                                <a:cubicBezTo>
                                  <a:pt x="73212" y="62056"/>
                                  <a:pt x="82020" y="55948"/>
                                  <a:pt x="89096" y="48451"/>
                                </a:cubicBezTo>
                                <a:cubicBezTo>
                                  <a:pt x="85342" y="48867"/>
                                  <a:pt x="82887" y="50950"/>
                                  <a:pt x="79854" y="52893"/>
                                </a:cubicBezTo>
                                <a:cubicBezTo>
                                  <a:pt x="71190" y="58030"/>
                                  <a:pt x="62093" y="67609"/>
                                  <a:pt x="57328" y="72190"/>
                                </a:cubicBezTo>
                                <a:cubicBezTo>
                                  <a:pt x="50541" y="78854"/>
                                  <a:pt x="45198" y="85518"/>
                                  <a:pt x="40577" y="93570"/>
                                </a:cubicBezTo>
                                <a:cubicBezTo>
                                  <a:pt x="38988" y="96346"/>
                                  <a:pt x="36967" y="100234"/>
                                  <a:pt x="35378" y="102177"/>
                                </a:cubicBezTo>
                                <a:cubicBezTo>
                                  <a:pt x="35090" y="100789"/>
                                  <a:pt x="30613" y="75661"/>
                                  <a:pt x="28158" y="75661"/>
                                </a:cubicBezTo>
                                <a:cubicBezTo>
                                  <a:pt x="29891" y="93014"/>
                                  <a:pt x="32346" y="104121"/>
                                  <a:pt x="27148" y="119531"/>
                                </a:cubicBezTo>
                                <a:lnTo>
                                  <a:pt x="24693" y="120364"/>
                                </a:lnTo>
                                <a:lnTo>
                                  <a:pt x="22671" y="121891"/>
                                </a:lnTo>
                                <a:cubicBezTo>
                                  <a:pt x="19927" y="123695"/>
                                  <a:pt x="15306" y="141743"/>
                                  <a:pt x="15884" y="137439"/>
                                </a:cubicBezTo>
                                <a:cubicBezTo>
                                  <a:pt x="16317" y="135079"/>
                                  <a:pt x="15306" y="141743"/>
                                  <a:pt x="14729" y="143687"/>
                                </a:cubicBezTo>
                                <a:cubicBezTo>
                                  <a:pt x="14151" y="141188"/>
                                  <a:pt x="12996" y="138689"/>
                                  <a:pt x="11697" y="136606"/>
                                </a:cubicBezTo>
                                <a:cubicBezTo>
                                  <a:pt x="9819" y="133969"/>
                                  <a:pt x="7220" y="133552"/>
                                  <a:pt x="2022" y="133136"/>
                                </a:cubicBezTo>
                                <a:cubicBezTo>
                                  <a:pt x="1300" y="133136"/>
                                  <a:pt x="289" y="132997"/>
                                  <a:pt x="0" y="133136"/>
                                </a:cubicBezTo>
                                <a:cubicBezTo>
                                  <a:pt x="4332" y="128554"/>
                                  <a:pt x="9386" y="126888"/>
                                  <a:pt x="11985" y="115782"/>
                                </a:cubicBezTo>
                                <a:cubicBezTo>
                                  <a:pt x="13140" y="110646"/>
                                  <a:pt x="8375" y="93986"/>
                                  <a:pt x="2310" y="91487"/>
                                </a:cubicBezTo>
                                <a:cubicBezTo>
                                  <a:pt x="2310" y="86906"/>
                                  <a:pt x="2599" y="74273"/>
                                  <a:pt x="4332" y="65527"/>
                                </a:cubicBezTo>
                                <a:cubicBezTo>
                                  <a:pt x="5198" y="60529"/>
                                  <a:pt x="6498" y="56780"/>
                                  <a:pt x="8231" y="56780"/>
                                </a:cubicBezTo>
                                <a:cubicBezTo>
                                  <a:pt x="11841" y="56780"/>
                                  <a:pt x="13574" y="58446"/>
                                  <a:pt x="15595" y="59973"/>
                                </a:cubicBezTo>
                                <a:cubicBezTo>
                                  <a:pt x="17761" y="61917"/>
                                  <a:pt x="20072" y="63861"/>
                                  <a:pt x="24981" y="63861"/>
                                </a:cubicBezTo>
                                <a:cubicBezTo>
                                  <a:pt x="34656" y="63861"/>
                                  <a:pt x="34656" y="54976"/>
                                  <a:pt x="34512" y="47340"/>
                                </a:cubicBezTo>
                                <a:cubicBezTo>
                                  <a:pt x="34512" y="46924"/>
                                  <a:pt x="34512" y="46507"/>
                                  <a:pt x="34512" y="45535"/>
                                </a:cubicBezTo>
                                <a:cubicBezTo>
                                  <a:pt x="34512" y="43731"/>
                                  <a:pt x="35090" y="40954"/>
                                  <a:pt x="36101" y="38872"/>
                                </a:cubicBezTo>
                                <a:cubicBezTo>
                                  <a:pt x="36678" y="37761"/>
                                  <a:pt x="37400" y="36789"/>
                                  <a:pt x="38266" y="36789"/>
                                </a:cubicBezTo>
                                <a:cubicBezTo>
                                  <a:pt x="40577" y="36789"/>
                                  <a:pt x="41154" y="38178"/>
                                  <a:pt x="43321" y="38872"/>
                                </a:cubicBezTo>
                                <a:cubicBezTo>
                                  <a:pt x="45342" y="39705"/>
                                  <a:pt x="47941" y="39982"/>
                                  <a:pt x="49819" y="39982"/>
                                </a:cubicBezTo>
                                <a:lnTo>
                                  <a:pt x="52418" y="39982"/>
                                </a:lnTo>
                                <a:cubicBezTo>
                                  <a:pt x="62093" y="39982"/>
                                  <a:pt x="63537" y="32069"/>
                                  <a:pt x="65125" y="23739"/>
                                </a:cubicBezTo>
                                <a:cubicBezTo>
                                  <a:pt x="66425" y="15549"/>
                                  <a:pt x="68013" y="6941"/>
                                  <a:pt x="78266" y="5970"/>
                                </a:cubicBezTo>
                                <a:cubicBezTo>
                                  <a:pt x="84331" y="5553"/>
                                  <a:pt x="85630" y="14855"/>
                                  <a:pt x="93717" y="15271"/>
                                </a:cubicBezTo>
                                <a:cubicBezTo>
                                  <a:pt x="95016" y="15271"/>
                                  <a:pt x="96605" y="15132"/>
                                  <a:pt x="98049" y="14855"/>
                                </a:cubicBezTo>
                                <a:cubicBezTo>
                                  <a:pt x="102958" y="13744"/>
                                  <a:pt x="105847" y="11106"/>
                                  <a:pt x="108735" y="4859"/>
                                </a:cubicBezTo>
                                <a:cubicBezTo>
                                  <a:pt x="110179" y="2082"/>
                                  <a:pt x="110612" y="0"/>
                                  <a:pt x="1143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 name="Shape 91"/>
                        <wps:cNvSpPr/>
                        <wps:spPr>
                          <a:xfrm>
                            <a:off x="91313" y="0"/>
                            <a:ext cx="477539" cy="1093954"/>
                          </a:xfrm>
                          <a:custGeom>
                            <a:avLst/>
                            <a:gdLst/>
                            <a:ahLst/>
                            <a:cxnLst/>
                            <a:rect l="0" t="0" r="0" b="0"/>
                            <a:pathLst>
                              <a:path w="477539" h="1093954">
                                <a:moveTo>
                                  <a:pt x="0" y="0"/>
                                </a:moveTo>
                                <a:lnTo>
                                  <a:pt x="477539" y="0"/>
                                </a:lnTo>
                                <a:lnTo>
                                  <a:pt x="477539" y="13189"/>
                                </a:lnTo>
                                <a:lnTo>
                                  <a:pt x="13718" y="13189"/>
                                </a:lnTo>
                                <a:lnTo>
                                  <a:pt x="13719" y="625836"/>
                                </a:lnTo>
                                <a:cubicBezTo>
                                  <a:pt x="13719" y="630972"/>
                                  <a:pt x="13863" y="636109"/>
                                  <a:pt x="14007" y="641245"/>
                                </a:cubicBezTo>
                                <a:lnTo>
                                  <a:pt x="471040" y="93570"/>
                                </a:lnTo>
                                <a:lnTo>
                                  <a:pt x="476094" y="87462"/>
                                </a:lnTo>
                                <a:lnTo>
                                  <a:pt x="477539" y="89207"/>
                                </a:lnTo>
                                <a:lnTo>
                                  <a:pt x="477539" y="103896"/>
                                </a:lnTo>
                                <a:lnTo>
                                  <a:pt x="476094" y="102177"/>
                                </a:lnTo>
                                <a:lnTo>
                                  <a:pt x="14729" y="655128"/>
                                </a:lnTo>
                                <a:cubicBezTo>
                                  <a:pt x="22238" y="768828"/>
                                  <a:pt x="72490" y="871274"/>
                                  <a:pt x="149890" y="947212"/>
                                </a:cubicBezTo>
                                <a:cubicBezTo>
                                  <a:pt x="233932" y="1029676"/>
                                  <a:pt x="349887" y="1080765"/>
                                  <a:pt x="477539" y="1080765"/>
                                </a:cubicBezTo>
                                <a:lnTo>
                                  <a:pt x="477539" y="1093954"/>
                                </a:lnTo>
                                <a:cubicBezTo>
                                  <a:pt x="345988" y="1093954"/>
                                  <a:pt x="226568" y="1041338"/>
                                  <a:pt x="140071" y="956514"/>
                                </a:cubicBezTo>
                                <a:cubicBezTo>
                                  <a:pt x="53573" y="871690"/>
                                  <a:pt x="0" y="754668"/>
                                  <a:pt x="0" y="625836"/>
                                </a:cubicBez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92" name="Shape 92"/>
                        <wps:cNvSpPr/>
                        <wps:spPr>
                          <a:xfrm>
                            <a:off x="568852" y="0"/>
                            <a:ext cx="477538" cy="1093954"/>
                          </a:xfrm>
                          <a:custGeom>
                            <a:avLst/>
                            <a:gdLst/>
                            <a:ahLst/>
                            <a:cxnLst/>
                            <a:rect l="0" t="0" r="0" b="0"/>
                            <a:pathLst>
                              <a:path w="477538" h="1093954">
                                <a:moveTo>
                                  <a:pt x="0" y="0"/>
                                </a:moveTo>
                                <a:lnTo>
                                  <a:pt x="477538" y="0"/>
                                </a:lnTo>
                                <a:lnTo>
                                  <a:pt x="477538" y="625836"/>
                                </a:lnTo>
                                <a:cubicBezTo>
                                  <a:pt x="477538" y="754529"/>
                                  <a:pt x="423820" y="871551"/>
                                  <a:pt x="337324" y="956375"/>
                                </a:cubicBezTo>
                                <a:cubicBezTo>
                                  <a:pt x="250682" y="1041199"/>
                                  <a:pt x="131406" y="1093954"/>
                                  <a:pt x="0" y="1093954"/>
                                </a:cubicBezTo>
                                <a:lnTo>
                                  <a:pt x="0" y="1080765"/>
                                </a:lnTo>
                                <a:cubicBezTo>
                                  <a:pt x="127507" y="1080765"/>
                                  <a:pt x="243462" y="1029537"/>
                                  <a:pt x="327504" y="947074"/>
                                </a:cubicBezTo>
                                <a:cubicBezTo>
                                  <a:pt x="405192" y="870996"/>
                                  <a:pt x="455589" y="768134"/>
                                  <a:pt x="462809" y="654434"/>
                                </a:cubicBezTo>
                                <a:lnTo>
                                  <a:pt x="0" y="103896"/>
                                </a:lnTo>
                                <a:lnTo>
                                  <a:pt x="0" y="89207"/>
                                </a:lnTo>
                                <a:lnTo>
                                  <a:pt x="3609" y="93570"/>
                                </a:lnTo>
                                <a:lnTo>
                                  <a:pt x="463531" y="640551"/>
                                </a:lnTo>
                                <a:cubicBezTo>
                                  <a:pt x="463676" y="635692"/>
                                  <a:pt x="463820" y="630694"/>
                                  <a:pt x="463820" y="625836"/>
                                </a:cubicBezTo>
                                <a:lnTo>
                                  <a:pt x="463820" y="13189"/>
                                </a:lnTo>
                                <a:lnTo>
                                  <a:pt x="0" y="13189"/>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80209" style="width:93.98pt;height:100.742pt;mso-position-horizontal-relative:char;mso-position-vertical-relative:line" coordsize="11935,12794">
                <v:rect id="Rectangle 10" style="position:absolute;width:420;height:1862;left:10640;top:992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1" style="position:absolute;width:15365;height:2243;left:0;top:11107;" filled="f" stroked="f">
                  <v:textbox inset="0,0,0,0">
                    <w:txbxContent>
                      <w:p>
                        <w:pPr>
                          <w:spacing w:before="0" w:after="160" w:line="259" w:lineRule="auto"/>
                        </w:pPr>
                        <w:r>
                          <w:rPr>
                            <w:rFonts w:cs="Times New Roman" w:hAnsi="Times New Roman" w:eastAsia="Times New Roman" w:ascii="Times New Roman"/>
                            <w:sz w:val="24"/>
                          </w:rPr>
                          <w:t xml:space="preserve">Latvijas Republika</w:t>
                        </w:r>
                      </w:p>
                    </w:txbxContent>
                  </v:textbox>
                </v:rect>
                <v:rect id="Rectangle 12" style="position:absolute;width:506;height:2243;left:11554;top:1110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70" style="position:absolute;width:21;height:15;left:6901;top:10703;" coordsize="2166,1527" path="m433,139c2166,0,577,1527,144,833c0,694,144,278,433,139x">
                  <v:stroke weight="0pt" endcap="flat" joinstyle="miter" miterlimit="10" on="false" color="#000000" opacity="0"/>
                  <v:fill on="true" color="#231f20"/>
                </v:shape>
                <v:shape id="Shape 71" style="position:absolute;width:3081;height:5847;left:2614;top:3888;" coordsize="308154,584733" path="m259924,0c264256,0,268588,2082,271909,5831c274075,8052,275231,10551,276097,12911c278696,11106,281007,9579,283894,8746c290248,7080,296169,8607,298912,12772c301079,15826,301367,19852,299634,24017c299490,24295,299346,24711,299057,25128c301656,23740,304544,22907,307577,22907l308154,23121l308154,188630l302811,190055c295880,190055,289093,187695,284039,183808c283895,183808,283750,183808,283461,183947c278263,184502,272198,183808,267144,182420l267144,183947c267144,188112,265122,192415,261801,195192c258335,198385,253859,199912,249094,199912c246061,199912,243173,199357,240574,198940c238552,198662,236386,198385,234654,198385c232199,198385,230321,198940,228300,200606c227289,201300,226856,201856,226856,201994c226711,207270,232921,209491,232921,215461c232921,219348,231188,225317,223390,231287c212993,239339,206351,239200,199853,239756c197398,243504,195232,247113,195232,249057l195232,249612c195232,251834,197253,254194,200575,257803l200863,258220c205051,262940,210827,269465,210827,278766c210827,288623,201441,291538,196242,293204l195809,293482c188300,295842,189889,296258,187867,301395c190900,301812,193788,303616,196387,306393c203463,314306,200863,324718,199130,332354c198697,334158,198264,335824,197975,337212l197975,340128c197975,343321,200141,344571,211982,345542c212560,345542,212993,345542,213427,345681c214581,345681,215737,345820,217036,345959c221513,346514,227145,349152,229455,359008c231477,365950,230177,372614,231188,379416c234942,382193,237542,383303,240285,383303c247650,383303,254148,376917,261801,376917c270610,376917,282306,378861,285339,394826l285339,395104c285772,396908,285916,398713,286927,400518l288082,403017c293858,403989,298335,407876,301656,414123l301801,414401c302089,415095,302523,415928,303100,416622c304688,418288,306855,418427,307143,418149c307143,418010,307432,417316,307432,416067l307432,414678l308154,408722l308154,581922l306999,581540c306855,581401,306855,581401,306710,581263c304111,579041,302378,576126,301367,572516c299201,564048,294869,567102,291115,573210c290971,573488,290826,573627,290681,573905c289093,576681,287072,579735,283750,581818c281007,583761,277397,584733,273642,584733c268588,584733,264401,582928,261512,579597c260935,578625,258624,575709,257469,575571c252415,575154,246495,577514,241007,577514c237397,577514,234220,576681,232199,574738c225701,569601,228878,561271,230899,555857c233354,548499,230177,547527,228444,541002c224256,544334,218336,546000,213427,546000c208517,546000,205773,542391,203752,539892c201585,536976,200575,536421,199419,536421c194365,536421,192921,538087,189311,541141c185412,544473,181080,548222,175160,548222c170972,548222,166929,546556,163030,542946c160575,540586,158987,538226,157831,536143c156387,533506,155521,532117,153500,531007c152055,530174,150756,529896,149023,529896c142958,529896,137182,533089,130828,533089c117688,533089,110901,527120,110901,515458l110901,515042c111767,501575,101081,506157,100359,496578c99926,491024,104692,486165,109168,484083c109312,484083,109457,483944,109457,483944c113211,482417,119132,482139,122020,479641c123464,478252,122886,475068,121442,472986c117254,467155,118410,462296,119421,459936c119998,458548,120865,457576,121731,456604c118554,454522,112489,454106,108013,453689l107724,453689c98627,452856,84764,451468,83753,437863c83031,425507,76389,428006,67580,429672c63826,430366,59927,431060,55595,431060c45631,430921,38844,428006,35523,422731c32490,417594,33068,410791,36967,403711c40432,397603,43321,388856,38122,381360c33790,375251,30613,374557,20938,373585c14584,372891,4909,371919,2310,360258c0,348458,18050,345681,18050,334991c18050,331660,15306,328050,12707,324718c12707,324718,12707,324718,12563,324579c5776,315555,4332,301812,14729,294176c20072,290289,27580,289872,33501,289872c36245,289872,39422,290428,42454,291122c44043,291538,45198,291677,46064,291677c47219,291677,47941,291677,49097,289872c43176,287096,39710,280016,38555,276128c35956,267521,44187,264189,47364,263079c54728,260024,50252,256554,44043,252944c44043,252944,43898,252805,43754,252805c39999,250445,34079,246836,34079,240033l34079,238784c34079,231009,40577,228233,43754,226845c47364,225317,48230,224762,48230,221291c48230,214628,45198,212545,38700,208936l38122,208658c37544,208380,37111,208103,36533,207686c35523,207131,34368,206576,33501,205882c31479,204771,29169,202689,27003,200328c24548,197413,18050,189916,25126,181309c28014,177838,31913,176034,36822,176034c41588,176034,46353,177422,51118,177422c60649,177422,52995,164372,50974,160763c47653,154376,40721,139105,47797,132719c49963,130637,52706,129665,55450,129665c59782,129665,63248,132025,65992,133830c70324,137162,73067,133413,73067,128971c73067,125500,72490,122168,71334,119947c62237,102871,72056,84130,93861,91349c99782,93292,104547,93570,106135,85657c107002,82186,108157,76216,114800,74967c115955,74689,117110,74550,118265,74550c130828,74550,128373,85101,132994,91488c133572,92459,135593,92459,137326,93015c138626,93431,140214,93847,141658,94403c141803,89127,142236,78438,143680,70386c144691,65527,146424,56781,153788,56781c159564,56781,162885,59418,165052,61223c165052,61362,165196,61362,165196,61501c167218,63028,168084,63861,170539,63861c171116,63861,172127,63722,172560,63306c174005,61917,174149,46230,175882,42342c177614,38872,180503,36789,183824,36789c188445,36789,192199,39982,197975,39982c201585,39982,202740,38733,204473,28737c206062,20685,208083,7219,223246,5970l224256,5970c229744,5970,233065,9579,235376,12078c240574,18048,245483,15132,248660,8330c248805,8052,248949,7774,249094,7497c250249,4998,252559,0,259924,0x">
                  <v:stroke weight="0pt" endcap="flat" joinstyle="miter" miterlimit="10" on="false" color="#000000" opacity="0"/>
                  <v:fill on="true" color="#231f20"/>
                </v:shape>
                <v:shape id="Shape 72" style="position:absolute;width:3108;height:5795;left:5695;top:3938;" coordsize="310898,579596" path="m41877,0c47797,0,53284,4304,56461,11384l56461,11523c59205,16937,60360,18881,64548,18881c73356,18881,76677,139,87508,139c93284,139,96750,4998,99204,8468c104403,15965,111768,11106,119710,11106c126497,11106,134583,17076,134150,24017c134150,30681,127363,35262,124042,37483c121876,39011,118987,40815,118987,42065c118987,46368,120721,50672,121298,54976c121876,54976,122309,55115,122742,55115c133572,56780,139637,62056,142958,72746c143825,75106,145846,77744,147868,78993c148157,79132,148446,79409,149168,79409c152344,79409,157254,76633,160431,74689c161008,74273,161586,73995,162020,73856c168662,69969,175593,65943,185413,65943c190900,65943,193932,68164,195376,70108c203174,79271,192633,91626,195521,97457c197831,101622,201730,101483,205629,99262c210394,96624,219347,94542,225990,94542c235953,94542,240574,98012,242596,101205c247217,107869,244184,114533,240285,120225c237397,124528,237397,124528,239997,127444c243174,131053,250105,127999,254148,127999c262668,127999,265700,132719,266567,134941c271332,145769,259347,149517,259347,157153c259347,161595,261657,166454,264978,169231c270754,173812,276675,186029,273209,195192c272343,197968,268444,204771,257036,204771c255303,204771,253426,204493,251404,204216c248661,203799,246206,203660,244473,203799l244762,205187c247794,218515,248227,220320,260213,221014c273642,221847,280140,227677,279707,238367c279419,245308,274076,248918,274076,256276c274076,264189,284184,270436,290537,274879c303389,283486,310898,299729,297613,310419c294148,313195,292270,315000,292270,319026c292270,328050,302090,335547,302090,344570c302090,350124,297180,352761,294003,354288c290249,356510,286350,359980,285339,362757c281584,374279,272199,379971,261079,376640c261368,382332,261513,390106,257470,395104c255015,398436,252271,398852,249816,398991l248661,398991c247505,398991,246495,399130,245340,399268l244906,399407c244184,399407,243607,399685,242307,400518c240719,401767,238408,403711,242740,411208c246062,417316,247794,422175,247794,429255c247794,434253,244329,437585,241729,439667c237253,444943,237831,446331,239419,451190c239708,451745,239852,452439,240141,453134c242740,457160,242885,462435,240719,466739c238408,471033,234076,473671,229455,473671c226712,473671,222957,472977,219058,468960c215881,466322,212849,465767,211405,467849c209961,469793,209817,472699,211116,475753l211261,476586c211694,478113,212272,480057,212849,482001c215448,490469,218625,500881,212994,510044c210683,514070,206062,516291,199997,516291c198986,516291,197976,516152,196965,516013c190178,515319,189889,515458,186857,521428c182525,530313,176315,531562,172850,531562c170250,531562,167651,531007,165197,529618c164474,529202,163752,529063,163175,529063c161009,529063,157976,531146,155377,534477c155233,534616,155088,534894,154944,535033c154222,536005,153211,537393,151767,538781c147868,542391,143103,544334,137904,544334c131984,544334,126208,541696,122165,537115c118554,532950,116966,527814,117688,522538c117688,521150,117544,519900,117110,518790l114945,519206c113356,519484,112201,520039,110757,520456c110468,520595,110035,520734,109601,520872c102959,523510,96461,521844,90396,524759c87797,525870,86208,527258,85631,528091c84620,529480,84042,531562,83320,534061c83176,534477,83031,534755,82887,535033c80721,543085,75956,548360,70902,552803c68014,555579,64548,557106,61082,557106c55884,557106,51841,553636,50108,547944c49386,545584,48375,541696,46065,540447c45198,539892,45343,539614,43032,539614c39711,539614,38700,540308,36678,548221c36390,549054,36245,549887,35956,550720c33790,558217,30758,566408,23538,573210c19495,576959,13285,579596,8087,579596l0,576924l0,403724l1011,395381c3755,388718,9386,388023,11697,388023c17040,388023,22527,391494,28159,395381c32924,398574,38700,402461,42454,402461c43465,402461,46065,402461,48952,395104c50252,391911,52851,385525,61227,385525l61949,385525c62960,385525,65559,385525,73790,387468l74945,387746c78844,381637,85920,378306,91262,375807l91407,375668c92995,374974,94728,374279,96172,373585c102093,370392,98338,369004,95306,367477c92851,365950,90107,363451,90107,359009c90107,350401,97327,346653,101226,344570l101948,344154c103248,343460,105125,342349,105414,341794l105991,340406c103103,337490,102093,334297,102093,331937c101515,325551,105702,318748,114511,311807l114800,311529c119421,307920,120287,306809,120287,304033c120143,303200,117255,301534,114222,301534c113933,301534,113356,301534,112778,301673c111912,301673,110757,301811,109601,301811c108302,301811,106136,301673,104258,300562c99349,298202,98338,294454,98049,292371c96750,283347,111334,273907,116966,266410c119854,262523,120143,259469,114511,254610c113789,253916,113211,253499,112778,252944c109890,250862,106136,247946,106136,241421c106136,235452,112056,228233,115233,224623c114511,224207,113645,223929,112923,223513c106713,220320,104836,213656,103103,208103c101515,202411,101371,197691,95017,201300c92273,202966,88807,205049,84620,205049c74078,205049,73645,196302,69313,190333l69169,190194c67725,187556,61660,179504,57472,179504c52418,186584,45198,191305,37833,191305c29891,191305,22238,186723,16029,182142c14296,180892,11841,179227,10975,179088c8375,179435,6968,180927,4874,182333l0,183633l0,18124l12852,22907c14151,24017,16318,24711,18195,24711c19350,24711,20794,24434,21949,23462l22094,23323c23249,22351,24260,19158,25271,16521c26570,12911,28014,8885,30902,5553c34946,972,39133,0,41877,0x">
                  <v:stroke weight="0pt" endcap="flat" joinstyle="miter" miterlimit="10" on="false" color="#000000" opacity="0"/>
                  <v:fill on="true" color="#231f20"/>
                </v:shape>
                <v:shape id="Shape 73" style="position:absolute;width:1903;height:1161;left:4928;top:8523;" coordsize="190322,116138" path="m138105,91c139538,122,141334,1094,143536,3419c145557,5363,147146,7306,150612,7306c155666,7306,158121,2864,159131,504c163752,920,161009,22152,161009,22846c153211,33952,133572,42420,120576,49223c117832,50611,115089,52000,113356,52694c108446,54915,105702,55609,100504,55054c96317,54637,83753,53388,82021,54221c85486,55332,93428,57275,96894,58941c93284,60468,87075,62551,82165,64216c74223,68381,49963,73102,47508,74629c58339,78655,86353,67271,96894,63661c103825,61301,107724,59496,112778,57553c114511,56720,116100,56026,118410,55193c120143,54360,123897,52555,127652,50473c131117,48668,134727,46724,136749,45891c137182,46030,129962,58525,131551,66577l131695,66577c135449,58525,139781,50056,145124,42698c147290,39366,151045,37284,154799,35340c158265,33258,161875,31314,164330,28260c166929,29926,168951,31037,171550,31592c173860,32009,176460,31731,179925,30343c179925,31037,179781,31731,179781,32425c179492,39644,180503,43809,185413,49084c187290,51028,189456,53249,190322,54915c188301,55332,186712,55887,185268,56303c182091,57553,180358,58663,173860,58663c170828,58525,167362,59496,164474,60746c161153,62273,158409,64216,157110,66299c155377,68798,154510,71852,153644,74906c151911,81015,148301,85457,143247,90039c139348,93648,134583,93926,132706,87817c132561,86845,132128,85735,131695,84485c130828,82681,129240,79904,127363,77822c125052,75323,122886,75184,119710,75184c109746,75184,108879,82958,106713,90594c104258,98091,101804,104893,95883,110446c93140,113084,88374,115166,84764,115166c82598,115166,80721,114472,79277,113500c77689,111973,76533,110030,75956,107670c75523,105726,73934,102672,72201,100450c65848,92398,57905,100728,54295,106698c52563,109336,50974,111973,48664,113500c44765,116138,37833,115999,34946,112390c32924,109891,29747,106143,25993,106143c20217,106143,15162,108086,9531,108086c7653,108086,5776,107670,4621,106837c0,102949,7076,92676,7076,87678c7076,85457,5776,82681,4621,79904c3466,77544,2311,75184,2311,73518c2311,68243,5343,66716,8375,65188c12996,62828,19206,58941,19061,53388c19061,52555,19061,52277,19927,52277c29458,51861,35956,46030,40433,41726c47797,35340,49963,38117,49819,42559c49530,49084,45053,52555,51985,57414c57328,61301,62671,60746,67436,58108c74512,54082,80288,45752,82887,39922c87797,29648,92851,18820,105558,18820c109457,18820,111623,22152,113933,25484c116388,29232,118843,33119,123753,33119l125197,33119c128229,33119,130395,31870,132128,29787c133861,27566,134727,24512,134727,21319c134727,18820,134294,16460,133861,14100c132778,8380,133807,0,138105,91x">
                  <v:stroke weight="0pt" endcap="flat" joinstyle="miter" miterlimit="10" on="false" color="#000000" opacity="0"/>
                  <v:fill on="true" color="#ffffff"/>
                </v:shape>
                <v:shape id="Shape 74" style="position:absolute;width:1419;height:936;left:3648;top:8422;" coordsize="141948,93691" path="m122108,130c124394,173,126857,963,129529,2768c137038,8043,133717,10403,127507,13874c118843,18594,111479,32190,120865,39687c116100,38715,111479,36077,107435,33439c103825,31218,101659,30385,96894,28442c98049,33717,104258,36771,108735,39270c109890,40103,111190,40797,112056,41491c109024,41491,105702,41769,102526,41908c86352,44129,63537,37604,47942,38993c48808,41630,78988,45656,85486,46628l84909,46906c79999,50099,68736,56207,68736,62732c72057,62038,74223,59539,76822,57596c82021,53570,89529,48294,96027,47600c105702,47045,115522,46628,125052,45101c128085,44407,131117,43852,133717,43713c136316,48155,137327,56346,141948,58984c140070,66064,137760,67314,133861,69535c129818,71756,125486,74116,123897,78836c122164,84112,115233,86472,110035,86472c108157,86472,106858,84806,105270,82862c103103,79947,100649,76893,96027,76893c91984,76893,89529,77170,86064,79808c78411,85222,73501,93691,63826,85083c59494,81057,59205,75782,53285,72450c44043,67452,36823,73561,27437,73561c18772,73561,13718,71201,13718,62038c14585,50654,10542,49266,6787,45934c0,44129,3754,38298,8375,36077c13718,33995,18195,34828,22671,30663c27003,26915,26137,20538,23104,16234c16318,6655,30180,2074,35234,1380c39711,7210,46353,7488,52851,7627c56895,7766,60938,7904,64259,9293c69891,11514,70035,12347,71335,17345c72201,20677,73501,22889,76389,24971c88519,32884,98916,21778,105558,12625c109999,6586,115251,0,122108,130x">
                  <v:stroke weight="0pt" endcap="flat" joinstyle="miter" miterlimit="10" on="false" color="#000000" opacity="0"/>
                  <v:fill on="true" color="#ffffff"/>
                </v:shape>
                <v:shape id="Shape 75" style="position:absolute;width:1748;height:1410;left:4850;top:7743;" coordsize="174871,141040" path="m145702,10967l146424,10967c148879,10967,153933,12078,156821,12772c156099,17215,155954,20130,158120,24573c159998,28460,161730,29848,164185,32763l143680,38178c143680,38178,135738,40260,123608,45397c113933,50256,101226,59141,96605,62195c85342,62889,71912,59418,60793,59696c67580,66221,85486,64138,91118,66360c87941,70247,76100,80381,69602,90090l70035,90229c72057,91200,96027,67887,99637,65527c102381,63444,114222,55392,123464,50533c127363,48451,130684,46785,132705,46368c130828,49006,128085,53865,126207,58308c125919,58724,121009,72468,122164,73440c123031,74134,128807,63861,129673,61917c130251,60112,139926,41509,150611,40677c155666,40260,160864,38178,166496,38178c168806,38178,169961,37761,171550,39705c174871,44425,171839,47757,168373,51505c164907,55392,160864,59835,160864,65666c160864,68303,162164,70386,162164,72607l162164,73301c162164,74273,161730,75522,161008,76355c160286,77466,159420,78299,159131,78299c157254,78299,155377,76494,153788,74967c149167,70247,142814,69275,138482,75106c136749,77327,135305,80242,135305,82464c135305,84685,135449,86906,135738,89405c136027,91756,136316,94532,136316,97170c136316,101335,135594,104806,132995,104806l132995,104667l131551,104667c129962,104667,128518,102723,126641,100224c123320,96059,119276,90506,111478,90506c105414,90506,100649,93561,96750,97725c91551,103001,86930,110498,84620,117439c82309,125075,67580,141040,61804,129378c59060,123964,69169,111469,55450,110914c44476,110914,40433,124103,28014,124103c22238,124103,21804,111886,18917,108138c17328,106055,14151,105361,10975,104528c0,102029,0,91895,10108,87323c12419,86212,15018,85240,16895,83158c21949,77744,20361,72052,18917,66776c8086,35679,37978,49145,45631,40815c46931,39149,47075,37206,47797,32763c48808,25961,51552,23323,60216,23184c65703,22907,69313,25544,72346,31375c72779,32486,73501,33874,74656,34984c79854,40954,90251,40399,90107,30542c90107,25822,89962,20130,91118,17353c98482,0,126641,49006,139348,16798c140503,13744,141658,10967,145702,10967x">
                  <v:stroke weight="0pt" endcap="flat" joinstyle="miter" miterlimit="10" on="false" color="#000000" opacity="0"/>
                  <v:fill on="true" color="#ffffff"/>
                </v:shape>
                <v:shape id="Shape 76" style="position:absolute;width:1667;height:1189;left:3759;top:7514;" coordsize="166784,118966" path="m87075,833c89674,972,92418,2638,95017,5414c100215,10412,104980,15271,110756,19991c119709,27349,125919,28737,136316,24017c140359,22351,144835,20269,147290,20269c157110,20269,162741,23184,164474,33319c164907,35401,165341,37761,166784,40676c156099,40954,150178,49562,149889,59002c141081,56225,132995,51366,124330,48590c120720,47479,116966,46507,113500,45535c112056,45258,110901,44841,109746,44703c103536,43314,101371,42898,96172,37622c95594,37206,94583,36095,93428,34846c89818,30959,81154,24850,81154,24850c81154,24850,85919,33874,89674,37483c91840,39566,93861,41509,94872,43175l94295,43175c88519,43175,84475,43731,80432,44147c78555,44425,55450,52338,56028,53032c57039,54421,63970,53310,68302,51783c83176,47063,98916,48034,98916,48034c101948,48034,108302,49145,113789,50394c116532,51089,118987,51783,120576,52477c116822,53310,111912,55531,107435,58169c100937,62056,95161,66915,93428,70108l91984,72468c100793,67193,113789,56503,130106,55253l140648,61223c120865,63028,117832,73301,121587,89127c118843,86906,115377,85101,111623,85101c100215,85101,93139,93986,87075,102177c80288,111479,68880,118966,65703,104398c64259,96763,58483,95375,50829,93986c47653,93292,28014,92459,28014,88572c28014,86767,29602,84962,31191,83158c34945,78993,36245,74967,31335,70663c26426,66360,20794,67193,15018,68997c13141,69553,2166,73023,866,66637c0,62195,1588,60945,3177,58863c5921,55253,6931,51366,4765,47479c4332,46507,3899,45397,3899,44008c3899,40676,14007,40399,21660,40399l25415,40399c30613,40399,34801,37206,35090,31791c35234,30403,35234,28876,35523,26655c35667,24711,36101,22212,37111,20130c38267,18048,39855,16521,42599,16521c45920,16521,48808,19575,51840,22629c55162,25961,58483,29431,62671,29431c68591,29431,73790,16521,73790,16521c76677,10829,77255,0,87075,833x">
                  <v:stroke weight="0pt" endcap="flat" joinstyle="miter" miterlimit="10" on="false" color="#000000" opacity="0"/>
                  <v:fill on="true" color="#ffffff"/>
                </v:shape>
                <v:shape id="Shape 77" style="position:absolute;width:1552;height:1972;left:6700;top:7402;" coordsize="155232,197265" path="m105702,0c106135,0,108446,1249,110612,2499c111767,3193,112778,3748,113644,4165c113789,6802,114800,9996,116244,12633c117543,14993,119132,16937,121009,17770c120720,26794,115233,46507,108446,64971c101515,83991,93572,101761,89096,105509c81876,114949,68302,119669,60071,124658c69169,124519,79565,118975,81298,118281c81009,121335,76822,126602,74511,130072c69891,136458,64403,143122,60504,149925c66714,148536,74511,137430,77977,133127c85053,123825,100648,97457,103248,92182c103680,91210,104114,90377,104547,89683c105702,87323,107146,83158,108590,79271c109746,76078,110901,73023,111767,70802c112633,78299,117110,89544,120142,96902c122597,89683,120576,85657,118409,79271c117688,77049,117110,74828,116677,72468c115955,65804,115666,60390,117543,54004c118843,48867,120864,42759,121586,40815c122308,38594,123319,33596,124330,28737c124908,25405,125485,22074,125485,19991l127940,19991c129962,19991,136027,17492,137182,16798c141225,14438,141081,13744,143825,17492c146712,21935,149889,25266,154077,27210c154366,31930,155232,40954,151911,45119c150756,46785,150034,46507,148156,46646c146424,46646,144980,46785,143680,47063c141514,47340,139926,48173,138048,49284c130973,54559,133139,61639,136604,67748c139637,73023,141081,76911,141081,82880c141081,85379,139059,87184,136604,89266c128662,98568,131839,102455,133716,109396c138915,115921,130973,126602,122742,118281c111767,108286,99637,117865,104692,131322c106569,139790,112489,151729,107146,160753c105269,163946,100359,164224,97327,163807c91984,163113,86641,162419,83320,167972c82165,169638,81299,171304,80576,172554c78266,177551,74223,181300,67580,177968c59927,173942,53140,180189,49819,184493c48952,185464,48230,186714,46786,188241c37111,197265,21371,188380,23393,176580c23393,169222,20072,165196,15306,160337c0,145205,14007,123279,27870,138680c30324,141317,32635,143955,36678,143955l37255,143955c42599,143955,44331,139651,46208,135625c50107,127018,48086,119392,50252,111062c51407,106203,56461,107730,59927,110229c64836,113839,70324,110368,73501,106342c76244,102732,77832,99123,77832,94542c77832,92598,76100,88850,74078,84685c72056,80242,69746,75800,69746,73301c69746,69969,72779,69553,76389,69553c82165,68997,84620,67470,86497,64971c90251,56364,80432,46646,90973,40676c92273,39982,94439,39844,97038,39705c102236,39427,108446,39011,110468,33319c112778,26100,108446,18742,104980,12633c103825,10412,101515,6247,101515,3193c101515,1249,102525,0,105702,0x">
                  <v:stroke weight="0pt" endcap="flat" joinstyle="miter" miterlimit="10" on="false" color="#000000" opacity="0"/>
                  <v:fill on="true" color="#ffffff"/>
                </v:shape>
                <v:shape id="Shape 78" style="position:absolute;width:1041;height:1402;left:6476;top:7382;" coordsize="104114,140207" path="m32779,0c34512,1388,37400,833,37978,4026c36678,12078,33935,16243,38411,24017c39999,26655,41877,29015,43610,30542c48520,35679,53140,35818,59494,37067c59205,37761,58483,39011,57472,40399c53429,47063,47364,62473,38845,65110c35379,67609,28303,68997,24404,70802c23249,71357,23682,72190,26715,72190c31769,72190,35523,70941,39133,69830c40433,69414,41732,68997,42888,68720c39567,81770,34801,91904,37545,106203c36678,104537,49530,59280,56317,52338c56895,57197,56317,63861,64837,73162c61371,61501,61949,57058,61949,48729c61949,43037,66570,36789,72490,36789l73068,36789c76822,36789,77977,39427,79422,42481c83031,51505,92129,57058,102093,55392c102959,57891,104114,61223,103681,63722c103681,66498,91984,64694,88374,68720c86642,70663,85486,74967,87652,81353c89385,86906,93717,91765,93717,97874c93717,102038,88230,110229,83465,105509c82309,104537,81154,103427,78411,103427l77689,103427c73501,103427,70469,105370,68591,108563c66281,112173,65414,117448,65414,122307c65414,125223,65270,131322,63826,135487c63104,137847,61949,139513,60216,139513c52418,139929,51407,130489,42888,129101c35956,129101,31624,132988,27003,136042c23826,138402,20939,140207,18628,140207c12996,140207,11986,136736,11986,132432c11986,129795,12274,127435,12274,124945c12274,118975,13285,115366,8953,110923c6787,108563,4188,105787,4188,102316c4188,97318,7509,93431,10542,89960c13719,86351,16318,83435,16318,78438c16318,75106,13141,72190,9675,68859c5199,64694,0,59835,0,53310c0,44147,8664,39844,16173,36789c24115,33319,34657,24295,22382,18742c20361,17770,18195,16798,18195,14577c18195,9579,22238,7358,26137,5414c28880,3748,31480,2499,32779,0x">
                  <v:stroke weight="0pt" endcap="flat" joinstyle="miter" miterlimit="10" on="false" color="#000000" opacity="0"/>
                  <v:fill on="true" color="#ffffff"/>
                </v:shape>
                <v:shape id="Shape 79" style="position:absolute;width:1376;height:1659;left:2692;top:6748;" coordsize="137615,165986" path="m51662,1334c56488,0,61660,7236,63826,12442c65558,17024,67580,21605,71046,24243c71190,32850,75522,35766,78844,37848c80432,38959,81587,39653,81876,41180c82598,44789,68302,52008,81731,60755c89096,65614,99637,65336,108157,69223c114655,72833,115377,75748,109024,80329c102237,86715,100649,89214,105558,97266c112778,106151,118554,108234,128374,111149l127940,111149c117688,110871,106569,110594,103681,117813c103681,117813,79132,98655,75523,92407c73501,88937,72634,85466,71912,80468c71479,77414,70324,60616,68302,60477c66569,67696,67436,76026,68158,83383c66714,81856,65125,79496,63681,77136c59060,71444,52562,59783,46064,55479c49385,64781,57905,77830,64115,85466c69891,92963,77833,102819,83464,107956l74078,107401c69024,107401,60649,106984,57328,111149c67725,110177,77688,111149,87075,113093c90540,115175,93573,117396,96750,120173c98338,121561,105991,126698,105991,127670c105991,129474,104114,132390,102814,135305c99493,142663,100937,150437,111912,152797c117544,154047,123897,152103,127507,150576c132561,148355,137615,152242,133139,156962c131262,158906,129384,160988,128807,162515l117977,165986c113645,162793,107147,162099,100649,161682c91696,160849,82887,160155,82309,151548c81443,138220,75233,135860,67291,136416c60793,136832,54295,139053,47797,139053c30758,138776,29314,129752,34512,120728c39566,111704,41732,101015,35523,91991c29602,83522,23971,82689,13863,81579c7509,80885,2166,80329,722,72971c0,69501,4043,67141,6353,65197c11552,60616,16462,56173,16462,48954c16462,43679,12852,38959,9819,35072c5054,28685,3177,18412,10686,12998c14007,10638,18917,9805,25703,9805c28014,9805,30757,10360,32924,11054c38989,12304,43754,12304,47075,5918c48483,3176,50054,1779,51662,1334x">
                  <v:stroke weight="0pt" endcap="flat" joinstyle="miter" miterlimit="10" on="false" color="#000000" opacity="0"/>
                  <v:fill on="true" color="#ffffff"/>
                </v:shape>
                <v:shape id="Shape 80" style="position:absolute;width:1392;height:1130;left:3469;top:6685;" coordsize="139204,113006" path="m58194,0c62526,0,65559,1666,67869,4304c71479,8746,72779,14438,73645,19991c74367,25961,74945,32763,82454,34568c85775,35401,89241,34984,91407,31930c92995,29987,94583,27766,101082,27766c102814,27766,104547,28876,105991,30542c112489,37761,107580,49006,106280,57058l106280,60390c106280,70108,116533,71080,125919,71913c127507,72052,129240,72052,130540,72329c134727,72607,136749,76078,137904,80659c139059,84824,139204,89960,139204,94680c137760,93292,136172,91626,134439,89544c133139,87878,131551,86073,129962,84546c124908,79826,118988,76633,113067,77744c104980,79271,104403,84963,100504,89544c99493,87600,97038,84130,94439,80520c88807,70663,80576,62611,74945,55670c73212,53588,65992,39705,63104,31653l62526,31653c62093,36928,65559,47063,66714,50533c64548,49562,61949,47757,59349,45674c57761,44564,45487,38178,40866,37206c36967,36095,57472,49423,58483,50117c60504,51644,62237,52893,63681,54421c70324,59280,77400,64971,82309,72329c82309,72329,59205,69969,57183,75106c57183,75106,60504,75522,61515,75522c61515,75522,72346,75384,76100,76078c79999,76772,83176,78715,86642,79965c91840,82047,96316,94403,97327,98151c97038,99539,96750,100372,95739,102594c94584,104815,93140,105926,92706,105926c88085,105926,86064,102177,83465,99678c78555,94542,66136,90793,61226,98429c59205,101344,58483,105370,58483,109535l58483,113006c53573,112312,44909,110923,39566,106759c30180,99678,29169,94680,36967,89405c39999,86906,42888,84546,42888,81075c42888,71774,28880,67887,17762,64971c13429,63722,1444,62611,7220,56503c13429,49978,11119,44703,4043,38872c1877,37067,0,35679,0,33874c0,32625,1300,31930,2744,31375c5776,29848,9964,27904,9964,19714c9964,17631,8520,15271,7076,13327c6065,11800,5199,10690,5199,9996l5199,8052c5199,5831,8520,1805,10397,1805l12419,1805c19205,1805,23682,6802,27725,11106c31191,15132,34368,18603,38700,18603c44765,18603,47508,13327,50108,8191c52129,4026,54295,0,58194,0x">
                  <v:stroke weight="0pt" endcap="flat" joinstyle="miter" miterlimit="10" on="false" color="#000000" opacity="0"/>
                  <v:fill on="true" color="#ffffff"/>
                </v:shape>
                <v:shape id="Shape 81" style="position:absolute;width:1227;height:1749;left:6680;top:6138;" coordsize="122742,174923" path="m48339,278c50216,0,51985,625,53718,2915c53284,4442,52851,5692,52274,6941c51552,8052,50974,9440,50541,10967c48086,21796,47075,33596,47075,44702c47075,51366,47220,57891,47653,64416c47942,69830,48519,75106,49386,81353c49674,83158,48086,86906,46642,90377c44909,93986,41155,110229,44909,121474c47364,111478,47508,101205,51552,91626c51841,90516,52418,89544,52851,88850c53429,92876,55884,99539,58483,104954c61371,110784,62959,113144,68302,116337c68158,115088,65848,109951,64115,106758c60649,100650,57905,93847,56461,86906c55306,81769,54151,76078,53429,70386c52851,65665,52418,60529,52418,55253c53284,56780,54440,58724,55884,61084c60360,68858,66281,78715,74078,80242c73934,79409,70757,75106,68302,71774c61516,62472,53573,51227,53573,39566c53573,27765,54296,20546,58916,8607c61804,10690,63393,13605,67436,15271c74945,18325,74078,15132,78844,15132c79277,15132,82309,18048,84764,20963c88230,24711,88374,26516,83320,29154c78988,31375,77400,33457,77400,38178c77400,47757,87941,49006,97038,50117c100793,50672,108302,50533,108302,55670c108302,57336,105702,58585,102815,59696c96461,61778,94006,62334,91696,68720c87364,79826,92129,88433,100360,94125c103825,97457,106713,100233,111046,103565c115377,106758,122309,111062,122309,116893c122309,119669,122742,124528,118554,124528c117255,124528,116100,124112,114944,123557c107724,119808,97472,116476,97472,130498c97472,134108,99782,137856,102237,141604c104547,145353,106858,148962,106858,152433l106858,155765c106858,159235,100793,160068,96027,160624c94006,160901,92273,161179,90974,161457c87797,162428,86352,164650,84909,167426c83465,169786,82309,173812,78699,174090c68447,174923,67436,168815,63681,161179c62526,158819,60794,156875,59349,156042c56461,154654,49819,154654,44621,154793c38989,154793,32924,154515,28159,151044c24837,148268,22671,144519,22671,139661c22671,137578,23104,136468,23393,135218c25415,127583,22382,122862,15018,118559c4188,112312,11841,102871,19927,96346c24549,92876,28158,90099,28158,83991c28158,78854,21227,75522,15740,75522c14007,75522,10252,76078,8664,75383c0,70941,11985,61917,15884,58446c17328,57058,21083,53310,23538,49978c29170,42065,26715,35679,20361,29987c16751,26932,14007,25961,14007,21379c14007,17214,20505,9301,23249,6664c29747,8746,39999,4304,42310,3054c44476,1735,46462,555,48339,278x">
                  <v:stroke weight="0pt" endcap="flat" joinstyle="miter" miterlimit="10" on="false" color="#000000" opacity="0"/>
                  <v:fill on="true" color="#ffffff"/>
                </v:shape>
                <v:shape id="Shape 82" style="position:absolute;width:1155;height:1735;left:7520;top:5995;" coordsize="115522,173535" path="m55884,0c59205,14160,60360,20269,77255,21380c85920,21796,91262,24295,90829,32347c90685,34707,89241,37483,87941,39566c86786,41232,86352,42759,85920,44564c85486,46368,85342,48312,85342,50533c85342,60112,94150,66637,100360,71080l101226,71774c102381,72607,103392,73162,104258,73856c110468,78160,115522,81770,115522,92598l115522,93848c115522,99956,103536,101344,103536,113283c103536,118142,106713,124112,109024,128832c110901,132164,113356,135079,113356,138828c113356,140633,111190,141882,108446,143409c104114,145769,98771,150489,96894,155071c91551,173535,72779,165066,65414,153127c60505,143548,54151,154376,45920,154376l43898,154376c42888,154376,41444,153127,40288,151461c38989,149656,38122,147435,38122,145492l38122,144797c38122,144520,38700,143964,39422,143131c41299,141327,44043,138134,44043,131886l44043,131192c44043,121197,34801,114116,26137,107591c19061,102316,12563,97457,12563,91904c12563,74689,30758,82325,30758,68026c30758,60112,21227,59002,12563,57891c6209,57058,577,56225,577,53171l577,51921c577,50672,2022,49562,3899,48312c6643,46230,9964,44008,9964,39566c9964,37622,8375,34984,6209,32486c4332,30264,1877,28321,0,27488c5487,26794,5487,26377,10975,28598c14874,29987,20072,32069,26137,32069c29314,34290,38122,44008,45198,53032c50685,59835,55017,66360,55017,68720c56317,82464,49819,92876,48664,104676c52562,101622,54151,98568,56173,93153c57761,88711,59638,83435,60216,77049c66714,89544,69457,103704,75667,116338c75523,104537,70901,88572,65125,75939c59205,64416,52274,53865,47075,46368c63826,47618,63970,47340,69891,46924c67291,44980,62237,43453,59927,43175c54584,42481,48086,41093,46064,40260c38555,37622,35812,32069,33213,29015c33357,28737,33646,28460,33934,28182c39999,20963,37400,12633,34223,4720c33646,3471,33213,2221,32779,972c34512,1944,36823,3193,39277,4165c46931,6941,49385,3887,55884,0x">
                  <v:stroke weight="0pt" endcap="flat" joinstyle="miter" miterlimit="10" on="false" color="#000000" opacity="0"/>
                  <v:fill on="true" color="#ffffff"/>
                </v:shape>
                <v:shape id="Shape 83" style="position:absolute;width:1162;height:1750;left:3568;top:5310;" coordsize="116244,175062" path="m37545,0c40433,0,43176,139,45053,1111c49819,3609,52851,694,56750,4026c58339,5275,59061,7635,59349,11523c61226,22907,69024,30820,79999,26238c86497,23878,85919,31097,84620,34846c82021,40260,79710,50394,83465,55809c86641,60390,97327,60251,101515,60945c112634,61639,116244,68859,110179,77882c109024,80104,106858,83435,104403,86906c99349,93847,93573,101761,93573,106897l93573,107453c93573,112173,96894,115782,100504,119808c104547,124390,109024,129387,109024,136606c109024,142021,103825,143826,98627,145353c95305,146602,92129,147713,89963,149656c87652,151878,87363,153682,87075,155209c86786,157014,86497,158402,83753,159513c74223,163817,73212,175062,69169,154515c68158,149378,69169,146324,66136,142298c64837,140633,63104,138689,63104,138550c63104,128554,66858,120780,70901,114394c72634,111895,81732,96485,82887,92043c77400,96208,72779,102316,69024,108424c68014,110090,67003,111617,65992,112867c66425,105926,66281,99817,65559,93014c64981,87739,64259,82602,62671,77188c59783,67748,54440,54282,47653,48590c48808,53032,51119,57614,52996,61917c54295,64416,57328,73301,58050,77049c58916,80937,59349,85101,59783,88017c58772,86906,57472,85657,56173,84268c54440,82325,52562,80242,50974,78993c45342,74273,40433,72746,33213,70663c36534,74967,43176,78715,47653,82464c48808,83435,50108,84407,51407,85796c53573,87739,56606,91210,58916,94958c62815,102732,60938,105926,59927,114394l57472,133552c54151,132580,51263,131331,47508,131331c39855,131331,37978,136329,36101,141327c34946,144797,33790,148129,30469,149101c28736,145214,28303,139661,28014,134941c27292,126750,27870,128277,32346,121196c33935,118837,34946,116337,34946,114672l34946,114116c34946,104398,25126,98984,15884,93847c7798,89266,0,84824,0,78576c0,73162,3322,71219,6498,69414c9386,67887,12274,66360,13429,62750c15740,56225,12996,51089,10830,46924c9530,44564,8520,42342,8664,40538c8231,34846,10830,29570,17473,32763c21805,34846,25126,39011,30469,31653c32202,29015,33646,25822,33646,24295c33646,22490,33068,20130,32346,17353c31624,14022,30613,10273,30613,7080c30613,3054,32202,0,37545,0x">
                  <v:stroke weight="0pt" endcap="flat" joinstyle="miter" miterlimit="10" on="false" color="#000000" opacity="0"/>
                  <v:fill on="true" color="#ffffff"/>
                </v:shape>
                <v:shape id="Shape 84" style="position:absolute;width:1702;height:1075;left:6339;top:5178;" coordsize="170250,107522" path="m76461,885c81912,1770,86714,4442,87363,10759c89096,29084,106713,27557,114511,24364c118121,22698,124908,23254,126497,25475c127941,27418,126207,33943,124908,38525c123753,42412,125486,46854,129384,49631c133428,52407,170250,58099,152633,67540c141514,73648,142236,82117,146568,92112c148012,95722,149456,99192,148590,102941c147290,107522,145269,107383,140648,107245c138771,107245,136749,106828,134150,105856c126930,102802,120287,101275,113067,104329c106569,107245,102093,106967,96316,99192c89241,89613,82743,87114,72634,94195c68014,97388,63537,100442,51552,94195c45198,90863,45198,80173,41444,74342c31047,58099,21805,88780,11841,66568c11263,65457,10830,64347,10252,63375c7076,57544,4765,55739,722,52407l0,51991c17328,52546,21805,53796,36390,45466c37978,46577,40288,48243,42743,50047c49386,54767,58050,60876,61804,62125c76100,66290,73068,79201,87941,82672c89241,82950,78988,70872,76967,66984c83465,67817,105269,73232,111478,66984c107291,66013,100360,66013,96461,65457c83320,63514,73645,61848,60216,55462c57183,53796,54440,52269,52418,50464c58339,50325,75956,46577,76822,39219c68447,43245,59638,44911,50541,44911c48086,44911,44765,43661,42310,42551c40722,41995,39277,41024,39277,39913c39277,38941,43032,37553,45631,33943c49963,28390,47942,22004,48230,16035c48519,9510,54151,3679,61660,1735c64909,902,71010,0,76461,885x">
                  <v:stroke weight="0pt" endcap="flat" joinstyle="miter" miterlimit="10" on="false" color="#000000" opacity="0"/>
                  <v:fill on="true" color="#ffffff"/>
                </v:shape>
                <v:shape id="Shape 85" style="position:absolute;width:1191;height:1445;left:4254;top:4774;" coordsize="119132,144520" path="m96461,0c98049,0,99637,555,100504,1527c101659,2638,102237,3887,102237,5553l102237,10134c102237,11939,100793,14855,98338,17631c95161,20963,91984,24017,91696,28460c91406,32902,92417,35818,97904,39427c107579,45536,119132,39566,117688,49006c116532,55809,105269,63028,98627,65804c90829,69414,83464,72607,83464,80381c83464,83436,86352,85240,89818,87184c93139,89266,96894,91488,96894,95375c96894,98012,95594,100511,93428,102316c91262,104260,88230,105370,85053,105370c76389,105370,68735,100650,60216,107314c58050,108980,56605,111062,56605,113283c56605,118559,58772,120919,60649,123140c61660,124390,62671,125500,62671,126889c62671,131053,59638,134802,55450,137856c50829,141327,44765,143826,39999,144520c40577,143687,41154,142854,41877,142021c43321,140355,44765,138273,46353,135912c48808,132164,49241,129388,49674,126750c51696,114672,45920,108841,29458,108702c31047,107453,33212,105926,35090,104398c36534,103288,37978,102316,38555,101761c41732,99262,43465,97318,45776,94958c46353,94125,47075,93431,47942,92598c51118,89128,54440,86629,58483,85101c61949,83019,76822,77882,76100,77882c75522,77605,73356,77882,71479,78160c67147,78854,60504,79826,60504,79826l60360,79271c61949,73301,72201,59835,74800,45397c66858,56642,60649,71358,50541,82325c47797,85796,45053,89128,43032,90932c42743,85379,40432,74967,37545,69830c36245,67332,34368,64694,33646,64139c34656,72329,37689,81353,37689,89405l37689,90099c37689,93431,35812,96763,33068,99678c29602,103010,25415,105787,22094,106620c16317,103843,18772,97596,21227,92737c22527,89822,24115,86906,24115,83019l24115,82464c24115,79271,20938,73023,17184,73023l16462,73023c13429,73023,10686,73995,8520,74550c5343,75522,2022,75245,0,72468c144,70663,722,68303,1011,65804c3032,50533,7364,45813,7364,45813c7509,45674,7509,45536,7653,45397c10397,41371,15018,43731,17906,46785l17906,46924l18050,46924c27436,53032,35234,49700,38700,44703c43754,37345,34079,12911,45776,13466c51840,17492,59349,15826,62815,7774c63393,6664,65125,2221,68591,2499c70757,2638,71912,4998,73356,6525c78988,12356,85486,8885,88519,3887c90396,833,94872,0,96461,0x">
                  <v:stroke weight="0pt" endcap="flat" joinstyle="miter" miterlimit="10" on="false" color="#000000" opacity="0"/>
                  <v:fill on="true" color="#ffffff"/>
                </v:shape>
                <v:shape id="Shape 86" style="position:absolute;width:1914;height:1167;left:5136;top:4639;" coordsize="191477,116754" path="m135846,5779c139565,5171,142958,6039,145124,9579c149601,17215,147146,24156,156965,25128c164041,25822,174727,26794,181369,33457c191477,43592,182524,47063,172127,53726c169961,55253,168662,56642,167073,59002c163030,64694,162741,69969,162741,76216c162741,82880,162452,83297,157687,88433c150756,95930,142669,99123,135738,99956c123897,101483,114078,97457,107724,106897c103103,113422,96460,116754,88519,114394c85919,113561,83320,112589,81876,111340c81587,111201,80576,110507,79566,109813c70035,103704,67580,99401,58483,107314c50685,110646,40288,108286,34512,103010c32924,101483,32635,102594,30325,102732c20505,104121,0,98707,2743,90793c2743,90655,2743,90516,2888,90238l6209,90238c13140,90238,26137,88572,38122,86212c49530,84130,60216,81492,64836,79271c69313,80381,95738,82047,102381,82047l111189,81770c114800,80937,115088,79965,112200,79548c102092,78021,79854,76911,72201,76494c77255,75245,97616,66498,101803,63861l102526,63305c103247,62334,113211,57891,119421,48173l119421,47063l118410,47340c116821,47757,111767,51505,108013,54421c102381,58585,96749,62056,90540,65249c86930,66915,67003,73301,58772,76216c54728,77744,50829,78854,47941,79271c51407,75522,54873,72052,57905,68026c60504,64555,64114,59557,64259,56503l64259,55392c64259,55392,54151,65666,53429,66360c53429,66360,47219,72885,43321,76633c40721,79132,36533,80937,31624,82047c26137,83297,19783,83852,14007,83991c14584,83713,15306,83297,15884,83019c19350,81492,23682,79271,26570,76633c27003,76078,27580,75522,28158,75106c35378,68581,38122,61223,34945,56087c29747,47063,12707,51366,10685,46368c26570,46091,32779,40121,37978,34985c41732,31375,44909,28321,51263,28321c52706,28321,55306,29432,58483,30959c63248,32902,69024,35401,74078,35401c76966,35401,79565,34152,81443,32208c83609,29987,85053,27071,85630,24156c85919,22768,85919,20963,85919,19158c85919,0,101515,16104,111767,16104c117110,16104,120864,13605,124619,10829c128084,8468,132128,6386,135846,5779x">
                  <v:stroke weight="0pt" endcap="flat" joinstyle="miter" miterlimit="10" on="false" color="#000000" opacity="0"/>
                  <v:fill on="true" color="#ffffff"/>
                </v:shape>
                <v:shape id="Shape 87" style="position:absolute;width:1250;height:2258;left:2878;top:4685;" coordsize="125052,225873" path="m89529,1111c94583,0,96460,2221,98049,6941c98771,9024,100504,14577,101948,15965c106424,19852,114366,18464,119709,24989c123608,29987,125052,34429,125052,38316c125052,47340,116821,53310,113789,57891c113789,58169,113211,57614,112923,57614c112923,57614,113067,57475,112923,57475c111623,57197,110468,56919,109168,56919c104403,56919,100504,57475,97760,59280c94872,60945,92851,63861,92417,68164c92128,71219,92995,74273,94295,77744c95450,81075,97904,86906,94006,91349c91262,94680,87797,88433,83609,88433l82887,88433c80432,88433,77977,89960,75955,92043c73934,94264,72634,97179,72634,99678l72634,104954l72779,105093l76244,116338c79854,122307,77400,123973,73645,125917c71479,127027,68447,129249,66858,131331c63537,135635,63248,138550,63248,143548c63248,151045,73501,156875,82887,162428c87652,165066,92273,167565,94872,170064c100504,175617,97182,179365,93861,183253c92851,184224,91984,185474,91118,186585c87075,192554,89240,200467,91118,206715l91406,207547c90540,206715,89818,205743,88952,204771c85342,200467,80721,194914,71479,194914c68735,194914,65270,196302,65558,196719c64981,196025,64836,195053,64548,194637c64548,194498,64259,193803,64259,192693c64259,191027,66858,180198,76100,165344c73789,165483,60793,182558,60793,182558c59205,169786,57616,158403,57616,146047c57616,139244,58050,129665,58916,120641c59638,113283,60504,106342,61804,101900c65125,88989,68013,75245,71912,62611c67147,64000,61660,84824,59060,94958c56894,102871,55306,110646,54439,118698c53573,125639,53284,133136,53140,140077c52274,138550,51263,136607,50252,134524c47220,128138,42743,119808,37255,118698c42454,128832,52418,145769,53140,155904c53429,162012,54006,167010,54440,172146c54728,174645,54873,177144,55162,179782c55595,185613,56894,189639,58338,193665c59060,195608,59927,197691,60504,200328c56317,207964,58627,212129,60649,215877c61660,217682,62526,219209,62526,221153c62526,222263,61660,223513,60504,224346c59349,225179,57472,225734,56028,225873c53573,221291,51263,217404,49097,212684c48086,210741,46064,207547,43465,205187c39999,201994,32202,200606,28014,203105c27148,203660,26426,204216,25992,205049c22238,203660,19205,198385,18050,194775c15884,187695,30757,190194,30757,181448c30757,174229,27436,172008,20794,168120c17328,166038,14007,163956,14007,160346l14007,159097c14007,155348,16751,153960,19783,152710c23826,150906,28158,148962,28158,141604c28158,131053,21516,127583,15018,123973c13574,123001,11841,122168,10541,121335c8953,120364,7076,118698,5343,116754c2310,113145,0,109813,3610,105370c7220,101067,11552,102455,16895,103010c19494,103427,22093,103704,24693,103704c30613,103704,35523,101761,35523,93848l35523,93153c35523,88294,32779,83435,30035,78299c28592,75522,21804,60668,25559,57336c31046,52477,36678,61640,42310,62195c47941,62750,52996,53726,52996,49284c52996,45258,52274,40815,50396,37622c46208,29432,46208,14993,59494,16104c63537,16243,67580,18603,71046,18742c90251,19158,82598,2499,89529,1111x">
                  <v:stroke weight="0pt" endcap="flat" joinstyle="miter" miterlimit="10" on="false" color="#000000" opacity="0"/>
                  <v:fill on="true" color="#ffffff"/>
                </v:shape>
                <v:shape id="Shape 88" style="position:absolute;width:1794;height:1456;left:6654;top:4549;" coordsize="179492,145630" path="m25848,0c34656,1388,38411,5137,41154,13327c42310,16937,45198,20824,48519,23045c54873,26933,63826,20963,69313,17909c75955,14022,81587,10829,89529,10829c103536,10829,90107,33180,94150,39288c99204,47063,104691,46924,112778,43453c117832,39566,149023,34013,141225,52338c137615,59002,132417,62334,139204,70247c142958,74550,148301,74689,153644,73440c168806,70525,167073,81353,160720,87739c158698,90377,157254,92598,157254,96069c157254,102038,160142,108702,165196,112728c172561,118698,179492,140910,156532,137162c149456,136051,142669,136468,138337,141327c134583,145630,130828,144520,125774,142576c123464,141743,121442,140216,120287,139105c121442,137717,123464,136468,125052,135357c141370,123834,123897,112173,111478,110507c104980,108702,99204,107175,99204,104260l99204,103566c99204,96485,106135,87600,98049,82464c91984,78438,85197,80520,78555,82186c72634,83713,62959,84963,62093,77466c61371,70941,59205,61778,48086,59002c43176,57752,37689,57752,37689,58169c39277,55254,42743,52060,39277,44286c44043,45119,42454,45397,46930,46368c53573,47896,59782,49839,65125,51505c77544,54837,82598,64139,91406,72468c90396,65943,86497,62473,85630,61501c85053,60668,84475,59974,83898,59280c93573,64000,115233,75661,120865,81214c116388,68164,87652,55531,75955,50256c67869,46785,60360,44009,55739,43037c58338,41648,68735,38178,73068,34568c74223,33596,75378,32486,76389,30820l76244,30820l76244,30681c67436,32208,56894,40677,45342,40121c40577,40121,36678,40677,33646,38178c27725,33180,20361,29154,12274,28737c8953,28460,5776,28460,3610,26516c577,24017,2310,21241,0,17492c289,17492,433,17631,577,17631c1011,17770,1444,17909,2888,17909c10252,17909,15451,16104,19061,12772c22382,9718,24404,5414,25848,0x">
                  <v:stroke weight="0pt" endcap="flat" joinstyle="miter" miterlimit="10" on="false" color="#000000" opacity="0"/>
                  <v:fill on="true" color="#ffffff"/>
                </v:shape>
                <v:shape id="Shape 89" style="position:absolute;width:1777;height:1068;left:5235;top:3964;" coordsize="177759,106897" path="m133572,3471c135882,3471,137904,6247,140070,9301c148012,20408,153933,14438,165774,14438c167506,14438,169528,15410,170972,16520c177759,21518,171694,26516,166496,29987c162452,32624,158843,35123,158843,39427c158843,45397,161442,50672,161442,56225c161442,59418,159420,63028,156676,65804c151767,71219,143103,72329,136316,69275c133139,67748,130251,67609,126785,67609c120576,67609,115233,71219,110468,74412c105991,77466,102670,78160,100071,77882c93139,76772,88952,69553,77400,72607c71768,74134,70035,78715,69024,88294c68013,98845,62815,98151,54006,94403c49530,92459,44043,90099,39422,90099c30902,90099,26426,94680,22094,98845c15451,105509,9675,106897,0,106897c2744,103149,7220,100095,9242,95791c9675,94542,11697,92459,13718,90516c18917,85518,25559,82602,31480,78854c32202,78299,32924,78021,33790,77466c35667,76216,56461,65527,63970,62472c73501,58585,79132,56503,89385,56780c95017,56919,102092,57475,107724,58308c111334,59002,114800,59696,118843,60529c114511,56086,97327,52338,91118,52060l126352,40815c121442,39149,91984,47201,84186,49423l74511,52754c68591,54976,51118,61917,50107,62334c50541,62472,57472,51227,56750,40538c52562,48590,45198,63722,37978,68720c30036,74550,21227,78854,13141,84268c12274,84824,10686,86351,9819,86767c9819,86767,9530,84268,9242,82602c8808,81214,7076,78715,7076,78715c15884,77882,14296,71080,14296,63167c15018,57891,18050,57475,22238,55253c29458,51505,38555,48034,38122,38455c37978,34013,33501,29709,36823,25544c41588,19575,49241,20269,54873,24989c59638,28598,67436,29570,72201,25267c76966,21379,77255,11939,81732,6664c87797,0,93717,4304,96750,11106c99204,16382,101948,22212,110612,22212c117544,22212,122309,15826,126352,10273c129096,6525,131261,3471,133572,3471x">
                  <v:stroke weight="0pt" endcap="flat" joinstyle="miter" miterlimit="10" on="false" color="#000000" opacity="0"/>
                  <v:fill on="true" color="#ffffff"/>
                </v:shape>
                <v:shape id="Shape 90" style="position:absolute;width:1506;height:1436;left:4069;top:3948;" coordsize="150611,143687" path="m114366,0c116966,0,119420,1527,121586,3887c123753,6386,125197,9857,126063,12356c127074,15410,130684,14438,131983,13466c135160,11384,137471,9301,140070,8607c146712,6802,150611,10134,148156,15687c146857,22490,144113,31514,147002,38316c149023,42898,149889,47201,132272,54143c127940,55809,126352,60112,126063,62334c125919,63166,125774,63583,125630,65665c125341,68720,126785,72746,123897,73995c114222,78715,113644,73440,106280,80520c102381,84407,98627,89960,94439,84130c90251,78021,80721,77605,76677,84407c73645,89683,75955,92320,68157,90654c52562,87461,50685,102316,51984,110923c52851,116337,52996,122168,52562,123695c50541,129110,43032,128971,39855,124390l39710,124390l39710,124251l34079,119253c34945,114116,37978,107453,41588,101205c46064,93570,50107,85934,56605,80659c61371,76772,68880,73579,74945,71635c82453,69136,96172,65110,98338,63305c90251,63444,77255,66360,75378,67054c72201,68164,69313,69136,66569,69553c73212,62056,82020,55948,89096,48451c85342,48867,82887,50950,79854,52893c71190,58030,62093,67609,57328,72190c50541,78854,45198,85518,40577,93570c38988,96346,36967,100234,35378,102177c35090,100789,30613,75661,28158,75661c29891,93014,32346,104121,27148,119531l24693,120364l22671,121891c19927,123695,15306,141743,15884,137439c16317,135079,15306,141743,14729,143687c14151,141188,12996,138689,11697,136606c9819,133969,7220,133552,2022,133136c1300,133136,289,132997,0,133136c4332,128554,9386,126888,11985,115782c13140,110646,8375,93986,2310,91487c2310,86906,2599,74273,4332,65527c5198,60529,6498,56780,8231,56780c11841,56780,13574,58446,15595,59973c17761,61917,20072,63861,24981,63861c34656,63861,34656,54976,34512,47340c34512,46924,34512,46507,34512,45535c34512,43731,35090,40954,36101,38872c36678,37761,37400,36789,38266,36789c40577,36789,41154,38178,43321,38872c45342,39705,47941,39982,49819,39982l52418,39982c62093,39982,63537,32069,65125,23739c66425,15549,68013,6941,78266,5970c84331,5553,85630,14855,93717,15271c95016,15271,96605,15132,98049,14855c102958,13744,105847,11106,108735,4859c110179,2082,110612,0,114366,0x">
                  <v:stroke weight="0pt" endcap="flat" joinstyle="miter" miterlimit="10" on="false" color="#000000" opacity="0"/>
                  <v:fill on="true" color="#ffffff"/>
                </v:shape>
                <v:shape id="Shape 91" style="position:absolute;width:4775;height:10939;left:913;top:0;" coordsize="477539,1093954" path="m0,0l477539,0l477539,13189l13718,13189l13719,625836c13719,630972,13863,636109,14007,641245l471040,93570l476094,87462l477539,89207l477539,103896l476094,102177l14729,655128c22238,768828,72490,871274,149890,947212c233932,1029676,349887,1080765,477539,1080765l477539,1093954c345988,1093954,226568,1041338,140071,956514c53573,871690,0,754668,0,625836l0,0x">
                  <v:stroke weight="0pt" endcap="flat" joinstyle="miter" miterlimit="10" on="false" color="#000000" opacity="0"/>
                  <v:fill on="true" color="#231f20"/>
                </v:shape>
                <v:shape id="Shape 92" style="position:absolute;width:4775;height:10939;left:5688;top:0;" coordsize="477538,1093954" path="m0,0l477538,0l477538,625836c477538,754529,423820,871551,337324,956375c250682,1041199,131406,1093954,0,1093954l0,1080765c127507,1080765,243462,1029537,327504,947074c405192,870996,455589,768134,462809,654434l0,103896l0,89207l3609,93570l463531,640551c463676,635692,463820,630694,463820,625836l463820,13189l0,13189l0,0x">
                  <v:stroke weight="0pt" endcap="flat" joinstyle="miter" miterlimit="10" on="false" color="#000000" opacity="0"/>
                  <v:fill on="true" color="#231f20"/>
                </v:shape>
              </v:group>
            </w:pict>
          </mc:Fallback>
        </mc:AlternateContent>
      </w:r>
    </w:p>
    <w:p w14:paraId="48F54C60" w14:textId="77777777" w:rsidR="00294327" w:rsidRDefault="00000000">
      <w:pPr>
        <w:spacing w:after="3"/>
        <w:ind w:left="10" w:right="61" w:hanging="10"/>
        <w:jc w:val="center"/>
      </w:pPr>
      <w:r>
        <w:rPr>
          <w:rFonts w:ascii="Times New Roman" w:eastAsia="Times New Roman" w:hAnsi="Times New Roman" w:cs="Times New Roman"/>
          <w:b/>
          <w:sz w:val="28"/>
        </w:rPr>
        <w:t xml:space="preserve">Talsu novada pašvaldība </w:t>
      </w:r>
    </w:p>
    <w:p w14:paraId="057FE4EE" w14:textId="77777777" w:rsidR="00294327" w:rsidRDefault="00000000">
      <w:pPr>
        <w:spacing w:after="95"/>
        <w:ind w:left="17" w:right="74" w:hanging="10"/>
        <w:jc w:val="center"/>
      </w:pPr>
      <w:r>
        <w:rPr>
          <w:rFonts w:ascii="Times New Roman" w:eastAsia="Times New Roman" w:hAnsi="Times New Roman" w:cs="Times New Roman"/>
          <w:sz w:val="24"/>
        </w:rPr>
        <w:t xml:space="preserve">Nodokļu maksātāja reģistrācijas Nr. 90009113532 </w:t>
      </w:r>
    </w:p>
    <w:p w14:paraId="167E4113" w14:textId="77777777" w:rsidR="00294327" w:rsidRDefault="00000000">
      <w:pPr>
        <w:pStyle w:val="Virsraksts1"/>
        <w:spacing w:after="3"/>
        <w:ind w:right="64"/>
        <w:jc w:val="center"/>
      </w:pPr>
      <w:r>
        <w:rPr>
          <w:sz w:val="28"/>
        </w:rPr>
        <w:t xml:space="preserve">SABILES MŪZIKAS UN MĀKSLAS SKOLA </w:t>
      </w:r>
    </w:p>
    <w:p w14:paraId="04933BBD" w14:textId="77777777" w:rsidR="00294327" w:rsidRDefault="00000000">
      <w:pPr>
        <w:spacing w:after="0"/>
        <w:ind w:left="17" w:right="71" w:hanging="10"/>
        <w:jc w:val="center"/>
      </w:pPr>
      <w:r>
        <w:rPr>
          <w:rFonts w:ascii="Times New Roman" w:eastAsia="Times New Roman" w:hAnsi="Times New Roman" w:cs="Times New Roman"/>
          <w:sz w:val="24"/>
        </w:rPr>
        <w:t xml:space="preserve">Reģ.Nr.4171902117 </w:t>
      </w:r>
    </w:p>
    <w:p w14:paraId="1F67803A" w14:textId="77777777" w:rsidR="00294327" w:rsidRDefault="00000000">
      <w:pPr>
        <w:spacing w:after="2"/>
        <w:ind w:left="2146" w:hanging="10"/>
      </w:pPr>
      <w:r>
        <w:rPr>
          <w:rFonts w:ascii="Times New Roman" w:eastAsia="Times New Roman" w:hAnsi="Times New Roman" w:cs="Times New Roman"/>
          <w:sz w:val="21"/>
        </w:rPr>
        <w:t xml:space="preserve">Ventspils iela 14, Sabile, Talsu novads, LV-3294, tālrunis +37126499437, e-pasts: sabilesmms@talsi.lv </w:t>
      </w:r>
    </w:p>
    <w:p w14:paraId="60AEFE3F" w14:textId="77777777" w:rsidR="00294327" w:rsidRDefault="00000000">
      <w:pPr>
        <w:spacing w:after="156"/>
        <w:ind w:right="2"/>
        <w:jc w:val="center"/>
      </w:pPr>
      <w:r>
        <w:rPr>
          <w:rFonts w:ascii="Times New Roman" w:eastAsia="Times New Roman" w:hAnsi="Times New Roman" w:cs="Times New Roman"/>
          <w:sz w:val="24"/>
        </w:rPr>
        <w:t xml:space="preserve"> </w:t>
      </w:r>
    </w:p>
    <w:p w14:paraId="345C942C" w14:textId="77777777" w:rsidR="00294327" w:rsidRDefault="00000000">
      <w:pPr>
        <w:spacing w:after="5" w:line="269" w:lineRule="auto"/>
        <w:ind w:left="-5" w:right="51" w:hanging="10"/>
        <w:jc w:val="both"/>
      </w:pPr>
      <w:r>
        <w:rPr>
          <w:rFonts w:ascii="Times New Roman" w:eastAsia="Times New Roman" w:hAnsi="Times New Roman" w:cs="Times New Roman"/>
          <w:sz w:val="24"/>
        </w:rPr>
        <w:t xml:space="preserve">____________________________________________________________________________________________________ </w:t>
      </w:r>
    </w:p>
    <w:p w14:paraId="5EAD3B4B" w14:textId="77777777" w:rsidR="00294327" w:rsidRDefault="00000000">
      <w:pPr>
        <w:spacing w:after="0"/>
      </w:pPr>
      <w:r>
        <w:rPr>
          <w:rFonts w:ascii="Times New Roman" w:eastAsia="Times New Roman" w:hAnsi="Times New Roman" w:cs="Times New Roman"/>
          <w:sz w:val="24"/>
        </w:rPr>
        <w:t xml:space="preserve"> </w:t>
      </w:r>
    </w:p>
    <w:p w14:paraId="36C887E2" w14:textId="77777777" w:rsidR="00294327" w:rsidRDefault="00000000">
      <w:pPr>
        <w:spacing w:after="0"/>
      </w:pPr>
      <w:r>
        <w:rPr>
          <w:rFonts w:ascii="Times New Roman" w:eastAsia="Times New Roman" w:hAnsi="Times New Roman" w:cs="Times New Roman"/>
          <w:sz w:val="24"/>
        </w:rPr>
        <w:t xml:space="preserve"> </w:t>
      </w:r>
    </w:p>
    <w:p w14:paraId="4611C88F" w14:textId="77777777" w:rsidR="00294327" w:rsidRDefault="00000000">
      <w:pPr>
        <w:spacing w:after="302"/>
      </w:pPr>
      <w:r>
        <w:rPr>
          <w:rFonts w:ascii="Times New Roman" w:eastAsia="Times New Roman" w:hAnsi="Times New Roman" w:cs="Times New Roman"/>
          <w:sz w:val="24"/>
        </w:rPr>
        <w:t xml:space="preserve"> </w:t>
      </w:r>
    </w:p>
    <w:p w14:paraId="3347FF86" w14:textId="77777777" w:rsidR="00294327" w:rsidRDefault="00000000">
      <w:pPr>
        <w:spacing w:after="0" w:line="270" w:lineRule="auto"/>
        <w:ind w:left="1297" w:right="1230" w:hanging="10"/>
        <w:jc w:val="center"/>
      </w:pPr>
      <w:r>
        <w:rPr>
          <w:rFonts w:ascii="Times New Roman" w:eastAsia="Times New Roman" w:hAnsi="Times New Roman" w:cs="Times New Roman"/>
          <w:b/>
          <w:color w:val="414142"/>
          <w:sz w:val="48"/>
        </w:rPr>
        <w:t xml:space="preserve">Sabiles Mūzikas un mākslas skolas pašnovērtējuma ziņojums </w:t>
      </w:r>
    </w:p>
    <w:p w14:paraId="6C228EE5" w14:textId="77777777" w:rsidR="00294327" w:rsidRDefault="00000000">
      <w:pPr>
        <w:spacing w:after="0" w:line="270" w:lineRule="auto"/>
        <w:ind w:left="1297" w:right="1351" w:hanging="10"/>
        <w:jc w:val="center"/>
      </w:pPr>
      <w:r>
        <w:rPr>
          <w:rFonts w:ascii="Times New Roman" w:eastAsia="Times New Roman" w:hAnsi="Times New Roman" w:cs="Times New Roman"/>
          <w:b/>
          <w:color w:val="414142"/>
          <w:sz w:val="48"/>
        </w:rPr>
        <w:t xml:space="preserve">par 2023./2024. mācību gadu </w:t>
      </w:r>
    </w:p>
    <w:p w14:paraId="04D0D185" w14:textId="77777777" w:rsidR="00294327" w:rsidRDefault="00000000">
      <w:pPr>
        <w:spacing w:after="0"/>
        <w:ind w:left="5"/>
        <w:jc w:val="center"/>
      </w:pPr>
      <w:r>
        <w:rPr>
          <w:rFonts w:ascii="Times New Roman" w:eastAsia="Times New Roman" w:hAnsi="Times New Roman" w:cs="Times New Roman"/>
          <w:b/>
          <w:color w:val="414142"/>
          <w:sz w:val="27"/>
        </w:rPr>
        <w:t xml:space="preserve"> </w:t>
      </w:r>
    </w:p>
    <w:p w14:paraId="5A028533" w14:textId="77777777" w:rsidR="00294327" w:rsidRDefault="00000000">
      <w:pPr>
        <w:spacing w:after="0"/>
        <w:ind w:left="5"/>
        <w:jc w:val="center"/>
      </w:pPr>
      <w:r>
        <w:rPr>
          <w:rFonts w:ascii="Times New Roman" w:eastAsia="Times New Roman" w:hAnsi="Times New Roman" w:cs="Times New Roman"/>
          <w:b/>
          <w:color w:val="414142"/>
          <w:sz w:val="27"/>
        </w:rPr>
        <w:t xml:space="preserve"> </w:t>
      </w:r>
    </w:p>
    <w:p w14:paraId="2DBCE3F9" w14:textId="77777777" w:rsidR="00294327" w:rsidRDefault="00000000">
      <w:pPr>
        <w:tabs>
          <w:tab w:val="center" w:pos="5482"/>
        </w:tabs>
        <w:spacing w:after="46"/>
      </w:pPr>
      <w:r>
        <w:rPr>
          <w:rFonts w:ascii="Times New Roman" w:eastAsia="Times New Roman" w:hAnsi="Times New Roman" w:cs="Times New Roman"/>
          <w:color w:val="414142"/>
          <w:sz w:val="20"/>
        </w:rPr>
        <w:t xml:space="preserve">Talsu novada Sabilē </w:t>
      </w:r>
      <w:r>
        <w:rPr>
          <w:rFonts w:ascii="Times New Roman" w:eastAsia="Times New Roman" w:hAnsi="Times New Roman" w:cs="Times New Roman"/>
          <w:color w:val="414142"/>
          <w:sz w:val="20"/>
        </w:rPr>
        <w:tab/>
        <w:t xml:space="preserve">  </w:t>
      </w:r>
    </w:p>
    <w:p w14:paraId="42829741" w14:textId="77777777" w:rsidR="00294327" w:rsidRDefault="00000000">
      <w:pPr>
        <w:tabs>
          <w:tab w:val="center" w:pos="2729"/>
        </w:tabs>
        <w:spacing w:after="0"/>
      </w:pPr>
      <w:r>
        <w:rPr>
          <w:rFonts w:ascii="Times New Roman" w:eastAsia="Times New Roman" w:hAnsi="Times New Roman" w:cs="Times New Roman"/>
          <w:color w:val="414142"/>
          <w:sz w:val="20"/>
        </w:rPr>
        <w:t xml:space="preserve">Datums skatāms laika zīmogā </w:t>
      </w:r>
      <w:r>
        <w:rPr>
          <w:rFonts w:ascii="Times New Roman" w:eastAsia="Times New Roman" w:hAnsi="Times New Roman" w:cs="Times New Roman"/>
          <w:color w:val="414142"/>
          <w:sz w:val="20"/>
        </w:rPr>
        <w:tab/>
        <w:t xml:space="preserve"> </w:t>
      </w:r>
    </w:p>
    <w:p w14:paraId="26F1839D" w14:textId="77777777" w:rsidR="00294327" w:rsidRDefault="00000000">
      <w:pPr>
        <w:spacing w:after="31"/>
      </w:pPr>
      <w:r>
        <w:rPr>
          <w:noProof/>
        </w:rPr>
        <mc:AlternateContent>
          <mc:Choice Requires="wpg">
            <w:drawing>
              <wp:inline distT="0" distB="0" distL="0" distR="0" wp14:anchorId="494856F0" wp14:editId="773C0EB9">
                <wp:extent cx="3468878" cy="9144"/>
                <wp:effectExtent l="0" t="0" r="0" b="0"/>
                <wp:docPr id="80208" name="Group 80208"/>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109747" name="Shape 109747"/>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80208" style="width:273.14pt;height:0.720001pt;mso-position-horizontal-relative:char;mso-position-vertical-relative:line" coordsize="34688,91">
                <v:shape id="Shape 109748"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1A52E033" w14:textId="77777777" w:rsidR="00294327" w:rsidRDefault="00000000">
      <w:pPr>
        <w:spacing w:after="36"/>
        <w:ind w:right="2003"/>
        <w:jc w:val="center"/>
      </w:pPr>
      <w:r>
        <w:rPr>
          <w:rFonts w:ascii="Times New Roman" w:eastAsia="Times New Roman" w:hAnsi="Times New Roman" w:cs="Times New Roman"/>
          <w:color w:val="414142"/>
          <w:sz w:val="20"/>
        </w:rPr>
        <w:t xml:space="preserve">  </w:t>
      </w:r>
    </w:p>
    <w:p w14:paraId="786FC6E9" w14:textId="77777777" w:rsidR="00294327" w:rsidRDefault="00000000">
      <w:pPr>
        <w:spacing w:after="0"/>
        <w:ind w:left="17" w:right="70" w:hanging="10"/>
        <w:jc w:val="center"/>
      </w:pPr>
      <w:r>
        <w:rPr>
          <w:rFonts w:ascii="Times New Roman" w:eastAsia="Times New Roman" w:hAnsi="Times New Roman" w:cs="Times New Roman"/>
          <w:sz w:val="24"/>
        </w:rPr>
        <w:t xml:space="preserve">Sabile </w:t>
      </w:r>
    </w:p>
    <w:p w14:paraId="732ED64C" w14:textId="77777777" w:rsidR="00294327" w:rsidRDefault="00000000">
      <w:pPr>
        <w:spacing w:after="0"/>
        <w:ind w:left="17" w:right="71" w:hanging="10"/>
        <w:jc w:val="center"/>
      </w:pPr>
      <w:r>
        <w:rPr>
          <w:rFonts w:ascii="Times New Roman" w:eastAsia="Times New Roman" w:hAnsi="Times New Roman" w:cs="Times New Roman"/>
          <w:sz w:val="24"/>
        </w:rPr>
        <w:lastRenderedPageBreak/>
        <w:t xml:space="preserve">2024 </w:t>
      </w:r>
    </w:p>
    <w:p w14:paraId="66E012F9" w14:textId="77777777" w:rsidR="00294327" w:rsidRDefault="00000000">
      <w:pPr>
        <w:spacing w:after="159"/>
        <w:ind w:right="2"/>
        <w:jc w:val="center"/>
      </w:pPr>
      <w:r>
        <w:rPr>
          <w:rFonts w:ascii="Times New Roman" w:eastAsia="Times New Roman" w:hAnsi="Times New Roman" w:cs="Times New Roman"/>
          <w:sz w:val="24"/>
        </w:rPr>
        <w:t xml:space="preserve"> </w:t>
      </w:r>
    </w:p>
    <w:p w14:paraId="3D44D3EB" w14:textId="77777777" w:rsidR="00294327" w:rsidRDefault="00000000">
      <w:pPr>
        <w:spacing w:after="19"/>
      </w:pPr>
      <w:r>
        <w:rPr>
          <w:rFonts w:ascii="Times New Roman" w:eastAsia="Times New Roman" w:hAnsi="Times New Roman" w:cs="Times New Roman"/>
          <w:sz w:val="24"/>
        </w:rPr>
        <w:t xml:space="preserve"> </w:t>
      </w:r>
    </w:p>
    <w:p w14:paraId="1482A2B5" w14:textId="77777777" w:rsidR="00294327"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p w14:paraId="72A8C667" w14:textId="77777777" w:rsidR="00294327" w:rsidRDefault="00000000">
      <w:pPr>
        <w:spacing w:after="16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FD056A7" w14:textId="77777777" w:rsidR="00294327" w:rsidRDefault="00000000">
      <w:pPr>
        <w:pStyle w:val="Virsraksts2"/>
        <w:spacing w:after="115" w:line="259" w:lineRule="auto"/>
        <w:ind w:left="0" w:firstLine="0"/>
        <w:jc w:val="center"/>
      </w:pPr>
      <w:r>
        <w:rPr>
          <w:rFonts w:ascii="Calibri" w:eastAsia="Calibri" w:hAnsi="Calibri" w:cs="Calibri"/>
          <w:b w:val="0"/>
          <w:sz w:val="24"/>
        </w:rPr>
        <w:t xml:space="preserve">SATURS </w:t>
      </w:r>
    </w:p>
    <w:p w14:paraId="06991A9D" w14:textId="77777777" w:rsidR="00294327" w:rsidRDefault="00000000">
      <w:pPr>
        <w:numPr>
          <w:ilvl w:val="0"/>
          <w:numId w:val="1"/>
        </w:numPr>
        <w:spacing w:after="128"/>
        <w:ind w:right="20" w:hanging="480"/>
      </w:pPr>
      <w:r>
        <w:rPr>
          <w:b/>
          <w:sz w:val="20"/>
        </w:rPr>
        <w:t>IZGLĪTĪBAS IESTĀDES VISPĀRĪGS RAKSTUROJUMS ............................................................................................................................................................. 3</w:t>
      </w:r>
      <w:r>
        <w:t xml:space="preserve"> </w:t>
      </w:r>
    </w:p>
    <w:p w14:paraId="3A9EB9A0" w14:textId="77777777" w:rsidR="00294327" w:rsidRDefault="00000000">
      <w:pPr>
        <w:numPr>
          <w:ilvl w:val="0"/>
          <w:numId w:val="1"/>
        </w:numPr>
        <w:spacing w:after="128"/>
        <w:ind w:right="20" w:hanging="480"/>
      </w:pPr>
      <w:r>
        <w:rPr>
          <w:b/>
          <w:sz w:val="20"/>
        </w:rPr>
        <w:t>IZGLĪTĪBAS IESTĀDES DARBĪBAS PAMATMĒRĶI UN PRIORITĀTES ...................................................................................................................................... 4</w:t>
      </w:r>
      <w:r>
        <w:t xml:space="preserve"> </w:t>
      </w:r>
    </w:p>
    <w:p w14:paraId="7643F8A0" w14:textId="77777777" w:rsidR="00294327" w:rsidRDefault="00000000">
      <w:pPr>
        <w:numPr>
          <w:ilvl w:val="0"/>
          <w:numId w:val="1"/>
        </w:numPr>
        <w:spacing w:after="128"/>
        <w:ind w:right="20" w:hanging="480"/>
      </w:pPr>
      <w:r>
        <w:rPr>
          <w:b/>
          <w:sz w:val="20"/>
        </w:rPr>
        <w:t>KRITĒRIJU IZVĒRTĒJUMS .................................................................................................................................................................................................... 6</w:t>
      </w:r>
      <w:r>
        <w:t xml:space="preserve"> </w:t>
      </w:r>
    </w:p>
    <w:p w14:paraId="28A61999" w14:textId="77777777" w:rsidR="00294327" w:rsidRDefault="00000000">
      <w:pPr>
        <w:numPr>
          <w:ilvl w:val="0"/>
          <w:numId w:val="1"/>
        </w:numPr>
        <w:spacing w:after="128"/>
        <w:ind w:right="20" w:hanging="480"/>
      </w:pPr>
      <w:r>
        <w:rPr>
          <w:b/>
          <w:sz w:val="20"/>
        </w:rPr>
        <w:t>INFORMĀCIJA PAR LIELĀKAJIEM ĪSTENOTAJIEM PROJEKTIEM 2023./2024. MĀCĪBU GADĀ ............................................................................................. 36</w:t>
      </w:r>
      <w:r>
        <w:t xml:space="preserve"> </w:t>
      </w:r>
    </w:p>
    <w:p w14:paraId="0730C5A6" w14:textId="77777777" w:rsidR="00294327" w:rsidRDefault="00000000">
      <w:pPr>
        <w:numPr>
          <w:ilvl w:val="0"/>
          <w:numId w:val="1"/>
        </w:numPr>
        <w:spacing w:after="128"/>
        <w:ind w:right="20" w:hanging="480"/>
      </w:pPr>
      <w:r>
        <w:rPr>
          <w:b/>
          <w:sz w:val="20"/>
        </w:rPr>
        <w:t>INFORMĀCIJA PAR INSTITŪCIJĀM, AR KURĀM IZVEIDOTA SADARBĪBA, SADARBĪBAS PARTNERI .................................................................................... 37</w:t>
      </w:r>
      <w:r>
        <w:t xml:space="preserve"> </w:t>
      </w:r>
    </w:p>
    <w:p w14:paraId="751B1438" w14:textId="77777777" w:rsidR="00294327" w:rsidRDefault="00000000">
      <w:pPr>
        <w:numPr>
          <w:ilvl w:val="0"/>
          <w:numId w:val="1"/>
        </w:numPr>
        <w:spacing w:after="128"/>
        <w:ind w:right="20" w:hanging="480"/>
      </w:pPr>
      <w:r>
        <w:rPr>
          <w:b/>
          <w:sz w:val="20"/>
        </w:rPr>
        <w:t>AUDZINĀŠANAS DARBA PRIORITĀTES, TO IEVIEŠANA UN REZULTĀTI 2023./2024. MĀCĪBU GADĀ.................................................................................. 37</w:t>
      </w:r>
      <w:r>
        <w:t xml:space="preserve"> </w:t>
      </w:r>
    </w:p>
    <w:p w14:paraId="2AE39AE9" w14:textId="77777777" w:rsidR="00294327" w:rsidRDefault="00000000">
      <w:pPr>
        <w:numPr>
          <w:ilvl w:val="0"/>
          <w:numId w:val="1"/>
        </w:numPr>
        <w:spacing w:after="128"/>
        <w:ind w:right="20" w:hanging="480"/>
      </w:pPr>
      <w:r>
        <w:rPr>
          <w:b/>
          <w:sz w:val="20"/>
        </w:rPr>
        <w:t xml:space="preserve">CITI SASNIEGUMI ............................................................................................................................................................................................................. 34 </w:t>
      </w:r>
    </w:p>
    <w:p w14:paraId="78BAAC24" w14:textId="77777777" w:rsidR="00294327" w:rsidRDefault="00000000">
      <w:pPr>
        <w:numPr>
          <w:ilvl w:val="0"/>
          <w:numId w:val="1"/>
        </w:numPr>
        <w:spacing w:after="0"/>
        <w:ind w:right="20" w:hanging="480"/>
      </w:pPr>
      <w:r>
        <w:rPr>
          <w:b/>
          <w:sz w:val="20"/>
        </w:rPr>
        <w:t xml:space="preserve">INFORMĀCIJA PAR IZGLĪTĪBAS IESTĀDES VADĪBAS MĒRĶIEM UN/VAI SASNIEDZAMAJIEM REZULTĀTIEM MĀCĪBU STUNDU / NODARBĪBU VĒROŠANĀ </w:t>
      </w:r>
    </w:p>
    <w:p w14:paraId="2C6AD691" w14:textId="77777777" w:rsidR="00294327" w:rsidRDefault="00000000">
      <w:pPr>
        <w:spacing w:after="128"/>
        <w:ind w:left="-5" w:right="20" w:hanging="10"/>
      </w:pPr>
      <w:r>
        <w:rPr>
          <w:b/>
          <w:sz w:val="20"/>
        </w:rPr>
        <w:t>2023./2024.MĀC.G. .................................................................................................................................................................................................................. 39</w:t>
      </w:r>
      <w:r>
        <w:t xml:space="preserve"> </w:t>
      </w:r>
    </w:p>
    <w:p w14:paraId="19B64B53" w14:textId="77777777" w:rsidR="00294327" w:rsidRDefault="00000000">
      <w:pPr>
        <w:numPr>
          <w:ilvl w:val="0"/>
          <w:numId w:val="1"/>
        </w:numPr>
        <w:spacing w:after="129"/>
        <w:ind w:right="20" w:hanging="480"/>
      </w:pPr>
      <w:r>
        <w:rPr>
          <w:b/>
          <w:sz w:val="20"/>
        </w:rPr>
        <w:t>INFORMĀCIJA PAR IZGLĪTĪBAS IESTĀDES, IZGLĪTĪBAS PROGRAMMU AKREDITĀCIJĀ NORĀDĪTO UZDEVUMU IZPILDI (IZPILDE 2023./2024.MĀC.G.) ....... 40</w:t>
      </w:r>
      <w:r>
        <w:t xml:space="preserve"> </w:t>
      </w:r>
    </w:p>
    <w:p w14:paraId="0174700B" w14:textId="77777777" w:rsidR="00294327" w:rsidRDefault="00000000">
      <w:pPr>
        <w:numPr>
          <w:ilvl w:val="0"/>
          <w:numId w:val="1"/>
        </w:numPr>
        <w:spacing w:after="0"/>
        <w:ind w:right="20" w:hanging="480"/>
      </w:pPr>
      <w:r>
        <w:rPr>
          <w:b/>
          <w:sz w:val="20"/>
        </w:rPr>
        <w:t xml:space="preserve">IZGLĪTĪBAS IESTĀDES VADĪTĀJA, IZGLĪTĪBAS IESTĀDES PADOMES UN IZGLĪTOJAMO PAŠPĀRVALDES IETEIKUMI IZGLĪTĪBAS IESTĀDES DARBĪBAS </w:t>
      </w:r>
    </w:p>
    <w:p w14:paraId="6AFB1502" w14:textId="77777777" w:rsidR="00294327" w:rsidRDefault="00000000">
      <w:pPr>
        <w:spacing w:after="128"/>
        <w:ind w:left="-5" w:right="20" w:hanging="10"/>
      </w:pPr>
      <w:r>
        <w:rPr>
          <w:b/>
          <w:sz w:val="20"/>
        </w:rPr>
        <w:t>PILNVEIDEI UN IZGLĪTĪBAS/NOZARU POLITIKAS JAUTĀJUMOS (</w:t>
      </w:r>
      <w:r>
        <w:rPr>
          <w:b/>
          <w:i/>
          <w:sz w:val="20"/>
        </w:rPr>
        <w:t>PĒC IESTĀDES VĒLMĒM</w:t>
      </w:r>
      <w:r>
        <w:rPr>
          <w:b/>
          <w:sz w:val="20"/>
        </w:rPr>
        <w:t>) .......................................................................................................... 41</w:t>
      </w:r>
      <w:r>
        <w:t xml:space="preserve"> </w:t>
      </w:r>
    </w:p>
    <w:p w14:paraId="3D61E4B7" w14:textId="77777777" w:rsidR="00294327" w:rsidRDefault="00000000">
      <w:pPr>
        <w:numPr>
          <w:ilvl w:val="0"/>
          <w:numId w:val="1"/>
        </w:numPr>
        <w:spacing w:after="0" w:line="363" w:lineRule="auto"/>
        <w:ind w:right="20" w:hanging="480"/>
      </w:pPr>
      <w:r>
        <w:rPr>
          <w:b/>
          <w:sz w:val="20"/>
        </w:rPr>
        <w:t>PIELIKUMS ....................................................................................................................................................................................................................... 42</w:t>
      </w:r>
      <w:r>
        <w:t xml:space="preserve"> </w:t>
      </w:r>
    </w:p>
    <w:p w14:paraId="6F901094" w14:textId="77777777" w:rsidR="00294327" w:rsidRDefault="00000000">
      <w:pPr>
        <w:spacing w:after="0" w:line="363" w:lineRule="auto"/>
        <w:ind w:left="6488" w:right="20" w:hanging="6503"/>
      </w:pPr>
      <w:r>
        <w:rPr>
          <w:rFonts w:ascii="Times New Roman" w:eastAsia="Times New Roman" w:hAnsi="Times New Roman" w:cs="Times New Roman"/>
          <w:sz w:val="24"/>
        </w:rPr>
        <w:t xml:space="preserve"> </w:t>
      </w:r>
    </w:p>
    <w:p w14:paraId="04D8DE47" w14:textId="77777777" w:rsidR="00294327" w:rsidRDefault="00000000">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p>
    <w:p w14:paraId="0ED3FB79" w14:textId="77777777" w:rsidR="00294327" w:rsidRDefault="00000000">
      <w:pPr>
        <w:pStyle w:val="Virsraksts1"/>
        <w:ind w:left="-5" w:right="45"/>
      </w:pPr>
      <w:r>
        <w:t>1.</w:t>
      </w:r>
      <w:r>
        <w:rPr>
          <w:rFonts w:ascii="Arial" w:eastAsia="Arial" w:hAnsi="Arial" w:cs="Arial"/>
        </w:rPr>
        <w:t xml:space="preserve"> </w:t>
      </w:r>
      <w:r>
        <w:t xml:space="preserve">Izglītības iestādes vispārīgs raksturojums </w:t>
      </w:r>
    </w:p>
    <w:p w14:paraId="756314D7" w14:textId="77777777" w:rsidR="00294327" w:rsidRDefault="00000000">
      <w:pPr>
        <w:pStyle w:val="Virsraksts2"/>
        <w:ind w:left="286" w:right="0"/>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0"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294327" w14:paraId="0F2E3D43"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75236BAC" w14:textId="77777777" w:rsidR="00294327"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6AE69127" w14:textId="77777777" w:rsidR="00294327" w:rsidRDefault="00000000">
            <w:pPr>
              <w:spacing w:after="0"/>
              <w:ind w:left="50"/>
              <w:jc w:val="center"/>
            </w:pPr>
            <w:r>
              <w:rPr>
                <w:rFonts w:ascii="Times New Roman" w:eastAsia="Times New Roman" w:hAnsi="Times New Roman" w:cs="Times New Roman"/>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2A5B861F" w14:textId="77777777" w:rsidR="00294327" w:rsidRDefault="00000000">
            <w:pPr>
              <w:spacing w:after="212"/>
              <w:ind w:right="3"/>
              <w:jc w:val="center"/>
            </w:pPr>
            <w:r>
              <w:rPr>
                <w:rFonts w:ascii="Times New Roman" w:eastAsia="Times New Roman" w:hAnsi="Times New Roman" w:cs="Times New Roman"/>
                <w:sz w:val="20"/>
              </w:rPr>
              <w:t xml:space="preserve">Izglītības </w:t>
            </w:r>
          </w:p>
          <w:p w14:paraId="14351DF8" w14:textId="77777777" w:rsidR="00294327" w:rsidRDefault="00000000">
            <w:pPr>
              <w:spacing w:after="0"/>
              <w:ind w:left="19"/>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54CB6A3D" w14:textId="77777777" w:rsidR="00294327" w:rsidRDefault="00000000">
            <w:pPr>
              <w:spacing w:after="0"/>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1AB79A60" w14:textId="77777777" w:rsidR="00294327" w:rsidRDefault="00000000">
            <w:pPr>
              <w:spacing w:after="0"/>
              <w:ind w:right="6"/>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10AA2427" w14:textId="77777777" w:rsidR="00294327"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6A39A663" w14:textId="77777777" w:rsidR="00294327" w:rsidRDefault="00000000">
            <w:pPr>
              <w:spacing w:after="64"/>
              <w:ind w:right="9"/>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uzsākot </w:t>
            </w:r>
          </w:p>
          <w:p w14:paraId="40B102F9" w14:textId="77777777" w:rsidR="00294327" w:rsidRDefault="00000000">
            <w:pPr>
              <w:spacing w:after="51"/>
              <w:ind w:right="9"/>
              <w:jc w:val="center"/>
            </w:pPr>
            <w:r>
              <w:rPr>
                <w:rFonts w:ascii="Times New Roman" w:eastAsia="Times New Roman" w:hAnsi="Times New Roman" w:cs="Times New Roman"/>
                <w:sz w:val="20"/>
              </w:rPr>
              <w:t xml:space="preserve">2023./2024. </w:t>
            </w:r>
            <w:proofErr w:type="spellStart"/>
            <w:r>
              <w:rPr>
                <w:rFonts w:ascii="Times New Roman" w:eastAsia="Times New Roman" w:hAnsi="Times New Roman" w:cs="Times New Roman"/>
                <w:sz w:val="20"/>
              </w:rPr>
              <w:t>māc.g</w:t>
            </w:r>
            <w:proofErr w:type="spellEnd"/>
            <w:r>
              <w:rPr>
                <w:rFonts w:ascii="Times New Roman" w:eastAsia="Times New Roman" w:hAnsi="Times New Roman" w:cs="Times New Roman"/>
                <w:sz w:val="20"/>
              </w:rPr>
              <w:t xml:space="preserve">. </w:t>
            </w:r>
          </w:p>
          <w:p w14:paraId="61CBF095" w14:textId="77777777" w:rsidR="00294327" w:rsidRDefault="00000000">
            <w:pPr>
              <w:spacing w:after="0"/>
              <w:ind w:right="4"/>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67D97412" w14:textId="77777777" w:rsidR="00294327"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1C46BE9E" w14:textId="77777777" w:rsidR="00294327" w:rsidRDefault="00000000">
            <w:pPr>
              <w:spacing w:after="0" w:line="327" w:lineRule="auto"/>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noslēdzot 2023./2024.māc.g. </w:t>
            </w:r>
          </w:p>
          <w:p w14:paraId="610B7256" w14:textId="77777777" w:rsidR="00294327" w:rsidRDefault="00000000">
            <w:pPr>
              <w:spacing w:after="0"/>
              <w:ind w:left="1"/>
              <w:jc w:val="center"/>
            </w:pPr>
            <w:r>
              <w:rPr>
                <w:rFonts w:ascii="Times New Roman" w:eastAsia="Times New Roman" w:hAnsi="Times New Roman" w:cs="Times New Roman"/>
                <w:sz w:val="20"/>
              </w:rPr>
              <w:t xml:space="preserve">(31.05.2024.) </w:t>
            </w:r>
          </w:p>
        </w:tc>
      </w:tr>
      <w:tr w:rsidR="00294327" w14:paraId="002807B3" w14:textId="77777777">
        <w:trPr>
          <w:trHeight w:val="1201"/>
        </w:trPr>
        <w:tc>
          <w:tcPr>
            <w:tcW w:w="0" w:type="auto"/>
            <w:vMerge/>
            <w:tcBorders>
              <w:top w:val="nil"/>
              <w:left w:val="single" w:sz="4" w:space="0" w:color="000000"/>
              <w:bottom w:val="single" w:sz="4" w:space="0" w:color="000000"/>
              <w:right w:val="single" w:sz="4" w:space="0" w:color="000000"/>
            </w:tcBorders>
          </w:tcPr>
          <w:p w14:paraId="7BF0FC04"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67012CFF"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3328231B" w14:textId="77777777" w:rsidR="00294327" w:rsidRDefault="00294327"/>
        </w:tc>
        <w:tc>
          <w:tcPr>
            <w:tcW w:w="1428" w:type="dxa"/>
            <w:tcBorders>
              <w:top w:val="single" w:sz="4" w:space="0" w:color="000000"/>
              <w:left w:val="single" w:sz="4" w:space="0" w:color="000000"/>
              <w:bottom w:val="single" w:sz="4" w:space="0" w:color="000000"/>
              <w:right w:val="single" w:sz="4" w:space="0" w:color="000000"/>
            </w:tcBorders>
          </w:tcPr>
          <w:p w14:paraId="25D78EF0" w14:textId="77777777" w:rsidR="00294327" w:rsidRDefault="00000000">
            <w:pPr>
              <w:spacing w:after="0"/>
              <w:ind w:right="1"/>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599355A4" w14:textId="77777777" w:rsidR="00294327"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04496739"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0F09A5BD" w14:textId="77777777" w:rsidR="00294327" w:rsidRDefault="00294327"/>
        </w:tc>
      </w:tr>
      <w:tr w:rsidR="00294327" w14:paraId="3CC80889" w14:textId="77777777">
        <w:trPr>
          <w:trHeight w:val="478"/>
        </w:trPr>
        <w:tc>
          <w:tcPr>
            <w:tcW w:w="1853" w:type="dxa"/>
            <w:tcBorders>
              <w:top w:val="single" w:sz="4" w:space="0" w:color="000000"/>
              <w:left w:val="single" w:sz="4" w:space="0" w:color="000000"/>
              <w:bottom w:val="single" w:sz="4" w:space="0" w:color="000000"/>
              <w:right w:val="single" w:sz="4" w:space="0" w:color="000000"/>
            </w:tcBorders>
            <w:vAlign w:val="center"/>
          </w:tcPr>
          <w:p w14:paraId="1ABC0ECF" w14:textId="77777777" w:rsidR="00294327" w:rsidRDefault="00000000">
            <w:pPr>
              <w:spacing w:after="0"/>
              <w:ind w:left="5"/>
            </w:pPr>
            <w:r>
              <w:rPr>
                <w:rFonts w:ascii="Times New Roman" w:eastAsia="Times New Roman" w:hAnsi="Times New Roman" w:cs="Times New Roman"/>
                <w:sz w:val="20"/>
              </w:rPr>
              <w:t xml:space="preserve">Klavierspēle </w:t>
            </w:r>
          </w:p>
        </w:tc>
        <w:tc>
          <w:tcPr>
            <w:tcW w:w="1419" w:type="dxa"/>
            <w:tcBorders>
              <w:top w:val="single" w:sz="4" w:space="0" w:color="000000"/>
              <w:left w:val="single" w:sz="4" w:space="0" w:color="000000"/>
              <w:bottom w:val="single" w:sz="4" w:space="0" w:color="000000"/>
              <w:right w:val="single" w:sz="4" w:space="0" w:color="000000"/>
            </w:tcBorders>
          </w:tcPr>
          <w:p w14:paraId="3B90D831" w14:textId="77777777" w:rsidR="00294327" w:rsidRDefault="00000000">
            <w:pPr>
              <w:spacing w:after="0"/>
              <w:ind w:left="161"/>
            </w:pPr>
            <w:r>
              <w:rPr>
                <w:rFonts w:ascii="Times New Roman" w:eastAsia="Times New Roman" w:hAnsi="Times New Roman" w:cs="Times New Roman"/>
                <w:sz w:val="20"/>
              </w:rPr>
              <w:t xml:space="preserve">20V 212 01 1 </w:t>
            </w:r>
          </w:p>
        </w:tc>
        <w:tc>
          <w:tcPr>
            <w:tcW w:w="1831" w:type="dxa"/>
            <w:tcBorders>
              <w:top w:val="single" w:sz="4" w:space="0" w:color="000000"/>
              <w:left w:val="single" w:sz="4" w:space="0" w:color="000000"/>
              <w:bottom w:val="single" w:sz="4" w:space="0" w:color="000000"/>
              <w:right w:val="single" w:sz="4" w:space="0" w:color="000000"/>
            </w:tcBorders>
          </w:tcPr>
          <w:p w14:paraId="3EC2B27B" w14:textId="77777777" w:rsidR="00294327" w:rsidRDefault="00000000">
            <w:pPr>
              <w:spacing w:after="0"/>
              <w:ind w:left="47"/>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E45FAFD" w14:textId="77777777" w:rsidR="00294327" w:rsidRDefault="00000000">
            <w:pPr>
              <w:spacing w:after="0"/>
              <w:ind w:right="2"/>
              <w:jc w:val="center"/>
            </w:pPr>
            <w:r>
              <w:rPr>
                <w:rFonts w:ascii="Times New Roman" w:eastAsia="Times New Roman" w:hAnsi="Times New Roman" w:cs="Times New Roman"/>
                <w:sz w:val="20"/>
              </w:rPr>
              <w:t xml:space="preserve">P-14210 </w:t>
            </w:r>
          </w:p>
        </w:tc>
        <w:tc>
          <w:tcPr>
            <w:tcW w:w="1418" w:type="dxa"/>
            <w:tcBorders>
              <w:top w:val="single" w:sz="4" w:space="0" w:color="000000"/>
              <w:left w:val="single" w:sz="4" w:space="0" w:color="000000"/>
              <w:bottom w:val="single" w:sz="4" w:space="0" w:color="000000"/>
              <w:right w:val="single" w:sz="4" w:space="0" w:color="000000"/>
            </w:tcBorders>
          </w:tcPr>
          <w:p w14:paraId="6DBAA1BC" w14:textId="77777777" w:rsidR="00294327" w:rsidRDefault="00000000">
            <w:pPr>
              <w:spacing w:after="0"/>
              <w:ind w:right="2"/>
              <w:jc w:val="center"/>
            </w:pPr>
            <w:r>
              <w:rPr>
                <w:rFonts w:ascii="Times New Roman" w:eastAsia="Times New Roman" w:hAnsi="Times New Roman" w:cs="Times New Roman"/>
                <w:sz w:val="20"/>
              </w:rPr>
              <w:t xml:space="preserve">12.07.2016. </w:t>
            </w:r>
          </w:p>
        </w:tc>
        <w:tc>
          <w:tcPr>
            <w:tcW w:w="2269" w:type="dxa"/>
            <w:tcBorders>
              <w:top w:val="single" w:sz="4" w:space="0" w:color="000000"/>
              <w:left w:val="single" w:sz="4" w:space="0" w:color="000000"/>
              <w:bottom w:val="single" w:sz="4" w:space="0" w:color="000000"/>
              <w:right w:val="single" w:sz="4" w:space="0" w:color="000000"/>
            </w:tcBorders>
          </w:tcPr>
          <w:p w14:paraId="2BDBA3BB" w14:textId="77777777" w:rsidR="00294327" w:rsidRDefault="00000000">
            <w:pPr>
              <w:spacing w:after="0"/>
              <w:ind w:right="9"/>
              <w:jc w:val="center"/>
            </w:pPr>
            <w:r>
              <w:rPr>
                <w:rFonts w:ascii="Times New Roman" w:eastAsia="Times New Roman" w:hAnsi="Times New Roman" w:cs="Times New Roman"/>
                <w:sz w:val="20"/>
              </w:rPr>
              <w:t xml:space="preserve">8 </w:t>
            </w:r>
          </w:p>
        </w:tc>
        <w:tc>
          <w:tcPr>
            <w:tcW w:w="2835" w:type="dxa"/>
            <w:tcBorders>
              <w:top w:val="single" w:sz="4" w:space="0" w:color="000000"/>
              <w:left w:val="single" w:sz="4" w:space="0" w:color="000000"/>
              <w:bottom w:val="single" w:sz="4" w:space="0" w:color="000000"/>
              <w:right w:val="single" w:sz="4" w:space="0" w:color="000000"/>
            </w:tcBorders>
          </w:tcPr>
          <w:p w14:paraId="24250F48" w14:textId="77777777" w:rsidR="00294327" w:rsidRDefault="00000000">
            <w:pPr>
              <w:spacing w:after="0"/>
              <w:ind w:right="4"/>
              <w:jc w:val="center"/>
            </w:pPr>
            <w:r>
              <w:rPr>
                <w:rFonts w:ascii="Times New Roman" w:eastAsia="Times New Roman" w:hAnsi="Times New Roman" w:cs="Times New Roman"/>
                <w:sz w:val="20"/>
              </w:rPr>
              <w:t xml:space="preserve">7 </w:t>
            </w:r>
          </w:p>
        </w:tc>
      </w:tr>
      <w:tr w:rsidR="00294327" w14:paraId="7CE623D0" w14:textId="77777777">
        <w:trPr>
          <w:trHeight w:val="470"/>
        </w:trPr>
        <w:tc>
          <w:tcPr>
            <w:tcW w:w="1853" w:type="dxa"/>
            <w:tcBorders>
              <w:top w:val="single" w:sz="4" w:space="0" w:color="000000"/>
              <w:left w:val="single" w:sz="4" w:space="0" w:color="000000"/>
              <w:bottom w:val="single" w:sz="4" w:space="0" w:color="000000"/>
              <w:right w:val="single" w:sz="4" w:space="0" w:color="000000"/>
            </w:tcBorders>
            <w:vAlign w:val="center"/>
          </w:tcPr>
          <w:p w14:paraId="60FC3F44" w14:textId="77777777" w:rsidR="00294327" w:rsidRDefault="00000000">
            <w:pPr>
              <w:spacing w:after="0"/>
              <w:ind w:left="5"/>
            </w:pPr>
            <w:r>
              <w:rPr>
                <w:rFonts w:ascii="Times New Roman" w:eastAsia="Times New Roman" w:hAnsi="Times New Roman" w:cs="Times New Roman"/>
                <w:sz w:val="20"/>
              </w:rPr>
              <w:t xml:space="preserve">Flautas spēle </w:t>
            </w:r>
          </w:p>
        </w:tc>
        <w:tc>
          <w:tcPr>
            <w:tcW w:w="1419" w:type="dxa"/>
            <w:tcBorders>
              <w:top w:val="single" w:sz="4" w:space="0" w:color="000000"/>
              <w:left w:val="single" w:sz="4" w:space="0" w:color="000000"/>
              <w:bottom w:val="single" w:sz="4" w:space="0" w:color="000000"/>
              <w:right w:val="single" w:sz="4" w:space="0" w:color="000000"/>
            </w:tcBorders>
          </w:tcPr>
          <w:p w14:paraId="48140931" w14:textId="77777777" w:rsidR="00294327" w:rsidRDefault="00000000">
            <w:pPr>
              <w:spacing w:after="0"/>
              <w:ind w:left="161"/>
            </w:pPr>
            <w:r>
              <w:rPr>
                <w:rFonts w:ascii="Times New Roman" w:eastAsia="Times New Roman" w:hAnsi="Times New Roman" w:cs="Times New Roman"/>
                <w:sz w:val="20"/>
              </w:rPr>
              <w:t xml:space="preserve">20V 216 03 1 </w:t>
            </w:r>
          </w:p>
        </w:tc>
        <w:tc>
          <w:tcPr>
            <w:tcW w:w="1831" w:type="dxa"/>
            <w:tcBorders>
              <w:top w:val="single" w:sz="4" w:space="0" w:color="000000"/>
              <w:left w:val="single" w:sz="4" w:space="0" w:color="000000"/>
              <w:bottom w:val="single" w:sz="4" w:space="0" w:color="000000"/>
              <w:right w:val="single" w:sz="4" w:space="0" w:color="000000"/>
            </w:tcBorders>
          </w:tcPr>
          <w:p w14:paraId="43B16F72" w14:textId="77777777" w:rsidR="00294327" w:rsidRDefault="00000000">
            <w:pPr>
              <w:spacing w:after="0"/>
              <w:ind w:left="47"/>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090D4FAB" w14:textId="77777777" w:rsidR="00294327" w:rsidRDefault="00000000">
            <w:pPr>
              <w:spacing w:after="0"/>
              <w:ind w:right="2"/>
              <w:jc w:val="center"/>
            </w:pPr>
            <w:r>
              <w:rPr>
                <w:rFonts w:ascii="Times New Roman" w:eastAsia="Times New Roman" w:hAnsi="Times New Roman" w:cs="Times New Roman"/>
                <w:sz w:val="20"/>
              </w:rPr>
              <w:t xml:space="preserve">P-14211 </w:t>
            </w:r>
          </w:p>
        </w:tc>
        <w:tc>
          <w:tcPr>
            <w:tcW w:w="1418" w:type="dxa"/>
            <w:tcBorders>
              <w:top w:val="single" w:sz="4" w:space="0" w:color="000000"/>
              <w:left w:val="single" w:sz="4" w:space="0" w:color="000000"/>
              <w:bottom w:val="single" w:sz="4" w:space="0" w:color="000000"/>
              <w:right w:val="single" w:sz="4" w:space="0" w:color="000000"/>
            </w:tcBorders>
          </w:tcPr>
          <w:p w14:paraId="5EB61222" w14:textId="77777777" w:rsidR="00294327" w:rsidRDefault="00000000">
            <w:pPr>
              <w:spacing w:after="0"/>
              <w:ind w:right="2"/>
              <w:jc w:val="center"/>
            </w:pPr>
            <w:r>
              <w:rPr>
                <w:rFonts w:ascii="Times New Roman" w:eastAsia="Times New Roman" w:hAnsi="Times New Roman" w:cs="Times New Roman"/>
                <w:sz w:val="20"/>
              </w:rPr>
              <w:t xml:space="preserve">12.07.2016. </w:t>
            </w:r>
          </w:p>
        </w:tc>
        <w:tc>
          <w:tcPr>
            <w:tcW w:w="2269" w:type="dxa"/>
            <w:tcBorders>
              <w:top w:val="single" w:sz="4" w:space="0" w:color="000000"/>
              <w:left w:val="single" w:sz="4" w:space="0" w:color="000000"/>
              <w:bottom w:val="single" w:sz="4" w:space="0" w:color="000000"/>
              <w:right w:val="single" w:sz="4" w:space="0" w:color="000000"/>
            </w:tcBorders>
          </w:tcPr>
          <w:p w14:paraId="09E29957" w14:textId="77777777" w:rsidR="00294327" w:rsidRDefault="00000000">
            <w:pPr>
              <w:spacing w:after="0"/>
              <w:ind w:right="9"/>
              <w:jc w:val="center"/>
            </w:pPr>
            <w:r>
              <w:rPr>
                <w:rFonts w:ascii="Times New Roman" w:eastAsia="Times New Roman" w:hAnsi="Times New Roman" w:cs="Times New Roman"/>
                <w:sz w:val="20"/>
              </w:rPr>
              <w:t xml:space="preserve">7 </w:t>
            </w:r>
          </w:p>
        </w:tc>
        <w:tc>
          <w:tcPr>
            <w:tcW w:w="2835" w:type="dxa"/>
            <w:tcBorders>
              <w:top w:val="single" w:sz="4" w:space="0" w:color="000000"/>
              <w:left w:val="single" w:sz="4" w:space="0" w:color="000000"/>
              <w:bottom w:val="single" w:sz="4" w:space="0" w:color="000000"/>
              <w:right w:val="single" w:sz="4" w:space="0" w:color="000000"/>
            </w:tcBorders>
          </w:tcPr>
          <w:p w14:paraId="5521632A" w14:textId="77777777" w:rsidR="00294327" w:rsidRDefault="00000000">
            <w:pPr>
              <w:spacing w:after="0"/>
              <w:ind w:right="4"/>
              <w:jc w:val="center"/>
            </w:pPr>
            <w:r>
              <w:rPr>
                <w:rFonts w:ascii="Times New Roman" w:eastAsia="Times New Roman" w:hAnsi="Times New Roman" w:cs="Times New Roman"/>
                <w:sz w:val="20"/>
              </w:rPr>
              <w:t xml:space="preserve">7 </w:t>
            </w:r>
          </w:p>
        </w:tc>
      </w:tr>
      <w:tr w:rsidR="00294327" w14:paraId="369DBD7B" w14:textId="77777777">
        <w:trPr>
          <w:trHeight w:val="770"/>
        </w:trPr>
        <w:tc>
          <w:tcPr>
            <w:tcW w:w="1853" w:type="dxa"/>
            <w:tcBorders>
              <w:top w:val="single" w:sz="4" w:space="0" w:color="000000"/>
              <w:left w:val="single" w:sz="4" w:space="0" w:color="000000"/>
              <w:bottom w:val="single" w:sz="4" w:space="0" w:color="000000"/>
              <w:right w:val="single" w:sz="4" w:space="0" w:color="000000"/>
            </w:tcBorders>
          </w:tcPr>
          <w:p w14:paraId="23F8CF6F" w14:textId="77777777" w:rsidR="00294327" w:rsidRDefault="00000000">
            <w:pPr>
              <w:spacing w:after="0"/>
              <w:ind w:left="5"/>
            </w:pPr>
            <w:r>
              <w:rPr>
                <w:rFonts w:ascii="Times New Roman" w:eastAsia="Times New Roman" w:hAnsi="Times New Roman" w:cs="Times New Roman"/>
                <w:sz w:val="20"/>
              </w:rPr>
              <w:t xml:space="preserve">Vokālā mūzika – Kora klase </w:t>
            </w:r>
          </w:p>
        </w:tc>
        <w:tc>
          <w:tcPr>
            <w:tcW w:w="1419" w:type="dxa"/>
            <w:tcBorders>
              <w:top w:val="single" w:sz="4" w:space="0" w:color="000000"/>
              <w:left w:val="single" w:sz="4" w:space="0" w:color="000000"/>
              <w:bottom w:val="single" w:sz="4" w:space="0" w:color="000000"/>
              <w:right w:val="single" w:sz="4" w:space="0" w:color="000000"/>
            </w:tcBorders>
          </w:tcPr>
          <w:p w14:paraId="1B3AAC52" w14:textId="77777777" w:rsidR="00294327" w:rsidRDefault="00000000">
            <w:pPr>
              <w:spacing w:after="0"/>
              <w:ind w:left="-5"/>
            </w:pPr>
            <w:r>
              <w:rPr>
                <w:rFonts w:ascii="Times New Roman" w:eastAsia="Times New Roman" w:hAnsi="Times New Roman" w:cs="Times New Roman"/>
                <w:sz w:val="20"/>
              </w:rPr>
              <w:t xml:space="preserve"> 20V 212 06 1 </w:t>
            </w:r>
          </w:p>
        </w:tc>
        <w:tc>
          <w:tcPr>
            <w:tcW w:w="1831" w:type="dxa"/>
            <w:tcBorders>
              <w:top w:val="single" w:sz="4" w:space="0" w:color="000000"/>
              <w:left w:val="single" w:sz="4" w:space="0" w:color="000000"/>
              <w:bottom w:val="single" w:sz="4" w:space="0" w:color="000000"/>
              <w:right w:val="single" w:sz="4" w:space="0" w:color="000000"/>
            </w:tcBorders>
          </w:tcPr>
          <w:p w14:paraId="34F174D8" w14:textId="77777777" w:rsidR="00294327" w:rsidRDefault="00000000">
            <w:pPr>
              <w:spacing w:after="0"/>
              <w:ind w:left="47"/>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2E1C5F02" w14:textId="77777777" w:rsidR="00294327" w:rsidRDefault="00000000">
            <w:pPr>
              <w:spacing w:after="0"/>
              <w:ind w:right="2"/>
              <w:jc w:val="center"/>
            </w:pPr>
            <w:r>
              <w:rPr>
                <w:rFonts w:ascii="Times New Roman" w:eastAsia="Times New Roman" w:hAnsi="Times New Roman" w:cs="Times New Roman"/>
                <w:sz w:val="20"/>
              </w:rPr>
              <w:t xml:space="preserve">P-11489 </w:t>
            </w:r>
          </w:p>
        </w:tc>
        <w:tc>
          <w:tcPr>
            <w:tcW w:w="1418" w:type="dxa"/>
            <w:tcBorders>
              <w:top w:val="single" w:sz="4" w:space="0" w:color="000000"/>
              <w:left w:val="single" w:sz="4" w:space="0" w:color="000000"/>
              <w:bottom w:val="single" w:sz="4" w:space="0" w:color="000000"/>
              <w:right w:val="single" w:sz="4" w:space="0" w:color="000000"/>
            </w:tcBorders>
          </w:tcPr>
          <w:p w14:paraId="11758FB8" w14:textId="77777777" w:rsidR="00294327" w:rsidRDefault="00000000">
            <w:pPr>
              <w:spacing w:after="0"/>
              <w:ind w:right="2"/>
              <w:jc w:val="center"/>
            </w:pPr>
            <w:r>
              <w:rPr>
                <w:rFonts w:ascii="Times New Roman" w:eastAsia="Times New Roman" w:hAnsi="Times New Roman" w:cs="Times New Roman"/>
                <w:sz w:val="20"/>
              </w:rPr>
              <w:t xml:space="preserve">09.04.2015. </w:t>
            </w:r>
          </w:p>
        </w:tc>
        <w:tc>
          <w:tcPr>
            <w:tcW w:w="2269" w:type="dxa"/>
            <w:tcBorders>
              <w:top w:val="single" w:sz="4" w:space="0" w:color="000000"/>
              <w:left w:val="single" w:sz="4" w:space="0" w:color="000000"/>
              <w:bottom w:val="single" w:sz="4" w:space="0" w:color="000000"/>
              <w:right w:val="single" w:sz="4" w:space="0" w:color="000000"/>
            </w:tcBorders>
          </w:tcPr>
          <w:p w14:paraId="66173DF7" w14:textId="77777777" w:rsidR="00294327" w:rsidRDefault="00000000">
            <w:pPr>
              <w:spacing w:after="0"/>
              <w:ind w:right="9"/>
              <w:jc w:val="center"/>
            </w:pPr>
            <w:r>
              <w:rPr>
                <w:rFonts w:ascii="Times New Roman" w:eastAsia="Times New Roman" w:hAnsi="Times New Roman" w:cs="Times New Roman"/>
                <w:sz w:val="20"/>
              </w:rPr>
              <w:t xml:space="preserve">7 </w:t>
            </w:r>
          </w:p>
        </w:tc>
        <w:tc>
          <w:tcPr>
            <w:tcW w:w="2835" w:type="dxa"/>
            <w:tcBorders>
              <w:top w:val="single" w:sz="4" w:space="0" w:color="000000"/>
              <w:left w:val="single" w:sz="4" w:space="0" w:color="000000"/>
              <w:bottom w:val="single" w:sz="4" w:space="0" w:color="000000"/>
              <w:right w:val="single" w:sz="4" w:space="0" w:color="000000"/>
            </w:tcBorders>
          </w:tcPr>
          <w:p w14:paraId="24B10872" w14:textId="77777777" w:rsidR="00294327" w:rsidRDefault="00000000">
            <w:pPr>
              <w:spacing w:after="0"/>
              <w:ind w:right="4"/>
              <w:jc w:val="center"/>
            </w:pPr>
            <w:r>
              <w:rPr>
                <w:rFonts w:ascii="Times New Roman" w:eastAsia="Times New Roman" w:hAnsi="Times New Roman" w:cs="Times New Roman"/>
                <w:sz w:val="20"/>
              </w:rPr>
              <w:t xml:space="preserve">6 </w:t>
            </w:r>
          </w:p>
        </w:tc>
      </w:tr>
      <w:tr w:rsidR="00294327" w14:paraId="11CDA406" w14:textId="77777777">
        <w:trPr>
          <w:trHeight w:val="771"/>
        </w:trPr>
        <w:tc>
          <w:tcPr>
            <w:tcW w:w="1853" w:type="dxa"/>
            <w:tcBorders>
              <w:top w:val="single" w:sz="4" w:space="0" w:color="000000"/>
              <w:left w:val="single" w:sz="4" w:space="0" w:color="000000"/>
              <w:bottom w:val="single" w:sz="4" w:space="0" w:color="000000"/>
              <w:right w:val="single" w:sz="4" w:space="0" w:color="000000"/>
            </w:tcBorders>
            <w:vAlign w:val="center"/>
          </w:tcPr>
          <w:p w14:paraId="5C7AD6C6" w14:textId="77777777" w:rsidR="00294327" w:rsidRDefault="00000000">
            <w:pPr>
              <w:tabs>
                <w:tab w:val="right" w:pos="1853"/>
              </w:tabs>
              <w:spacing w:after="93"/>
            </w:pPr>
            <w:r>
              <w:rPr>
                <w:rFonts w:ascii="Times New Roman" w:eastAsia="Times New Roman" w:hAnsi="Times New Roman" w:cs="Times New Roman"/>
                <w:sz w:val="20"/>
              </w:rPr>
              <w:t xml:space="preserve">Vizuāli </w:t>
            </w:r>
            <w:r>
              <w:rPr>
                <w:rFonts w:ascii="Times New Roman" w:eastAsia="Times New Roman" w:hAnsi="Times New Roman" w:cs="Times New Roman"/>
                <w:sz w:val="20"/>
              </w:rPr>
              <w:tab/>
              <w:t>plastiskā</w:t>
            </w:r>
          </w:p>
          <w:p w14:paraId="6F8E4185" w14:textId="77777777" w:rsidR="00294327" w:rsidRDefault="00000000">
            <w:pPr>
              <w:spacing w:after="0"/>
              <w:ind w:left="5"/>
            </w:pPr>
            <w:r>
              <w:rPr>
                <w:rFonts w:ascii="Times New Roman" w:eastAsia="Times New Roman" w:hAnsi="Times New Roman" w:cs="Times New Roman"/>
                <w:sz w:val="20"/>
              </w:rPr>
              <w:t xml:space="preserve">māksla </w:t>
            </w:r>
          </w:p>
        </w:tc>
        <w:tc>
          <w:tcPr>
            <w:tcW w:w="1419" w:type="dxa"/>
            <w:tcBorders>
              <w:top w:val="single" w:sz="4" w:space="0" w:color="000000"/>
              <w:left w:val="single" w:sz="4" w:space="0" w:color="000000"/>
              <w:bottom w:val="single" w:sz="4" w:space="0" w:color="000000"/>
              <w:right w:val="single" w:sz="4" w:space="0" w:color="000000"/>
            </w:tcBorders>
          </w:tcPr>
          <w:p w14:paraId="3F74721E" w14:textId="77777777" w:rsidR="00294327" w:rsidRDefault="00000000">
            <w:pPr>
              <w:spacing w:after="0"/>
              <w:ind w:left="-6"/>
            </w:pPr>
            <w:r>
              <w:rPr>
                <w:rFonts w:ascii="Times New Roman" w:eastAsia="Times New Roman" w:hAnsi="Times New Roman" w:cs="Times New Roman"/>
                <w:sz w:val="20"/>
              </w:rPr>
              <w:t xml:space="preserve"> 20V 211 00 1 </w:t>
            </w:r>
          </w:p>
        </w:tc>
        <w:tc>
          <w:tcPr>
            <w:tcW w:w="1831" w:type="dxa"/>
            <w:tcBorders>
              <w:top w:val="single" w:sz="4" w:space="0" w:color="000000"/>
              <w:left w:val="single" w:sz="4" w:space="0" w:color="000000"/>
              <w:bottom w:val="single" w:sz="4" w:space="0" w:color="000000"/>
              <w:right w:val="single" w:sz="4" w:space="0" w:color="000000"/>
            </w:tcBorders>
          </w:tcPr>
          <w:p w14:paraId="714ACAD4" w14:textId="77777777" w:rsidR="00294327" w:rsidRDefault="00000000">
            <w:pPr>
              <w:spacing w:after="0"/>
              <w:ind w:left="47"/>
              <w:jc w:val="center"/>
            </w:pP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D54105D" w14:textId="77777777" w:rsidR="00294327" w:rsidRDefault="00000000">
            <w:pPr>
              <w:spacing w:after="0"/>
              <w:ind w:right="2"/>
              <w:jc w:val="center"/>
            </w:pPr>
            <w:r>
              <w:rPr>
                <w:rFonts w:ascii="Times New Roman" w:eastAsia="Times New Roman" w:hAnsi="Times New Roman" w:cs="Times New Roman"/>
                <w:sz w:val="20"/>
              </w:rPr>
              <w:t xml:space="preserve">P-14209 </w:t>
            </w:r>
          </w:p>
        </w:tc>
        <w:tc>
          <w:tcPr>
            <w:tcW w:w="1418" w:type="dxa"/>
            <w:tcBorders>
              <w:top w:val="single" w:sz="4" w:space="0" w:color="000000"/>
              <w:left w:val="single" w:sz="4" w:space="0" w:color="000000"/>
              <w:bottom w:val="single" w:sz="4" w:space="0" w:color="000000"/>
              <w:right w:val="single" w:sz="4" w:space="0" w:color="000000"/>
            </w:tcBorders>
          </w:tcPr>
          <w:p w14:paraId="7D04A89B" w14:textId="77777777" w:rsidR="00294327" w:rsidRDefault="00000000">
            <w:pPr>
              <w:spacing w:after="0"/>
              <w:ind w:right="2"/>
              <w:jc w:val="center"/>
            </w:pPr>
            <w:r>
              <w:rPr>
                <w:rFonts w:ascii="Times New Roman" w:eastAsia="Times New Roman" w:hAnsi="Times New Roman" w:cs="Times New Roman"/>
                <w:sz w:val="20"/>
              </w:rPr>
              <w:t xml:space="preserve">12.07.2016. </w:t>
            </w:r>
          </w:p>
        </w:tc>
        <w:tc>
          <w:tcPr>
            <w:tcW w:w="2269" w:type="dxa"/>
            <w:tcBorders>
              <w:top w:val="single" w:sz="4" w:space="0" w:color="000000"/>
              <w:left w:val="single" w:sz="4" w:space="0" w:color="000000"/>
              <w:bottom w:val="single" w:sz="4" w:space="0" w:color="000000"/>
              <w:right w:val="single" w:sz="4" w:space="0" w:color="000000"/>
            </w:tcBorders>
          </w:tcPr>
          <w:p w14:paraId="36C546EF" w14:textId="77777777" w:rsidR="00294327" w:rsidRDefault="00000000">
            <w:pPr>
              <w:spacing w:after="0"/>
              <w:ind w:right="4"/>
              <w:jc w:val="center"/>
            </w:pPr>
            <w:r>
              <w:rPr>
                <w:rFonts w:ascii="Times New Roman" w:eastAsia="Times New Roman" w:hAnsi="Times New Roman" w:cs="Times New Roman"/>
                <w:sz w:val="20"/>
              </w:rPr>
              <w:t xml:space="preserve">31 </w:t>
            </w:r>
          </w:p>
        </w:tc>
        <w:tc>
          <w:tcPr>
            <w:tcW w:w="2835" w:type="dxa"/>
            <w:tcBorders>
              <w:top w:val="single" w:sz="4" w:space="0" w:color="000000"/>
              <w:left w:val="single" w:sz="4" w:space="0" w:color="000000"/>
              <w:bottom w:val="single" w:sz="4" w:space="0" w:color="000000"/>
              <w:right w:val="single" w:sz="4" w:space="0" w:color="000000"/>
            </w:tcBorders>
          </w:tcPr>
          <w:p w14:paraId="493F05C8" w14:textId="77777777" w:rsidR="00294327" w:rsidRDefault="00000000">
            <w:pPr>
              <w:spacing w:after="0"/>
              <w:ind w:left="1"/>
              <w:jc w:val="center"/>
            </w:pPr>
            <w:r>
              <w:rPr>
                <w:rFonts w:ascii="Times New Roman" w:eastAsia="Times New Roman" w:hAnsi="Times New Roman" w:cs="Times New Roman"/>
                <w:sz w:val="20"/>
              </w:rPr>
              <w:t xml:space="preserve">30 </w:t>
            </w:r>
          </w:p>
        </w:tc>
      </w:tr>
    </w:tbl>
    <w:p w14:paraId="191A2FE8" w14:textId="77777777" w:rsidR="00294327" w:rsidRDefault="00000000">
      <w:pPr>
        <w:spacing w:after="196"/>
      </w:pPr>
      <w:r>
        <w:rPr>
          <w:rFonts w:ascii="Times New Roman" w:eastAsia="Times New Roman" w:hAnsi="Times New Roman" w:cs="Times New Roman"/>
          <w:sz w:val="24"/>
        </w:rPr>
        <w:t xml:space="preserve"> </w:t>
      </w:r>
    </w:p>
    <w:p w14:paraId="1CAC93D3" w14:textId="77777777" w:rsidR="00294327" w:rsidRDefault="00000000">
      <w:pPr>
        <w:spacing w:after="3" w:line="262" w:lineRule="auto"/>
        <w:ind w:left="852" w:hanging="569"/>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6" w:type="dxa"/>
          <w:bottom w:w="0" w:type="dxa"/>
          <w:right w:w="51" w:type="dxa"/>
        </w:tblCellMar>
        <w:tblLook w:val="04A0" w:firstRow="1" w:lastRow="0" w:firstColumn="1" w:lastColumn="0" w:noHBand="0" w:noVBand="1"/>
      </w:tblPr>
      <w:tblGrid>
        <w:gridCol w:w="2696"/>
        <w:gridCol w:w="2693"/>
        <w:gridCol w:w="2835"/>
        <w:gridCol w:w="4820"/>
      </w:tblGrid>
      <w:tr w:rsidR="00294327" w14:paraId="050307E3"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23AFD681" w14:textId="77777777" w:rsidR="00294327"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2BC4C5F7" w14:textId="77777777" w:rsidR="00294327"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36EB69ED" w14:textId="77777777" w:rsidR="00294327"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004B70BC" w14:textId="77777777" w:rsidR="00294327" w:rsidRDefault="00000000">
            <w:pPr>
              <w:spacing w:after="0"/>
              <w:ind w:right="63"/>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69308249" w14:textId="77777777" w:rsidR="00294327" w:rsidRDefault="00000000">
            <w:pPr>
              <w:spacing w:after="0"/>
              <w:ind w:right="57"/>
              <w:jc w:val="center"/>
            </w:pPr>
            <w:r>
              <w:rPr>
                <w:rFonts w:ascii="Times New Roman" w:eastAsia="Times New Roman" w:hAnsi="Times New Roman" w:cs="Times New Roman"/>
                <w:sz w:val="24"/>
              </w:rPr>
              <w:t xml:space="preserve">Komentāri </w:t>
            </w:r>
          </w:p>
        </w:tc>
      </w:tr>
      <w:tr w:rsidR="00294327" w14:paraId="4E4A5DA1"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0523766" w14:textId="77777777" w:rsidR="00294327" w:rsidRDefault="00000000">
            <w:pPr>
              <w:spacing w:after="0"/>
              <w:ind w:left="2"/>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4D243D23" w14:textId="77777777" w:rsidR="00294327"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24A55F0" w14:textId="77777777" w:rsidR="00294327"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8CF9314" w14:textId="77777777" w:rsidR="00294327" w:rsidRDefault="00000000">
            <w:pPr>
              <w:spacing w:after="0"/>
              <w:ind w:left="2"/>
            </w:pPr>
            <w:r>
              <w:rPr>
                <w:rFonts w:ascii="Times New Roman" w:eastAsia="Times New Roman" w:hAnsi="Times New Roman" w:cs="Times New Roman"/>
                <w:sz w:val="24"/>
              </w:rPr>
              <w:t xml:space="preserve"> </w:t>
            </w:r>
          </w:p>
        </w:tc>
      </w:tr>
      <w:tr w:rsidR="00294327" w14:paraId="2CCC616C"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15F6C188" w14:textId="77777777" w:rsidR="00294327" w:rsidRDefault="00000000">
            <w:pPr>
              <w:spacing w:after="0"/>
              <w:ind w:left="2"/>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366B424B" w14:textId="77777777" w:rsidR="00294327"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BDB0073" w14:textId="77777777" w:rsidR="00294327"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BAD2760" w14:textId="77777777" w:rsidR="00294327" w:rsidRDefault="00000000">
            <w:pPr>
              <w:spacing w:after="0"/>
              <w:ind w:left="2"/>
            </w:pPr>
            <w:r>
              <w:rPr>
                <w:rFonts w:ascii="Times New Roman" w:eastAsia="Times New Roman" w:hAnsi="Times New Roman" w:cs="Times New Roman"/>
                <w:sz w:val="24"/>
              </w:rPr>
              <w:t xml:space="preserve"> </w:t>
            </w:r>
          </w:p>
        </w:tc>
      </w:tr>
      <w:tr w:rsidR="00294327" w14:paraId="26966949"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7C23404" w14:textId="77777777" w:rsidR="00294327" w:rsidRDefault="00000000">
            <w:pPr>
              <w:spacing w:after="0"/>
              <w:ind w:left="2"/>
            </w:pPr>
            <w:proofErr w:type="spellStart"/>
            <w:r>
              <w:rPr>
                <w:rFonts w:ascii="Times New Roman" w:eastAsia="Times New Roman" w:hAnsi="Times New Roman" w:cs="Times New Roman"/>
                <w:sz w:val="24"/>
              </w:rPr>
              <w:t>Izgl</w:t>
            </w:r>
            <w:proofErr w:type="spellEnd"/>
            <w:r>
              <w:rPr>
                <w:rFonts w:ascii="Times New Roman" w:eastAsia="Times New Roman" w:hAnsi="Times New Roman" w:cs="Times New Roman"/>
                <w:sz w:val="24"/>
              </w:rP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305257BE" w14:textId="77777777" w:rsidR="00294327"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1FCE924" w14:textId="77777777" w:rsidR="00294327"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E88F11B" w14:textId="77777777" w:rsidR="00294327" w:rsidRDefault="00000000">
            <w:pPr>
              <w:spacing w:after="0"/>
              <w:ind w:left="2"/>
            </w:pPr>
            <w:r>
              <w:rPr>
                <w:rFonts w:ascii="Times New Roman" w:eastAsia="Times New Roman" w:hAnsi="Times New Roman" w:cs="Times New Roman"/>
                <w:sz w:val="24"/>
              </w:rPr>
              <w:t xml:space="preserve"> </w:t>
            </w:r>
          </w:p>
        </w:tc>
      </w:tr>
      <w:tr w:rsidR="00294327" w14:paraId="4BBB5561"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7351CC24" w14:textId="77777777" w:rsidR="00294327" w:rsidRDefault="00000000">
            <w:pPr>
              <w:spacing w:after="0"/>
              <w:ind w:left="2"/>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24116AE1" w14:textId="77777777" w:rsidR="00294327"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B3DFF7F" w14:textId="77777777" w:rsidR="00294327" w:rsidRDefault="00000000">
            <w:pPr>
              <w:spacing w:after="0"/>
            </w:pPr>
            <w:r>
              <w:rPr>
                <w:rFonts w:ascii="Times New Roman" w:eastAsia="Times New Roman" w:hAnsi="Times New Roman" w:cs="Times New Roman"/>
                <w:sz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14:paraId="247F8919" w14:textId="77777777" w:rsidR="00294327" w:rsidRDefault="00000000">
            <w:pPr>
              <w:spacing w:after="0"/>
              <w:ind w:left="2"/>
              <w:jc w:val="both"/>
            </w:pPr>
            <w:r>
              <w:rPr>
                <w:rFonts w:ascii="Times New Roman" w:eastAsia="Times New Roman" w:hAnsi="Times New Roman" w:cs="Times New Roman"/>
                <w:sz w:val="24"/>
              </w:rPr>
              <w:t xml:space="preserve">Pietrūkst motivācijas un griba profesionālās ievirzes mācību apguvei </w:t>
            </w:r>
          </w:p>
        </w:tc>
      </w:tr>
    </w:tbl>
    <w:p w14:paraId="6CC74726" w14:textId="77777777" w:rsidR="00294327" w:rsidRDefault="00000000">
      <w:pPr>
        <w:spacing w:after="0"/>
      </w:pPr>
      <w:r>
        <w:rPr>
          <w:rFonts w:ascii="Times New Roman" w:eastAsia="Times New Roman" w:hAnsi="Times New Roman" w:cs="Times New Roman"/>
          <w:sz w:val="24"/>
        </w:rPr>
        <w:t xml:space="preserve"> </w:t>
      </w:r>
    </w:p>
    <w:p w14:paraId="34015FA3" w14:textId="77777777" w:rsidR="00294327" w:rsidRDefault="00000000">
      <w:pPr>
        <w:pStyle w:val="Virsraksts2"/>
        <w:ind w:left="293" w:right="0"/>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294327" w14:paraId="3DF08BE7"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33BEBA2C" w14:textId="77777777" w:rsidR="00294327"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36F8E82D" w14:textId="77777777" w:rsidR="00294327"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05EFD70D" w14:textId="77777777" w:rsidR="00294327"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5D19B2E3" w14:textId="77777777" w:rsidR="00294327"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294327" w14:paraId="5F53F8B9"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5033E3CD" w14:textId="77777777" w:rsidR="00294327"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1B702DD" w14:textId="77777777" w:rsidR="00294327" w:rsidRDefault="00000000">
            <w:pPr>
              <w:spacing w:after="0"/>
              <w:jc w:val="both"/>
            </w:pPr>
            <w:r>
              <w:rPr>
                <w:rFonts w:ascii="Times New Roman" w:eastAsia="Times New Roman" w:hAnsi="Times New Roman" w:cs="Times New Roman"/>
                <w:sz w:val="24"/>
              </w:rPr>
              <w:t xml:space="preserve">Pedagoģiskais personāls izglītības iestādē, noslēdzot 2023./2024.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14F5DEDC" w14:textId="77777777" w:rsidR="00294327" w:rsidRDefault="00000000">
            <w:pPr>
              <w:spacing w:after="0"/>
              <w:ind w:right="66"/>
              <w:jc w:val="center"/>
            </w:pPr>
            <w:r>
              <w:rPr>
                <w:rFonts w:ascii="Times New Roman" w:eastAsia="Times New Roman" w:hAnsi="Times New Roman" w:cs="Times New Roman"/>
                <w:sz w:val="24"/>
              </w:rPr>
              <w:t xml:space="preserve">8 </w:t>
            </w:r>
          </w:p>
        </w:tc>
        <w:tc>
          <w:tcPr>
            <w:tcW w:w="5492" w:type="dxa"/>
            <w:tcBorders>
              <w:top w:val="single" w:sz="4" w:space="0" w:color="000000"/>
              <w:left w:val="single" w:sz="4" w:space="0" w:color="000000"/>
              <w:bottom w:val="single" w:sz="4" w:space="0" w:color="000000"/>
              <w:right w:val="single" w:sz="4" w:space="0" w:color="000000"/>
            </w:tcBorders>
          </w:tcPr>
          <w:p w14:paraId="37735A17" w14:textId="77777777" w:rsidR="00294327" w:rsidRDefault="00000000">
            <w:pPr>
              <w:spacing w:after="0"/>
            </w:pPr>
            <w:r>
              <w:rPr>
                <w:rFonts w:ascii="Times New Roman" w:eastAsia="Times New Roman" w:hAnsi="Times New Roman" w:cs="Times New Roman"/>
                <w:sz w:val="24"/>
              </w:rPr>
              <w:t xml:space="preserve">3 pedagogi SMMS strādā vairāk kā 15 gadus, 2 pedagogi 5 gadus, 3 pedagogi strādā pirmo gadu </w:t>
            </w:r>
          </w:p>
        </w:tc>
      </w:tr>
      <w:tr w:rsidR="00294327" w14:paraId="1F9DED20"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3379BF47" w14:textId="77777777" w:rsidR="00294327"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60ABDA1D" w14:textId="77777777" w:rsidR="00294327" w:rsidRDefault="00000000">
            <w:pPr>
              <w:spacing w:after="0"/>
              <w:ind w:right="68"/>
              <w:jc w:val="both"/>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3BDB63C6" w14:textId="77777777" w:rsidR="00294327"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A8F8994" w14:textId="77777777" w:rsidR="00294327" w:rsidRDefault="00000000">
            <w:pPr>
              <w:spacing w:after="0"/>
            </w:pPr>
            <w:r>
              <w:rPr>
                <w:rFonts w:ascii="Times New Roman" w:eastAsia="Times New Roman" w:hAnsi="Times New Roman" w:cs="Times New Roman"/>
                <w:sz w:val="24"/>
              </w:rPr>
              <w:t xml:space="preserve"> </w:t>
            </w:r>
          </w:p>
        </w:tc>
      </w:tr>
      <w:tr w:rsidR="00294327" w14:paraId="2E6BA1E6" w14:textId="77777777">
        <w:trPr>
          <w:trHeight w:val="286"/>
        </w:trPr>
        <w:tc>
          <w:tcPr>
            <w:tcW w:w="0" w:type="auto"/>
            <w:vMerge/>
            <w:tcBorders>
              <w:top w:val="nil"/>
              <w:left w:val="single" w:sz="4" w:space="0" w:color="000000"/>
              <w:bottom w:val="nil"/>
              <w:right w:val="single" w:sz="4" w:space="0" w:color="000000"/>
            </w:tcBorders>
          </w:tcPr>
          <w:p w14:paraId="089EAFDB" w14:textId="77777777" w:rsidR="00294327" w:rsidRDefault="00294327"/>
        </w:tc>
        <w:tc>
          <w:tcPr>
            <w:tcW w:w="0" w:type="auto"/>
            <w:vMerge/>
            <w:tcBorders>
              <w:top w:val="nil"/>
              <w:left w:val="single" w:sz="4" w:space="0" w:color="000000"/>
              <w:bottom w:val="nil"/>
              <w:right w:val="single" w:sz="4" w:space="0" w:color="000000"/>
            </w:tcBorders>
          </w:tcPr>
          <w:p w14:paraId="4ACD261F" w14:textId="77777777" w:rsidR="00294327" w:rsidRDefault="00294327"/>
        </w:tc>
        <w:tc>
          <w:tcPr>
            <w:tcW w:w="1906" w:type="dxa"/>
            <w:tcBorders>
              <w:top w:val="single" w:sz="4" w:space="0" w:color="000000"/>
              <w:left w:val="single" w:sz="4" w:space="0" w:color="000000"/>
              <w:bottom w:val="single" w:sz="4" w:space="0" w:color="000000"/>
              <w:right w:val="single" w:sz="4" w:space="0" w:color="000000"/>
            </w:tcBorders>
          </w:tcPr>
          <w:p w14:paraId="3B3C4AA1" w14:textId="77777777" w:rsidR="00294327" w:rsidRDefault="00000000">
            <w:pPr>
              <w:spacing w:after="0"/>
            </w:pPr>
            <w:r>
              <w:rPr>
                <w:rFonts w:ascii="Times New Roman" w:eastAsia="Times New Roman" w:hAnsi="Times New Roman" w:cs="Times New Roman"/>
                <w:sz w:val="24"/>
              </w:rPr>
              <w:t xml:space="preserve">         Nav </w:t>
            </w:r>
          </w:p>
        </w:tc>
        <w:tc>
          <w:tcPr>
            <w:tcW w:w="5492" w:type="dxa"/>
            <w:tcBorders>
              <w:top w:val="single" w:sz="4" w:space="0" w:color="000000"/>
              <w:left w:val="single" w:sz="4" w:space="0" w:color="000000"/>
              <w:bottom w:val="single" w:sz="4" w:space="0" w:color="000000"/>
              <w:right w:val="single" w:sz="4" w:space="0" w:color="000000"/>
            </w:tcBorders>
          </w:tcPr>
          <w:p w14:paraId="1307D463" w14:textId="77777777" w:rsidR="00294327" w:rsidRDefault="00000000">
            <w:pPr>
              <w:spacing w:after="0"/>
            </w:pPr>
            <w:r>
              <w:rPr>
                <w:rFonts w:ascii="Times New Roman" w:eastAsia="Times New Roman" w:hAnsi="Times New Roman" w:cs="Times New Roman"/>
                <w:sz w:val="24"/>
              </w:rPr>
              <w:t xml:space="preserve"> </w:t>
            </w:r>
          </w:p>
        </w:tc>
      </w:tr>
      <w:tr w:rsidR="00294327" w14:paraId="38350FDC" w14:textId="77777777">
        <w:trPr>
          <w:trHeight w:val="286"/>
        </w:trPr>
        <w:tc>
          <w:tcPr>
            <w:tcW w:w="0" w:type="auto"/>
            <w:vMerge/>
            <w:tcBorders>
              <w:top w:val="nil"/>
              <w:left w:val="single" w:sz="4" w:space="0" w:color="000000"/>
              <w:bottom w:val="nil"/>
              <w:right w:val="single" w:sz="4" w:space="0" w:color="000000"/>
            </w:tcBorders>
          </w:tcPr>
          <w:p w14:paraId="722EB66A" w14:textId="77777777" w:rsidR="00294327" w:rsidRDefault="00294327"/>
        </w:tc>
        <w:tc>
          <w:tcPr>
            <w:tcW w:w="0" w:type="auto"/>
            <w:vMerge/>
            <w:tcBorders>
              <w:top w:val="nil"/>
              <w:left w:val="single" w:sz="4" w:space="0" w:color="000000"/>
              <w:bottom w:val="nil"/>
              <w:right w:val="single" w:sz="4" w:space="0" w:color="000000"/>
            </w:tcBorders>
          </w:tcPr>
          <w:p w14:paraId="0518F3C0" w14:textId="77777777" w:rsidR="00294327" w:rsidRDefault="00294327"/>
        </w:tc>
        <w:tc>
          <w:tcPr>
            <w:tcW w:w="1906" w:type="dxa"/>
            <w:tcBorders>
              <w:top w:val="single" w:sz="4" w:space="0" w:color="000000"/>
              <w:left w:val="single" w:sz="4" w:space="0" w:color="000000"/>
              <w:bottom w:val="single" w:sz="4" w:space="0" w:color="000000"/>
              <w:right w:val="single" w:sz="4" w:space="0" w:color="000000"/>
            </w:tcBorders>
          </w:tcPr>
          <w:p w14:paraId="294BCE50" w14:textId="77777777" w:rsidR="00294327"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5C36AA6D" w14:textId="77777777" w:rsidR="00294327" w:rsidRDefault="00000000">
            <w:pPr>
              <w:spacing w:after="0"/>
            </w:pPr>
            <w:r>
              <w:rPr>
                <w:rFonts w:ascii="Times New Roman" w:eastAsia="Times New Roman" w:hAnsi="Times New Roman" w:cs="Times New Roman"/>
                <w:sz w:val="24"/>
              </w:rPr>
              <w:t xml:space="preserve"> </w:t>
            </w:r>
          </w:p>
        </w:tc>
      </w:tr>
      <w:tr w:rsidR="00294327" w14:paraId="23FBD5B6" w14:textId="77777777">
        <w:trPr>
          <w:trHeight w:val="288"/>
        </w:trPr>
        <w:tc>
          <w:tcPr>
            <w:tcW w:w="0" w:type="auto"/>
            <w:vMerge/>
            <w:tcBorders>
              <w:top w:val="nil"/>
              <w:left w:val="single" w:sz="4" w:space="0" w:color="000000"/>
              <w:bottom w:val="single" w:sz="4" w:space="0" w:color="000000"/>
              <w:right w:val="single" w:sz="4" w:space="0" w:color="000000"/>
            </w:tcBorders>
          </w:tcPr>
          <w:p w14:paraId="66AE32DA"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43E1BD6C" w14:textId="77777777" w:rsidR="00294327" w:rsidRDefault="00294327"/>
        </w:tc>
        <w:tc>
          <w:tcPr>
            <w:tcW w:w="1906" w:type="dxa"/>
            <w:tcBorders>
              <w:top w:val="single" w:sz="4" w:space="0" w:color="000000"/>
              <w:left w:val="single" w:sz="4" w:space="0" w:color="000000"/>
              <w:bottom w:val="single" w:sz="4" w:space="0" w:color="000000"/>
              <w:right w:val="single" w:sz="4" w:space="0" w:color="000000"/>
            </w:tcBorders>
          </w:tcPr>
          <w:p w14:paraId="462CA51C" w14:textId="77777777" w:rsidR="00294327"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39C70AF3" w14:textId="77777777" w:rsidR="00294327" w:rsidRDefault="00000000">
            <w:pPr>
              <w:spacing w:after="0"/>
            </w:pPr>
            <w:r>
              <w:rPr>
                <w:rFonts w:ascii="Times New Roman" w:eastAsia="Times New Roman" w:hAnsi="Times New Roman" w:cs="Times New Roman"/>
                <w:sz w:val="24"/>
              </w:rPr>
              <w:t xml:space="preserve"> </w:t>
            </w:r>
          </w:p>
        </w:tc>
      </w:tr>
      <w:tr w:rsidR="00294327" w14:paraId="4179AA23"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0F425AE5" w14:textId="77777777" w:rsidR="00294327" w:rsidRDefault="00000000">
            <w:pPr>
              <w:spacing w:after="0"/>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FA5CA5F" w14:textId="77777777" w:rsidR="00294327" w:rsidRDefault="00000000">
            <w:pPr>
              <w:spacing w:after="0"/>
              <w:jc w:val="both"/>
            </w:pPr>
            <w:r>
              <w:rPr>
                <w:rFonts w:ascii="Times New Roman" w:eastAsia="Times New Roman" w:hAnsi="Times New Roman" w:cs="Times New Roman"/>
                <w:sz w:val="24"/>
              </w:rPr>
              <w:t xml:space="preserve">Pieejamais atbalsta personāls izglītības iestādē, noslēdzot 2023./2024.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16518DC8" w14:textId="77777777" w:rsidR="00294327" w:rsidRDefault="00000000">
            <w:pPr>
              <w:spacing w:after="0"/>
              <w:ind w:right="68"/>
              <w:jc w:val="center"/>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vAlign w:val="center"/>
          </w:tcPr>
          <w:p w14:paraId="51B90174" w14:textId="77777777" w:rsidR="00294327" w:rsidRDefault="00000000">
            <w:pPr>
              <w:spacing w:after="0"/>
            </w:pPr>
            <w:r>
              <w:rPr>
                <w:rFonts w:ascii="Times New Roman" w:eastAsia="Times New Roman" w:hAnsi="Times New Roman" w:cs="Times New Roman"/>
                <w:sz w:val="24"/>
              </w:rPr>
              <w:t xml:space="preserve">Nav paredzēts </w:t>
            </w:r>
          </w:p>
        </w:tc>
      </w:tr>
    </w:tbl>
    <w:p w14:paraId="7380E93D" w14:textId="77777777" w:rsidR="00294327" w:rsidRDefault="00000000">
      <w:pPr>
        <w:pStyle w:val="Virsraksts1"/>
        <w:ind w:left="-5" w:right="45"/>
      </w:pPr>
      <w:r>
        <w:t>2.</w:t>
      </w:r>
      <w:r>
        <w:rPr>
          <w:rFonts w:ascii="Arial" w:eastAsia="Arial" w:hAnsi="Arial" w:cs="Arial"/>
        </w:rPr>
        <w:t xml:space="preserve"> </w:t>
      </w:r>
      <w:r>
        <w:t xml:space="preserve">Izglītības iestādes darbības pamatmērķi un prioritātes </w:t>
      </w:r>
    </w:p>
    <w:p w14:paraId="3380B1E9" w14:textId="77777777" w:rsidR="00294327" w:rsidRDefault="00000000">
      <w:pPr>
        <w:spacing w:after="96" w:line="262" w:lineRule="auto"/>
        <w:ind w:left="561" w:hanging="10"/>
      </w:pPr>
      <w:r>
        <w:rPr>
          <w:rFonts w:ascii="Times New Roman" w:eastAsia="Times New Roman" w:hAnsi="Times New Roman" w:cs="Times New Roman"/>
          <w:b/>
          <w:sz w:val="28"/>
        </w:rPr>
        <w:t>2.1</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misija (</w:t>
      </w:r>
      <w:proofErr w:type="spellStart"/>
      <w:r>
        <w:rPr>
          <w:rFonts w:ascii="Times New Roman" w:eastAsia="Times New Roman" w:hAnsi="Times New Roman" w:cs="Times New Roman"/>
          <w:b/>
          <w:i/>
          <w:sz w:val="28"/>
        </w:rPr>
        <w:t>cilvēkcentrētā</w:t>
      </w:r>
      <w:proofErr w:type="spellEnd"/>
      <w:r>
        <w:rPr>
          <w:rFonts w:ascii="Times New Roman" w:eastAsia="Times New Roman" w:hAnsi="Times New Roman" w:cs="Times New Roman"/>
          <w:b/>
          <w:i/>
          <w:sz w:val="28"/>
        </w:rPr>
        <w:t xml:space="preserve"> veidā</w:t>
      </w:r>
      <w:r>
        <w:rPr>
          <w:rFonts w:ascii="Times New Roman" w:eastAsia="Times New Roman" w:hAnsi="Times New Roman" w:cs="Times New Roman"/>
          <w:b/>
          <w:sz w:val="28"/>
        </w:rPr>
        <w:t xml:space="preserve">) – </w:t>
      </w:r>
    </w:p>
    <w:p w14:paraId="6B360F15" w14:textId="77777777" w:rsidR="00294327" w:rsidRDefault="00000000">
      <w:pPr>
        <w:spacing w:after="241" w:line="269" w:lineRule="auto"/>
        <w:ind w:left="-5" w:right="51" w:hanging="10"/>
        <w:jc w:val="both"/>
      </w:pPr>
      <w:r>
        <w:rPr>
          <w:rFonts w:ascii="Times New Roman" w:eastAsia="Times New Roman" w:hAnsi="Times New Roman" w:cs="Times New Roman"/>
          <w:sz w:val="24"/>
        </w:rPr>
        <w:t xml:space="preserve"> Veicināt katra audzēkņa personības harmonisku veidošanos un attīstību. Būt savas kultūrvides radošo personību veidotājai </w:t>
      </w:r>
    </w:p>
    <w:p w14:paraId="13ED97DC" w14:textId="77777777" w:rsidR="00294327" w:rsidRDefault="00000000">
      <w:pPr>
        <w:pStyle w:val="Virsraksts2"/>
        <w:spacing w:after="96"/>
        <w:ind w:left="561" w:right="0"/>
      </w:pPr>
      <w:r>
        <w:t>2.2</w:t>
      </w:r>
      <w:r>
        <w:rPr>
          <w:rFonts w:ascii="Arial" w:eastAsia="Arial" w:hAnsi="Arial" w:cs="Arial"/>
        </w:rPr>
        <w:t xml:space="preserve"> </w:t>
      </w:r>
      <w:r>
        <w:t xml:space="preserve"> Izglītības iestādes vīzija (</w:t>
      </w:r>
      <w:proofErr w:type="spellStart"/>
      <w:r>
        <w:rPr>
          <w:i/>
        </w:rPr>
        <w:t>cilvēkcentrētā</w:t>
      </w:r>
      <w:proofErr w:type="spellEnd"/>
      <w:r>
        <w:rPr>
          <w:i/>
        </w:rPr>
        <w:t xml:space="preserve"> veidā</w:t>
      </w:r>
      <w:r>
        <w:t xml:space="preserve">) –  </w:t>
      </w:r>
    </w:p>
    <w:p w14:paraId="1CE796E2" w14:textId="77777777" w:rsidR="00294327" w:rsidRDefault="00000000">
      <w:pPr>
        <w:spacing w:after="5" w:line="269" w:lineRule="auto"/>
        <w:ind w:left="-5" w:right="51" w:hanging="10"/>
        <w:jc w:val="both"/>
      </w:pPr>
      <w:r>
        <w:rPr>
          <w:rFonts w:ascii="Times New Roman" w:eastAsia="Times New Roman" w:hAnsi="Times New Roman" w:cs="Times New Roman"/>
          <w:sz w:val="24"/>
        </w:rPr>
        <w:t xml:space="preserve"> Audzēknis ir ieguvis profesionālās ievirzes izglītības </w:t>
      </w:r>
      <w:proofErr w:type="spellStart"/>
      <w:r>
        <w:rPr>
          <w:rFonts w:ascii="Times New Roman" w:eastAsia="Times New Roman" w:hAnsi="Times New Roman" w:cs="Times New Roman"/>
          <w:sz w:val="24"/>
        </w:rPr>
        <w:t>pamatzināšanas</w:t>
      </w:r>
      <w:proofErr w:type="spellEnd"/>
      <w:r>
        <w:rPr>
          <w:rFonts w:ascii="Times New Roman" w:eastAsia="Times New Roman" w:hAnsi="Times New Roman" w:cs="Times New Roman"/>
          <w:sz w:val="24"/>
        </w:rPr>
        <w:t xml:space="preserve"> un prasmes mūzikā un mākslā un ir sagatavots mūzikas un mākslas vidējās izglītības programmu apguvei. </w:t>
      </w:r>
    </w:p>
    <w:p w14:paraId="7B942C46" w14:textId="77777777" w:rsidR="00294327" w:rsidRDefault="00000000">
      <w:pPr>
        <w:spacing w:after="252"/>
      </w:pPr>
      <w:r>
        <w:rPr>
          <w:rFonts w:ascii="Times New Roman" w:eastAsia="Times New Roman" w:hAnsi="Times New Roman" w:cs="Times New Roman"/>
          <w:sz w:val="24"/>
        </w:rPr>
        <w:t xml:space="preserve"> </w:t>
      </w:r>
    </w:p>
    <w:p w14:paraId="7E7360E7" w14:textId="77777777" w:rsidR="00294327" w:rsidRDefault="00000000">
      <w:pPr>
        <w:pStyle w:val="Virsraksts2"/>
        <w:spacing w:after="117"/>
        <w:ind w:left="561" w:right="0"/>
      </w:pPr>
      <w:r>
        <w:t>2.3</w:t>
      </w:r>
      <w:r>
        <w:rPr>
          <w:rFonts w:ascii="Arial" w:eastAsia="Arial" w:hAnsi="Arial" w:cs="Arial"/>
        </w:rPr>
        <w:t xml:space="preserve"> </w:t>
      </w:r>
      <w:r>
        <w:t xml:space="preserve"> Izglītības iestādes vērtības (</w:t>
      </w:r>
      <w:proofErr w:type="spellStart"/>
      <w:r>
        <w:rPr>
          <w:i/>
        </w:rPr>
        <w:t>cilvēkcentrētā</w:t>
      </w:r>
      <w:proofErr w:type="spellEnd"/>
      <w:r>
        <w:rPr>
          <w:i/>
        </w:rPr>
        <w:t xml:space="preserve"> veidā</w:t>
      </w:r>
      <w:r>
        <w:t xml:space="preserve">) –  </w:t>
      </w:r>
    </w:p>
    <w:p w14:paraId="2B597847" w14:textId="77777777" w:rsidR="00294327" w:rsidRDefault="00000000">
      <w:pPr>
        <w:numPr>
          <w:ilvl w:val="0"/>
          <w:numId w:val="2"/>
        </w:numPr>
        <w:spacing w:after="5" w:line="269" w:lineRule="auto"/>
        <w:ind w:right="51" w:hanging="360"/>
        <w:jc w:val="both"/>
      </w:pPr>
      <w:r>
        <w:rPr>
          <w:rFonts w:ascii="Times New Roman" w:eastAsia="Times New Roman" w:hAnsi="Times New Roman" w:cs="Times New Roman"/>
          <w:sz w:val="24"/>
        </w:rPr>
        <w:t xml:space="preserve">Radošums- Skolas attīstību balstīt jaunu ideju, mūzikas un mākslas aktivitāšu radīšanā; </w:t>
      </w:r>
    </w:p>
    <w:p w14:paraId="22680719" w14:textId="77777777" w:rsidR="00294327" w:rsidRDefault="00000000">
      <w:pPr>
        <w:numPr>
          <w:ilvl w:val="0"/>
          <w:numId w:val="2"/>
        </w:numPr>
        <w:spacing w:after="5" w:line="269" w:lineRule="auto"/>
        <w:ind w:right="51" w:hanging="360"/>
        <w:jc w:val="both"/>
      </w:pPr>
      <w:r>
        <w:rPr>
          <w:rFonts w:ascii="Times New Roman" w:eastAsia="Times New Roman" w:hAnsi="Times New Roman" w:cs="Times New Roman"/>
          <w:sz w:val="24"/>
        </w:rPr>
        <w:t xml:space="preserve">Kvalitāte- Skolas attīstību balstīt izglītības piedāvājumu augstā kvalitātē; </w:t>
      </w:r>
    </w:p>
    <w:p w14:paraId="0BE5129E" w14:textId="77777777" w:rsidR="00294327" w:rsidRDefault="00000000">
      <w:pPr>
        <w:numPr>
          <w:ilvl w:val="0"/>
          <w:numId w:val="2"/>
        </w:numPr>
        <w:spacing w:after="5" w:line="269" w:lineRule="auto"/>
        <w:ind w:right="51" w:hanging="360"/>
        <w:jc w:val="both"/>
      </w:pPr>
      <w:r>
        <w:rPr>
          <w:rFonts w:ascii="Times New Roman" w:eastAsia="Times New Roman" w:hAnsi="Times New Roman" w:cs="Times New Roman"/>
          <w:sz w:val="24"/>
        </w:rPr>
        <w:t xml:space="preserve">Sadarbība – Skolas attīstību balstīt uz sadarbību – ar vecākiem, audzēkņiem, iestādēm. </w:t>
      </w:r>
    </w:p>
    <w:p w14:paraId="6E07E447" w14:textId="77777777" w:rsidR="00294327" w:rsidRDefault="00000000">
      <w:pPr>
        <w:spacing w:after="90" w:line="262" w:lineRule="auto"/>
        <w:ind w:left="561" w:hanging="10"/>
      </w:pPr>
      <w:r>
        <w:rPr>
          <w:rFonts w:ascii="Times New Roman" w:eastAsia="Times New Roman" w:hAnsi="Times New Roman" w:cs="Times New Roman"/>
          <w:b/>
          <w:sz w:val="28"/>
        </w:rPr>
        <w:t>2.4</w:t>
      </w:r>
      <w:r>
        <w:rPr>
          <w:rFonts w:ascii="Arial" w:eastAsia="Arial" w:hAnsi="Arial" w:cs="Arial"/>
          <w:b/>
          <w:sz w:val="28"/>
        </w:rPr>
        <w:t xml:space="preserve"> </w:t>
      </w:r>
      <w:r>
        <w:rPr>
          <w:rFonts w:ascii="Times New Roman" w:eastAsia="Times New Roman" w:hAnsi="Times New Roman" w:cs="Times New Roman"/>
          <w:b/>
          <w:sz w:val="28"/>
        </w:rPr>
        <w:t xml:space="preserve">Izglītības iestādē padarītais saistībā ar izstrādāto aktuālo iestādes attīstības plānu. </w:t>
      </w:r>
      <w:r>
        <w:rPr>
          <w:rFonts w:ascii="Times New Roman" w:eastAsia="Times New Roman" w:hAnsi="Times New Roman" w:cs="Times New Roman"/>
          <w:i/>
          <w:sz w:val="28"/>
        </w:rPr>
        <w:t>(Skatīt pielikumā)</w:t>
      </w:r>
      <w:r>
        <w:rPr>
          <w:rFonts w:ascii="Times New Roman" w:eastAsia="Times New Roman" w:hAnsi="Times New Roman" w:cs="Times New Roman"/>
          <w:b/>
          <w:sz w:val="28"/>
        </w:rPr>
        <w:t xml:space="preserve"> </w:t>
      </w:r>
    </w:p>
    <w:p w14:paraId="3FCD706E" w14:textId="77777777" w:rsidR="00294327" w:rsidRDefault="00000000">
      <w:pPr>
        <w:spacing w:after="125"/>
        <w:ind w:left="566"/>
      </w:pPr>
      <w:r>
        <w:rPr>
          <w:rFonts w:ascii="Times New Roman" w:eastAsia="Times New Roman" w:hAnsi="Times New Roman" w:cs="Times New Roman"/>
          <w:b/>
          <w:sz w:val="28"/>
        </w:rPr>
        <w:t xml:space="preserve">  </w:t>
      </w:r>
    </w:p>
    <w:p w14:paraId="475EF085" w14:textId="77777777" w:rsidR="00294327" w:rsidRDefault="00000000">
      <w:pPr>
        <w:pStyle w:val="Virsraksts2"/>
        <w:ind w:left="561" w:right="0"/>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15" w:type="dxa"/>
          <w:left w:w="106" w:type="dxa"/>
          <w:bottom w:w="0" w:type="dxa"/>
          <w:right w:w="48" w:type="dxa"/>
        </w:tblCellMar>
        <w:tblLook w:val="04A0" w:firstRow="1" w:lastRow="0" w:firstColumn="1" w:lastColumn="0" w:noHBand="0" w:noVBand="1"/>
      </w:tblPr>
      <w:tblGrid>
        <w:gridCol w:w="2695"/>
        <w:gridCol w:w="5641"/>
        <w:gridCol w:w="4820"/>
      </w:tblGrid>
      <w:tr w:rsidR="00294327" w14:paraId="1DEE9945"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203DFFE0" w14:textId="77777777" w:rsidR="00294327" w:rsidRDefault="00000000">
            <w:pPr>
              <w:spacing w:after="0"/>
              <w:ind w:right="66"/>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058DFAE3" w14:textId="77777777" w:rsidR="00294327" w:rsidRDefault="00000000">
            <w:pPr>
              <w:spacing w:after="0"/>
              <w:ind w:right="64"/>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32DE8705" w14:textId="77777777" w:rsidR="00294327"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294327" w14:paraId="4DE873C4"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57AA65C" w14:textId="77777777" w:rsidR="00294327" w:rsidRDefault="00000000">
            <w:pPr>
              <w:spacing w:after="0"/>
              <w:ind w:left="2"/>
            </w:pPr>
            <w:r>
              <w:rPr>
                <w:rFonts w:ascii="Times New Roman" w:eastAsia="Times New Roman" w:hAnsi="Times New Roman" w:cs="Times New Roman"/>
                <w:sz w:val="24"/>
              </w:rPr>
              <w:t xml:space="preserve">Nr.1 Skolas vērtību apzināšanās </w:t>
            </w:r>
          </w:p>
        </w:tc>
        <w:tc>
          <w:tcPr>
            <w:tcW w:w="5641" w:type="dxa"/>
            <w:tcBorders>
              <w:top w:val="single" w:sz="4" w:space="0" w:color="000000"/>
              <w:left w:val="single" w:sz="4" w:space="0" w:color="000000"/>
              <w:bottom w:val="single" w:sz="4" w:space="0" w:color="000000"/>
              <w:right w:val="single" w:sz="4" w:space="0" w:color="000000"/>
            </w:tcBorders>
          </w:tcPr>
          <w:p w14:paraId="2D4CFD67" w14:textId="77777777" w:rsidR="00294327" w:rsidRDefault="00000000">
            <w:pPr>
              <w:spacing w:after="0"/>
            </w:pPr>
            <w:r>
              <w:rPr>
                <w:rFonts w:ascii="Times New Roman" w:eastAsia="Times New Roman" w:hAnsi="Times New Roman" w:cs="Times New Roman"/>
                <w:sz w:val="24"/>
              </w:rPr>
              <w:t xml:space="preserve">a) kvalitatīvi - mācību priekšmetu programmu saturs tiek aktualizēts saskaņā ar jauno Valsts profesionālās ievirzes standartu </w:t>
            </w:r>
          </w:p>
        </w:tc>
        <w:tc>
          <w:tcPr>
            <w:tcW w:w="4820" w:type="dxa"/>
            <w:tcBorders>
              <w:top w:val="single" w:sz="4" w:space="0" w:color="000000"/>
              <w:left w:val="single" w:sz="4" w:space="0" w:color="000000"/>
              <w:bottom w:val="single" w:sz="4" w:space="0" w:color="000000"/>
              <w:right w:val="single" w:sz="4" w:space="0" w:color="000000"/>
            </w:tcBorders>
          </w:tcPr>
          <w:p w14:paraId="7DA2140F" w14:textId="77777777" w:rsidR="00294327" w:rsidRDefault="00000000">
            <w:pPr>
              <w:spacing w:after="0"/>
              <w:ind w:left="2" w:right="65"/>
              <w:jc w:val="both"/>
            </w:pPr>
            <w:r>
              <w:rPr>
                <w:rFonts w:ascii="Times New Roman" w:eastAsia="Times New Roman" w:hAnsi="Times New Roman" w:cs="Times New Roman"/>
                <w:sz w:val="24"/>
              </w:rPr>
              <w:t xml:space="preserve">Sasniegts. Jaunās mācību programmas ir aktualizētas saskaņā ar jauno Valsts profesionālās ievirzes standartu. </w:t>
            </w:r>
          </w:p>
        </w:tc>
      </w:tr>
      <w:tr w:rsidR="00294327" w14:paraId="3E99F104" w14:textId="77777777">
        <w:trPr>
          <w:trHeight w:val="1114"/>
        </w:trPr>
        <w:tc>
          <w:tcPr>
            <w:tcW w:w="0" w:type="auto"/>
            <w:vMerge/>
            <w:tcBorders>
              <w:top w:val="nil"/>
              <w:left w:val="single" w:sz="4" w:space="0" w:color="000000"/>
              <w:bottom w:val="single" w:sz="4" w:space="0" w:color="000000"/>
              <w:right w:val="single" w:sz="4" w:space="0" w:color="000000"/>
            </w:tcBorders>
          </w:tcPr>
          <w:p w14:paraId="69AE0AD4" w14:textId="77777777" w:rsidR="00294327" w:rsidRDefault="00294327"/>
        </w:tc>
        <w:tc>
          <w:tcPr>
            <w:tcW w:w="5641" w:type="dxa"/>
            <w:tcBorders>
              <w:top w:val="single" w:sz="4" w:space="0" w:color="000000"/>
              <w:left w:val="single" w:sz="4" w:space="0" w:color="000000"/>
              <w:bottom w:val="single" w:sz="4" w:space="0" w:color="000000"/>
              <w:right w:val="single" w:sz="4" w:space="0" w:color="000000"/>
            </w:tcBorders>
          </w:tcPr>
          <w:p w14:paraId="54E2650B" w14:textId="77777777" w:rsidR="00294327" w:rsidRDefault="00000000">
            <w:pPr>
              <w:spacing w:after="0"/>
              <w:ind w:right="61"/>
              <w:jc w:val="both"/>
            </w:pPr>
            <w:r>
              <w:rPr>
                <w:rFonts w:ascii="Times New Roman" w:eastAsia="Times New Roman" w:hAnsi="Times New Roman" w:cs="Times New Roman"/>
                <w:sz w:val="24"/>
              </w:rPr>
              <w:t xml:space="preserve">b) kvantitatīvi - pedagogi ir piedalījušies LNKC organizētajās metodiskajās sanāksmēs un ir veikuši sava mācību priekšmeta programmu aktualizāciju </w:t>
            </w:r>
          </w:p>
        </w:tc>
        <w:tc>
          <w:tcPr>
            <w:tcW w:w="4820" w:type="dxa"/>
            <w:tcBorders>
              <w:top w:val="single" w:sz="4" w:space="0" w:color="000000"/>
              <w:left w:val="single" w:sz="4" w:space="0" w:color="000000"/>
              <w:bottom w:val="single" w:sz="4" w:space="0" w:color="000000"/>
              <w:right w:val="single" w:sz="4" w:space="0" w:color="000000"/>
            </w:tcBorders>
          </w:tcPr>
          <w:p w14:paraId="0C4B44C5" w14:textId="77777777" w:rsidR="00294327" w:rsidRDefault="00000000">
            <w:pPr>
              <w:spacing w:after="0"/>
              <w:ind w:left="2" w:right="61"/>
              <w:jc w:val="both"/>
            </w:pPr>
            <w:r>
              <w:rPr>
                <w:rFonts w:ascii="Times New Roman" w:eastAsia="Times New Roman" w:hAnsi="Times New Roman" w:cs="Times New Roman"/>
                <w:sz w:val="24"/>
              </w:rPr>
              <w:t xml:space="preserve">Sasniegts. Visi pedagogi atbilstoši savai profesionālās darbības jomai ir piedalījušies metodiskajās sanāksmēs un seko savas mācību priekšmeta programmas aktualizācijai. </w:t>
            </w:r>
          </w:p>
        </w:tc>
      </w:tr>
      <w:tr w:rsidR="00294327" w14:paraId="388AD83C" w14:textId="77777777">
        <w:trPr>
          <w:trHeight w:val="840"/>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32BFE9D1" w14:textId="77777777" w:rsidR="00294327" w:rsidRDefault="00000000">
            <w:pPr>
              <w:spacing w:after="0"/>
              <w:ind w:left="2"/>
            </w:pPr>
            <w:r>
              <w:rPr>
                <w:rFonts w:ascii="Times New Roman" w:eastAsia="Times New Roman" w:hAnsi="Times New Roman" w:cs="Times New Roman"/>
                <w:sz w:val="24"/>
              </w:rPr>
              <w:t xml:space="preserve">Nr.2 Pedagogu profesionālā kapacitāte </w:t>
            </w:r>
          </w:p>
        </w:tc>
        <w:tc>
          <w:tcPr>
            <w:tcW w:w="5641" w:type="dxa"/>
            <w:tcBorders>
              <w:top w:val="single" w:sz="4" w:space="0" w:color="000000"/>
              <w:left w:val="single" w:sz="4" w:space="0" w:color="000000"/>
              <w:bottom w:val="single" w:sz="4" w:space="0" w:color="000000"/>
              <w:right w:val="single" w:sz="4" w:space="0" w:color="000000"/>
            </w:tcBorders>
          </w:tcPr>
          <w:p w14:paraId="0779B5B8" w14:textId="77777777" w:rsidR="00294327" w:rsidRDefault="00000000">
            <w:pPr>
              <w:spacing w:after="0"/>
              <w:jc w:val="both"/>
            </w:pPr>
            <w:r>
              <w:rPr>
                <w:rFonts w:ascii="Times New Roman" w:eastAsia="Times New Roman" w:hAnsi="Times New Roman" w:cs="Times New Roman"/>
                <w:sz w:val="24"/>
              </w:rPr>
              <w:t xml:space="preserve">a) kvalitatīvi - skola veic katra pedagoga profesionālās darbības kvalitātes novērtēšanu </w:t>
            </w:r>
          </w:p>
        </w:tc>
        <w:tc>
          <w:tcPr>
            <w:tcW w:w="4820" w:type="dxa"/>
            <w:tcBorders>
              <w:top w:val="single" w:sz="4" w:space="0" w:color="000000"/>
              <w:left w:val="single" w:sz="4" w:space="0" w:color="000000"/>
              <w:bottom w:val="single" w:sz="4" w:space="0" w:color="000000"/>
              <w:right w:val="single" w:sz="4" w:space="0" w:color="000000"/>
            </w:tcBorders>
          </w:tcPr>
          <w:p w14:paraId="633D0F8F" w14:textId="77777777" w:rsidR="00294327" w:rsidRDefault="00000000">
            <w:pPr>
              <w:spacing w:after="0"/>
              <w:ind w:left="2" w:right="59"/>
              <w:jc w:val="both"/>
            </w:pPr>
            <w:r>
              <w:rPr>
                <w:rFonts w:ascii="Times New Roman" w:eastAsia="Times New Roman" w:hAnsi="Times New Roman" w:cs="Times New Roman"/>
                <w:sz w:val="24"/>
              </w:rPr>
              <w:t xml:space="preserve">Sasniegts. Katra semestra beigās notikusi saruna pedagoga izvērtēšanai saskaņā ar pašvērtējuma analīzi. </w:t>
            </w:r>
          </w:p>
        </w:tc>
      </w:tr>
      <w:tr w:rsidR="00294327" w14:paraId="7B3FF03E" w14:textId="77777777">
        <w:trPr>
          <w:trHeight w:val="1942"/>
        </w:trPr>
        <w:tc>
          <w:tcPr>
            <w:tcW w:w="0" w:type="auto"/>
            <w:vMerge/>
            <w:tcBorders>
              <w:top w:val="nil"/>
              <w:left w:val="single" w:sz="4" w:space="0" w:color="000000"/>
              <w:bottom w:val="single" w:sz="4" w:space="0" w:color="000000"/>
              <w:right w:val="single" w:sz="4" w:space="0" w:color="000000"/>
            </w:tcBorders>
          </w:tcPr>
          <w:p w14:paraId="4196563B" w14:textId="77777777" w:rsidR="00294327" w:rsidRDefault="00294327"/>
        </w:tc>
        <w:tc>
          <w:tcPr>
            <w:tcW w:w="5641" w:type="dxa"/>
            <w:tcBorders>
              <w:top w:val="single" w:sz="4" w:space="0" w:color="000000"/>
              <w:left w:val="single" w:sz="4" w:space="0" w:color="000000"/>
              <w:bottom w:val="single" w:sz="4" w:space="0" w:color="000000"/>
              <w:right w:val="single" w:sz="4" w:space="0" w:color="000000"/>
            </w:tcBorders>
          </w:tcPr>
          <w:p w14:paraId="3F76E682" w14:textId="77777777" w:rsidR="00294327" w:rsidRDefault="00000000">
            <w:pPr>
              <w:spacing w:after="0"/>
              <w:ind w:right="64"/>
              <w:jc w:val="both"/>
            </w:pPr>
            <w:r>
              <w:rPr>
                <w:rFonts w:ascii="Times New Roman" w:eastAsia="Times New Roman" w:hAnsi="Times New Roman" w:cs="Times New Roman"/>
                <w:sz w:val="24"/>
              </w:rPr>
              <w:t xml:space="preserve">b) kvantitatīvi - visi pedagogi semestra beigās veic pašvērtējumu pēc skolas izstrādātiem kritērijiem, ir visi nepieciešamie kursi tālākizglītībā </w:t>
            </w:r>
          </w:p>
        </w:tc>
        <w:tc>
          <w:tcPr>
            <w:tcW w:w="4820" w:type="dxa"/>
            <w:tcBorders>
              <w:top w:val="single" w:sz="4" w:space="0" w:color="000000"/>
              <w:left w:val="single" w:sz="4" w:space="0" w:color="000000"/>
              <w:bottom w:val="single" w:sz="4" w:space="0" w:color="000000"/>
              <w:right w:val="single" w:sz="4" w:space="0" w:color="000000"/>
            </w:tcBorders>
          </w:tcPr>
          <w:p w14:paraId="4F75D13B" w14:textId="77777777" w:rsidR="00294327" w:rsidRDefault="00000000">
            <w:pPr>
              <w:spacing w:after="0" w:line="277" w:lineRule="auto"/>
              <w:ind w:left="2"/>
            </w:pPr>
            <w:r>
              <w:rPr>
                <w:rFonts w:ascii="Times New Roman" w:eastAsia="Times New Roman" w:hAnsi="Times New Roman" w:cs="Times New Roman"/>
                <w:sz w:val="24"/>
              </w:rPr>
              <w:t xml:space="preserve">Sasniegts. Katrs pedagogs veicis sava darba </w:t>
            </w:r>
            <w:proofErr w:type="spellStart"/>
            <w:r>
              <w:rPr>
                <w:rFonts w:ascii="Times New Roman" w:eastAsia="Times New Roman" w:hAnsi="Times New Roman" w:cs="Times New Roman"/>
                <w:sz w:val="24"/>
              </w:rPr>
              <w:t>izvērtējumu</w:t>
            </w:r>
            <w:proofErr w:type="spellEnd"/>
            <w:r>
              <w:rPr>
                <w:rFonts w:ascii="Times New Roman" w:eastAsia="Times New Roman" w:hAnsi="Times New Roman" w:cs="Times New Roman"/>
                <w:sz w:val="24"/>
              </w:rPr>
              <w:t xml:space="preserve">. </w:t>
            </w:r>
          </w:p>
          <w:p w14:paraId="75E8B3A0" w14:textId="77777777" w:rsidR="00294327" w:rsidRDefault="00000000">
            <w:pPr>
              <w:spacing w:after="0"/>
              <w:ind w:left="2" w:right="59"/>
              <w:jc w:val="both"/>
            </w:pPr>
            <w:r>
              <w:rPr>
                <w:rFonts w:ascii="Times New Roman" w:eastAsia="Times New Roman" w:hAnsi="Times New Roman" w:cs="Times New Roman"/>
                <w:sz w:val="24"/>
              </w:rPr>
              <w:t xml:space="preserve">Sasniegts daļēji par kursiem tālākizglītībā. 2 jaunie pedagogi, kuri uzsākuši darbu ar 1.septembri, nav iespējuši apmeklēt visas 36 tālākizglītības stundas, kuras nepieciešamas 3 gadu laikā. </w:t>
            </w:r>
          </w:p>
        </w:tc>
      </w:tr>
    </w:tbl>
    <w:p w14:paraId="5EF062BF" w14:textId="77777777" w:rsidR="00294327" w:rsidRDefault="00000000">
      <w:pPr>
        <w:pStyle w:val="Virsraksts2"/>
        <w:ind w:left="978" w:right="0"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41" w:type="dxa"/>
          <w:left w:w="106" w:type="dxa"/>
          <w:bottom w:w="0" w:type="dxa"/>
          <w:right w:w="51" w:type="dxa"/>
        </w:tblCellMar>
        <w:tblLook w:val="04A0" w:firstRow="1" w:lastRow="0" w:firstColumn="1" w:lastColumn="0" w:noHBand="0" w:noVBand="1"/>
      </w:tblPr>
      <w:tblGrid>
        <w:gridCol w:w="2695"/>
        <w:gridCol w:w="10461"/>
      </w:tblGrid>
      <w:tr w:rsidR="00294327" w14:paraId="3EF11A3D" w14:textId="77777777">
        <w:trPr>
          <w:trHeight w:val="338"/>
        </w:trPr>
        <w:tc>
          <w:tcPr>
            <w:tcW w:w="2695" w:type="dxa"/>
            <w:tcBorders>
              <w:top w:val="single" w:sz="4" w:space="0" w:color="000000"/>
              <w:left w:val="single" w:sz="4" w:space="0" w:color="000000"/>
              <w:bottom w:val="single" w:sz="4" w:space="0" w:color="000000"/>
              <w:right w:val="single" w:sz="4" w:space="0" w:color="000000"/>
            </w:tcBorders>
          </w:tcPr>
          <w:p w14:paraId="47092CB4" w14:textId="77777777" w:rsidR="00294327" w:rsidRDefault="00000000">
            <w:pPr>
              <w:spacing w:after="0"/>
              <w:ind w:right="63"/>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4604BDC5" w14:textId="77777777" w:rsidR="00294327" w:rsidRDefault="00000000">
            <w:pPr>
              <w:spacing w:after="0"/>
              <w:ind w:right="63"/>
              <w:jc w:val="center"/>
            </w:pPr>
            <w:r>
              <w:rPr>
                <w:rFonts w:ascii="Times New Roman" w:eastAsia="Times New Roman" w:hAnsi="Times New Roman" w:cs="Times New Roman"/>
                <w:sz w:val="24"/>
              </w:rPr>
              <w:t xml:space="preserve">Sasniedzamie rezultāti kvantitatīvi un/vai kvalitatīvi </w:t>
            </w:r>
          </w:p>
        </w:tc>
      </w:tr>
      <w:tr w:rsidR="00294327" w14:paraId="3E1E35E4"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428870AC" w14:textId="77777777" w:rsidR="00294327" w:rsidRDefault="00000000">
            <w:pPr>
              <w:spacing w:after="0"/>
              <w:ind w:left="2"/>
            </w:pPr>
            <w:r>
              <w:rPr>
                <w:rFonts w:ascii="Times New Roman" w:eastAsia="Times New Roman" w:hAnsi="Times New Roman" w:cs="Times New Roman"/>
                <w:sz w:val="24"/>
              </w:rPr>
              <w:t xml:space="preserve">Nr.1 </w:t>
            </w:r>
          </w:p>
        </w:tc>
        <w:tc>
          <w:tcPr>
            <w:tcW w:w="10461" w:type="dxa"/>
            <w:tcBorders>
              <w:top w:val="single" w:sz="4" w:space="0" w:color="000000"/>
              <w:left w:val="single" w:sz="4" w:space="0" w:color="000000"/>
              <w:bottom w:val="single" w:sz="4" w:space="0" w:color="000000"/>
              <w:right w:val="single" w:sz="4" w:space="0" w:color="000000"/>
            </w:tcBorders>
          </w:tcPr>
          <w:p w14:paraId="07576083" w14:textId="77777777" w:rsidR="00294327" w:rsidRDefault="00000000">
            <w:pPr>
              <w:spacing w:after="0"/>
            </w:pPr>
            <w:r>
              <w:rPr>
                <w:rFonts w:ascii="Times New Roman" w:eastAsia="Times New Roman" w:hAnsi="Times New Roman" w:cs="Times New Roman"/>
                <w:sz w:val="24"/>
              </w:rPr>
              <w:t xml:space="preserve">a) kvalitatīvi -  izstrādāt un ieviest mācību procesā jaunās izglītības programmas </w:t>
            </w:r>
          </w:p>
        </w:tc>
      </w:tr>
      <w:tr w:rsidR="00294327" w14:paraId="5383FF29" w14:textId="77777777">
        <w:trPr>
          <w:trHeight w:val="286"/>
        </w:trPr>
        <w:tc>
          <w:tcPr>
            <w:tcW w:w="0" w:type="auto"/>
            <w:vMerge/>
            <w:tcBorders>
              <w:top w:val="nil"/>
              <w:left w:val="single" w:sz="4" w:space="0" w:color="000000"/>
              <w:bottom w:val="single" w:sz="4" w:space="0" w:color="000000"/>
              <w:right w:val="single" w:sz="4" w:space="0" w:color="000000"/>
            </w:tcBorders>
          </w:tcPr>
          <w:p w14:paraId="28063D6D" w14:textId="77777777" w:rsidR="00294327" w:rsidRDefault="00294327"/>
        </w:tc>
        <w:tc>
          <w:tcPr>
            <w:tcW w:w="10461" w:type="dxa"/>
            <w:tcBorders>
              <w:top w:val="single" w:sz="4" w:space="0" w:color="000000"/>
              <w:left w:val="single" w:sz="4" w:space="0" w:color="000000"/>
              <w:bottom w:val="single" w:sz="4" w:space="0" w:color="000000"/>
              <w:right w:val="single" w:sz="4" w:space="0" w:color="000000"/>
            </w:tcBorders>
          </w:tcPr>
          <w:p w14:paraId="126F5106" w14:textId="77777777" w:rsidR="00294327" w:rsidRDefault="00000000">
            <w:pPr>
              <w:spacing w:after="0"/>
            </w:pPr>
            <w:r>
              <w:rPr>
                <w:rFonts w:ascii="Times New Roman" w:eastAsia="Times New Roman" w:hAnsi="Times New Roman" w:cs="Times New Roman"/>
                <w:sz w:val="24"/>
              </w:rPr>
              <w:t xml:space="preserve">b) kvantitatīvi  - visi izglītojamie un pedagogi ir īstenojuši jauno mācību programmu apguvi </w:t>
            </w:r>
          </w:p>
        </w:tc>
      </w:tr>
      <w:tr w:rsidR="00294327" w14:paraId="2F9D489B"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09E0B9A4" w14:textId="77777777" w:rsidR="00294327" w:rsidRDefault="00000000">
            <w:pPr>
              <w:spacing w:after="0"/>
              <w:ind w:left="2"/>
            </w:pPr>
            <w:r>
              <w:rPr>
                <w:rFonts w:ascii="Times New Roman" w:eastAsia="Times New Roman" w:hAnsi="Times New Roman" w:cs="Times New Roman"/>
                <w:sz w:val="24"/>
              </w:rPr>
              <w:t xml:space="preserve">Nr.2   </w:t>
            </w:r>
          </w:p>
        </w:tc>
        <w:tc>
          <w:tcPr>
            <w:tcW w:w="10461" w:type="dxa"/>
            <w:tcBorders>
              <w:top w:val="single" w:sz="4" w:space="0" w:color="000000"/>
              <w:left w:val="single" w:sz="4" w:space="0" w:color="000000"/>
              <w:bottom w:val="single" w:sz="4" w:space="0" w:color="000000"/>
              <w:right w:val="single" w:sz="4" w:space="0" w:color="000000"/>
            </w:tcBorders>
          </w:tcPr>
          <w:p w14:paraId="0D3E71B8" w14:textId="77777777" w:rsidR="00294327" w:rsidRDefault="00000000">
            <w:pPr>
              <w:spacing w:after="0"/>
              <w:ind w:right="61"/>
              <w:jc w:val="both"/>
            </w:pPr>
            <w:r>
              <w:rPr>
                <w:rFonts w:ascii="Times New Roman" w:eastAsia="Times New Roman" w:hAnsi="Times New Roman" w:cs="Times New Roman"/>
                <w:sz w:val="24"/>
              </w:rPr>
              <w:t xml:space="preserve">a) kvalitatīvi -  izstrādāt un vadīties pēc jaunās audzēkņu zināšanu un prasmju vērtēšanas kārtības, saskaņā ar MK noteikumiem N.762. Jaunā kārtība nodrošina katra izglītojamā izaugsmi, ir sistēmiska, atklāta un metodiski </w:t>
            </w:r>
            <w:proofErr w:type="spellStart"/>
            <w:r>
              <w:rPr>
                <w:rFonts w:ascii="Times New Roman" w:eastAsia="Times New Roman" w:hAnsi="Times New Roman" w:cs="Times New Roman"/>
                <w:sz w:val="24"/>
              </w:rPr>
              <w:t>daudzveidī</w:t>
            </w:r>
            <w:proofErr w:type="spellEnd"/>
            <w:r>
              <w:rPr>
                <w:rFonts w:ascii="Times New Roman" w:eastAsia="Times New Roman" w:hAnsi="Times New Roman" w:cs="Times New Roman"/>
                <w:sz w:val="24"/>
              </w:rPr>
              <w:t xml:space="preserve">  </w:t>
            </w:r>
          </w:p>
        </w:tc>
      </w:tr>
      <w:tr w:rsidR="00294327" w14:paraId="5A4D1F34" w14:textId="77777777">
        <w:trPr>
          <w:trHeight w:val="339"/>
        </w:trPr>
        <w:tc>
          <w:tcPr>
            <w:tcW w:w="2695" w:type="dxa"/>
            <w:tcBorders>
              <w:top w:val="single" w:sz="4" w:space="0" w:color="000000"/>
              <w:left w:val="single" w:sz="4" w:space="0" w:color="000000"/>
              <w:bottom w:val="single" w:sz="4" w:space="0" w:color="000000"/>
              <w:right w:val="single" w:sz="4" w:space="0" w:color="000000"/>
            </w:tcBorders>
          </w:tcPr>
          <w:p w14:paraId="3FF734F4" w14:textId="77777777" w:rsidR="00294327" w:rsidRDefault="00000000">
            <w:pPr>
              <w:spacing w:after="0"/>
              <w:ind w:right="57"/>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09B75BE5" w14:textId="77777777" w:rsidR="00294327" w:rsidRDefault="00000000">
            <w:pPr>
              <w:spacing w:after="0"/>
              <w:ind w:right="57"/>
              <w:jc w:val="center"/>
            </w:pPr>
            <w:r>
              <w:rPr>
                <w:rFonts w:ascii="Times New Roman" w:eastAsia="Times New Roman" w:hAnsi="Times New Roman" w:cs="Times New Roman"/>
                <w:sz w:val="24"/>
              </w:rPr>
              <w:t xml:space="preserve">Sasniedzamie rezultāti kvantitatīvi un/vai kvalitatīvi </w:t>
            </w:r>
          </w:p>
        </w:tc>
      </w:tr>
      <w:tr w:rsidR="00294327" w14:paraId="06E5752B"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5BB304E0" w14:textId="77777777" w:rsidR="00294327" w:rsidRDefault="00294327"/>
        </w:tc>
        <w:tc>
          <w:tcPr>
            <w:tcW w:w="10461" w:type="dxa"/>
            <w:tcBorders>
              <w:top w:val="single" w:sz="4" w:space="0" w:color="000000"/>
              <w:left w:val="single" w:sz="4" w:space="0" w:color="000000"/>
              <w:bottom w:val="single" w:sz="4" w:space="0" w:color="000000"/>
              <w:right w:val="single" w:sz="4" w:space="0" w:color="000000"/>
            </w:tcBorders>
          </w:tcPr>
          <w:p w14:paraId="7DCEF04B" w14:textId="77777777" w:rsidR="00294327" w:rsidRDefault="00000000">
            <w:pPr>
              <w:spacing w:after="0"/>
              <w:jc w:val="both"/>
            </w:pPr>
            <w:r>
              <w:rPr>
                <w:rFonts w:ascii="Times New Roman" w:eastAsia="Times New Roman" w:hAnsi="Times New Roman" w:cs="Times New Roman"/>
                <w:sz w:val="24"/>
              </w:rPr>
              <w:t xml:space="preserve">b) kvantitatīvi - visi izglītojamie, pedagogi un vecāki ir iepazīstināti un ar izpratni strādā pēc jaunās vērtēšanas kārtības </w:t>
            </w:r>
          </w:p>
        </w:tc>
      </w:tr>
    </w:tbl>
    <w:p w14:paraId="2BCCB948" w14:textId="77777777" w:rsidR="00294327" w:rsidRDefault="00000000">
      <w:pPr>
        <w:pStyle w:val="Virsraksts1"/>
        <w:ind w:left="-5" w:right="45"/>
      </w:pPr>
      <w:r>
        <w:t>3.</w:t>
      </w:r>
      <w:r>
        <w:rPr>
          <w:rFonts w:ascii="Arial" w:eastAsia="Arial" w:hAnsi="Arial" w:cs="Arial"/>
        </w:rPr>
        <w:t xml:space="preserve"> </w:t>
      </w:r>
      <w:r>
        <w:t xml:space="preserve">Kritēriju </w:t>
      </w:r>
      <w:proofErr w:type="spellStart"/>
      <w:r>
        <w:t>izvērtējums</w:t>
      </w:r>
      <w:proofErr w:type="spellEnd"/>
      <w:r>
        <w:t xml:space="preserve">  </w:t>
      </w:r>
    </w:p>
    <w:p w14:paraId="67ECBDA5" w14:textId="77777777" w:rsidR="00294327" w:rsidRDefault="00000000">
      <w:pPr>
        <w:spacing w:after="96" w:line="262" w:lineRule="auto"/>
        <w:ind w:left="561" w:hanging="10"/>
      </w:pPr>
      <w:r>
        <w:rPr>
          <w:rFonts w:ascii="Times New Roman" w:eastAsia="Times New Roman" w:hAnsi="Times New Roman" w:cs="Times New Roman"/>
          <w:b/>
          <w:sz w:val="28"/>
        </w:rPr>
        <w:t>3.1</w:t>
      </w:r>
      <w:r>
        <w:rPr>
          <w:rFonts w:ascii="Arial" w:eastAsia="Arial" w:hAnsi="Arial" w:cs="Arial"/>
          <w:b/>
          <w:sz w:val="28"/>
        </w:rPr>
        <w:t xml:space="preserve"> </w:t>
      </w:r>
      <w:proofErr w:type="spellStart"/>
      <w:r>
        <w:rPr>
          <w:rFonts w:ascii="Times New Roman" w:eastAsia="Times New Roman" w:hAnsi="Times New Roman" w:cs="Times New Roman"/>
          <w:b/>
          <w:sz w:val="28"/>
        </w:rPr>
        <w:t>Pašvērtēšanā</w:t>
      </w:r>
      <w:proofErr w:type="spellEnd"/>
      <w:r>
        <w:rPr>
          <w:rFonts w:ascii="Times New Roman" w:eastAsia="Times New Roman" w:hAnsi="Times New Roman" w:cs="Times New Roman"/>
          <w:b/>
          <w:sz w:val="28"/>
        </w:rPr>
        <w:t xml:space="preserve"> izmantotās kvalitātes vērtēšanas metodes):  </w:t>
      </w:r>
    </w:p>
    <w:p w14:paraId="00344F84" w14:textId="77777777" w:rsidR="00294327" w:rsidRDefault="00000000">
      <w:pPr>
        <w:spacing w:after="5" w:line="269" w:lineRule="auto"/>
        <w:ind w:left="-5" w:right="51" w:hanging="10"/>
        <w:jc w:val="both"/>
      </w:pPr>
      <w:r>
        <w:rPr>
          <w:rFonts w:ascii="Times New Roman" w:eastAsia="Times New Roman" w:hAnsi="Times New Roman" w:cs="Times New Roman"/>
          <w:sz w:val="24"/>
        </w:rPr>
        <w:t xml:space="preserve">Dokumentu analīze, mācību stundu vērošana, anketēšana, intervijas , sarunas  </w:t>
      </w:r>
    </w:p>
    <w:p w14:paraId="71DB35FE" w14:textId="77777777" w:rsidR="00294327" w:rsidRDefault="00000000">
      <w:pPr>
        <w:spacing w:after="194"/>
      </w:pPr>
      <w:r>
        <w:rPr>
          <w:rFonts w:ascii="Times New Roman" w:eastAsia="Times New Roman" w:hAnsi="Times New Roman" w:cs="Times New Roman"/>
          <w:sz w:val="24"/>
        </w:rPr>
        <w:t xml:space="preserve"> </w:t>
      </w:r>
    </w:p>
    <w:p w14:paraId="01B35694" w14:textId="77777777" w:rsidR="00294327" w:rsidRDefault="00000000">
      <w:pPr>
        <w:pStyle w:val="Virsraksts2"/>
        <w:spacing w:after="0" w:line="259" w:lineRule="auto"/>
        <w:ind w:right="1957"/>
        <w:jc w:val="right"/>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8"/>
        <w:gridCol w:w="4110"/>
        <w:gridCol w:w="4110"/>
        <w:gridCol w:w="3389"/>
        <w:gridCol w:w="725"/>
      </w:tblGrid>
      <w:tr w:rsidR="00294327" w14:paraId="593E5CAC" w14:textId="77777777">
        <w:trPr>
          <w:trHeight w:val="286"/>
        </w:trPr>
        <w:tc>
          <w:tcPr>
            <w:tcW w:w="9038" w:type="dxa"/>
            <w:gridSpan w:val="3"/>
            <w:tcBorders>
              <w:top w:val="single" w:sz="4" w:space="0" w:color="000000"/>
              <w:left w:val="single" w:sz="4" w:space="0" w:color="000000"/>
              <w:bottom w:val="single" w:sz="4" w:space="0" w:color="000000"/>
              <w:right w:val="single" w:sz="4" w:space="0" w:color="000000"/>
            </w:tcBorders>
          </w:tcPr>
          <w:p w14:paraId="580D0CA8" w14:textId="77777777" w:rsidR="00294327" w:rsidRDefault="00000000">
            <w:pPr>
              <w:spacing w:after="0"/>
              <w:ind w:right="109"/>
              <w:jc w:val="right"/>
            </w:pPr>
            <w:r>
              <w:rPr>
                <w:rFonts w:ascii="Times New Roman" w:eastAsia="Times New Roman" w:hAnsi="Times New Roman" w:cs="Times New Roman"/>
                <w:b/>
                <w:i/>
                <w:sz w:val="24"/>
              </w:rPr>
              <w:t xml:space="preserve">Kritērija aktualizēšana/izvērtēšana uz: </w:t>
            </w:r>
          </w:p>
        </w:tc>
        <w:tc>
          <w:tcPr>
            <w:tcW w:w="4113" w:type="dxa"/>
            <w:gridSpan w:val="2"/>
            <w:tcBorders>
              <w:top w:val="single" w:sz="4" w:space="0" w:color="000000"/>
              <w:left w:val="single" w:sz="4" w:space="0" w:color="000000"/>
              <w:bottom w:val="single" w:sz="4" w:space="0" w:color="000000"/>
              <w:right w:val="single" w:sz="4" w:space="0" w:color="000000"/>
            </w:tcBorders>
          </w:tcPr>
          <w:p w14:paraId="07AB7F46" w14:textId="77777777" w:rsidR="00294327" w:rsidRDefault="00000000">
            <w:pPr>
              <w:spacing w:after="0"/>
              <w:ind w:right="1"/>
              <w:jc w:val="center"/>
            </w:pPr>
            <w:r>
              <w:rPr>
                <w:rFonts w:ascii="Times New Roman" w:eastAsia="Times New Roman" w:hAnsi="Times New Roman" w:cs="Times New Roman"/>
                <w:sz w:val="24"/>
              </w:rPr>
              <w:t xml:space="preserve">2023./2024.m.g. </w:t>
            </w:r>
          </w:p>
        </w:tc>
      </w:tr>
      <w:tr w:rsidR="00294327" w14:paraId="481D76B6"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8760DD2" w14:textId="77777777" w:rsidR="00294327" w:rsidRDefault="00000000">
            <w:pPr>
              <w:spacing w:after="0"/>
              <w:ind w:left="168"/>
            </w:pPr>
            <w:r>
              <w:rPr>
                <w:rFonts w:ascii="Times New Roman" w:eastAsia="Times New Roman" w:hAnsi="Times New Roman" w:cs="Times New Roman"/>
                <w:sz w:val="24"/>
              </w:rPr>
              <w:t xml:space="preserve">NPK </w:t>
            </w:r>
          </w:p>
        </w:tc>
        <w:tc>
          <w:tcPr>
            <w:tcW w:w="4110" w:type="dxa"/>
            <w:tcBorders>
              <w:top w:val="single" w:sz="4" w:space="0" w:color="000000"/>
              <w:left w:val="single" w:sz="4" w:space="0" w:color="000000"/>
              <w:bottom w:val="single" w:sz="6" w:space="0" w:color="000000"/>
              <w:right w:val="single" w:sz="4" w:space="0" w:color="000000"/>
            </w:tcBorders>
          </w:tcPr>
          <w:p w14:paraId="73FD1B3C" w14:textId="77777777" w:rsidR="00294327" w:rsidRDefault="00000000">
            <w:pPr>
              <w:spacing w:after="0"/>
              <w:ind w:right="8"/>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500AC6DB" w14:textId="77777777" w:rsidR="00294327" w:rsidRDefault="00000000">
            <w:pPr>
              <w:spacing w:after="0"/>
              <w:jc w:val="center"/>
            </w:pPr>
            <w:r>
              <w:rPr>
                <w:rFonts w:ascii="Times New Roman" w:eastAsia="Times New Roman" w:hAnsi="Times New Roman" w:cs="Times New Roman"/>
                <w:sz w:val="24"/>
              </w:rPr>
              <w:t xml:space="preserve">Stiprās puses </w:t>
            </w:r>
          </w:p>
        </w:tc>
        <w:tc>
          <w:tcPr>
            <w:tcW w:w="4113" w:type="dxa"/>
            <w:gridSpan w:val="2"/>
            <w:tcBorders>
              <w:top w:val="single" w:sz="4" w:space="0" w:color="000000"/>
              <w:left w:val="single" w:sz="4" w:space="0" w:color="000000"/>
              <w:bottom w:val="single" w:sz="4" w:space="0" w:color="000000"/>
              <w:right w:val="single" w:sz="4" w:space="0" w:color="000000"/>
            </w:tcBorders>
          </w:tcPr>
          <w:p w14:paraId="487B955A" w14:textId="77777777" w:rsidR="00294327" w:rsidRDefault="00000000">
            <w:pPr>
              <w:spacing w:after="0"/>
              <w:ind w:right="5"/>
              <w:jc w:val="center"/>
            </w:pPr>
            <w:r>
              <w:rPr>
                <w:rFonts w:ascii="Times New Roman" w:eastAsia="Times New Roman" w:hAnsi="Times New Roman" w:cs="Times New Roman"/>
                <w:sz w:val="24"/>
              </w:rPr>
              <w:t xml:space="preserve">Turpmākās attīstības vajadzības </w:t>
            </w:r>
          </w:p>
        </w:tc>
      </w:tr>
      <w:tr w:rsidR="00294327" w14:paraId="241BC2ED" w14:textId="77777777">
        <w:trPr>
          <w:trHeight w:val="3054"/>
        </w:trPr>
        <w:tc>
          <w:tcPr>
            <w:tcW w:w="818" w:type="dxa"/>
            <w:tcBorders>
              <w:top w:val="single" w:sz="4" w:space="0" w:color="000000"/>
              <w:left w:val="single" w:sz="4" w:space="0" w:color="000000"/>
              <w:bottom w:val="single" w:sz="4" w:space="0" w:color="000000"/>
              <w:right w:val="single" w:sz="6" w:space="0" w:color="000000"/>
            </w:tcBorders>
            <w:vAlign w:val="center"/>
          </w:tcPr>
          <w:p w14:paraId="2D5FF5DE" w14:textId="77777777" w:rsidR="00294327" w:rsidRDefault="00000000">
            <w:pPr>
              <w:spacing w:after="0"/>
              <w:ind w:left="108"/>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tcPr>
          <w:p w14:paraId="5567FFA4" w14:textId="77777777" w:rsidR="00294327" w:rsidRDefault="00000000">
            <w:pPr>
              <w:spacing w:after="0"/>
              <w:ind w:left="106" w:right="101"/>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0" w:type="dxa"/>
            <w:tcBorders>
              <w:top w:val="single" w:sz="4" w:space="0" w:color="000000"/>
              <w:left w:val="single" w:sz="6" w:space="0" w:color="000000"/>
              <w:bottom w:val="single" w:sz="4" w:space="0" w:color="000000"/>
              <w:right w:val="single" w:sz="4" w:space="0" w:color="000000"/>
            </w:tcBorders>
          </w:tcPr>
          <w:p w14:paraId="11C7270C" w14:textId="77777777" w:rsidR="00294327" w:rsidRDefault="00000000">
            <w:pPr>
              <w:spacing w:after="0"/>
              <w:ind w:left="107" w:right="106"/>
              <w:jc w:val="both"/>
            </w:pPr>
            <w:r>
              <w:rPr>
                <w:rFonts w:ascii="Times New Roman" w:eastAsia="Times New Roman" w:hAnsi="Times New Roman" w:cs="Times New Roman"/>
                <w:sz w:val="24"/>
              </w:rPr>
              <w:t xml:space="preserve">Skolā ir izveidota sistēma mācīšanas un mācīšanās procesa kvalitātes izvērtēšanai un pilnveidei. Katru semestri tiek veikta 1 nodarbības vērošana katram pedagogam, lai iegūtu objektīvu informāciju par mācīšanas un mācīšanās procesa kvalitāti, ko pamatā veic skolas administrācija. Akreditācijas laikā iegūtie dati un informācija lielākoties apstiprina Skolas iegūtos mācību stundu vērojumu rezultātus. </w:t>
            </w:r>
          </w:p>
        </w:tc>
        <w:tc>
          <w:tcPr>
            <w:tcW w:w="3389" w:type="dxa"/>
            <w:tcBorders>
              <w:top w:val="single" w:sz="4" w:space="0" w:color="000000"/>
              <w:left w:val="single" w:sz="4" w:space="0" w:color="000000"/>
              <w:bottom w:val="single" w:sz="4" w:space="0" w:color="000000"/>
              <w:right w:val="nil"/>
            </w:tcBorders>
          </w:tcPr>
          <w:p w14:paraId="2031C37D" w14:textId="77777777" w:rsidR="00294327" w:rsidRDefault="00000000">
            <w:pPr>
              <w:spacing w:after="0"/>
              <w:ind w:left="109" w:right="-612"/>
              <w:jc w:val="both"/>
            </w:pPr>
            <w:r>
              <w:rPr>
                <w:rFonts w:ascii="Times New Roman" w:eastAsia="Times New Roman" w:hAnsi="Times New Roman" w:cs="Times New Roman"/>
                <w:sz w:val="24"/>
              </w:rPr>
              <w:t xml:space="preserve">Vairāk veikt savstarpējus vērojumus pedagogu starpā, organizējot atklātās stundu nodarbības, saskaņojot tās ar skolas administrāciju. </w:t>
            </w:r>
          </w:p>
        </w:tc>
        <w:tc>
          <w:tcPr>
            <w:tcW w:w="725" w:type="dxa"/>
            <w:tcBorders>
              <w:top w:val="single" w:sz="4" w:space="0" w:color="000000"/>
              <w:left w:val="nil"/>
              <w:bottom w:val="single" w:sz="4" w:space="0" w:color="000000"/>
              <w:right w:val="single" w:sz="4" w:space="0" w:color="000000"/>
            </w:tcBorders>
          </w:tcPr>
          <w:p w14:paraId="30255ADE" w14:textId="77777777" w:rsidR="00294327" w:rsidRDefault="00000000">
            <w:pPr>
              <w:spacing w:after="0"/>
              <w:ind w:left="-26"/>
              <w:jc w:val="both"/>
            </w:pPr>
            <w:r>
              <w:rPr>
                <w:rFonts w:ascii="Times New Roman" w:eastAsia="Times New Roman" w:hAnsi="Times New Roman" w:cs="Times New Roman"/>
                <w:sz w:val="24"/>
              </w:rPr>
              <w:t xml:space="preserve">stundu </w:t>
            </w:r>
          </w:p>
        </w:tc>
      </w:tr>
      <w:tr w:rsidR="00294327" w14:paraId="3335187F" w14:textId="77777777">
        <w:trPr>
          <w:trHeight w:val="567"/>
        </w:trPr>
        <w:tc>
          <w:tcPr>
            <w:tcW w:w="818" w:type="dxa"/>
            <w:tcBorders>
              <w:top w:val="single" w:sz="4" w:space="0" w:color="000000"/>
              <w:left w:val="single" w:sz="4" w:space="0" w:color="000000"/>
              <w:bottom w:val="single" w:sz="4" w:space="0" w:color="000000"/>
              <w:right w:val="single" w:sz="6" w:space="0" w:color="000000"/>
            </w:tcBorders>
            <w:vAlign w:val="center"/>
          </w:tcPr>
          <w:p w14:paraId="5811D47D" w14:textId="77777777" w:rsidR="00294327" w:rsidRDefault="00000000">
            <w:pPr>
              <w:spacing w:after="0"/>
              <w:ind w:left="108"/>
            </w:pPr>
            <w:r>
              <w:rPr>
                <w:rFonts w:ascii="Times New Roman" w:eastAsia="Times New Roman" w:hAnsi="Times New Roman" w:cs="Times New Roman"/>
                <w:sz w:val="24"/>
              </w:rPr>
              <w:t>3.2.2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3F11A9CF" w14:textId="77777777" w:rsidR="00294327" w:rsidRDefault="00000000">
            <w:pPr>
              <w:spacing w:after="0"/>
              <w:ind w:left="106"/>
            </w:pPr>
            <w:r>
              <w:rPr>
                <w:rFonts w:ascii="Times New Roman" w:eastAsia="Times New Roman" w:hAnsi="Times New Roman" w:cs="Times New Roman"/>
                <w:sz w:val="24"/>
              </w:rPr>
              <w:t xml:space="preserve">Izglītības procesa plānošanas un īstenošanas efektivitāte un kvalitāte  </w:t>
            </w:r>
          </w:p>
        </w:tc>
        <w:tc>
          <w:tcPr>
            <w:tcW w:w="4110" w:type="dxa"/>
            <w:tcBorders>
              <w:top w:val="single" w:sz="4" w:space="0" w:color="000000"/>
              <w:left w:val="single" w:sz="6" w:space="0" w:color="000000"/>
              <w:bottom w:val="single" w:sz="4" w:space="0" w:color="000000"/>
              <w:right w:val="single" w:sz="4" w:space="0" w:color="000000"/>
            </w:tcBorders>
            <w:shd w:val="clear" w:color="auto" w:fill="7F7F7F"/>
            <w:vAlign w:val="center"/>
          </w:tcPr>
          <w:p w14:paraId="23AC4158" w14:textId="77777777" w:rsidR="00294327" w:rsidRDefault="00000000">
            <w:pPr>
              <w:spacing w:after="0"/>
              <w:ind w:left="2"/>
              <w:jc w:val="center"/>
            </w:pPr>
            <w:r>
              <w:rPr>
                <w:rFonts w:ascii="Times New Roman" w:eastAsia="Times New Roman" w:hAnsi="Times New Roman" w:cs="Times New Roman"/>
                <w:sz w:val="24"/>
              </w:rPr>
              <w:t xml:space="preserve">- </w:t>
            </w:r>
          </w:p>
        </w:tc>
        <w:tc>
          <w:tcPr>
            <w:tcW w:w="3389" w:type="dxa"/>
            <w:tcBorders>
              <w:top w:val="single" w:sz="4" w:space="0" w:color="000000"/>
              <w:left w:val="single" w:sz="4" w:space="0" w:color="000000"/>
              <w:bottom w:val="single" w:sz="4" w:space="0" w:color="000000"/>
              <w:right w:val="nil"/>
            </w:tcBorders>
          </w:tcPr>
          <w:p w14:paraId="225389F6" w14:textId="77777777" w:rsidR="00294327" w:rsidRDefault="00000000">
            <w:pPr>
              <w:spacing w:after="0"/>
              <w:ind w:left="109"/>
            </w:pPr>
            <w:r>
              <w:rPr>
                <w:rFonts w:ascii="Times New Roman" w:eastAsia="Times New Roman" w:hAnsi="Times New Roman" w:cs="Times New Roman"/>
                <w:sz w:val="24"/>
              </w:rPr>
              <w:t xml:space="preserve"> </w:t>
            </w:r>
          </w:p>
        </w:tc>
        <w:tc>
          <w:tcPr>
            <w:tcW w:w="725" w:type="dxa"/>
            <w:tcBorders>
              <w:top w:val="single" w:sz="4" w:space="0" w:color="000000"/>
              <w:left w:val="nil"/>
              <w:bottom w:val="single" w:sz="4" w:space="0" w:color="000000"/>
              <w:right w:val="single" w:sz="4" w:space="0" w:color="000000"/>
            </w:tcBorders>
          </w:tcPr>
          <w:p w14:paraId="79E076A9" w14:textId="77777777" w:rsidR="00294327" w:rsidRDefault="00294327"/>
        </w:tc>
      </w:tr>
      <w:tr w:rsidR="00294327" w14:paraId="06CEA39E" w14:textId="77777777">
        <w:trPr>
          <w:trHeight w:val="566"/>
        </w:trPr>
        <w:tc>
          <w:tcPr>
            <w:tcW w:w="818" w:type="dxa"/>
            <w:tcBorders>
              <w:top w:val="single" w:sz="4" w:space="0" w:color="000000"/>
              <w:left w:val="single" w:sz="4" w:space="0" w:color="000000"/>
              <w:bottom w:val="single" w:sz="4" w:space="0" w:color="000000"/>
              <w:right w:val="single" w:sz="6" w:space="0" w:color="000000"/>
            </w:tcBorders>
            <w:vAlign w:val="center"/>
          </w:tcPr>
          <w:p w14:paraId="16F99795" w14:textId="77777777" w:rsidR="00294327" w:rsidRDefault="00000000">
            <w:pPr>
              <w:spacing w:after="0"/>
              <w:ind w:left="108"/>
            </w:pPr>
            <w:r>
              <w:rPr>
                <w:rFonts w:ascii="Times New Roman" w:eastAsia="Times New Roman" w:hAnsi="Times New Roman" w:cs="Times New Roman"/>
                <w:sz w:val="24"/>
              </w:rPr>
              <w:t>3.2.3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0038E1A3" w14:textId="77777777" w:rsidR="00294327" w:rsidRDefault="00000000">
            <w:pPr>
              <w:spacing w:after="0"/>
              <w:ind w:left="106"/>
            </w:pPr>
            <w:r>
              <w:rPr>
                <w:rFonts w:ascii="Times New Roman" w:eastAsia="Times New Roman" w:hAnsi="Times New Roman" w:cs="Times New Roman"/>
                <w:sz w:val="24"/>
              </w:rPr>
              <w:t xml:space="preserve">Izglītības procesa diferenciācija, individualizācija un </w:t>
            </w:r>
            <w:proofErr w:type="spellStart"/>
            <w:r>
              <w:rPr>
                <w:rFonts w:ascii="Times New Roman" w:eastAsia="Times New Roman" w:hAnsi="Times New Roman" w:cs="Times New Roman"/>
                <w:sz w:val="24"/>
              </w:rPr>
              <w:t>personalizācija</w:t>
            </w:r>
            <w:proofErr w:type="spellEnd"/>
            <w:r>
              <w:rPr>
                <w:rFonts w:ascii="Times New Roman" w:eastAsia="Times New Roman" w:hAnsi="Times New Roman" w:cs="Times New Roman"/>
                <w:sz w:val="24"/>
              </w:rPr>
              <w:t xml:space="preserve">  </w:t>
            </w:r>
          </w:p>
        </w:tc>
        <w:tc>
          <w:tcPr>
            <w:tcW w:w="4110" w:type="dxa"/>
            <w:tcBorders>
              <w:top w:val="single" w:sz="4" w:space="0" w:color="000000"/>
              <w:left w:val="single" w:sz="6" w:space="0" w:color="000000"/>
              <w:bottom w:val="single" w:sz="4" w:space="0" w:color="000000"/>
              <w:right w:val="single" w:sz="4" w:space="0" w:color="000000"/>
            </w:tcBorders>
            <w:shd w:val="clear" w:color="auto" w:fill="7F7F7F"/>
            <w:vAlign w:val="center"/>
          </w:tcPr>
          <w:p w14:paraId="2134C7AA" w14:textId="77777777" w:rsidR="00294327" w:rsidRDefault="00000000">
            <w:pPr>
              <w:spacing w:after="0"/>
              <w:ind w:left="2"/>
              <w:jc w:val="center"/>
            </w:pPr>
            <w:r>
              <w:rPr>
                <w:rFonts w:ascii="Times New Roman" w:eastAsia="Times New Roman" w:hAnsi="Times New Roman" w:cs="Times New Roman"/>
                <w:sz w:val="24"/>
              </w:rPr>
              <w:t xml:space="preserve">- </w:t>
            </w:r>
          </w:p>
        </w:tc>
        <w:tc>
          <w:tcPr>
            <w:tcW w:w="3389" w:type="dxa"/>
            <w:tcBorders>
              <w:top w:val="single" w:sz="4" w:space="0" w:color="000000"/>
              <w:left w:val="single" w:sz="4" w:space="0" w:color="000000"/>
              <w:bottom w:val="single" w:sz="4" w:space="0" w:color="000000"/>
              <w:right w:val="nil"/>
            </w:tcBorders>
          </w:tcPr>
          <w:p w14:paraId="00DC8700" w14:textId="77777777" w:rsidR="00294327" w:rsidRDefault="00000000">
            <w:pPr>
              <w:spacing w:after="0"/>
              <w:ind w:left="109"/>
            </w:pPr>
            <w:r>
              <w:rPr>
                <w:rFonts w:ascii="Times New Roman" w:eastAsia="Times New Roman" w:hAnsi="Times New Roman" w:cs="Times New Roman"/>
                <w:sz w:val="24"/>
              </w:rPr>
              <w:t xml:space="preserve"> </w:t>
            </w:r>
          </w:p>
        </w:tc>
        <w:tc>
          <w:tcPr>
            <w:tcW w:w="725" w:type="dxa"/>
            <w:tcBorders>
              <w:top w:val="single" w:sz="4" w:space="0" w:color="000000"/>
              <w:left w:val="nil"/>
              <w:bottom w:val="single" w:sz="4" w:space="0" w:color="000000"/>
              <w:right w:val="single" w:sz="4" w:space="0" w:color="000000"/>
            </w:tcBorders>
          </w:tcPr>
          <w:p w14:paraId="2733BC61" w14:textId="77777777" w:rsidR="00294327" w:rsidRDefault="00294327"/>
        </w:tc>
      </w:tr>
      <w:tr w:rsidR="00294327" w14:paraId="41EA7F9B" w14:textId="77777777">
        <w:trPr>
          <w:trHeight w:val="565"/>
        </w:trPr>
        <w:tc>
          <w:tcPr>
            <w:tcW w:w="818" w:type="dxa"/>
            <w:tcBorders>
              <w:top w:val="single" w:sz="4" w:space="0" w:color="000000"/>
              <w:left w:val="single" w:sz="4" w:space="0" w:color="000000"/>
              <w:bottom w:val="single" w:sz="4" w:space="0" w:color="000000"/>
              <w:right w:val="single" w:sz="6" w:space="0" w:color="000000"/>
            </w:tcBorders>
            <w:vAlign w:val="center"/>
          </w:tcPr>
          <w:p w14:paraId="4067A33A" w14:textId="77777777" w:rsidR="00294327" w:rsidRDefault="00000000">
            <w:pPr>
              <w:spacing w:after="0"/>
              <w:ind w:left="108"/>
            </w:pPr>
            <w:r>
              <w:rPr>
                <w:rFonts w:ascii="Times New Roman" w:eastAsia="Times New Roman" w:hAnsi="Times New Roman" w:cs="Times New Roman"/>
                <w:sz w:val="24"/>
              </w:rPr>
              <w:t>3.2.4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62EDBA74" w14:textId="77777777" w:rsidR="00294327" w:rsidRDefault="00000000">
            <w:pPr>
              <w:spacing w:after="0"/>
              <w:ind w:left="106"/>
            </w:pPr>
            <w:r>
              <w:rPr>
                <w:rFonts w:ascii="Times New Roman" w:eastAsia="Times New Roman" w:hAnsi="Times New Roman" w:cs="Times New Roman"/>
                <w:sz w:val="24"/>
              </w:rPr>
              <w:t xml:space="preserve">Izglītības procesa īstenošanas kvalitāte attālinātajās mācībās  </w:t>
            </w:r>
          </w:p>
        </w:tc>
        <w:tc>
          <w:tcPr>
            <w:tcW w:w="4110" w:type="dxa"/>
            <w:tcBorders>
              <w:top w:val="single" w:sz="4" w:space="0" w:color="000000"/>
              <w:left w:val="single" w:sz="6" w:space="0" w:color="000000"/>
              <w:bottom w:val="single" w:sz="4" w:space="0" w:color="000000"/>
              <w:right w:val="single" w:sz="4" w:space="0" w:color="000000"/>
            </w:tcBorders>
            <w:shd w:val="clear" w:color="auto" w:fill="7F7F7F"/>
            <w:vAlign w:val="center"/>
          </w:tcPr>
          <w:p w14:paraId="5516D625" w14:textId="77777777" w:rsidR="00294327" w:rsidRDefault="00000000">
            <w:pPr>
              <w:spacing w:after="0"/>
              <w:ind w:left="2"/>
              <w:jc w:val="center"/>
            </w:pPr>
            <w:r>
              <w:rPr>
                <w:rFonts w:ascii="Times New Roman" w:eastAsia="Times New Roman" w:hAnsi="Times New Roman" w:cs="Times New Roman"/>
                <w:sz w:val="24"/>
              </w:rPr>
              <w:t xml:space="preserve">- </w:t>
            </w:r>
          </w:p>
        </w:tc>
        <w:tc>
          <w:tcPr>
            <w:tcW w:w="3389" w:type="dxa"/>
            <w:tcBorders>
              <w:top w:val="single" w:sz="4" w:space="0" w:color="000000"/>
              <w:left w:val="single" w:sz="4" w:space="0" w:color="000000"/>
              <w:bottom w:val="single" w:sz="4" w:space="0" w:color="000000"/>
              <w:right w:val="nil"/>
            </w:tcBorders>
          </w:tcPr>
          <w:p w14:paraId="682239C2" w14:textId="77777777" w:rsidR="00294327" w:rsidRDefault="00000000">
            <w:pPr>
              <w:spacing w:after="0"/>
              <w:ind w:left="109"/>
            </w:pPr>
            <w:r>
              <w:rPr>
                <w:rFonts w:ascii="Times New Roman" w:eastAsia="Times New Roman" w:hAnsi="Times New Roman" w:cs="Times New Roman"/>
                <w:sz w:val="24"/>
              </w:rPr>
              <w:t xml:space="preserve"> </w:t>
            </w:r>
          </w:p>
        </w:tc>
        <w:tc>
          <w:tcPr>
            <w:tcW w:w="725" w:type="dxa"/>
            <w:tcBorders>
              <w:top w:val="single" w:sz="4" w:space="0" w:color="000000"/>
              <w:left w:val="nil"/>
              <w:bottom w:val="single" w:sz="4" w:space="0" w:color="000000"/>
              <w:right w:val="single" w:sz="4" w:space="0" w:color="000000"/>
            </w:tcBorders>
          </w:tcPr>
          <w:p w14:paraId="040EAC09" w14:textId="77777777" w:rsidR="00294327" w:rsidRDefault="00294327"/>
        </w:tc>
      </w:tr>
      <w:tr w:rsidR="00294327" w14:paraId="1004AF10" w14:textId="77777777">
        <w:trPr>
          <w:trHeight w:val="570"/>
        </w:trPr>
        <w:tc>
          <w:tcPr>
            <w:tcW w:w="818" w:type="dxa"/>
            <w:tcBorders>
              <w:top w:val="single" w:sz="4" w:space="0" w:color="000000"/>
              <w:left w:val="single" w:sz="4" w:space="0" w:color="000000"/>
              <w:bottom w:val="single" w:sz="4" w:space="0" w:color="000000"/>
              <w:right w:val="single" w:sz="6" w:space="0" w:color="000000"/>
            </w:tcBorders>
            <w:vAlign w:val="center"/>
          </w:tcPr>
          <w:p w14:paraId="5C2E28D6" w14:textId="77777777" w:rsidR="00294327" w:rsidRDefault="00000000">
            <w:pPr>
              <w:spacing w:after="0"/>
              <w:ind w:left="108"/>
            </w:pPr>
            <w:r>
              <w:rPr>
                <w:rFonts w:ascii="Times New Roman" w:eastAsia="Times New Roman" w:hAnsi="Times New Roman" w:cs="Times New Roman"/>
                <w:sz w:val="24"/>
              </w:rPr>
              <w:t>3.2.5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71E1772D" w14:textId="77777777" w:rsidR="00294327" w:rsidRDefault="00000000">
            <w:pPr>
              <w:spacing w:after="0"/>
              <w:ind w:left="106"/>
            </w:pPr>
            <w:r>
              <w:rPr>
                <w:rFonts w:ascii="Times New Roman" w:eastAsia="Times New Roman" w:hAnsi="Times New Roman" w:cs="Times New Roman"/>
                <w:sz w:val="24"/>
              </w:rPr>
              <w:t xml:space="preserve">Izglītības procesa plānošanas un īstenošanas efektivitāte un kvalitāte  </w:t>
            </w:r>
          </w:p>
        </w:tc>
        <w:tc>
          <w:tcPr>
            <w:tcW w:w="4110" w:type="dxa"/>
            <w:tcBorders>
              <w:top w:val="single" w:sz="4" w:space="0" w:color="000000"/>
              <w:left w:val="single" w:sz="6" w:space="0" w:color="000000"/>
              <w:bottom w:val="single" w:sz="4" w:space="0" w:color="000000"/>
              <w:right w:val="single" w:sz="4" w:space="0" w:color="000000"/>
            </w:tcBorders>
          </w:tcPr>
          <w:p w14:paraId="71A5E697" w14:textId="77777777" w:rsidR="00294327" w:rsidRDefault="00000000">
            <w:pPr>
              <w:spacing w:after="0"/>
              <w:ind w:left="107"/>
              <w:jc w:val="both"/>
            </w:pPr>
            <w:r>
              <w:rPr>
                <w:rFonts w:ascii="Times New Roman" w:eastAsia="Times New Roman" w:hAnsi="Times New Roman" w:cs="Times New Roman"/>
                <w:sz w:val="24"/>
              </w:rPr>
              <w:t xml:space="preserve">Mācību stundu vērošanas rezultāti Skolā apliecina, ka izglītības procesā ( 75%) ir </w:t>
            </w:r>
          </w:p>
        </w:tc>
        <w:tc>
          <w:tcPr>
            <w:tcW w:w="4113" w:type="dxa"/>
            <w:gridSpan w:val="2"/>
            <w:tcBorders>
              <w:top w:val="single" w:sz="4" w:space="0" w:color="000000"/>
              <w:left w:val="single" w:sz="4" w:space="0" w:color="000000"/>
              <w:bottom w:val="single" w:sz="4" w:space="0" w:color="000000"/>
              <w:right w:val="single" w:sz="4" w:space="0" w:color="000000"/>
            </w:tcBorders>
          </w:tcPr>
          <w:p w14:paraId="048C28C5" w14:textId="77777777" w:rsidR="00294327" w:rsidRDefault="00000000">
            <w:pPr>
              <w:spacing w:after="0"/>
              <w:ind w:left="109"/>
              <w:jc w:val="both"/>
            </w:pPr>
            <w:r>
              <w:rPr>
                <w:rFonts w:ascii="Times New Roman" w:eastAsia="Times New Roman" w:hAnsi="Times New Roman" w:cs="Times New Roman"/>
                <w:sz w:val="24"/>
              </w:rPr>
              <w:t xml:space="preserve">Vairāk rosināt izglītojamos kopīgi definēt sasniedzamo rezultātu un </w:t>
            </w:r>
          </w:p>
        </w:tc>
      </w:tr>
    </w:tbl>
    <w:p w14:paraId="1EBCB3B5" w14:textId="77777777" w:rsidR="00294327" w:rsidRDefault="00294327">
      <w:pPr>
        <w:spacing w:after="0"/>
        <w:ind w:left="-1702" w:right="1477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294327" w14:paraId="15F76D1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846F7C0" w14:textId="77777777" w:rsidR="00294327"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659B6826"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3BB86CF3"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02206A4"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4465AD40"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BB44AC4"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EA504DE"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50A46E9A" w14:textId="77777777">
        <w:trPr>
          <w:trHeight w:val="3051"/>
        </w:trPr>
        <w:tc>
          <w:tcPr>
            <w:tcW w:w="818" w:type="dxa"/>
            <w:tcBorders>
              <w:top w:val="single" w:sz="4" w:space="0" w:color="000000"/>
              <w:left w:val="single" w:sz="4" w:space="0" w:color="000000"/>
              <w:bottom w:val="single" w:sz="4" w:space="0" w:color="000000"/>
              <w:right w:val="single" w:sz="6" w:space="0" w:color="000000"/>
            </w:tcBorders>
          </w:tcPr>
          <w:p w14:paraId="2D3877E0" w14:textId="77777777" w:rsidR="00294327" w:rsidRDefault="00294327"/>
        </w:tc>
        <w:tc>
          <w:tcPr>
            <w:tcW w:w="4109" w:type="dxa"/>
            <w:tcBorders>
              <w:top w:val="single" w:sz="6" w:space="0" w:color="000000"/>
              <w:left w:val="single" w:sz="6" w:space="0" w:color="000000"/>
              <w:bottom w:val="single" w:sz="6" w:space="0" w:color="000000"/>
              <w:right w:val="single" w:sz="6" w:space="0" w:color="000000"/>
            </w:tcBorders>
          </w:tcPr>
          <w:p w14:paraId="6A5B9ECB" w14:textId="77777777" w:rsidR="00294327" w:rsidRDefault="00294327"/>
        </w:tc>
        <w:tc>
          <w:tcPr>
            <w:tcW w:w="4112" w:type="dxa"/>
            <w:tcBorders>
              <w:top w:val="single" w:sz="4" w:space="0" w:color="000000"/>
              <w:left w:val="single" w:sz="6" w:space="0" w:color="000000"/>
              <w:bottom w:val="single" w:sz="4" w:space="0" w:color="000000"/>
              <w:right w:val="single" w:sz="4" w:space="0" w:color="000000"/>
            </w:tcBorders>
          </w:tcPr>
          <w:p w14:paraId="57E7CA74" w14:textId="77777777" w:rsidR="00294327" w:rsidRDefault="00000000">
            <w:pPr>
              <w:spacing w:after="0"/>
              <w:ind w:left="2" w:right="107"/>
              <w:jc w:val="both"/>
            </w:pPr>
            <w:r>
              <w:rPr>
                <w:rFonts w:ascii="Times New Roman" w:eastAsia="Times New Roman" w:hAnsi="Times New Roman" w:cs="Times New Roman"/>
                <w:sz w:val="24"/>
              </w:rPr>
              <w:t xml:space="preserve">iespējams apgūt izglītojamiem nepieciešamās zināšanas, prasmes un attieksmes profesionālai darbībai, nodarbības ir metodiski un didaktiski daudzveidīgas. Mācību stundā pedagogi sniedz atgriezenisko saiti, izglītojamie prot novērtēt savu veikumu nodarbībās. Vairāk kā puse izglītojamo ir motivēti apgūt mācību nodarbībās piedāvāto izglītības saturu, pedagogi māca un izglītības process ir izglītojamo centrēts. </w:t>
            </w:r>
          </w:p>
        </w:tc>
        <w:tc>
          <w:tcPr>
            <w:tcW w:w="4112" w:type="dxa"/>
            <w:tcBorders>
              <w:top w:val="single" w:sz="4" w:space="0" w:color="000000"/>
              <w:left w:val="single" w:sz="4" w:space="0" w:color="000000"/>
              <w:bottom w:val="single" w:sz="4" w:space="0" w:color="000000"/>
              <w:right w:val="single" w:sz="4" w:space="0" w:color="000000"/>
            </w:tcBorders>
          </w:tcPr>
          <w:p w14:paraId="724EB5E1" w14:textId="77777777" w:rsidR="00294327" w:rsidRDefault="00000000">
            <w:pPr>
              <w:spacing w:after="0"/>
              <w:ind w:left="2"/>
              <w:jc w:val="both"/>
            </w:pPr>
            <w:r>
              <w:rPr>
                <w:rFonts w:ascii="Times New Roman" w:eastAsia="Times New Roman" w:hAnsi="Times New Roman" w:cs="Times New Roman"/>
                <w:sz w:val="24"/>
              </w:rPr>
              <w:t xml:space="preserve">padomāt par nodarbību strukturēšanu – ierosināšana, apjēgšana, refleksija. </w:t>
            </w:r>
          </w:p>
        </w:tc>
      </w:tr>
      <w:tr w:rsidR="00294327" w14:paraId="32BFAE66" w14:textId="77777777">
        <w:trPr>
          <w:trHeight w:val="3327"/>
        </w:trPr>
        <w:tc>
          <w:tcPr>
            <w:tcW w:w="818" w:type="dxa"/>
            <w:tcBorders>
              <w:top w:val="single" w:sz="4" w:space="0" w:color="000000"/>
              <w:left w:val="single" w:sz="4" w:space="0" w:color="000000"/>
              <w:bottom w:val="single" w:sz="4" w:space="0" w:color="000000"/>
              <w:right w:val="single" w:sz="6" w:space="0" w:color="000000"/>
            </w:tcBorders>
            <w:vAlign w:val="center"/>
          </w:tcPr>
          <w:p w14:paraId="4F33D925" w14:textId="77777777" w:rsidR="00294327" w:rsidRDefault="00000000">
            <w:pPr>
              <w:spacing w:after="0"/>
              <w:ind w:left="2"/>
            </w:pPr>
            <w:r>
              <w:rPr>
                <w:rFonts w:ascii="Times New Roman" w:eastAsia="Times New Roman" w:hAnsi="Times New Roman" w:cs="Times New Roman"/>
                <w:sz w:val="24"/>
              </w:rPr>
              <w:t>3.2.6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31E3A0F" w14:textId="77777777" w:rsidR="00294327" w:rsidRDefault="00000000">
            <w:pPr>
              <w:spacing w:after="0"/>
            </w:pPr>
            <w:r>
              <w:rPr>
                <w:rFonts w:ascii="Times New Roman" w:eastAsia="Times New Roman" w:hAnsi="Times New Roman" w:cs="Times New Roman"/>
                <w:sz w:val="24"/>
              </w:rP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09A60E38" w14:textId="77777777" w:rsidR="00294327" w:rsidRDefault="00000000">
            <w:pPr>
              <w:spacing w:after="0"/>
              <w:ind w:left="2" w:right="107"/>
              <w:jc w:val="both"/>
            </w:pPr>
            <w:r>
              <w:rPr>
                <w:rFonts w:ascii="Times New Roman" w:eastAsia="Times New Roman" w:hAnsi="Times New Roman" w:cs="Times New Roman"/>
                <w:sz w:val="24"/>
              </w:rPr>
              <w:t xml:space="preserve">Skola ir izstrādājusi mācību sasniegumu vērtēšanas kārtību, kas nodrošina katra izglītojamā izaugsmi. Tā ir sistēmiska, iekļaujoša, atklāta un metodiski daudzveidīga. Pedagogi izprot mācību sasniegumu vērtēšanas kārtību un ievēro to. Izglītojamie un vecāki ir informēti par mācību sasniegumu vērtēšanas kārtību, tai skaitā par iespējām uzlabot sniegumu. Skolas administrācija sekmīgi risina </w:t>
            </w:r>
            <w:proofErr w:type="spellStart"/>
            <w:r>
              <w:rPr>
                <w:rFonts w:ascii="Times New Roman" w:eastAsia="Times New Roman" w:hAnsi="Times New Roman" w:cs="Times New Roman"/>
                <w:sz w:val="24"/>
              </w:rPr>
              <w:t>problēmsituācijas</w:t>
            </w:r>
            <w:proofErr w:type="spellEnd"/>
            <w:r>
              <w:rPr>
                <w:rFonts w:ascii="Times New Roman" w:eastAsia="Times New Roman" w:hAnsi="Times New Roman" w:cs="Times New Roman"/>
                <w:sz w:val="24"/>
              </w:rPr>
              <w:t xml:space="preserve">, kuras rodas saistībā ar mācību sasniegumiem </w:t>
            </w:r>
          </w:p>
        </w:tc>
        <w:tc>
          <w:tcPr>
            <w:tcW w:w="4112" w:type="dxa"/>
            <w:tcBorders>
              <w:top w:val="single" w:sz="4" w:space="0" w:color="000000"/>
              <w:left w:val="single" w:sz="4" w:space="0" w:color="000000"/>
              <w:bottom w:val="single" w:sz="4" w:space="0" w:color="000000"/>
              <w:right w:val="single" w:sz="4" w:space="0" w:color="000000"/>
            </w:tcBorders>
          </w:tcPr>
          <w:p w14:paraId="427C39BC" w14:textId="77777777" w:rsidR="00294327" w:rsidRDefault="00000000">
            <w:pPr>
              <w:spacing w:after="0"/>
              <w:ind w:left="2"/>
              <w:jc w:val="both"/>
            </w:pPr>
            <w:r>
              <w:rPr>
                <w:rFonts w:ascii="Times New Roman" w:eastAsia="Times New Roman" w:hAnsi="Times New Roman" w:cs="Times New Roman"/>
                <w:sz w:val="24"/>
              </w:rPr>
              <w:t xml:space="preserve">Vairāk popularizēt citām skolām savu pieredzi mācību sasniegumu vērtēšanā. </w:t>
            </w:r>
          </w:p>
        </w:tc>
      </w:tr>
      <w:tr w:rsidR="00294327" w14:paraId="1571E435" w14:textId="77777777">
        <w:trPr>
          <w:trHeight w:val="2225"/>
        </w:trPr>
        <w:tc>
          <w:tcPr>
            <w:tcW w:w="818" w:type="dxa"/>
            <w:tcBorders>
              <w:top w:val="single" w:sz="4" w:space="0" w:color="000000"/>
              <w:left w:val="single" w:sz="4" w:space="0" w:color="000000"/>
              <w:bottom w:val="single" w:sz="4" w:space="0" w:color="000000"/>
              <w:right w:val="single" w:sz="6" w:space="0" w:color="000000"/>
            </w:tcBorders>
            <w:vAlign w:val="center"/>
          </w:tcPr>
          <w:p w14:paraId="7E92555E" w14:textId="77777777" w:rsidR="00294327" w:rsidRDefault="00000000">
            <w:pPr>
              <w:spacing w:after="0"/>
              <w:ind w:left="2"/>
            </w:pPr>
            <w:r>
              <w:rPr>
                <w:rFonts w:ascii="Times New Roman" w:eastAsia="Times New Roman" w:hAnsi="Times New Roman" w:cs="Times New Roman"/>
                <w:sz w:val="24"/>
              </w:rPr>
              <w:t>3.2.7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EE200F1" w14:textId="77777777" w:rsidR="00294327"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4F4AF8E3" w14:textId="77777777" w:rsidR="00294327" w:rsidRDefault="00000000">
            <w:pPr>
              <w:spacing w:after="0"/>
              <w:ind w:left="2" w:right="107"/>
              <w:jc w:val="both"/>
            </w:pPr>
            <w:r>
              <w:rPr>
                <w:rFonts w:ascii="Times New Roman" w:eastAsia="Times New Roman" w:hAnsi="Times New Roman" w:cs="Times New Roman"/>
                <w:sz w:val="24"/>
              </w:rPr>
              <w:t xml:space="preserve">Skolā tiek sniegts individualizēts atbalsts izglītojamiem. Tā nodrošināšanā iesaistās pedagogi, vecāki. Talantīgie audzēkņi tiek mudināti un izvirzīti dalībai konkursos, festivālos. Skolā ir audzēkņi ar mācīšanās grūtībām. Pamatā tie ir mākslas klasēs, kur tieši ikdienas mācību un audzināšanas process palīdz </w:t>
            </w:r>
          </w:p>
        </w:tc>
        <w:tc>
          <w:tcPr>
            <w:tcW w:w="4112" w:type="dxa"/>
            <w:tcBorders>
              <w:top w:val="single" w:sz="4" w:space="0" w:color="000000"/>
              <w:left w:val="single" w:sz="4" w:space="0" w:color="000000"/>
              <w:bottom w:val="single" w:sz="4" w:space="0" w:color="000000"/>
              <w:right w:val="single" w:sz="4" w:space="0" w:color="000000"/>
            </w:tcBorders>
          </w:tcPr>
          <w:p w14:paraId="0A3B066B" w14:textId="77777777" w:rsidR="00294327" w:rsidRDefault="00000000">
            <w:pPr>
              <w:spacing w:after="0"/>
              <w:ind w:left="2" w:right="110"/>
              <w:jc w:val="both"/>
            </w:pPr>
            <w:r>
              <w:rPr>
                <w:rFonts w:ascii="Times New Roman" w:eastAsia="Times New Roman" w:hAnsi="Times New Roman" w:cs="Times New Roman"/>
                <w:sz w:val="24"/>
              </w:rPr>
              <w:t xml:space="preserve">Regulārāk izvērtēt sniegtā atbalsta efektivitāti un pilnveidot atbalsta sistēmu gan talantīgajiem izglītojamiem, gan izglītojamiem ar mācīšanās grūtībām. </w:t>
            </w:r>
          </w:p>
        </w:tc>
      </w:tr>
      <w:tr w:rsidR="00294327" w14:paraId="27B9741A"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4D4C749C" w14:textId="77777777" w:rsidR="00294327" w:rsidRDefault="00294327"/>
        </w:tc>
        <w:tc>
          <w:tcPr>
            <w:tcW w:w="4112" w:type="dxa"/>
            <w:tcBorders>
              <w:top w:val="single" w:sz="4" w:space="0" w:color="000000"/>
              <w:left w:val="nil"/>
              <w:bottom w:val="single" w:sz="4" w:space="0" w:color="000000"/>
              <w:right w:val="single" w:sz="4" w:space="0" w:color="000000"/>
            </w:tcBorders>
          </w:tcPr>
          <w:p w14:paraId="092256B9" w14:textId="77777777" w:rsidR="00294327" w:rsidRDefault="00000000">
            <w:pPr>
              <w:spacing w:after="0"/>
              <w:ind w:right="109"/>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0565A6B7" w14:textId="77777777" w:rsidR="00294327" w:rsidRDefault="00000000">
            <w:pPr>
              <w:spacing w:after="0"/>
              <w:ind w:right="107"/>
              <w:jc w:val="center"/>
            </w:pPr>
            <w:r>
              <w:rPr>
                <w:rFonts w:ascii="Times New Roman" w:eastAsia="Times New Roman" w:hAnsi="Times New Roman" w:cs="Times New Roman"/>
                <w:sz w:val="24"/>
              </w:rPr>
              <w:t xml:space="preserve">2023./2024.m.g. </w:t>
            </w:r>
          </w:p>
        </w:tc>
      </w:tr>
      <w:tr w:rsidR="00294327" w14:paraId="730E1B25"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10A7D713"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11F2AE46" w14:textId="77777777" w:rsidR="00294327"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6147A04"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A99A2F9"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178E2FED" w14:textId="77777777">
        <w:trPr>
          <w:trHeight w:val="844"/>
        </w:trPr>
        <w:tc>
          <w:tcPr>
            <w:tcW w:w="818" w:type="dxa"/>
            <w:tcBorders>
              <w:top w:val="single" w:sz="4" w:space="0" w:color="000000"/>
              <w:left w:val="single" w:sz="4" w:space="0" w:color="000000"/>
              <w:bottom w:val="single" w:sz="4" w:space="0" w:color="000000"/>
              <w:right w:val="single" w:sz="6" w:space="0" w:color="000000"/>
            </w:tcBorders>
          </w:tcPr>
          <w:p w14:paraId="7F3461D5" w14:textId="77777777" w:rsidR="00294327" w:rsidRDefault="00294327"/>
        </w:tc>
        <w:tc>
          <w:tcPr>
            <w:tcW w:w="4109" w:type="dxa"/>
            <w:tcBorders>
              <w:top w:val="single" w:sz="6" w:space="0" w:color="000000"/>
              <w:left w:val="single" w:sz="6" w:space="0" w:color="000000"/>
              <w:bottom w:val="single" w:sz="6" w:space="0" w:color="000000"/>
              <w:right w:val="single" w:sz="6" w:space="0" w:color="000000"/>
            </w:tcBorders>
          </w:tcPr>
          <w:p w14:paraId="179A3147" w14:textId="77777777" w:rsidR="00294327" w:rsidRDefault="00294327"/>
        </w:tc>
        <w:tc>
          <w:tcPr>
            <w:tcW w:w="4112" w:type="dxa"/>
            <w:tcBorders>
              <w:top w:val="single" w:sz="4" w:space="0" w:color="000000"/>
              <w:left w:val="single" w:sz="6" w:space="0" w:color="000000"/>
              <w:bottom w:val="single" w:sz="4" w:space="0" w:color="000000"/>
              <w:right w:val="single" w:sz="4" w:space="0" w:color="000000"/>
            </w:tcBorders>
          </w:tcPr>
          <w:p w14:paraId="11611EE1" w14:textId="77777777" w:rsidR="00294327" w:rsidRDefault="00000000">
            <w:pPr>
              <w:spacing w:after="0"/>
              <w:ind w:left="2"/>
            </w:pPr>
            <w:r>
              <w:rPr>
                <w:rFonts w:ascii="Times New Roman" w:eastAsia="Times New Roman" w:hAnsi="Times New Roman" w:cs="Times New Roman"/>
                <w:sz w:val="24"/>
              </w:rPr>
              <w:t xml:space="preserve">sasniegt labus rezultātus, pedagogam pielāgojot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 xml:space="preserve">uzdevumus konkrētam izglītojamam. </w:t>
            </w:r>
          </w:p>
        </w:tc>
        <w:tc>
          <w:tcPr>
            <w:tcW w:w="4112" w:type="dxa"/>
            <w:tcBorders>
              <w:top w:val="single" w:sz="4" w:space="0" w:color="000000"/>
              <w:left w:val="single" w:sz="4" w:space="0" w:color="000000"/>
              <w:bottom w:val="single" w:sz="4" w:space="0" w:color="000000"/>
              <w:right w:val="single" w:sz="4" w:space="0" w:color="000000"/>
            </w:tcBorders>
          </w:tcPr>
          <w:p w14:paraId="55EA460C" w14:textId="77777777" w:rsidR="00294327" w:rsidRDefault="00294327"/>
        </w:tc>
      </w:tr>
      <w:tr w:rsidR="00294327" w14:paraId="5430CF9A"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44D14A59" w14:textId="77777777" w:rsidR="00294327" w:rsidRDefault="00000000">
            <w:pPr>
              <w:spacing w:after="0"/>
              <w:ind w:left="2"/>
            </w:pPr>
            <w:r>
              <w:rPr>
                <w:rFonts w:ascii="Times New Roman" w:eastAsia="Times New Roman" w:hAnsi="Times New Roman" w:cs="Times New Roman"/>
                <w:sz w:val="24"/>
              </w:rPr>
              <w:t>3.2.8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2C1E1B77" w14:textId="77777777" w:rsidR="00294327" w:rsidRDefault="00000000">
            <w:pPr>
              <w:spacing w:after="0"/>
            </w:pPr>
            <w:r>
              <w:rPr>
                <w:rFonts w:ascii="Times New Roman" w:eastAsia="Times New Roman" w:hAnsi="Times New Roman" w:cs="Times New Roman"/>
                <w:sz w:val="24"/>
              </w:rPr>
              <w:t xml:space="preserve">Izglītības procesa īstenošana izglītības iestādēs, kuras īsteno tālmācības izglītības programmu  </w:t>
            </w:r>
          </w:p>
        </w:tc>
        <w:tc>
          <w:tcPr>
            <w:tcW w:w="4112" w:type="dxa"/>
            <w:tcBorders>
              <w:top w:val="single" w:sz="4" w:space="0" w:color="000000"/>
              <w:left w:val="single" w:sz="6" w:space="0" w:color="000000"/>
              <w:bottom w:val="single" w:sz="4" w:space="0" w:color="000000"/>
              <w:right w:val="single" w:sz="4" w:space="0" w:color="000000"/>
            </w:tcBorders>
            <w:shd w:val="clear" w:color="auto" w:fill="7F7F7F"/>
            <w:vAlign w:val="center"/>
          </w:tcPr>
          <w:p w14:paraId="1A10639F"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CA97DE"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615F392A" w14:textId="77777777">
        <w:trPr>
          <w:trHeight w:val="567"/>
        </w:trPr>
        <w:tc>
          <w:tcPr>
            <w:tcW w:w="818" w:type="dxa"/>
            <w:tcBorders>
              <w:top w:val="single" w:sz="4" w:space="0" w:color="000000"/>
              <w:left w:val="single" w:sz="4" w:space="0" w:color="000000"/>
              <w:bottom w:val="single" w:sz="4" w:space="0" w:color="000000"/>
              <w:right w:val="single" w:sz="6" w:space="0" w:color="000000"/>
            </w:tcBorders>
            <w:vAlign w:val="center"/>
          </w:tcPr>
          <w:p w14:paraId="6F992A60" w14:textId="77777777" w:rsidR="00294327" w:rsidRDefault="00000000">
            <w:pPr>
              <w:spacing w:after="0"/>
              <w:ind w:left="2"/>
            </w:pPr>
            <w:r>
              <w:rPr>
                <w:rFonts w:ascii="Times New Roman" w:eastAsia="Times New Roman" w:hAnsi="Times New Roman" w:cs="Times New Roman"/>
                <w:sz w:val="24"/>
              </w:rPr>
              <w:t>3.2.9</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61FB9724" w14:textId="77777777" w:rsidR="00294327" w:rsidRDefault="00000000">
            <w:pPr>
              <w:spacing w:after="0"/>
            </w:pPr>
            <w:r>
              <w:rPr>
                <w:rFonts w:ascii="Times New Roman" w:eastAsia="Times New Roman" w:hAnsi="Times New Roman" w:cs="Times New Roman"/>
                <w:sz w:val="24"/>
              </w:rP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shd w:val="clear" w:color="auto" w:fill="7F7F7F"/>
            <w:vAlign w:val="center"/>
          </w:tcPr>
          <w:p w14:paraId="0BE21A12"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C0EDDC8"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4EBC03E6"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1D20F5AC" w14:textId="77777777" w:rsidR="00294327" w:rsidRDefault="00000000">
            <w:pPr>
              <w:spacing w:after="0"/>
              <w:ind w:left="2"/>
            </w:pPr>
            <w:r>
              <w:rPr>
                <w:rFonts w:ascii="Times New Roman" w:eastAsia="Times New Roman" w:hAnsi="Times New Roman" w:cs="Times New Roman"/>
                <w:sz w:val="24"/>
              </w:rPr>
              <w:t>3.2.10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147D932A" w14:textId="77777777" w:rsidR="00294327" w:rsidRDefault="00000000">
            <w:pPr>
              <w:spacing w:after="0"/>
              <w:ind w:right="55"/>
            </w:pPr>
            <w:r>
              <w:rPr>
                <w:rFonts w:ascii="Times New Roman" w:eastAsia="Times New Roman" w:hAnsi="Times New Roman" w:cs="Times New Roman"/>
                <w:sz w:val="24"/>
              </w:rP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shd w:val="clear" w:color="auto" w:fill="7F7F7F"/>
            <w:vAlign w:val="center"/>
          </w:tcPr>
          <w:p w14:paraId="30837745"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E8350B5" w14:textId="77777777" w:rsidR="00294327" w:rsidRDefault="00000000">
            <w:pPr>
              <w:spacing w:after="0"/>
              <w:ind w:left="4"/>
            </w:pPr>
            <w:r>
              <w:rPr>
                <w:rFonts w:ascii="Times New Roman" w:eastAsia="Times New Roman" w:hAnsi="Times New Roman" w:cs="Times New Roman"/>
                <w:sz w:val="24"/>
              </w:rPr>
              <w:t xml:space="preserve"> </w:t>
            </w:r>
          </w:p>
        </w:tc>
      </w:tr>
    </w:tbl>
    <w:p w14:paraId="1DEE67B9" w14:textId="77777777" w:rsidR="00294327" w:rsidRDefault="00000000">
      <w:pPr>
        <w:spacing w:after="209"/>
      </w:pPr>
      <w:r>
        <w:rPr>
          <w:rFonts w:ascii="Times New Roman" w:eastAsia="Times New Roman" w:hAnsi="Times New Roman" w:cs="Times New Roman"/>
          <w:b/>
          <w:sz w:val="24"/>
        </w:rPr>
        <w:t xml:space="preserve"> </w:t>
      </w:r>
    </w:p>
    <w:p w14:paraId="5E0DDD87" w14:textId="77777777" w:rsidR="00294327" w:rsidRDefault="00000000">
      <w:pPr>
        <w:spacing w:after="225"/>
        <w:ind w:left="437" w:hanging="10"/>
      </w:pPr>
      <w:r>
        <w:rPr>
          <w:rFonts w:ascii="Times New Roman" w:eastAsia="Times New Roman" w:hAnsi="Times New Roman" w:cs="Times New Roman"/>
          <w:b/>
          <w:sz w:val="24"/>
        </w:rPr>
        <w:t xml:space="preserve">Galvenie apkopotie secinājumi turpmākajam darbam par visu kritēriju. </w:t>
      </w:r>
    </w:p>
    <w:p w14:paraId="54F85C28" w14:textId="77777777" w:rsidR="00294327" w:rsidRDefault="00000000">
      <w:pPr>
        <w:numPr>
          <w:ilvl w:val="0"/>
          <w:numId w:val="3"/>
        </w:numPr>
        <w:spacing w:after="29" w:line="269" w:lineRule="auto"/>
        <w:ind w:right="53" w:hanging="360"/>
        <w:jc w:val="both"/>
      </w:pPr>
      <w:r>
        <w:rPr>
          <w:rFonts w:ascii="Times New Roman" w:eastAsia="Times New Roman" w:hAnsi="Times New Roman" w:cs="Times New Roman"/>
          <w:sz w:val="24"/>
        </w:rPr>
        <w:t xml:space="preserve">Regulāri izvērtēt sniegtā atbalsta efektivitāti un pilnveidot atbalsta sistēmu gan talantīgajiem izglītojamiem, gan izglītojamiem ar mācīšanās grūtībām. </w:t>
      </w:r>
    </w:p>
    <w:p w14:paraId="56F45BBF" w14:textId="77777777" w:rsidR="00294327" w:rsidRDefault="00000000">
      <w:pPr>
        <w:numPr>
          <w:ilvl w:val="0"/>
          <w:numId w:val="3"/>
        </w:numPr>
        <w:spacing w:after="1"/>
        <w:ind w:right="53" w:hanging="360"/>
        <w:jc w:val="both"/>
      </w:pPr>
      <w:r>
        <w:rPr>
          <w:rFonts w:ascii="Times New Roman" w:eastAsia="Times New Roman" w:hAnsi="Times New Roman" w:cs="Times New Roman"/>
          <w:sz w:val="24"/>
        </w:rPr>
        <w:t xml:space="preserve">Vairāk veikt savstarpējus stundu vērojumus pedagogu starpā, organizējot atklātās stundu nodarbības, saskaņojot tās ar skolas </w:t>
      </w:r>
    </w:p>
    <w:p w14:paraId="777099D5" w14:textId="77777777" w:rsidR="00294327" w:rsidRDefault="00000000">
      <w:pPr>
        <w:spacing w:after="5" w:line="269" w:lineRule="auto"/>
        <w:ind w:left="1090" w:right="51" w:hanging="10"/>
        <w:jc w:val="both"/>
      </w:pPr>
      <w:r>
        <w:rPr>
          <w:rFonts w:ascii="Times New Roman" w:eastAsia="Times New Roman" w:hAnsi="Times New Roman" w:cs="Times New Roman"/>
          <w:sz w:val="24"/>
        </w:rPr>
        <w:t xml:space="preserve">administrāciju. </w:t>
      </w:r>
    </w:p>
    <w:p w14:paraId="35CA6C5A" w14:textId="77777777" w:rsidR="00294327" w:rsidRDefault="00000000">
      <w:pPr>
        <w:spacing w:after="258"/>
      </w:pPr>
      <w:r>
        <w:rPr>
          <w:rFonts w:ascii="Times New Roman" w:eastAsia="Times New Roman" w:hAnsi="Times New Roman" w:cs="Times New Roman"/>
          <w:sz w:val="24"/>
        </w:rPr>
        <w:t xml:space="preserve"> </w:t>
      </w:r>
    </w:p>
    <w:p w14:paraId="31AB88CB" w14:textId="77777777" w:rsidR="00294327" w:rsidRDefault="00000000">
      <w:pPr>
        <w:pStyle w:val="Virsraksts2"/>
        <w:spacing w:line="259" w:lineRule="auto"/>
        <w:ind w:right="188"/>
        <w:jc w:val="center"/>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294327" w14:paraId="454EB194" w14:textId="77777777">
        <w:trPr>
          <w:trHeight w:val="286"/>
        </w:trPr>
        <w:tc>
          <w:tcPr>
            <w:tcW w:w="4889" w:type="dxa"/>
            <w:gridSpan w:val="2"/>
            <w:tcBorders>
              <w:top w:val="single" w:sz="4" w:space="0" w:color="000000"/>
              <w:left w:val="single" w:sz="4" w:space="0" w:color="000000"/>
              <w:bottom w:val="single" w:sz="4" w:space="0" w:color="000000"/>
              <w:right w:val="nil"/>
            </w:tcBorders>
          </w:tcPr>
          <w:p w14:paraId="1CABB442" w14:textId="77777777" w:rsidR="00294327" w:rsidRDefault="00294327"/>
        </w:tc>
        <w:tc>
          <w:tcPr>
            <w:tcW w:w="4150" w:type="dxa"/>
            <w:tcBorders>
              <w:top w:val="single" w:sz="4" w:space="0" w:color="000000"/>
              <w:left w:val="nil"/>
              <w:bottom w:val="single" w:sz="4" w:space="0" w:color="000000"/>
              <w:right w:val="single" w:sz="4" w:space="0" w:color="000000"/>
            </w:tcBorders>
          </w:tcPr>
          <w:p w14:paraId="022EF9A8" w14:textId="77777777" w:rsidR="0029432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2C65EA"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1B5A7DD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6FF5700" w14:textId="77777777" w:rsidR="0029432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3CB98BD8"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536A63A" w14:textId="77777777" w:rsidR="00294327"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93C0DC"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7CCEFF75"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799A19E9" w14:textId="77777777" w:rsidR="00294327" w:rsidRDefault="00000000">
            <w:pPr>
              <w:spacing w:after="0"/>
              <w:ind w:left="2"/>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7E0EF11" w14:textId="77777777" w:rsidR="00294327" w:rsidRDefault="00000000">
            <w:pPr>
              <w:spacing w:after="0"/>
              <w:ind w:right="95"/>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7B40168B" w14:textId="77777777" w:rsidR="00294327" w:rsidRDefault="00000000">
            <w:pPr>
              <w:spacing w:after="0"/>
              <w:ind w:right="109"/>
              <w:jc w:val="both"/>
            </w:pPr>
            <w:r>
              <w:rPr>
                <w:rFonts w:ascii="Times New Roman" w:eastAsia="Times New Roman" w:hAnsi="Times New Roman" w:cs="Times New Roman"/>
                <w:sz w:val="24"/>
              </w:rPr>
              <w:t xml:space="preserve">Visiem pedagogiem, kuri strādā izglītības iestādē, ir normatīvajos aktos noteiktā nepieciešamā izglītība un profesionālā kvalifikācija. Visa nepieciešamā informācija par pedagogu izglītību un profesionālo kvalifikāciju savlaicīgi ir ievadīta VIIS. VIIS pieejamā </w:t>
            </w:r>
          </w:p>
        </w:tc>
        <w:tc>
          <w:tcPr>
            <w:tcW w:w="4112" w:type="dxa"/>
            <w:tcBorders>
              <w:top w:val="single" w:sz="4" w:space="0" w:color="000000"/>
              <w:left w:val="single" w:sz="4" w:space="0" w:color="000000"/>
              <w:bottom w:val="single" w:sz="4" w:space="0" w:color="000000"/>
              <w:right w:val="single" w:sz="4" w:space="0" w:color="000000"/>
            </w:tcBorders>
          </w:tcPr>
          <w:p w14:paraId="64ADDB9D" w14:textId="77777777" w:rsidR="00294327" w:rsidRDefault="00000000">
            <w:pPr>
              <w:spacing w:after="0"/>
              <w:ind w:left="2"/>
            </w:pPr>
            <w:r>
              <w:rPr>
                <w:rFonts w:ascii="Times New Roman" w:eastAsia="Times New Roman" w:hAnsi="Times New Roman" w:cs="Times New Roman"/>
                <w:sz w:val="24"/>
              </w:rPr>
              <w:t xml:space="preserve">Noturēt skolā esošos pedagogus. </w:t>
            </w:r>
          </w:p>
        </w:tc>
      </w:tr>
    </w:tbl>
    <w:p w14:paraId="2C2B1B26" w14:textId="77777777" w:rsidR="00294327" w:rsidRDefault="00294327">
      <w:pPr>
        <w:spacing w:after="0"/>
        <w:ind w:left="-1702" w:right="1477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294327" w14:paraId="7305151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CBD4D29" w14:textId="77777777" w:rsidR="0029432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45D4E4"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4CEBF1C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5078454" w14:textId="77777777" w:rsidR="0029432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C6C43FD"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0790099" w14:textId="77777777" w:rsidR="00294327"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18D68E"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0EE14FBC" w14:textId="77777777">
        <w:trPr>
          <w:trHeight w:val="3874"/>
        </w:trPr>
        <w:tc>
          <w:tcPr>
            <w:tcW w:w="818" w:type="dxa"/>
            <w:tcBorders>
              <w:top w:val="single" w:sz="4" w:space="0" w:color="000000"/>
              <w:left w:val="single" w:sz="4" w:space="0" w:color="000000"/>
              <w:bottom w:val="single" w:sz="4" w:space="0" w:color="000000"/>
              <w:right w:val="single" w:sz="4" w:space="0" w:color="000000"/>
            </w:tcBorders>
          </w:tcPr>
          <w:p w14:paraId="12A76A96" w14:textId="77777777" w:rsidR="00294327" w:rsidRDefault="00294327"/>
        </w:tc>
        <w:tc>
          <w:tcPr>
            <w:tcW w:w="4071" w:type="dxa"/>
            <w:tcBorders>
              <w:top w:val="single" w:sz="4" w:space="0" w:color="000000"/>
              <w:left w:val="single" w:sz="4" w:space="0" w:color="000000"/>
              <w:bottom w:val="single" w:sz="4" w:space="0" w:color="000000"/>
              <w:right w:val="single" w:sz="4" w:space="0" w:color="000000"/>
            </w:tcBorders>
          </w:tcPr>
          <w:p w14:paraId="3BB0C9AB" w14:textId="77777777" w:rsidR="00294327" w:rsidRDefault="00294327"/>
        </w:tc>
        <w:tc>
          <w:tcPr>
            <w:tcW w:w="4150" w:type="dxa"/>
            <w:tcBorders>
              <w:top w:val="single" w:sz="4" w:space="0" w:color="000000"/>
              <w:left w:val="single" w:sz="4" w:space="0" w:color="000000"/>
              <w:bottom w:val="single" w:sz="4" w:space="0" w:color="000000"/>
              <w:right w:val="single" w:sz="4" w:space="0" w:color="000000"/>
            </w:tcBorders>
          </w:tcPr>
          <w:p w14:paraId="08358269" w14:textId="77777777" w:rsidR="00294327" w:rsidRDefault="00000000">
            <w:pPr>
              <w:spacing w:after="0" w:line="238" w:lineRule="auto"/>
              <w:ind w:right="110"/>
              <w:jc w:val="both"/>
            </w:pPr>
            <w:r>
              <w:rPr>
                <w:rFonts w:ascii="Times New Roman" w:eastAsia="Times New Roman" w:hAnsi="Times New Roman" w:cs="Times New Roman"/>
                <w:sz w:val="24"/>
              </w:rPr>
              <w:t xml:space="preserve">informācija par pedagogu tarifikāciju ir pilnīga, atbilst reālajai situācijai un normatīvajos aktos noteiktajam. </w:t>
            </w:r>
          </w:p>
          <w:p w14:paraId="07D8AF18" w14:textId="77777777" w:rsidR="00294327" w:rsidRDefault="00000000">
            <w:pPr>
              <w:spacing w:after="0"/>
              <w:ind w:right="109"/>
              <w:jc w:val="both"/>
            </w:pPr>
            <w:r>
              <w:rPr>
                <w:rFonts w:ascii="Times New Roman" w:eastAsia="Times New Roman" w:hAnsi="Times New Roman" w:cs="Times New Roman"/>
                <w:sz w:val="24"/>
              </w:rPr>
              <w:t xml:space="preserve">Izglītības iestāde ir ieguvusi informāciju par personālu no Sodu reģistra, tā katru gadu tiek atjaunota. Gadījumos, kad nepieciešams saņemt atļauju darba tiesisko attiecību uzsākšanai/turpināšanai izglītības iestādē, tas ir paveikts atbilstošā kārtībā un laikā. Izglītības iestādē nav ilgstošu pedagogu vakanču (vairāk kā 1 mēnesis), ilgstošas darba nespējas vai prombūtnes gadījumā pedagogs tiek aizvietots. </w:t>
            </w:r>
          </w:p>
        </w:tc>
        <w:tc>
          <w:tcPr>
            <w:tcW w:w="4112" w:type="dxa"/>
            <w:tcBorders>
              <w:top w:val="single" w:sz="4" w:space="0" w:color="000000"/>
              <w:left w:val="single" w:sz="4" w:space="0" w:color="000000"/>
              <w:bottom w:val="single" w:sz="4" w:space="0" w:color="000000"/>
              <w:right w:val="single" w:sz="4" w:space="0" w:color="000000"/>
            </w:tcBorders>
          </w:tcPr>
          <w:p w14:paraId="1EC1E0FF" w14:textId="77777777" w:rsidR="00294327" w:rsidRDefault="00294327"/>
        </w:tc>
      </w:tr>
      <w:tr w:rsidR="00294327" w14:paraId="090677D7" w14:textId="77777777">
        <w:trPr>
          <w:trHeight w:val="3323"/>
        </w:trPr>
        <w:tc>
          <w:tcPr>
            <w:tcW w:w="818" w:type="dxa"/>
            <w:tcBorders>
              <w:top w:val="single" w:sz="4" w:space="0" w:color="000000"/>
              <w:left w:val="single" w:sz="4" w:space="0" w:color="000000"/>
              <w:bottom w:val="single" w:sz="4" w:space="0" w:color="000000"/>
              <w:right w:val="single" w:sz="4" w:space="0" w:color="000000"/>
            </w:tcBorders>
            <w:vAlign w:val="center"/>
          </w:tcPr>
          <w:p w14:paraId="74BCA281" w14:textId="77777777" w:rsidR="00294327" w:rsidRDefault="00000000">
            <w:pPr>
              <w:spacing w:after="0"/>
              <w:ind w:left="2"/>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3B32C72" w14:textId="77777777" w:rsidR="00294327" w:rsidRDefault="00000000">
            <w:pPr>
              <w:spacing w:after="0"/>
              <w:ind w:right="14"/>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0BBCD561" w14:textId="77777777" w:rsidR="00294327" w:rsidRDefault="00000000">
            <w:pPr>
              <w:spacing w:after="0"/>
              <w:ind w:right="108"/>
              <w:jc w:val="both"/>
            </w:pPr>
            <w:r>
              <w:rPr>
                <w:rFonts w:ascii="Times New Roman" w:eastAsia="Times New Roman" w:hAnsi="Times New Roman" w:cs="Times New Roman"/>
                <w:sz w:val="24"/>
              </w:rPr>
              <w:t xml:space="preserve">Gandrīz 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 </w:t>
            </w:r>
          </w:p>
        </w:tc>
        <w:tc>
          <w:tcPr>
            <w:tcW w:w="4112" w:type="dxa"/>
            <w:tcBorders>
              <w:top w:val="single" w:sz="4" w:space="0" w:color="000000"/>
              <w:left w:val="single" w:sz="4" w:space="0" w:color="000000"/>
              <w:bottom w:val="single" w:sz="4" w:space="0" w:color="000000"/>
              <w:right w:val="single" w:sz="4" w:space="0" w:color="000000"/>
            </w:tcBorders>
          </w:tcPr>
          <w:p w14:paraId="6652940C" w14:textId="77777777" w:rsidR="00294327" w:rsidRDefault="00000000">
            <w:pPr>
              <w:spacing w:after="0"/>
              <w:ind w:left="2" w:right="111"/>
              <w:jc w:val="both"/>
            </w:pPr>
            <w:r>
              <w:rPr>
                <w:rFonts w:ascii="Times New Roman" w:eastAsia="Times New Roman" w:hAnsi="Times New Roman" w:cs="Times New Roman"/>
                <w:sz w:val="24"/>
              </w:rPr>
              <w:t xml:space="preserve">Veicināt pedagogu profesionālās kompetences pilnveidi atbilstoši noteiktajām prasībām. </w:t>
            </w:r>
          </w:p>
        </w:tc>
      </w:tr>
      <w:tr w:rsidR="00294327" w14:paraId="08A74B3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83020A9" w14:textId="77777777" w:rsidR="00294327" w:rsidRDefault="00000000">
            <w:pPr>
              <w:spacing w:after="0"/>
              <w:ind w:left="2"/>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961DE04" w14:textId="77777777" w:rsidR="00294327" w:rsidRDefault="00000000">
            <w:pPr>
              <w:spacing w:after="0"/>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4A8F2B80" w14:textId="77777777" w:rsidR="00294327" w:rsidRDefault="00000000">
            <w:pPr>
              <w:spacing w:after="0"/>
              <w:ind w:right="110"/>
              <w:jc w:val="both"/>
            </w:pPr>
            <w:r>
              <w:rPr>
                <w:rFonts w:ascii="Times New Roman" w:eastAsia="Times New Roman" w:hAnsi="Times New Roman" w:cs="Times New Roman"/>
                <w:sz w:val="24"/>
              </w:rPr>
              <w:t xml:space="preserve">Izglītības iestādes pedagogi lielākoties ievieš (ap 50 %) pēdējo divu mācību gadu laikā profesionālās kompetences kursos iegūtās zināšanas, prasmes un kompetences. To apliecina izglītības </w:t>
            </w:r>
          </w:p>
        </w:tc>
        <w:tc>
          <w:tcPr>
            <w:tcW w:w="4112" w:type="dxa"/>
            <w:tcBorders>
              <w:top w:val="single" w:sz="4" w:space="0" w:color="000000"/>
              <w:left w:val="single" w:sz="4" w:space="0" w:color="000000"/>
              <w:bottom w:val="single" w:sz="4" w:space="0" w:color="000000"/>
              <w:right w:val="single" w:sz="4" w:space="0" w:color="000000"/>
            </w:tcBorders>
          </w:tcPr>
          <w:p w14:paraId="7184A47D" w14:textId="77777777" w:rsidR="00294327" w:rsidRDefault="00000000">
            <w:pPr>
              <w:spacing w:after="0"/>
              <w:ind w:left="2"/>
              <w:jc w:val="both"/>
            </w:pPr>
            <w:r>
              <w:rPr>
                <w:rFonts w:ascii="Times New Roman" w:eastAsia="Times New Roman" w:hAnsi="Times New Roman" w:cs="Times New Roman"/>
                <w:sz w:val="24"/>
              </w:rPr>
              <w:t xml:space="preserve">Efektīvāk – virs 50% ieviest </w:t>
            </w:r>
            <w:proofErr w:type="spellStart"/>
            <w:r>
              <w:rPr>
                <w:rFonts w:ascii="Times New Roman" w:eastAsia="Times New Roman" w:hAnsi="Times New Roman" w:cs="Times New Roman"/>
                <w:sz w:val="24"/>
              </w:rPr>
              <w:t>jauniegūtās</w:t>
            </w:r>
            <w:proofErr w:type="spellEnd"/>
            <w:r>
              <w:rPr>
                <w:rFonts w:ascii="Times New Roman" w:eastAsia="Times New Roman" w:hAnsi="Times New Roman" w:cs="Times New Roman"/>
                <w:sz w:val="24"/>
              </w:rPr>
              <w:t xml:space="preserve"> kompetences, zināšanas un prasmes. </w:t>
            </w:r>
          </w:p>
        </w:tc>
      </w:tr>
    </w:tbl>
    <w:p w14:paraId="14FC7357" w14:textId="77777777" w:rsidR="00294327" w:rsidRDefault="00294327">
      <w:pPr>
        <w:spacing w:after="0"/>
        <w:ind w:left="-1702" w:right="1477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294327" w14:paraId="7502D61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3E19098" w14:textId="77777777" w:rsidR="0029432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74F5B3"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15389C7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8DC89E0" w14:textId="77777777" w:rsidR="0029432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FA2158B"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8212DB1" w14:textId="77777777" w:rsidR="00294327"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BE2C1FC"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26A8FCA0"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37D84D3D" w14:textId="77777777" w:rsidR="00294327" w:rsidRDefault="00294327"/>
        </w:tc>
        <w:tc>
          <w:tcPr>
            <w:tcW w:w="4071" w:type="dxa"/>
            <w:tcBorders>
              <w:top w:val="single" w:sz="4" w:space="0" w:color="000000"/>
              <w:left w:val="single" w:sz="4" w:space="0" w:color="000000"/>
              <w:bottom w:val="single" w:sz="4" w:space="0" w:color="000000"/>
              <w:right w:val="single" w:sz="4" w:space="0" w:color="000000"/>
            </w:tcBorders>
          </w:tcPr>
          <w:p w14:paraId="0017F13C" w14:textId="77777777" w:rsidR="00294327" w:rsidRDefault="00294327"/>
        </w:tc>
        <w:tc>
          <w:tcPr>
            <w:tcW w:w="4150" w:type="dxa"/>
            <w:tcBorders>
              <w:top w:val="single" w:sz="4" w:space="0" w:color="000000"/>
              <w:left w:val="single" w:sz="4" w:space="0" w:color="000000"/>
              <w:bottom w:val="single" w:sz="4" w:space="0" w:color="000000"/>
              <w:right w:val="single" w:sz="4" w:space="0" w:color="000000"/>
            </w:tcBorders>
          </w:tcPr>
          <w:p w14:paraId="318E36A2" w14:textId="77777777" w:rsidR="00294327" w:rsidRDefault="00000000">
            <w:pPr>
              <w:spacing w:after="0"/>
              <w:ind w:right="110"/>
              <w:jc w:val="both"/>
            </w:pPr>
            <w:r>
              <w:rPr>
                <w:rFonts w:ascii="Times New Roman" w:eastAsia="Times New Roman" w:hAnsi="Times New Roman" w:cs="Times New Roman"/>
                <w:sz w:val="24"/>
              </w:rPr>
              <w:t xml:space="preserve">iestādes vadības noteiktās prioritātes un sasniedzamie rezultāti, mācību stundu/nodarbību vērojumu rezultāti, akreditācijas ekspertu komisijas vērojumi un akreditācijas rezultāti, pedagogu prasme analizēt dažādas pedagoģiskās situācijas. </w:t>
            </w:r>
          </w:p>
        </w:tc>
        <w:tc>
          <w:tcPr>
            <w:tcW w:w="4112" w:type="dxa"/>
            <w:tcBorders>
              <w:top w:val="single" w:sz="4" w:space="0" w:color="000000"/>
              <w:left w:val="single" w:sz="4" w:space="0" w:color="000000"/>
              <w:bottom w:val="single" w:sz="4" w:space="0" w:color="000000"/>
              <w:right w:val="single" w:sz="4" w:space="0" w:color="000000"/>
            </w:tcBorders>
          </w:tcPr>
          <w:p w14:paraId="37D2A24C" w14:textId="77777777" w:rsidR="00294327" w:rsidRDefault="00294327"/>
        </w:tc>
      </w:tr>
      <w:tr w:rsidR="00294327" w14:paraId="39478DF7"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3BF056C0" w14:textId="77777777" w:rsidR="00294327" w:rsidRDefault="00000000">
            <w:pPr>
              <w:spacing w:after="0"/>
              <w:ind w:left="2"/>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E3CC850" w14:textId="77777777" w:rsidR="00294327" w:rsidRDefault="00000000">
            <w:pPr>
              <w:spacing w:after="0"/>
              <w:ind w:right="81"/>
            </w:pPr>
            <w:r>
              <w:rPr>
                <w:rFonts w:ascii="Times New Roman" w:eastAsia="Times New Roman" w:hAnsi="Times New Roman" w:cs="Times New Roman"/>
                <w:sz w:val="24"/>
              </w:rP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CDD6041" w14:textId="77777777" w:rsidR="00294327" w:rsidRDefault="00000000">
            <w:pPr>
              <w:spacing w:after="0"/>
              <w:ind w:right="109"/>
              <w:jc w:val="both"/>
            </w:pPr>
            <w:r>
              <w:rPr>
                <w:rFonts w:ascii="Times New Roman" w:eastAsia="Times New Roman" w:hAnsi="Times New Roman" w:cs="Times New Roman"/>
                <w:sz w:val="24"/>
              </w:rPr>
              <w:t xml:space="preserve">Pedagogiem tiek nodrošināta optimāla noslodze, kas atbilst izglītības iestādes un tās īstenotās izglītības programmas specifikai. Izglītības iestādē ir ieviesta pedagogu profesionālās kvalitātes novērtēšanas sistēma, kura apliecina, ka gandrīz visu pedagogu (ne mazāk kā 90%) darba kvalitāte ir laba un ļoti laba. Izglītības iestādē ir nodrošināta visu izglītības programmas mācību priekšmetu un jomu mācīšana. </w:t>
            </w:r>
          </w:p>
        </w:tc>
        <w:tc>
          <w:tcPr>
            <w:tcW w:w="4112" w:type="dxa"/>
            <w:tcBorders>
              <w:top w:val="single" w:sz="4" w:space="0" w:color="000000"/>
              <w:left w:val="single" w:sz="4" w:space="0" w:color="000000"/>
              <w:bottom w:val="single" w:sz="4" w:space="0" w:color="000000"/>
              <w:right w:val="single" w:sz="4" w:space="0" w:color="000000"/>
            </w:tcBorders>
          </w:tcPr>
          <w:p w14:paraId="63C28A7B" w14:textId="77777777" w:rsidR="00294327" w:rsidRDefault="00000000">
            <w:pPr>
              <w:spacing w:after="0"/>
              <w:ind w:left="2" w:right="111"/>
              <w:jc w:val="both"/>
            </w:pPr>
            <w:r>
              <w:rPr>
                <w:rFonts w:ascii="Times New Roman" w:eastAsia="Times New Roman" w:hAnsi="Times New Roman" w:cs="Times New Roman"/>
                <w:sz w:val="24"/>
              </w:rPr>
              <w:t xml:space="preserve">Turpināt vērtēt pedagogus atbilstoši skolas izstrādātajai un ieviestajai novērtēšanas sistēmai (pedagoga </w:t>
            </w:r>
            <w:proofErr w:type="spellStart"/>
            <w:r>
              <w:rPr>
                <w:rFonts w:ascii="Times New Roman" w:eastAsia="Times New Roman" w:hAnsi="Times New Roman" w:cs="Times New Roman"/>
                <w:sz w:val="24"/>
              </w:rPr>
              <w:t>pašvērtēšana</w:t>
            </w:r>
            <w:proofErr w:type="spellEnd"/>
            <w:r>
              <w:rPr>
                <w:rFonts w:ascii="Times New Roman" w:eastAsia="Times New Roman" w:hAnsi="Times New Roman" w:cs="Times New Roman"/>
                <w:sz w:val="24"/>
              </w:rPr>
              <w:t xml:space="preserve">, stundu vērošana, sarunas). </w:t>
            </w:r>
          </w:p>
        </w:tc>
      </w:tr>
      <w:tr w:rsidR="00294327" w14:paraId="08B999CF"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091E0B2F" w14:textId="77777777" w:rsidR="00294327" w:rsidRDefault="00000000">
            <w:pPr>
              <w:spacing w:after="0"/>
              <w:ind w:left="2"/>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09FC45E" w14:textId="77777777" w:rsidR="00294327" w:rsidRDefault="00000000">
            <w:pPr>
              <w:spacing w:after="0"/>
            </w:pPr>
            <w:r>
              <w:rPr>
                <w:rFonts w:ascii="Times New Roman" w:eastAsia="Times New Roman" w:hAnsi="Times New Roman" w:cs="Times New Roman"/>
                <w:sz w:val="24"/>
              </w:rP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6C3D3020" w14:textId="77777777" w:rsidR="00294327" w:rsidRDefault="00000000">
            <w:pPr>
              <w:spacing w:after="0"/>
              <w:ind w:right="109"/>
              <w:jc w:val="both"/>
            </w:pPr>
            <w:r>
              <w:rPr>
                <w:rFonts w:ascii="Times New Roman" w:eastAsia="Times New Roman" w:hAnsi="Times New Roman" w:cs="Times New Roman"/>
                <w:sz w:val="24"/>
              </w:rPr>
              <w:t xml:space="preserve">Izglītības iestādē ir izveidota sistēma pedagoģiskā personāla darba </w:t>
            </w:r>
            <w:proofErr w:type="spellStart"/>
            <w:r>
              <w:rPr>
                <w:rFonts w:ascii="Times New Roman" w:eastAsia="Times New Roman" w:hAnsi="Times New Roman" w:cs="Times New Roman"/>
                <w:sz w:val="24"/>
              </w:rPr>
              <w:t>pašvērtēšanai</w:t>
            </w:r>
            <w:proofErr w:type="spellEnd"/>
            <w:r>
              <w:rPr>
                <w:rFonts w:ascii="Times New Roman" w:eastAsia="Times New Roman" w:hAnsi="Times New Roman" w:cs="Times New Roman"/>
                <w:sz w:val="24"/>
              </w:rPr>
              <w:t xml:space="preserve"> ne retāk kā reizi gadā. Pedagoģiskais personāls izvērtē savu profesionālo darbību, tai skaitā to, cik efektīvs bijis izglītības process un ikdienas darbība, identificē savas darbības stiprās puses un labas prakses piemērus, ar kuriem var dalīties ar citiem kolēģiem. Lielākā daļa pedagoģiskā personāla (70% un vairāk) spēj argumentēti atbildēt par turpmāk nepieciešamo profesionālās kompetences </w:t>
            </w:r>
          </w:p>
        </w:tc>
        <w:tc>
          <w:tcPr>
            <w:tcW w:w="4112" w:type="dxa"/>
            <w:tcBorders>
              <w:top w:val="single" w:sz="4" w:space="0" w:color="000000"/>
              <w:left w:val="single" w:sz="4" w:space="0" w:color="000000"/>
              <w:bottom w:val="single" w:sz="4" w:space="0" w:color="000000"/>
              <w:right w:val="single" w:sz="4" w:space="0" w:color="000000"/>
            </w:tcBorders>
          </w:tcPr>
          <w:p w14:paraId="026C1DA3" w14:textId="77777777" w:rsidR="00294327" w:rsidRDefault="00000000">
            <w:pPr>
              <w:spacing w:after="0"/>
              <w:ind w:left="2"/>
              <w:jc w:val="both"/>
            </w:pPr>
            <w:r>
              <w:rPr>
                <w:rFonts w:ascii="Times New Roman" w:eastAsia="Times New Roman" w:hAnsi="Times New Roman" w:cs="Times New Roman"/>
                <w:sz w:val="24"/>
              </w:rPr>
              <w:t xml:space="preserve">Dalīties ar labās prakses piemēriem metodiskajās sanāksmēs. </w:t>
            </w:r>
          </w:p>
        </w:tc>
      </w:tr>
      <w:tr w:rsidR="00294327" w14:paraId="173DBE2A" w14:textId="77777777">
        <w:trPr>
          <w:trHeight w:val="288"/>
        </w:trPr>
        <w:tc>
          <w:tcPr>
            <w:tcW w:w="818" w:type="dxa"/>
            <w:tcBorders>
              <w:top w:val="single" w:sz="4" w:space="0" w:color="000000"/>
              <w:left w:val="single" w:sz="4" w:space="0" w:color="000000"/>
              <w:bottom w:val="single" w:sz="4" w:space="0" w:color="000000"/>
              <w:right w:val="nil"/>
            </w:tcBorders>
          </w:tcPr>
          <w:p w14:paraId="534E5864" w14:textId="77777777" w:rsidR="00294327" w:rsidRDefault="00294327"/>
        </w:tc>
        <w:tc>
          <w:tcPr>
            <w:tcW w:w="4071" w:type="dxa"/>
            <w:tcBorders>
              <w:top w:val="single" w:sz="4" w:space="0" w:color="000000"/>
              <w:left w:val="nil"/>
              <w:bottom w:val="single" w:sz="4" w:space="0" w:color="000000"/>
              <w:right w:val="nil"/>
            </w:tcBorders>
          </w:tcPr>
          <w:p w14:paraId="7FA1DC04" w14:textId="77777777" w:rsidR="00294327" w:rsidRDefault="00294327"/>
        </w:tc>
        <w:tc>
          <w:tcPr>
            <w:tcW w:w="4150" w:type="dxa"/>
            <w:tcBorders>
              <w:top w:val="single" w:sz="4" w:space="0" w:color="000000"/>
              <w:left w:val="nil"/>
              <w:bottom w:val="single" w:sz="4" w:space="0" w:color="000000"/>
              <w:right w:val="single" w:sz="4" w:space="0" w:color="000000"/>
            </w:tcBorders>
          </w:tcPr>
          <w:p w14:paraId="7F82855A" w14:textId="77777777" w:rsidR="00294327" w:rsidRDefault="00000000">
            <w:pPr>
              <w:spacing w:after="0"/>
              <w:ind w:right="6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42D04B" w14:textId="77777777" w:rsidR="00294327" w:rsidRDefault="00000000">
            <w:pPr>
              <w:spacing w:after="0"/>
              <w:ind w:right="60"/>
              <w:jc w:val="center"/>
            </w:pPr>
            <w:r>
              <w:rPr>
                <w:rFonts w:ascii="Times New Roman" w:eastAsia="Times New Roman" w:hAnsi="Times New Roman" w:cs="Times New Roman"/>
                <w:sz w:val="24"/>
              </w:rPr>
              <w:t xml:space="preserve">2023./2024.m.g. </w:t>
            </w:r>
          </w:p>
        </w:tc>
      </w:tr>
      <w:tr w:rsidR="00294327" w14:paraId="6A204B8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6B520D5" w14:textId="77777777" w:rsidR="0029432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DB96178" w14:textId="77777777" w:rsidR="00294327" w:rsidRDefault="00000000">
            <w:pPr>
              <w:spacing w:after="0"/>
              <w:ind w:right="65"/>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BDD2D7C" w14:textId="77777777" w:rsidR="00294327" w:rsidRDefault="00000000">
            <w:pPr>
              <w:spacing w:after="0"/>
              <w:ind w:right="63"/>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F26AF4F" w14:textId="77777777" w:rsidR="00294327" w:rsidRDefault="00000000">
            <w:pPr>
              <w:spacing w:after="0"/>
              <w:ind w:right="64"/>
              <w:jc w:val="center"/>
            </w:pPr>
            <w:r>
              <w:rPr>
                <w:rFonts w:ascii="Times New Roman" w:eastAsia="Times New Roman" w:hAnsi="Times New Roman" w:cs="Times New Roman"/>
                <w:sz w:val="24"/>
              </w:rPr>
              <w:t xml:space="preserve">Turpmākās attīstības vajadzības </w:t>
            </w:r>
          </w:p>
        </w:tc>
      </w:tr>
      <w:tr w:rsidR="00294327" w14:paraId="035DCAC1" w14:textId="77777777">
        <w:trPr>
          <w:trHeight w:val="2770"/>
        </w:trPr>
        <w:tc>
          <w:tcPr>
            <w:tcW w:w="818" w:type="dxa"/>
            <w:tcBorders>
              <w:top w:val="single" w:sz="4" w:space="0" w:color="000000"/>
              <w:left w:val="single" w:sz="4" w:space="0" w:color="000000"/>
              <w:bottom w:val="single" w:sz="4" w:space="0" w:color="000000"/>
              <w:right w:val="single" w:sz="4" w:space="0" w:color="000000"/>
            </w:tcBorders>
          </w:tcPr>
          <w:p w14:paraId="73FF68F7" w14:textId="77777777" w:rsidR="00294327" w:rsidRDefault="00294327"/>
        </w:tc>
        <w:tc>
          <w:tcPr>
            <w:tcW w:w="4071" w:type="dxa"/>
            <w:tcBorders>
              <w:top w:val="single" w:sz="4" w:space="0" w:color="000000"/>
              <w:left w:val="single" w:sz="4" w:space="0" w:color="000000"/>
              <w:bottom w:val="single" w:sz="4" w:space="0" w:color="000000"/>
              <w:right w:val="single" w:sz="4" w:space="0" w:color="000000"/>
            </w:tcBorders>
          </w:tcPr>
          <w:p w14:paraId="286AB887" w14:textId="77777777" w:rsidR="00294327" w:rsidRDefault="00294327"/>
        </w:tc>
        <w:tc>
          <w:tcPr>
            <w:tcW w:w="4150" w:type="dxa"/>
            <w:tcBorders>
              <w:top w:val="single" w:sz="4" w:space="0" w:color="000000"/>
              <w:left w:val="single" w:sz="4" w:space="0" w:color="000000"/>
              <w:bottom w:val="single" w:sz="4" w:space="0" w:color="000000"/>
              <w:right w:val="single" w:sz="4" w:space="0" w:color="000000"/>
            </w:tcBorders>
          </w:tcPr>
          <w:p w14:paraId="2135E2FE" w14:textId="77777777" w:rsidR="00294327" w:rsidRDefault="00000000">
            <w:pPr>
              <w:spacing w:after="0"/>
              <w:ind w:right="62"/>
              <w:jc w:val="both"/>
            </w:pPr>
            <w:r>
              <w:rPr>
                <w:rFonts w:ascii="Times New Roman" w:eastAsia="Times New Roman" w:hAnsi="Times New Roman" w:cs="Times New Roman"/>
                <w:sz w:val="24"/>
              </w:rPr>
              <w:t xml:space="preserve">pilnveidi, pašu veicamo savas profesionālās darbības pilnveidei. Pedagoģiskais personāls izvērtē savu profesionālo darbību, ņemot vērā precīzus un uzticamus datus no dažādiem avotiem (piemēram, izglītojamo izaugsmes dinamikas, mācību stundu/nodarbību vērošanas rezultātiem, izglītojamo sniegtas atgriezeniskās saites u.tml.). </w:t>
            </w:r>
          </w:p>
        </w:tc>
        <w:tc>
          <w:tcPr>
            <w:tcW w:w="4112" w:type="dxa"/>
            <w:tcBorders>
              <w:top w:val="single" w:sz="4" w:space="0" w:color="000000"/>
              <w:left w:val="single" w:sz="4" w:space="0" w:color="000000"/>
              <w:bottom w:val="single" w:sz="4" w:space="0" w:color="000000"/>
              <w:right w:val="single" w:sz="4" w:space="0" w:color="000000"/>
            </w:tcBorders>
          </w:tcPr>
          <w:p w14:paraId="2B51FCD9" w14:textId="77777777" w:rsidR="00294327" w:rsidRDefault="00294327"/>
        </w:tc>
      </w:tr>
    </w:tbl>
    <w:p w14:paraId="40381140" w14:textId="77777777" w:rsidR="00294327" w:rsidRDefault="00000000">
      <w:pPr>
        <w:spacing w:after="47"/>
      </w:pPr>
      <w:r>
        <w:rPr>
          <w:rFonts w:ascii="Times New Roman" w:eastAsia="Times New Roman" w:hAnsi="Times New Roman" w:cs="Times New Roman"/>
          <w:sz w:val="24"/>
        </w:rPr>
        <w:t xml:space="preserve"> </w:t>
      </w:r>
    </w:p>
    <w:p w14:paraId="41FA9480" w14:textId="77777777" w:rsidR="00294327" w:rsidRDefault="00000000">
      <w:pPr>
        <w:spacing w:after="225"/>
        <w:ind w:left="564" w:hanging="10"/>
      </w:pPr>
      <w:r>
        <w:rPr>
          <w:rFonts w:ascii="Times New Roman" w:eastAsia="Times New Roman" w:hAnsi="Times New Roman" w:cs="Times New Roman"/>
          <w:b/>
          <w:sz w:val="24"/>
        </w:rPr>
        <w:t xml:space="preserve">Galvenie apkopotie secinājumi turpmākajam darbam par visu kritēriju. </w:t>
      </w:r>
    </w:p>
    <w:p w14:paraId="451FBA95" w14:textId="77777777" w:rsidR="00294327" w:rsidRDefault="00000000">
      <w:pPr>
        <w:numPr>
          <w:ilvl w:val="0"/>
          <w:numId w:val="4"/>
        </w:numPr>
        <w:spacing w:after="51" w:line="269" w:lineRule="auto"/>
        <w:ind w:right="25" w:hanging="420"/>
        <w:jc w:val="both"/>
      </w:pPr>
      <w:r>
        <w:rPr>
          <w:rFonts w:ascii="Times New Roman" w:eastAsia="Times New Roman" w:hAnsi="Times New Roman" w:cs="Times New Roman"/>
          <w:sz w:val="24"/>
        </w:rPr>
        <w:t>Noturēt darbā skolā esošos pedagogus, kuri strādā izglītības iestādē, kuriem ir normatīvajos aktos noteiktā nepieciešamā izglītība un profesionālā kvalifikācija.</w:t>
      </w:r>
      <w:r>
        <w:rPr>
          <w:rFonts w:ascii="Times New Roman" w:eastAsia="Times New Roman" w:hAnsi="Times New Roman" w:cs="Times New Roman"/>
          <w:b/>
          <w:sz w:val="24"/>
        </w:rPr>
        <w:t xml:space="preserve"> </w:t>
      </w:r>
    </w:p>
    <w:p w14:paraId="6D45B5ED" w14:textId="77777777" w:rsidR="00294327" w:rsidRDefault="00000000">
      <w:pPr>
        <w:numPr>
          <w:ilvl w:val="0"/>
          <w:numId w:val="4"/>
        </w:numPr>
        <w:spacing w:after="112"/>
        <w:ind w:right="25" w:hanging="420"/>
        <w:jc w:val="both"/>
      </w:pPr>
      <w:r>
        <w:rPr>
          <w:rFonts w:ascii="Times New Roman" w:eastAsia="Times New Roman" w:hAnsi="Times New Roman" w:cs="Times New Roman"/>
          <w:sz w:val="24"/>
        </w:rPr>
        <w:t xml:space="preserve">Turpināt izglītības iestādē ir izveidoto sistēmu pedagoģiskā personāla darba </w:t>
      </w:r>
      <w:proofErr w:type="spellStart"/>
      <w:r>
        <w:rPr>
          <w:rFonts w:ascii="Times New Roman" w:eastAsia="Times New Roman" w:hAnsi="Times New Roman" w:cs="Times New Roman"/>
          <w:sz w:val="24"/>
        </w:rPr>
        <w:t>pašvērtēšanai</w:t>
      </w:r>
      <w:proofErr w:type="spellEnd"/>
      <w:r>
        <w:rPr>
          <w:rFonts w:ascii="Times New Roman" w:eastAsia="Times New Roman" w:hAnsi="Times New Roman" w:cs="Times New Roman"/>
          <w:sz w:val="24"/>
        </w:rPr>
        <w:t xml:space="preserve"> ne retāk kā reizi gadā.</w:t>
      </w:r>
      <w:r>
        <w:rPr>
          <w:rFonts w:ascii="Times New Roman" w:eastAsia="Times New Roman" w:hAnsi="Times New Roman" w:cs="Times New Roman"/>
          <w:b/>
          <w:sz w:val="24"/>
        </w:rPr>
        <w:t xml:space="preserve"> </w:t>
      </w:r>
    </w:p>
    <w:p w14:paraId="26613019" w14:textId="77777777" w:rsidR="00294327" w:rsidRDefault="00000000">
      <w:pPr>
        <w:spacing w:after="258"/>
      </w:pPr>
      <w:r>
        <w:rPr>
          <w:rFonts w:ascii="Times New Roman" w:eastAsia="Times New Roman" w:hAnsi="Times New Roman" w:cs="Times New Roman"/>
          <w:sz w:val="24"/>
        </w:rPr>
        <w:t xml:space="preserve"> </w:t>
      </w:r>
    </w:p>
    <w:p w14:paraId="797EF13E" w14:textId="77777777" w:rsidR="00294327" w:rsidRDefault="00000000">
      <w:pPr>
        <w:pStyle w:val="Virsraksts2"/>
        <w:ind w:left="561" w:right="0"/>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294327" w14:paraId="4F24868C" w14:textId="77777777">
        <w:trPr>
          <w:trHeight w:val="286"/>
        </w:trPr>
        <w:tc>
          <w:tcPr>
            <w:tcW w:w="4889" w:type="dxa"/>
            <w:gridSpan w:val="2"/>
            <w:tcBorders>
              <w:top w:val="single" w:sz="4" w:space="0" w:color="000000"/>
              <w:left w:val="single" w:sz="4" w:space="0" w:color="000000"/>
              <w:bottom w:val="single" w:sz="4" w:space="0" w:color="000000"/>
              <w:right w:val="nil"/>
            </w:tcBorders>
          </w:tcPr>
          <w:p w14:paraId="15F9C047" w14:textId="77777777" w:rsidR="00294327" w:rsidRDefault="00294327"/>
        </w:tc>
        <w:tc>
          <w:tcPr>
            <w:tcW w:w="4150" w:type="dxa"/>
            <w:tcBorders>
              <w:top w:val="single" w:sz="4" w:space="0" w:color="000000"/>
              <w:left w:val="nil"/>
              <w:bottom w:val="single" w:sz="4" w:space="0" w:color="000000"/>
              <w:right w:val="single" w:sz="4" w:space="0" w:color="000000"/>
            </w:tcBorders>
          </w:tcPr>
          <w:p w14:paraId="295214DF" w14:textId="77777777" w:rsidR="0029432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CF787E0" w14:textId="77777777" w:rsidR="00294327" w:rsidRDefault="00000000">
            <w:pPr>
              <w:spacing w:after="0"/>
              <w:ind w:right="108"/>
              <w:jc w:val="center"/>
            </w:pPr>
            <w:r>
              <w:rPr>
                <w:rFonts w:ascii="Times New Roman" w:eastAsia="Times New Roman" w:hAnsi="Times New Roman" w:cs="Times New Roman"/>
                <w:sz w:val="24"/>
              </w:rPr>
              <w:t xml:space="preserve">2022./2023.m.g. </w:t>
            </w:r>
          </w:p>
        </w:tc>
      </w:tr>
      <w:tr w:rsidR="00294327" w14:paraId="6064C386"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474A9176" w14:textId="77777777" w:rsidR="0029432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2BB253A"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08FCEE1" w14:textId="77777777" w:rsidR="00294327"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800590B"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5232A7AE"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14ADE54B" w14:textId="77777777" w:rsidR="00294327" w:rsidRDefault="00000000">
            <w:pPr>
              <w:spacing w:after="0"/>
              <w:ind w:left="2"/>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E421A27" w14:textId="77777777" w:rsidR="00294327" w:rsidRDefault="00000000">
            <w:pPr>
              <w:spacing w:after="0"/>
              <w:ind w:right="15"/>
            </w:pPr>
            <w:r>
              <w:rPr>
                <w:rFonts w:ascii="Times New Roman" w:eastAsia="Times New Roman" w:hAnsi="Times New Roman" w:cs="Times New Roman"/>
                <w:sz w:val="24"/>
              </w:rP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78F234F0" w14:textId="77777777" w:rsidR="00294327" w:rsidRDefault="00000000">
            <w:pPr>
              <w:spacing w:after="0"/>
            </w:pPr>
            <w:r>
              <w:rPr>
                <w:rFonts w:ascii="Times New Roman" w:eastAsia="Times New Roman" w:hAnsi="Times New Roman" w:cs="Times New Roman"/>
                <w:sz w:val="24"/>
              </w:rPr>
              <w:t xml:space="preserve">Skola ir aktualizējusi un nodrošinājusi VIIS: Skolas nolikumu, informāciju par skolas </w:t>
            </w:r>
            <w:r>
              <w:rPr>
                <w:rFonts w:ascii="Times New Roman" w:eastAsia="Times New Roman" w:hAnsi="Times New Roman" w:cs="Times New Roman"/>
                <w:sz w:val="24"/>
              </w:rPr>
              <w:tab/>
              <w:t xml:space="preserve">īstenotajām </w:t>
            </w:r>
            <w:r>
              <w:rPr>
                <w:rFonts w:ascii="Times New Roman" w:eastAsia="Times New Roman" w:hAnsi="Times New Roman" w:cs="Times New Roman"/>
                <w:sz w:val="24"/>
              </w:rPr>
              <w:tab/>
              <w:t xml:space="preserve">izglītības programmām, mācību plānu. Dibinātāja tīmekļa </w:t>
            </w:r>
            <w:r>
              <w:rPr>
                <w:rFonts w:ascii="Times New Roman" w:eastAsia="Times New Roman" w:hAnsi="Times New Roman" w:cs="Times New Roman"/>
                <w:sz w:val="24"/>
              </w:rPr>
              <w:tab/>
              <w:t xml:space="preserve">vietnē </w:t>
            </w:r>
            <w:r>
              <w:rPr>
                <w:rFonts w:ascii="Times New Roman" w:eastAsia="Times New Roman" w:hAnsi="Times New Roman" w:cs="Times New Roman"/>
                <w:sz w:val="24"/>
              </w:rPr>
              <w:tab/>
              <w:t xml:space="preserve">ir </w:t>
            </w:r>
            <w:r>
              <w:rPr>
                <w:rFonts w:ascii="Times New Roman" w:eastAsia="Times New Roman" w:hAnsi="Times New Roman" w:cs="Times New Roman"/>
                <w:sz w:val="24"/>
              </w:rPr>
              <w:tab/>
              <w:t xml:space="preserve">ievietojusi pašnovērtējuma ziņojuma publiskojamo daļu. </w:t>
            </w:r>
          </w:p>
        </w:tc>
        <w:tc>
          <w:tcPr>
            <w:tcW w:w="4112" w:type="dxa"/>
            <w:tcBorders>
              <w:top w:val="single" w:sz="4" w:space="0" w:color="000000"/>
              <w:left w:val="single" w:sz="4" w:space="0" w:color="000000"/>
              <w:bottom w:val="single" w:sz="4" w:space="0" w:color="000000"/>
              <w:right w:val="single" w:sz="4" w:space="0" w:color="000000"/>
            </w:tcBorders>
          </w:tcPr>
          <w:p w14:paraId="7EE5D53E" w14:textId="77777777" w:rsidR="00294327" w:rsidRDefault="00000000">
            <w:pPr>
              <w:spacing w:after="0"/>
              <w:ind w:left="2" w:right="114"/>
              <w:jc w:val="both"/>
            </w:pPr>
            <w:r>
              <w:rPr>
                <w:rFonts w:ascii="Times New Roman" w:eastAsia="Times New Roman" w:hAnsi="Times New Roman" w:cs="Times New Roman"/>
                <w:sz w:val="24"/>
              </w:rPr>
              <w:t xml:space="preserve">Regulāri atjaunot informāciju par Skolu VIIS sistēmā un Talsu novada mājas lapā. </w:t>
            </w:r>
          </w:p>
        </w:tc>
      </w:tr>
    </w:tbl>
    <w:p w14:paraId="7C57974C" w14:textId="77777777" w:rsidR="00294327" w:rsidRDefault="00294327">
      <w:pPr>
        <w:spacing w:after="0"/>
        <w:ind w:left="-1702" w:right="1477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294327" w14:paraId="006939D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7543DB0" w14:textId="77777777" w:rsidR="0029432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5CF652E" w14:textId="77777777" w:rsidR="00294327" w:rsidRDefault="00000000">
            <w:pPr>
              <w:spacing w:after="0"/>
              <w:ind w:right="108"/>
              <w:jc w:val="center"/>
            </w:pPr>
            <w:r>
              <w:rPr>
                <w:rFonts w:ascii="Times New Roman" w:eastAsia="Times New Roman" w:hAnsi="Times New Roman" w:cs="Times New Roman"/>
                <w:sz w:val="24"/>
              </w:rPr>
              <w:t xml:space="preserve">2022./2023.m.g. </w:t>
            </w:r>
          </w:p>
        </w:tc>
      </w:tr>
      <w:tr w:rsidR="00294327" w14:paraId="3A1FCDA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FDC429F" w14:textId="77777777" w:rsidR="0029432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FF4A7FB"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7DCFE5C" w14:textId="77777777" w:rsidR="00294327"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16CF69"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397942A3"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71207533" w14:textId="77777777" w:rsidR="00294327" w:rsidRDefault="00000000">
            <w:pPr>
              <w:spacing w:after="0"/>
              <w:ind w:left="2"/>
            </w:pPr>
            <w:r>
              <w:rPr>
                <w:rFonts w:ascii="Times New Roman" w:eastAsia="Times New Roman" w:hAnsi="Times New Roman" w:cs="Times New Roman"/>
                <w:sz w:val="24"/>
              </w:rPr>
              <w:t>3.4.2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53D0BF5" w14:textId="77777777" w:rsidR="00294327" w:rsidRDefault="00000000">
            <w:pPr>
              <w:spacing w:after="0" w:line="238" w:lineRule="auto"/>
            </w:pPr>
            <w:r>
              <w:rPr>
                <w:rFonts w:ascii="Times New Roman" w:eastAsia="Times New Roman" w:hAnsi="Times New Roman" w:cs="Times New Roman"/>
                <w:sz w:val="24"/>
              </w:rPr>
              <w:t xml:space="preserve">Izglītības iestādes īstenotās izglītības programmas atbilstība tiesību aktos </w:t>
            </w:r>
          </w:p>
          <w:p w14:paraId="1200752C" w14:textId="77777777" w:rsidR="00294327" w:rsidRDefault="00000000">
            <w:pPr>
              <w:spacing w:after="0"/>
            </w:pPr>
            <w:r>
              <w:rPr>
                <w:rFonts w:ascii="Times New Roman" w:eastAsia="Times New Roman" w:hAnsi="Times New Roman" w:cs="Times New Roman"/>
                <w:sz w:val="24"/>
              </w:rP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369BD12E" w14:textId="77777777" w:rsidR="00294327" w:rsidRDefault="00000000">
            <w:pPr>
              <w:spacing w:after="0"/>
              <w:ind w:right="112"/>
              <w:jc w:val="both"/>
            </w:pPr>
            <w:r>
              <w:rPr>
                <w:rFonts w:ascii="Times New Roman" w:eastAsia="Times New Roman" w:hAnsi="Times New Roman" w:cs="Times New Roman"/>
                <w:sz w:val="24"/>
              </w:rPr>
              <w:t xml:space="preserve">Skola īsteno mūsdienīgas, aktuālas izglītības programmas. Aktualizējot programmas, tiek ņemtas vērā jaunākās izglītības attīstības tendences, izmaiņas darba tirgus vajadzībās. Izglītojamiem tiek nodrošinātas iespējas apgūt mūsdienīgas prasmes un zināšanas. </w:t>
            </w:r>
          </w:p>
        </w:tc>
        <w:tc>
          <w:tcPr>
            <w:tcW w:w="4112" w:type="dxa"/>
            <w:tcBorders>
              <w:top w:val="single" w:sz="4" w:space="0" w:color="000000"/>
              <w:left w:val="single" w:sz="4" w:space="0" w:color="000000"/>
              <w:bottom w:val="single" w:sz="4" w:space="0" w:color="000000"/>
              <w:right w:val="single" w:sz="4" w:space="0" w:color="000000"/>
            </w:tcBorders>
          </w:tcPr>
          <w:p w14:paraId="12B4B465" w14:textId="77777777" w:rsidR="00294327" w:rsidRDefault="00000000">
            <w:pPr>
              <w:spacing w:after="0"/>
              <w:ind w:left="2" w:right="111"/>
              <w:jc w:val="both"/>
            </w:pPr>
            <w:r>
              <w:rPr>
                <w:rFonts w:ascii="Times New Roman" w:eastAsia="Times New Roman" w:hAnsi="Times New Roman" w:cs="Times New Roman"/>
                <w:sz w:val="24"/>
              </w:rPr>
              <w:t xml:space="preserve">Izglītības programmu aktualizēšanā izmantot profesionāļu redzējumu un viedokli, arī dažādus aktuālos pētījumus mūzikas un mākslas nozarēs. </w:t>
            </w:r>
          </w:p>
        </w:tc>
      </w:tr>
      <w:tr w:rsidR="00294327" w14:paraId="21823AFC"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7BFE26AD" w14:textId="77777777" w:rsidR="00294327" w:rsidRDefault="00000000">
            <w:pPr>
              <w:spacing w:after="0"/>
              <w:ind w:left="2"/>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01EB547" w14:textId="77777777" w:rsidR="00294327" w:rsidRDefault="00000000">
            <w:pPr>
              <w:spacing w:after="0"/>
            </w:pPr>
            <w:r>
              <w:rPr>
                <w:rFonts w:ascii="Times New Roman" w:eastAsia="Times New Roman" w:hAnsi="Times New Roman" w:cs="Times New Roman"/>
                <w:sz w:val="24"/>
              </w:rPr>
              <w:t xml:space="preserve">Izglītības programmas īstenošanā </w:t>
            </w:r>
          </w:p>
          <w:p w14:paraId="151D5D81" w14:textId="77777777" w:rsidR="00294327" w:rsidRDefault="00000000">
            <w:pPr>
              <w:spacing w:after="0"/>
            </w:pPr>
            <w:r>
              <w:rPr>
                <w:rFonts w:ascii="Times New Roman" w:eastAsia="Times New Roman" w:hAnsi="Times New Roman" w:cs="Times New Roman"/>
                <w:sz w:val="24"/>
              </w:rPr>
              <w:t>iesaistīto izpratne par izglītības programmas mērķiem un 1-3 gadu laikā sasniedzamajiem rezultātiem</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298E93E" w14:textId="77777777" w:rsidR="00294327" w:rsidRDefault="00000000">
            <w:pPr>
              <w:spacing w:after="19" w:line="263" w:lineRule="auto"/>
              <w:jc w:val="both"/>
            </w:pPr>
            <w:r>
              <w:rPr>
                <w:rFonts w:ascii="Times New Roman" w:eastAsia="Times New Roman" w:hAnsi="Times New Roman" w:cs="Times New Roman"/>
                <w:sz w:val="24"/>
              </w:rPr>
              <w:t xml:space="preserve">Ir izstrādāts un apstiprināts Skolas attīstības plāns 2023.-2025. gadam. </w:t>
            </w:r>
          </w:p>
          <w:p w14:paraId="5F38BF05" w14:textId="77777777" w:rsidR="00294327" w:rsidRDefault="00000000">
            <w:pPr>
              <w:spacing w:after="0"/>
              <w:ind w:right="110"/>
              <w:jc w:val="both"/>
            </w:pPr>
            <w:r>
              <w:rPr>
                <w:rFonts w:ascii="Times New Roman" w:eastAsia="Times New Roman" w:hAnsi="Times New Roman" w:cs="Times New Roman"/>
                <w:sz w:val="24"/>
              </w:rPr>
              <w:t xml:space="preserve">Visām iesaistītajā pusēm – dibinātājam, pedagogiem, vecākiem ir vienota izpratne par īstenoto izglītības programmu mērķiem, saturu, apguves plānojumu. Skola katru gadu izvērtē mācību sasniegumus  pedagoģiskajās sēdēs un veic nepieciešamās izmaiņas izglītības procesa īstenošanā. </w:t>
            </w:r>
          </w:p>
        </w:tc>
        <w:tc>
          <w:tcPr>
            <w:tcW w:w="4112" w:type="dxa"/>
            <w:tcBorders>
              <w:top w:val="single" w:sz="4" w:space="0" w:color="000000"/>
              <w:left w:val="single" w:sz="4" w:space="0" w:color="000000"/>
              <w:bottom w:val="single" w:sz="4" w:space="0" w:color="000000"/>
              <w:right w:val="single" w:sz="4" w:space="0" w:color="000000"/>
            </w:tcBorders>
          </w:tcPr>
          <w:p w14:paraId="1F05184E" w14:textId="77777777" w:rsidR="00294327" w:rsidRDefault="00000000">
            <w:pPr>
              <w:spacing w:after="0"/>
              <w:ind w:left="2" w:right="111"/>
              <w:jc w:val="both"/>
            </w:pPr>
            <w:r>
              <w:rPr>
                <w:rFonts w:ascii="Times New Roman" w:eastAsia="Times New Roman" w:hAnsi="Times New Roman" w:cs="Times New Roman"/>
                <w:sz w:val="24"/>
              </w:rPr>
              <w:t xml:space="preserve">Turpināt izglītības procesa īstenošanu, atbilstoši izstrādātajam un apstiprinātajam Skolas attīstības plānam un veikt nepieciešamās izmaiņas izglītības satura kvalitatīvai apguvei. </w:t>
            </w:r>
          </w:p>
        </w:tc>
      </w:tr>
      <w:tr w:rsidR="00294327" w14:paraId="5CE8FFF6"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1C1D9670" w14:textId="77777777" w:rsidR="00294327" w:rsidRDefault="00000000">
            <w:pPr>
              <w:spacing w:after="0"/>
              <w:ind w:left="2"/>
            </w:pPr>
            <w:r>
              <w:rPr>
                <w:rFonts w:ascii="Times New Roman" w:eastAsia="Times New Roman" w:hAnsi="Times New Roman" w:cs="Times New Roman"/>
                <w:sz w:val="24"/>
              </w:rPr>
              <w:t>3.4.4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62105B4" w14:textId="77777777" w:rsidR="00294327" w:rsidRDefault="00000000">
            <w:pPr>
              <w:spacing w:after="0"/>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2BE49B04" w14:textId="77777777" w:rsidR="00294327" w:rsidRDefault="00000000">
            <w:pPr>
              <w:spacing w:after="0" w:line="238" w:lineRule="auto"/>
              <w:ind w:right="112"/>
              <w:jc w:val="both"/>
            </w:pPr>
            <w:r>
              <w:rPr>
                <w:rFonts w:ascii="Times New Roman" w:eastAsia="Times New Roman" w:hAnsi="Times New Roman" w:cs="Times New Roman"/>
                <w:sz w:val="24"/>
              </w:rPr>
              <w:t xml:space="preserve">Visi Skolas pedagogi sadarbojas izglītības programmu īstenošanā, nodrošinot to mērķu sasniegšanu, </w:t>
            </w:r>
          </w:p>
          <w:p w14:paraId="7C1BAD02" w14:textId="77777777" w:rsidR="00294327" w:rsidRDefault="00000000">
            <w:pPr>
              <w:spacing w:after="0"/>
              <w:ind w:right="112"/>
              <w:jc w:val="both"/>
            </w:pPr>
            <w:r>
              <w:rPr>
                <w:rFonts w:ascii="Times New Roman" w:eastAsia="Times New Roman" w:hAnsi="Times New Roman" w:cs="Times New Roman"/>
                <w:sz w:val="24"/>
              </w:rPr>
              <w:t xml:space="preserve">audzināšanas prioritāro darbību virzienu  3 gadiem secīgu ieviešanu. Izprot savu vietu izglītības programmas īstenošanā, ir lojāli Latvijai. </w:t>
            </w:r>
          </w:p>
        </w:tc>
        <w:tc>
          <w:tcPr>
            <w:tcW w:w="4112" w:type="dxa"/>
            <w:tcBorders>
              <w:top w:val="single" w:sz="4" w:space="0" w:color="000000"/>
              <w:left w:val="single" w:sz="4" w:space="0" w:color="000000"/>
              <w:bottom w:val="single" w:sz="4" w:space="0" w:color="000000"/>
              <w:right w:val="single" w:sz="4" w:space="0" w:color="000000"/>
            </w:tcBorders>
          </w:tcPr>
          <w:p w14:paraId="4CC92DA5" w14:textId="77777777" w:rsidR="00294327" w:rsidRDefault="00000000">
            <w:pPr>
              <w:spacing w:after="0"/>
              <w:ind w:left="2" w:right="111"/>
              <w:jc w:val="both"/>
            </w:pPr>
            <w:r>
              <w:rPr>
                <w:rFonts w:ascii="Times New Roman" w:eastAsia="Times New Roman" w:hAnsi="Times New Roman" w:cs="Times New Roman"/>
                <w:sz w:val="24"/>
              </w:rPr>
              <w:t xml:space="preserve">Stiprināt  </w:t>
            </w:r>
            <w:proofErr w:type="spellStart"/>
            <w:r>
              <w:rPr>
                <w:rFonts w:ascii="Times New Roman" w:eastAsia="Times New Roman" w:hAnsi="Times New Roman" w:cs="Times New Roman"/>
                <w:sz w:val="24"/>
              </w:rPr>
              <w:t>starppriekšmetu</w:t>
            </w:r>
            <w:proofErr w:type="spellEnd"/>
            <w:r>
              <w:rPr>
                <w:rFonts w:ascii="Times New Roman" w:eastAsia="Times New Roman" w:hAnsi="Times New Roman" w:cs="Times New Roman"/>
                <w:sz w:val="24"/>
              </w:rPr>
              <w:t xml:space="preserve"> saikni, starpdisciplināro mācīšanos, kas īstenojama skolā, kurā ir gan mūzikas, gan mākslas programmu apguve. </w:t>
            </w:r>
          </w:p>
        </w:tc>
      </w:tr>
      <w:tr w:rsidR="00294327" w14:paraId="7AE91F84"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71B06538" w14:textId="77777777" w:rsidR="00294327" w:rsidRDefault="00000000">
            <w:pPr>
              <w:spacing w:after="0"/>
              <w:ind w:left="2"/>
            </w:pPr>
            <w:r>
              <w:rPr>
                <w:rFonts w:ascii="Times New Roman" w:eastAsia="Times New Roman" w:hAnsi="Times New Roman" w:cs="Times New Roman"/>
                <w:sz w:val="24"/>
              </w:rPr>
              <w:t>3.4.5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72801EB" w14:textId="77777777" w:rsidR="00294327" w:rsidRDefault="00000000">
            <w:pPr>
              <w:spacing w:after="0"/>
            </w:pPr>
            <w:r>
              <w:rPr>
                <w:rFonts w:ascii="Times New Roman" w:eastAsia="Times New Roman" w:hAnsi="Times New Roman" w:cs="Times New Roman"/>
                <w:sz w:val="24"/>
              </w:rPr>
              <w:t xml:space="preserve">Izglītības iestādes īstenoto </w:t>
            </w:r>
          </w:p>
          <w:p w14:paraId="74DE4F7D" w14:textId="77777777" w:rsidR="00294327" w:rsidRDefault="00000000">
            <w:pPr>
              <w:spacing w:after="0"/>
            </w:pPr>
            <w:r>
              <w:rPr>
                <w:rFonts w:ascii="Times New Roman" w:eastAsia="Times New Roman" w:hAnsi="Times New Roman" w:cs="Times New Roman"/>
                <w:sz w:val="24"/>
              </w:rPr>
              <w:t>mācību/</w:t>
            </w:r>
            <w:proofErr w:type="spellStart"/>
            <w:r>
              <w:rPr>
                <w:rFonts w:ascii="Times New Roman" w:eastAsia="Times New Roman" w:hAnsi="Times New Roman" w:cs="Times New Roman"/>
                <w:sz w:val="24"/>
              </w:rPr>
              <w:t>ārpusstundu</w:t>
            </w:r>
            <w:proofErr w:type="spellEnd"/>
            <w:r>
              <w:rPr>
                <w:rFonts w:ascii="Times New Roman" w:eastAsia="Times New Roman" w:hAnsi="Times New Roman" w:cs="Times New Roman"/>
                <w:sz w:val="24"/>
              </w:rPr>
              <w:t xml:space="preserve">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0F9C5451" w14:textId="77777777" w:rsidR="00294327" w:rsidRDefault="00000000">
            <w:pPr>
              <w:spacing w:after="0"/>
              <w:ind w:right="110"/>
              <w:jc w:val="both"/>
            </w:pPr>
            <w:r>
              <w:rPr>
                <w:rFonts w:ascii="Times New Roman" w:eastAsia="Times New Roman" w:hAnsi="Times New Roman" w:cs="Times New Roman"/>
                <w:sz w:val="24"/>
              </w:rPr>
              <w:t xml:space="preserve">Skola organizē mācību un </w:t>
            </w:r>
            <w:proofErr w:type="spellStart"/>
            <w:r>
              <w:rPr>
                <w:rFonts w:ascii="Times New Roman" w:eastAsia="Times New Roman" w:hAnsi="Times New Roman" w:cs="Times New Roman"/>
                <w:sz w:val="24"/>
              </w:rPr>
              <w:t>ārpusstundu</w:t>
            </w:r>
            <w:proofErr w:type="spellEnd"/>
            <w:r>
              <w:rPr>
                <w:rFonts w:ascii="Times New Roman" w:eastAsia="Times New Roman" w:hAnsi="Times New Roman" w:cs="Times New Roman"/>
                <w:sz w:val="24"/>
              </w:rPr>
              <w:t xml:space="preserve"> pasākumus, kuri papildina ikdienas mācību un audzināšanas procesu. Pedagogi un audzēkņi aktīvi iesaistās šo pasākumu sagatavošanā un īstenošanā. Tie ir plānoti un sagatavoti. Skolas </w:t>
            </w:r>
          </w:p>
        </w:tc>
        <w:tc>
          <w:tcPr>
            <w:tcW w:w="4112" w:type="dxa"/>
            <w:tcBorders>
              <w:top w:val="single" w:sz="4" w:space="0" w:color="000000"/>
              <w:left w:val="single" w:sz="4" w:space="0" w:color="000000"/>
              <w:bottom w:val="single" w:sz="4" w:space="0" w:color="000000"/>
              <w:right w:val="single" w:sz="4" w:space="0" w:color="000000"/>
            </w:tcBorders>
          </w:tcPr>
          <w:p w14:paraId="7B5B5C19" w14:textId="77777777" w:rsidR="00294327" w:rsidRDefault="00000000">
            <w:pPr>
              <w:spacing w:after="0"/>
              <w:ind w:left="2" w:right="108"/>
              <w:jc w:val="both"/>
            </w:pPr>
            <w:r>
              <w:rPr>
                <w:rFonts w:ascii="Times New Roman" w:eastAsia="Times New Roman" w:hAnsi="Times New Roman" w:cs="Times New Roman"/>
                <w:sz w:val="24"/>
              </w:rPr>
              <w:t xml:space="preserve">Turpināt koncertu, izstāžu organizēšanu. Muzeju un izrāžu apmeklējumus – mācību ekskursijas. Arī draudzības koncertus ar citām skolām. </w:t>
            </w:r>
          </w:p>
        </w:tc>
      </w:tr>
    </w:tbl>
    <w:p w14:paraId="5C6B15A5" w14:textId="77777777" w:rsidR="00294327" w:rsidRDefault="00294327">
      <w:pPr>
        <w:spacing w:after="0"/>
        <w:ind w:left="-1702" w:right="14770"/>
      </w:pPr>
    </w:p>
    <w:tbl>
      <w:tblPr>
        <w:tblStyle w:val="TableGrid"/>
        <w:tblW w:w="13152" w:type="dxa"/>
        <w:tblInd w:w="5" w:type="dxa"/>
        <w:tblCellMar>
          <w:top w:w="13" w:type="dxa"/>
          <w:left w:w="104" w:type="dxa"/>
          <w:bottom w:w="0" w:type="dxa"/>
          <w:right w:w="0" w:type="dxa"/>
        </w:tblCellMar>
        <w:tblLook w:val="04A0" w:firstRow="1" w:lastRow="0" w:firstColumn="1" w:lastColumn="0" w:noHBand="0" w:noVBand="1"/>
      </w:tblPr>
      <w:tblGrid>
        <w:gridCol w:w="819"/>
        <w:gridCol w:w="4072"/>
        <w:gridCol w:w="4148"/>
        <w:gridCol w:w="4113"/>
      </w:tblGrid>
      <w:tr w:rsidR="00294327" w14:paraId="12F5F9AA" w14:textId="77777777">
        <w:trPr>
          <w:trHeight w:val="288"/>
        </w:trPr>
        <w:tc>
          <w:tcPr>
            <w:tcW w:w="9038" w:type="dxa"/>
            <w:gridSpan w:val="3"/>
            <w:tcBorders>
              <w:top w:val="single" w:sz="4" w:space="0" w:color="000000"/>
              <w:left w:val="single" w:sz="4" w:space="0" w:color="000000"/>
              <w:bottom w:val="single" w:sz="4" w:space="0" w:color="000000"/>
              <w:right w:val="single" w:sz="4" w:space="0" w:color="000000"/>
            </w:tcBorders>
          </w:tcPr>
          <w:p w14:paraId="132A3D2D" w14:textId="77777777" w:rsidR="00294327" w:rsidRDefault="00000000">
            <w:pPr>
              <w:spacing w:after="0"/>
              <w:ind w:right="107"/>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6799FD8" w14:textId="77777777" w:rsidR="00294327" w:rsidRDefault="00000000">
            <w:pPr>
              <w:spacing w:after="0"/>
              <w:ind w:right="106"/>
              <w:jc w:val="center"/>
            </w:pPr>
            <w:r>
              <w:rPr>
                <w:rFonts w:ascii="Times New Roman" w:eastAsia="Times New Roman" w:hAnsi="Times New Roman" w:cs="Times New Roman"/>
                <w:sz w:val="24"/>
              </w:rPr>
              <w:t xml:space="preserve">2022./2023.m.g. </w:t>
            </w:r>
          </w:p>
        </w:tc>
      </w:tr>
      <w:tr w:rsidR="00294327" w14:paraId="3743AD9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1779A38" w14:textId="77777777" w:rsidR="00294327" w:rsidRDefault="00000000">
            <w:pPr>
              <w:spacing w:after="0"/>
              <w:ind w:left="64"/>
            </w:pPr>
            <w:r>
              <w:rPr>
                <w:rFonts w:ascii="Times New Roman" w:eastAsia="Times New Roman" w:hAnsi="Times New Roman" w:cs="Times New Roman"/>
                <w:sz w:val="24"/>
              </w:rPr>
              <w:t xml:space="preserve">NPK </w:t>
            </w:r>
          </w:p>
        </w:tc>
        <w:tc>
          <w:tcPr>
            <w:tcW w:w="4072" w:type="dxa"/>
            <w:tcBorders>
              <w:top w:val="single" w:sz="4" w:space="0" w:color="000000"/>
              <w:left w:val="single" w:sz="4" w:space="0" w:color="000000"/>
              <w:bottom w:val="single" w:sz="4" w:space="0" w:color="000000"/>
              <w:right w:val="single" w:sz="4" w:space="0" w:color="000000"/>
            </w:tcBorders>
          </w:tcPr>
          <w:p w14:paraId="6464174E"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48" w:type="dxa"/>
            <w:tcBorders>
              <w:top w:val="single" w:sz="4" w:space="0" w:color="000000"/>
              <w:left w:val="single" w:sz="4" w:space="0" w:color="000000"/>
              <w:bottom w:val="single" w:sz="4" w:space="0" w:color="000000"/>
              <w:right w:val="single" w:sz="4" w:space="0" w:color="000000"/>
            </w:tcBorders>
          </w:tcPr>
          <w:p w14:paraId="6EDEF7AE" w14:textId="77777777" w:rsidR="00294327" w:rsidRDefault="00000000">
            <w:pPr>
              <w:spacing w:after="0"/>
              <w:ind w:right="110"/>
              <w:jc w:val="center"/>
            </w:pPr>
            <w:r>
              <w:rPr>
                <w:rFonts w:ascii="Times New Roman" w:eastAsia="Times New Roman" w:hAnsi="Times New Roman" w:cs="Times New Roman"/>
                <w:sz w:val="24"/>
              </w:rP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7AD0CC89" w14:textId="77777777" w:rsidR="00294327" w:rsidRDefault="00000000">
            <w:pPr>
              <w:spacing w:after="0"/>
              <w:ind w:right="109"/>
              <w:jc w:val="center"/>
            </w:pPr>
            <w:r>
              <w:rPr>
                <w:rFonts w:ascii="Times New Roman" w:eastAsia="Times New Roman" w:hAnsi="Times New Roman" w:cs="Times New Roman"/>
                <w:sz w:val="24"/>
              </w:rPr>
              <w:t xml:space="preserve">Turpmākās attīstības vajadzības </w:t>
            </w:r>
          </w:p>
        </w:tc>
      </w:tr>
      <w:tr w:rsidR="00294327" w14:paraId="1965F56C"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3A6648A7" w14:textId="77777777" w:rsidR="00294327" w:rsidRDefault="00294327"/>
        </w:tc>
        <w:tc>
          <w:tcPr>
            <w:tcW w:w="4072" w:type="dxa"/>
            <w:tcBorders>
              <w:top w:val="single" w:sz="4" w:space="0" w:color="000000"/>
              <w:left w:val="single" w:sz="4" w:space="0" w:color="000000"/>
              <w:bottom w:val="single" w:sz="4" w:space="0" w:color="000000"/>
              <w:right w:val="single" w:sz="4" w:space="0" w:color="000000"/>
            </w:tcBorders>
          </w:tcPr>
          <w:p w14:paraId="00FDF242" w14:textId="77777777" w:rsidR="00294327" w:rsidRDefault="00294327"/>
        </w:tc>
        <w:tc>
          <w:tcPr>
            <w:tcW w:w="4148" w:type="dxa"/>
            <w:tcBorders>
              <w:top w:val="single" w:sz="4" w:space="0" w:color="000000"/>
              <w:left w:val="single" w:sz="4" w:space="0" w:color="000000"/>
              <w:bottom w:val="single" w:sz="4" w:space="0" w:color="000000"/>
              <w:right w:val="single" w:sz="4" w:space="0" w:color="000000"/>
            </w:tcBorders>
          </w:tcPr>
          <w:p w14:paraId="29437B4F" w14:textId="77777777" w:rsidR="00294327" w:rsidRDefault="00000000">
            <w:pPr>
              <w:spacing w:after="0"/>
              <w:jc w:val="both"/>
            </w:pPr>
            <w:r>
              <w:rPr>
                <w:rFonts w:ascii="Times New Roman" w:eastAsia="Times New Roman" w:hAnsi="Times New Roman" w:cs="Times New Roman"/>
                <w:sz w:val="24"/>
              </w:rPr>
              <w:t xml:space="preserve">kolektīvam, arī vecākiem, ir vienota izpratne par šo pasākumu mērķiem.  </w:t>
            </w:r>
          </w:p>
        </w:tc>
        <w:tc>
          <w:tcPr>
            <w:tcW w:w="4113" w:type="dxa"/>
            <w:tcBorders>
              <w:top w:val="single" w:sz="4" w:space="0" w:color="000000"/>
              <w:left w:val="single" w:sz="4" w:space="0" w:color="000000"/>
              <w:bottom w:val="single" w:sz="4" w:space="0" w:color="000000"/>
              <w:right w:val="single" w:sz="4" w:space="0" w:color="000000"/>
            </w:tcBorders>
          </w:tcPr>
          <w:p w14:paraId="1CDE5B6C" w14:textId="77777777" w:rsidR="00294327" w:rsidRDefault="00294327"/>
        </w:tc>
      </w:tr>
      <w:tr w:rsidR="00294327" w14:paraId="6321F133"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7784EE62" w14:textId="77777777" w:rsidR="00294327" w:rsidRDefault="00000000">
            <w:pPr>
              <w:spacing w:after="0"/>
              <w:ind w:left="4"/>
            </w:pPr>
            <w:r>
              <w:rPr>
                <w:rFonts w:ascii="Times New Roman" w:eastAsia="Times New Roman" w:hAnsi="Times New Roman" w:cs="Times New Roman"/>
                <w:sz w:val="24"/>
              </w:rPr>
              <w:t>3.4.6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41BA2C5C" w14:textId="77777777" w:rsidR="00294327" w:rsidRDefault="00000000">
            <w:pPr>
              <w:spacing w:after="0"/>
              <w:ind w:left="1"/>
            </w:pPr>
            <w:r>
              <w:rPr>
                <w:rFonts w:ascii="Times New Roman" w:eastAsia="Times New Roman" w:hAnsi="Times New Roman" w:cs="Times New Roman"/>
                <w:sz w:val="24"/>
              </w:rPr>
              <w:t xml:space="preserve"> Izglītības iestādes darbība mācību laika efektīvai izmantošanai, īstenojot izglītības programmu </w:t>
            </w:r>
          </w:p>
        </w:tc>
        <w:tc>
          <w:tcPr>
            <w:tcW w:w="4148" w:type="dxa"/>
            <w:tcBorders>
              <w:top w:val="single" w:sz="4" w:space="0" w:color="000000"/>
              <w:left w:val="single" w:sz="4" w:space="0" w:color="000000"/>
              <w:bottom w:val="single" w:sz="4" w:space="0" w:color="000000"/>
              <w:right w:val="single" w:sz="4" w:space="0" w:color="000000"/>
            </w:tcBorders>
          </w:tcPr>
          <w:p w14:paraId="1E44A64E" w14:textId="77777777" w:rsidR="00294327" w:rsidRDefault="00000000">
            <w:pPr>
              <w:spacing w:after="0"/>
              <w:ind w:right="108"/>
              <w:jc w:val="both"/>
            </w:pPr>
            <w:r>
              <w:rPr>
                <w:rFonts w:ascii="Times New Roman" w:eastAsia="Times New Roman" w:hAnsi="Times New Roman" w:cs="Times New Roman"/>
                <w:sz w:val="24"/>
              </w:rPr>
              <w:t xml:space="preserve">Mācību gada un mācību posmu sākuma un beigu laiks tiek izmantots efektīvi un produktīvi, to apliecina skolas darba plāns. Skolas darba organizācija plānota, lai izglītojamiem un pedagogiem ir iespējams savlaicīgi ierasties uz mācību stundām, sagatavoties tām un visu paredzēto laiku veltīt produktīvam mācību darbam. Skolas administrācija risina gadījumus, kad tiek konstatētas problēmas. </w:t>
            </w:r>
          </w:p>
        </w:tc>
        <w:tc>
          <w:tcPr>
            <w:tcW w:w="4113" w:type="dxa"/>
            <w:tcBorders>
              <w:top w:val="single" w:sz="4" w:space="0" w:color="000000"/>
              <w:left w:val="single" w:sz="4" w:space="0" w:color="000000"/>
              <w:bottom w:val="single" w:sz="4" w:space="0" w:color="000000"/>
              <w:right w:val="single" w:sz="4" w:space="0" w:color="000000"/>
            </w:tcBorders>
          </w:tcPr>
          <w:p w14:paraId="4AACD2DB" w14:textId="77777777" w:rsidR="00294327" w:rsidRDefault="00000000">
            <w:pPr>
              <w:spacing w:after="0"/>
              <w:ind w:left="5" w:right="110"/>
              <w:jc w:val="both"/>
            </w:pPr>
            <w:r>
              <w:rPr>
                <w:rFonts w:ascii="Times New Roman" w:eastAsia="Times New Roman" w:hAnsi="Times New Roman" w:cs="Times New Roman"/>
                <w:sz w:val="24"/>
              </w:rPr>
              <w:t xml:space="preserve">Censties izplānot skolas darba organizāciju, lai sasniegtu mācību mērķus, neskatoties uz to, ka skolā mācās audzēkņi no 5 dažādām vispārizglītojošām skolām (2 citos novados) un strādā pedagogi no dažādām dzīves un darba vietām. </w:t>
            </w:r>
          </w:p>
        </w:tc>
      </w:tr>
      <w:tr w:rsidR="00294327" w14:paraId="6EF869AC" w14:textId="77777777">
        <w:trPr>
          <w:trHeight w:val="1113"/>
        </w:trPr>
        <w:tc>
          <w:tcPr>
            <w:tcW w:w="818" w:type="dxa"/>
            <w:tcBorders>
              <w:top w:val="single" w:sz="4" w:space="0" w:color="000000"/>
              <w:left w:val="single" w:sz="4" w:space="0" w:color="000000"/>
              <w:bottom w:val="single" w:sz="4" w:space="0" w:color="000000"/>
              <w:right w:val="single" w:sz="4" w:space="0" w:color="000000"/>
            </w:tcBorders>
            <w:vAlign w:val="center"/>
          </w:tcPr>
          <w:p w14:paraId="282F22F8" w14:textId="77777777" w:rsidR="00294327" w:rsidRDefault="00000000">
            <w:pPr>
              <w:spacing w:after="0"/>
              <w:ind w:left="4"/>
            </w:pPr>
            <w:r>
              <w:rPr>
                <w:rFonts w:ascii="Times New Roman" w:eastAsia="Times New Roman" w:hAnsi="Times New Roman" w:cs="Times New Roman"/>
                <w:sz w:val="24"/>
              </w:rPr>
              <w:t>3.4.7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335D5E15" w14:textId="77777777" w:rsidR="00294327" w:rsidRDefault="00000000">
            <w:pPr>
              <w:spacing w:after="0"/>
              <w:ind w:left="1"/>
            </w:pPr>
            <w:r>
              <w:rPr>
                <w:rFonts w:ascii="Times New Roman" w:eastAsia="Times New Roman" w:hAnsi="Times New Roman" w:cs="Times New Roman"/>
                <w:sz w:val="24"/>
              </w:rPr>
              <w:t xml:space="preserve"> Izglītības iestādes darbība, īstenojot speciālās izglītības programmu (tiek izvērtēts izglītības iestādēs, kuras īsteno speciālās izglītības programmu)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FEF2B3D" w14:textId="77777777" w:rsidR="00294327" w:rsidRDefault="00000000">
            <w:pPr>
              <w:spacing w:after="0"/>
              <w:ind w:right="108"/>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55A944F" w14:textId="77777777" w:rsidR="00294327" w:rsidRDefault="00000000">
            <w:pPr>
              <w:spacing w:after="0"/>
              <w:ind w:left="5"/>
            </w:pPr>
            <w:r>
              <w:rPr>
                <w:rFonts w:ascii="Times New Roman" w:eastAsia="Times New Roman" w:hAnsi="Times New Roman" w:cs="Times New Roman"/>
                <w:sz w:val="24"/>
              </w:rPr>
              <w:t xml:space="preserve"> </w:t>
            </w:r>
          </w:p>
        </w:tc>
      </w:tr>
      <w:tr w:rsidR="00294327" w14:paraId="43CDA3C8"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AFAD68E" w14:textId="77777777" w:rsidR="00294327" w:rsidRDefault="00000000">
            <w:pPr>
              <w:spacing w:after="0"/>
              <w:ind w:left="4"/>
            </w:pPr>
            <w:r>
              <w:rPr>
                <w:rFonts w:ascii="Times New Roman" w:eastAsia="Times New Roman" w:hAnsi="Times New Roman" w:cs="Times New Roman"/>
                <w:sz w:val="24"/>
              </w:rPr>
              <w:t>3.4.8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1405F528" w14:textId="77777777" w:rsidR="00294327" w:rsidRDefault="00000000">
            <w:pPr>
              <w:spacing w:after="0" w:line="238" w:lineRule="auto"/>
              <w:ind w:left="1"/>
            </w:pPr>
            <w:r>
              <w:rPr>
                <w:rFonts w:ascii="Times New Roman" w:eastAsia="Times New Roman" w:hAnsi="Times New Roman" w:cs="Times New Roman"/>
                <w:sz w:val="24"/>
              </w:rPr>
              <w:t xml:space="preserve">Izglītības programmas īstenošanas kvalitāte dažādās struktūrvienībās (filiālēs) (tiek izvērtēts izglītības </w:t>
            </w:r>
          </w:p>
          <w:p w14:paraId="439AC4C4" w14:textId="77777777" w:rsidR="00294327" w:rsidRDefault="00000000">
            <w:pPr>
              <w:spacing w:after="46" w:line="238" w:lineRule="auto"/>
              <w:ind w:left="1"/>
            </w:pPr>
            <w:r>
              <w:rPr>
                <w:rFonts w:ascii="Times New Roman" w:eastAsia="Times New Roman" w:hAnsi="Times New Roman" w:cs="Times New Roman"/>
                <w:sz w:val="24"/>
              </w:rPr>
              <w:t xml:space="preserve">iestādēs, kuras īsteno izglītības programmu dažādās </w:t>
            </w:r>
          </w:p>
          <w:p w14:paraId="237B66C0" w14:textId="77777777" w:rsidR="00294327" w:rsidRDefault="00000000">
            <w:pPr>
              <w:spacing w:after="0"/>
              <w:ind w:left="1"/>
            </w:pPr>
            <w:r>
              <w:rPr>
                <w:rFonts w:ascii="Times New Roman" w:eastAsia="Times New Roman" w:hAnsi="Times New Roman" w:cs="Times New Roman"/>
                <w:sz w:val="24"/>
              </w:rPr>
              <w:t xml:space="preserve">struktūrvienībās/filiālēs)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50219B88" w14:textId="77777777" w:rsidR="00294327" w:rsidRDefault="00000000">
            <w:pPr>
              <w:spacing w:after="0"/>
              <w:ind w:right="108"/>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4588AB2" w14:textId="77777777" w:rsidR="00294327" w:rsidRDefault="00000000">
            <w:pPr>
              <w:spacing w:after="0"/>
              <w:ind w:left="5"/>
            </w:pPr>
            <w:r>
              <w:rPr>
                <w:rFonts w:ascii="Times New Roman" w:eastAsia="Times New Roman" w:hAnsi="Times New Roman" w:cs="Times New Roman"/>
                <w:sz w:val="24"/>
              </w:rPr>
              <w:t xml:space="preserve"> </w:t>
            </w:r>
          </w:p>
        </w:tc>
      </w:tr>
      <w:tr w:rsidR="00294327" w14:paraId="220344DE"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431116AF" w14:textId="77777777" w:rsidR="00294327" w:rsidRDefault="00000000">
            <w:pPr>
              <w:spacing w:after="0"/>
              <w:ind w:left="4"/>
            </w:pPr>
            <w:r>
              <w:rPr>
                <w:rFonts w:ascii="Times New Roman" w:eastAsia="Times New Roman" w:hAnsi="Times New Roman" w:cs="Times New Roman"/>
                <w:sz w:val="24"/>
              </w:rPr>
              <w:t>3.4.9</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01A0080D" w14:textId="77777777" w:rsidR="00294327" w:rsidRDefault="00000000">
            <w:pPr>
              <w:spacing w:after="0"/>
              <w:ind w:left="1"/>
            </w:pPr>
            <w:r>
              <w:rPr>
                <w:rFonts w:ascii="Times New Roman" w:eastAsia="Times New Roman" w:hAnsi="Times New Roman" w:cs="Times New Roman"/>
                <w:sz w:val="24"/>
              </w:rPr>
              <w:t xml:space="preserve">Izglītības iestādes piedāvāto padziļināto kursu skaits un to īstenošanas kvalitāte (tiek izvērtēts vispārējās izglītības iestādēs, kuras īsteno vidējās vispārējās izglītības programmas)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73619158" w14:textId="77777777" w:rsidR="00294327" w:rsidRDefault="00000000">
            <w:pPr>
              <w:spacing w:after="0"/>
              <w:ind w:right="108"/>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111C6C6" w14:textId="77777777" w:rsidR="00294327" w:rsidRDefault="00000000">
            <w:pPr>
              <w:spacing w:after="0"/>
              <w:ind w:left="5"/>
            </w:pPr>
            <w:r>
              <w:rPr>
                <w:rFonts w:ascii="Times New Roman" w:eastAsia="Times New Roman" w:hAnsi="Times New Roman" w:cs="Times New Roman"/>
                <w:sz w:val="24"/>
              </w:rPr>
              <w:t xml:space="preserve"> </w:t>
            </w:r>
          </w:p>
        </w:tc>
      </w:tr>
      <w:tr w:rsidR="00294327" w14:paraId="6E14E8E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275AF32" w14:textId="77777777" w:rsidR="00294327" w:rsidRDefault="00000000">
            <w:pPr>
              <w:spacing w:after="0"/>
              <w:ind w:left="4"/>
            </w:pPr>
            <w:r>
              <w:rPr>
                <w:rFonts w:ascii="Times New Roman" w:eastAsia="Times New Roman" w:hAnsi="Times New Roman" w:cs="Times New Roman"/>
                <w:sz w:val="24"/>
              </w:rPr>
              <w:t>3.4.10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27CEFF7F" w14:textId="77777777" w:rsidR="00294327" w:rsidRDefault="00000000">
            <w:pPr>
              <w:spacing w:after="0"/>
              <w:ind w:left="1" w:right="20"/>
            </w:pPr>
            <w:r>
              <w:rPr>
                <w:rFonts w:ascii="Times New Roman" w:eastAsia="Times New Roman" w:hAnsi="Times New Roman" w:cs="Times New Roman"/>
                <w:sz w:val="24"/>
              </w:rPr>
              <w:t xml:space="preserve">Izglītības iestādes īstenotās profesionālās izglītības programmas mūsdienīgums, aktualitāte un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4B2C83C7" w14:textId="77777777" w:rsidR="00294327" w:rsidRDefault="00000000">
            <w:pPr>
              <w:spacing w:after="0"/>
              <w:ind w:right="108"/>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5C83E91" w14:textId="77777777" w:rsidR="00294327" w:rsidRDefault="00000000">
            <w:pPr>
              <w:spacing w:after="0"/>
              <w:ind w:left="5"/>
            </w:pPr>
            <w:r>
              <w:rPr>
                <w:rFonts w:ascii="Times New Roman" w:eastAsia="Times New Roman" w:hAnsi="Times New Roman" w:cs="Times New Roman"/>
                <w:sz w:val="24"/>
              </w:rPr>
              <w:t xml:space="preserve"> </w:t>
            </w:r>
          </w:p>
        </w:tc>
      </w:tr>
    </w:tbl>
    <w:p w14:paraId="3338213D" w14:textId="77777777" w:rsidR="00294327" w:rsidRDefault="00294327">
      <w:pPr>
        <w:spacing w:after="0"/>
        <w:ind w:left="-1702" w:right="1477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2"/>
        <w:gridCol w:w="4148"/>
        <w:gridCol w:w="4113"/>
      </w:tblGrid>
      <w:tr w:rsidR="00294327" w14:paraId="4BCD2230" w14:textId="77777777">
        <w:trPr>
          <w:trHeight w:val="288"/>
        </w:trPr>
        <w:tc>
          <w:tcPr>
            <w:tcW w:w="9038" w:type="dxa"/>
            <w:gridSpan w:val="3"/>
            <w:tcBorders>
              <w:top w:val="single" w:sz="4" w:space="0" w:color="000000"/>
              <w:left w:val="single" w:sz="4" w:space="0" w:color="000000"/>
              <w:bottom w:val="single" w:sz="4" w:space="0" w:color="000000"/>
              <w:right w:val="single" w:sz="4" w:space="0" w:color="000000"/>
            </w:tcBorders>
          </w:tcPr>
          <w:p w14:paraId="0B5FFEE6" w14:textId="77777777" w:rsidR="00294327" w:rsidRDefault="00000000">
            <w:pPr>
              <w:spacing w:after="0"/>
              <w:ind w:right="107"/>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CC279F2" w14:textId="77777777" w:rsidR="00294327" w:rsidRDefault="00000000">
            <w:pPr>
              <w:spacing w:after="0"/>
              <w:ind w:right="107"/>
              <w:jc w:val="center"/>
            </w:pPr>
            <w:r>
              <w:rPr>
                <w:rFonts w:ascii="Times New Roman" w:eastAsia="Times New Roman" w:hAnsi="Times New Roman" w:cs="Times New Roman"/>
                <w:sz w:val="24"/>
              </w:rPr>
              <w:t xml:space="preserve">2022./2023.m.g. </w:t>
            </w:r>
          </w:p>
        </w:tc>
      </w:tr>
      <w:tr w:rsidR="00294327" w14:paraId="2D14BBC7"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17A56D39" w14:textId="77777777" w:rsidR="00294327" w:rsidRDefault="00000000">
            <w:pPr>
              <w:spacing w:after="0"/>
              <w:ind w:left="62"/>
            </w:pPr>
            <w:r>
              <w:rPr>
                <w:rFonts w:ascii="Times New Roman" w:eastAsia="Times New Roman" w:hAnsi="Times New Roman" w:cs="Times New Roman"/>
                <w:sz w:val="24"/>
              </w:rPr>
              <w:t xml:space="preserve">NPK </w:t>
            </w:r>
          </w:p>
        </w:tc>
        <w:tc>
          <w:tcPr>
            <w:tcW w:w="4072" w:type="dxa"/>
            <w:tcBorders>
              <w:top w:val="single" w:sz="4" w:space="0" w:color="000000"/>
              <w:left w:val="single" w:sz="4" w:space="0" w:color="000000"/>
              <w:bottom w:val="single" w:sz="4" w:space="0" w:color="000000"/>
              <w:right w:val="single" w:sz="4" w:space="0" w:color="000000"/>
            </w:tcBorders>
          </w:tcPr>
          <w:p w14:paraId="405BD8C2" w14:textId="77777777" w:rsidR="00294327"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48" w:type="dxa"/>
            <w:tcBorders>
              <w:top w:val="single" w:sz="4" w:space="0" w:color="000000"/>
              <w:left w:val="single" w:sz="4" w:space="0" w:color="000000"/>
              <w:bottom w:val="single" w:sz="4" w:space="0" w:color="000000"/>
              <w:right w:val="single" w:sz="4" w:space="0" w:color="000000"/>
            </w:tcBorders>
          </w:tcPr>
          <w:p w14:paraId="1E975508" w14:textId="77777777" w:rsidR="00294327" w:rsidRDefault="00000000">
            <w:pPr>
              <w:spacing w:after="0"/>
              <w:ind w:right="111"/>
              <w:jc w:val="center"/>
            </w:pPr>
            <w:r>
              <w:rPr>
                <w:rFonts w:ascii="Times New Roman" w:eastAsia="Times New Roman" w:hAnsi="Times New Roman" w:cs="Times New Roman"/>
                <w:sz w:val="24"/>
              </w:rP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2EA5E37B"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65529ACF" w14:textId="77777777">
        <w:trPr>
          <w:trHeight w:val="560"/>
        </w:trPr>
        <w:tc>
          <w:tcPr>
            <w:tcW w:w="818" w:type="dxa"/>
            <w:tcBorders>
              <w:top w:val="single" w:sz="4" w:space="0" w:color="000000"/>
              <w:left w:val="single" w:sz="4" w:space="0" w:color="000000"/>
              <w:bottom w:val="single" w:sz="4" w:space="0" w:color="000000"/>
              <w:right w:val="single" w:sz="4" w:space="0" w:color="000000"/>
            </w:tcBorders>
          </w:tcPr>
          <w:p w14:paraId="0F748FD2" w14:textId="77777777" w:rsidR="00294327" w:rsidRDefault="00294327"/>
        </w:tc>
        <w:tc>
          <w:tcPr>
            <w:tcW w:w="4072" w:type="dxa"/>
            <w:tcBorders>
              <w:top w:val="single" w:sz="4" w:space="0" w:color="000000"/>
              <w:left w:val="single" w:sz="4" w:space="0" w:color="000000"/>
              <w:bottom w:val="single" w:sz="4" w:space="0" w:color="000000"/>
              <w:right w:val="single" w:sz="4" w:space="0" w:color="000000"/>
            </w:tcBorders>
          </w:tcPr>
          <w:p w14:paraId="05BE2C8E" w14:textId="77777777" w:rsidR="00294327" w:rsidRDefault="00000000">
            <w:pPr>
              <w:spacing w:after="0"/>
            </w:pPr>
            <w:r>
              <w:rPr>
                <w:rFonts w:ascii="Times New Roman" w:eastAsia="Times New Roman" w:hAnsi="Times New Roman" w:cs="Times New Roman"/>
                <w:sz w:val="24"/>
              </w:rPr>
              <w:t xml:space="preserve">efektivitāte (tiek izvērtēts speciālās izglītības iestādēs)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tcPr>
          <w:p w14:paraId="6BBFFF14" w14:textId="77777777" w:rsidR="00294327" w:rsidRDefault="00294327"/>
        </w:tc>
        <w:tc>
          <w:tcPr>
            <w:tcW w:w="4113" w:type="dxa"/>
            <w:tcBorders>
              <w:top w:val="single" w:sz="4" w:space="0" w:color="000000"/>
              <w:left w:val="single" w:sz="4" w:space="0" w:color="000000"/>
              <w:bottom w:val="single" w:sz="4" w:space="0" w:color="000000"/>
              <w:right w:val="single" w:sz="4" w:space="0" w:color="000000"/>
            </w:tcBorders>
          </w:tcPr>
          <w:p w14:paraId="3FA984A6" w14:textId="77777777" w:rsidR="00294327" w:rsidRDefault="00294327"/>
        </w:tc>
      </w:tr>
      <w:tr w:rsidR="00294327" w14:paraId="0DC23BB0"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D09F47B" w14:textId="77777777" w:rsidR="00294327" w:rsidRDefault="00000000">
            <w:pPr>
              <w:spacing w:after="0"/>
              <w:ind w:left="2"/>
            </w:pPr>
            <w:r>
              <w:rPr>
                <w:rFonts w:ascii="Times New Roman" w:eastAsia="Times New Roman" w:hAnsi="Times New Roman" w:cs="Times New Roman"/>
                <w:sz w:val="24"/>
              </w:rPr>
              <w:t>3.4.11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71F4E121" w14:textId="77777777" w:rsidR="00294327" w:rsidRDefault="00000000">
            <w:pPr>
              <w:spacing w:after="0"/>
            </w:pPr>
            <w:r>
              <w:rPr>
                <w:rFonts w:ascii="Times New Roman" w:eastAsia="Times New Roman" w:hAnsi="Times New Roman" w:cs="Times New Roman"/>
                <w:sz w:val="24"/>
              </w:rPr>
              <w:t xml:space="preserve">Izglītības iestādes īstenotās </w:t>
            </w:r>
          </w:p>
          <w:p w14:paraId="5A6DB602" w14:textId="77777777" w:rsidR="00294327" w:rsidRDefault="00000000">
            <w:pPr>
              <w:spacing w:after="1" w:line="238" w:lineRule="auto"/>
              <w:ind w:right="15"/>
            </w:pPr>
            <w:r>
              <w:rPr>
                <w:rFonts w:ascii="Times New Roman" w:eastAsia="Times New Roman" w:hAnsi="Times New Roman" w:cs="Times New Roman"/>
                <w:sz w:val="24"/>
              </w:rPr>
              <w:t xml:space="preserve">mazākumtautību izglītības programmas atbilstība normatīvajos aktos noteiktajām prasībām (tiek izvērtēts </w:t>
            </w:r>
          </w:p>
          <w:p w14:paraId="3DEC50DB" w14:textId="77777777" w:rsidR="00294327" w:rsidRDefault="00000000">
            <w:pPr>
              <w:spacing w:after="0"/>
            </w:pPr>
            <w:r>
              <w:rPr>
                <w:rFonts w:ascii="Times New Roman" w:eastAsia="Times New Roman" w:hAnsi="Times New Roman" w:cs="Times New Roman"/>
                <w:sz w:val="24"/>
              </w:rPr>
              <w:t xml:space="preserve">izglītības iestādēs, kuras īsteno mazākumtautību izglītības programmu)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DE6AB24" w14:textId="77777777" w:rsidR="00294327" w:rsidRDefault="00000000">
            <w:pPr>
              <w:spacing w:after="0"/>
              <w:ind w:right="109"/>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54045CB"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2E1C8F1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F789897" w14:textId="77777777" w:rsidR="00294327" w:rsidRDefault="00000000">
            <w:pPr>
              <w:spacing w:after="0"/>
              <w:ind w:left="2"/>
            </w:pPr>
            <w:r>
              <w:rPr>
                <w:rFonts w:ascii="Times New Roman" w:eastAsia="Times New Roman" w:hAnsi="Times New Roman" w:cs="Times New Roman"/>
                <w:sz w:val="24"/>
              </w:rPr>
              <w:t>3.4.12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0082C7E7" w14:textId="77777777" w:rsidR="00294327" w:rsidRDefault="00000000">
            <w:pPr>
              <w:spacing w:after="0" w:line="238" w:lineRule="auto"/>
            </w:pPr>
            <w:r>
              <w:rPr>
                <w:rFonts w:ascii="Times New Roman" w:eastAsia="Times New Roman" w:hAnsi="Times New Roman" w:cs="Times New Roman"/>
                <w:sz w:val="24"/>
              </w:rPr>
              <w:t xml:space="preserve">Izglītības iestādes īstenotās izglītības programmas efektivitāte un kvalitāte </w:t>
            </w:r>
          </w:p>
          <w:p w14:paraId="343BA3E3" w14:textId="77777777" w:rsidR="00294327" w:rsidRDefault="00000000">
            <w:pPr>
              <w:spacing w:after="22"/>
            </w:pPr>
            <w:r>
              <w:rPr>
                <w:rFonts w:ascii="Times New Roman" w:eastAsia="Times New Roman" w:hAnsi="Times New Roman" w:cs="Times New Roman"/>
                <w:sz w:val="24"/>
              </w:rPr>
              <w:t xml:space="preserve">(tiek izvērtēts, sākot ar </w:t>
            </w:r>
          </w:p>
          <w:p w14:paraId="6F0B136E" w14:textId="77777777" w:rsidR="00294327" w:rsidRDefault="00000000">
            <w:pPr>
              <w:spacing w:after="0"/>
            </w:pPr>
            <w:r>
              <w:rPr>
                <w:rFonts w:ascii="Times New Roman" w:eastAsia="Times New Roman" w:hAnsi="Times New Roman" w:cs="Times New Roman"/>
                <w:sz w:val="24"/>
              </w:rPr>
              <w:t xml:space="preserve">2022./2023.māc.g.)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6F551BF" w14:textId="77777777" w:rsidR="00294327" w:rsidRDefault="00000000">
            <w:pPr>
              <w:spacing w:after="0"/>
              <w:ind w:right="109"/>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C4DC21C"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118DD977"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8A9C31E" w14:textId="77777777" w:rsidR="00294327" w:rsidRDefault="00000000">
            <w:pPr>
              <w:spacing w:after="0"/>
              <w:ind w:left="2"/>
            </w:pPr>
            <w:r>
              <w:rPr>
                <w:rFonts w:ascii="Times New Roman" w:eastAsia="Times New Roman" w:hAnsi="Times New Roman" w:cs="Times New Roman"/>
                <w:sz w:val="24"/>
              </w:rPr>
              <w:t>3.4.13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43AF0900" w14:textId="77777777" w:rsidR="00294327" w:rsidRDefault="00000000">
            <w:pPr>
              <w:spacing w:after="0"/>
              <w:ind w:right="30"/>
            </w:pPr>
            <w:r>
              <w:rPr>
                <w:rFonts w:ascii="Times New Roman" w:eastAsia="Times New Roman" w:hAnsi="Times New Roman" w:cs="Times New Roman"/>
                <w:sz w:val="24"/>
              </w:rPr>
              <w:t xml:space="preserve">Izglītības iestādes un izglītības programmas kvalitātes mērķu definēšana (tiek izvērtēts, sākot ar 2022./2023.māc.g., veicot jaunas izglītības programmas un/vai jaunas izglītības ieguves vietas novērtēšanu)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CF91A32" w14:textId="77777777" w:rsidR="00294327" w:rsidRDefault="00000000">
            <w:pPr>
              <w:spacing w:after="0"/>
              <w:ind w:right="109"/>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B6EB7CB"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1E39042E"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09DC614E" w14:textId="77777777" w:rsidR="00294327" w:rsidRDefault="00000000">
            <w:pPr>
              <w:spacing w:after="0"/>
              <w:ind w:left="2"/>
            </w:pPr>
            <w:r>
              <w:rPr>
                <w:rFonts w:ascii="Times New Roman" w:eastAsia="Times New Roman" w:hAnsi="Times New Roman" w:cs="Times New Roman"/>
                <w:sz w:val="24"/>
              </w:rPr>
              <w:t>3.4.14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668DB437" w14:textId="77777777" w:rsidR="00294327" w:rsidRDefault="00000000">
            <w:pPr>
              <w:spacing w:after="0"/>
            </w:pPr>
            <w:r>
              <w:rPr>
                <w:rFonts w:ascii="Times New Roman" w:eastAsia="Times New Roman" w:hAnsi="Times New Roman" w:cs="Times New Roman"/>
                <w:sz w:val="24"/>
              </w:rPr>
              <w:t xml:space="preserve">Izglītības iestādes iekšējās kārtības un drošības noteikumu ievērošana (tiek izvērtēts, veicot jaunas izglītības programmas un/vai jaunas izglītības ieguves vietas novērtēšanu)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5479BBD" w14:textId="77777777" w:rsidR="00294327" w:rsidRDefault="00000000">
            <w:pPr>
              <w:spacing w:after="0"/>
              <w:ind w:right="109"/>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72E81DF"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7511395E"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C622D15" w14:textId="77777777" w:rsidR="00294327" w:rsidRDefault="00000000">
            <w:pPr>
              <w:spacing w:after="0"/>
              <w:ind w:left="2"/>
            </w:pPr>
            <w:r>
              <w:rPr>
                <w:rFonts w:ascii="Times New Roman" w:eastAsia="Times New Roman" w:hAnsi="Times New Roman" w:cs="Times New Roman"/>
                <w:sz w:val="24"/>
              </w:rPr>
              <w:t>3.4.15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2D684656" w14:textId="77777777" w:rsidR="00294327" w:rsidRDefault="00000000">
            <w:pPr>
              <w:spacing w:after="0"/>
            </w:pPr>
            <w:r>
              <w:rPr>
                <w:rFonts w:ascii="Times New Roman" w:eastAsia="Times New Roman" w:hAnsi="Times New Roman" w:cs="Times New Roman"/>
                <w:sz w:val="24"/>
              </w:rPr>
              <w:t xml:space="preserve">Izglītības iestādes izveidotā sistēma </w:t>
            </w:r>
          </w:p>
          <w:p w14:paraId="145F2491" w14:textId="77777777" w:rsidR="00294327" w:rsidRDefault="00000000">
            <w:pPr>
              <w:spacing w:after="0"/>
              <w:ind w:right="70"/>
            </w:pPr>
            <w:r>
              <w:rPr>
                <w:rFonts w:ascii="Times New Roman" w:eastAsia="Times New Roman" w:hAnsi="Times New Roman" w:cs="Times New Roman"/>
                <w:sz w:val="24"/>
              </w:rPr>
              <w:t xml:space="preserve">iekļaujošas mācību vides nodrošināšanai un vienlīdzīgas attieksmes organizācijas kultūras ieviešanai (tiek izvērtēts, veicot jaunas izglītības programmas un/vai jaunas izglītības ieguves vietas novērtēšanu) </w:t>
            </w:r>
          </w:p>
        </w:tc>
        <w:tc>
          <w:tcPr>
            <w:tcW w:w="414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10A818E" w14:textId="77777777" w:rsidR="00294327" w:rsidRDefault="00000000">
            <w:pPr>
              <w:spacing w:after="0"/>
              <w:ind w:right="109"/>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B18E4E0" w14:textId="77777777" w:rsidR="00294327" w:rsidRDefault="00000000">
            <w:pPr>
              <w:spacing w:after="0"/>
              <w:ind w:left="4"/>
            </w:pPr>
            <w:r>
              <w:rPr>
                <w:rFonts w:ascii="Times New Roman" w:eastAsia="Times New Roman" w:hAnsi="Times New Roman" w:cs="Times New Roman"/>
                <w:sz w:val="24"/>
              </w:rPr>
              <w:t xml:space="preserve"> </w:t>
            </w:r>
          </w:p>
        </w:tc>
      </w:tr>
    </w:tbl>
    <w:p w14:paraId="30D2BCBE" w14:textId="77777777" w:rsidR="00294327" w:rsidRDefault="00000000">
      <w:pPr>
        <w:spacing w:after="47"/>
      </w:pPr>
      <w:r>
        <w:rPr>
          <w:rFonts w:ascii="Times New Roman" w:eastAsia="Times New Roman" w:hAnsi="Times New Roman" w:cs="Times New Roman"/>
          <w:sz w:val="24"/>
        </w:rPr>
        <w:t xml:space="preserve"> </w:t>
      </w:r>
    </w:p>
    <w:p w14:paraId="1F9F8697" w14:textId="77777777" w:rsidR="00294327" w:rsidRDefault="00000000">
      <w:pPr>
        <w:spacing w:after="225"/>
        <w:ind w:left="564" w:hanging="10"/>
      </w:pPr>
      <w:r>
        <w:rPr>
          <w:rFonts w:ascii="Times New Roman" w:eastAsia="Times New Roman" w:hAnsi="Times New Roman" w:cs="Times New Roman"/>
          <w:b/>
          <w:sz w:val="24"/>
        </w:rPr>
        <w:t xml:space="preserve">Galvenie apkopotie secinājumi turpmākajam darbam par visu kritēriju. </w:t>
      </w:r>
    </w:p>
    <w:p w14:paraId="45FAFFDC" w14:textId="77777777" w:rsidR="00294327" w:rsidRDefault="00000000">
      <w:pPr>
        <w:numPr>
          <w:ilvl w:val="0"/>
          <w:numId w:val="5"/>
        </w:numPr>
        <w:spacing w:after="29" w:line="269" w:lineRule="auto"/>
        <w:ind w:right="51" w:hanging="360"/>
        <w:jc w:val="both"/>
      </w:pPr>
      <w:r>
        <w:rPr>
          <w:rFonts w:ascii="Times New Roman" w:eastAsia="Times New Roman" w:hAnsi="Times New Roman" w:cs="Times New Roman"/>
          <w:sz w:val="24"/>
        </w:rPr>
        <w:t xml:space="preserve">Apzināties, ka skolas esošās izglītības programmas ir vajadzīgas un nepieciešamas vietējā sabiedrībā un kultūrvidē kontekstā ar skolu tīkla efektivitāti. </w:t>
      </w:r>
    </w:p>
    <w:p w14:paraId="49366CD1" w14:textId="77777777" w:rsidR="00294327" w:rsidRDefault="00000000">
      <w:pPr>
        <w:numPr>
          <w:ilvl w:val="0"/>
          <w:numId w:val="5"/>
        </w:numPr>
        <w:spacing w:after="5" w:line="269" w:lineRule="auto"/>
        <w:ind w:right="51" w:hanging="360"/>
        <w:jc w:val="both"/>
      </w:pPr>
      <w:r>
        <w:rPr>
          <w:rFonts w:ascii="Times New Roman" w:eastAsia="Times New Roman" w:hAnsi="Times New Roman" w:cs="Times New Roman"/>
          <w:sz w:val="24"/>
        </w:rPr>
        <w:t xml:space="preserve">Skolas rīkotie koncerti, izstādes un citi kultūras pasākumi nepieciešami kā papildinājums ikdienas mācību un audzināšanas procesam. </w:t>
      </w:r>
    </w:p>
    <w:p w14:paraId="47F97C38" w14:textId="77777777" w:rsidR="00294327" w:rsidRDefault="00000000">
      <w:pPr>
        <w:spacing w:after="237"/>
        <w:ind w:left="569"/>
      </w:pPr>
      <w:r>
        <w:rPr>
          <w:rFonts w:ascii="Times New Roman" w:eastAsia="Times New Roman" w:hAnsi="Times New Roman" w:cs="Times New Roman"/>
          <w:sz w:val="24"/>
        </w:rPr>
        <w:t xml:space="preserve"> </w:t>
      </w:r>
    </w:p>
    <w:p w14:paraId="491F5892" w14:textId="77777777" w:rsidR="00294327" w:rsidRDefault="00000000">
      <w:pPr>
        <w:pStyle w:val="Virsraksts2"/>
        <w:ind w:left="561" w:right="0"/>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07B78D7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295A5EA" w14:textId="77777777" w:rsidR="0029432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0AE9C8"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12536D2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7BA4EEB"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172548E"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A22947F"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BA7757F"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4E1E9118" w14:textId="77777777">
        <w:trPr>
          <w:trHeight w:val="5807"/>
        </w:trPr>
        <w:tc>
          <w:tcPr>
            <w:tcW w:w="818" w:type="dxa"/>
            <w:tcBorders>
              <w:top w:val="single" w:sz="4" w:space="0" w:color="000000"/>
              <w:left w:val="single" w:sz="4" w:space="0" w:color="000000"/>
              <w:bottom w:val="single" w:sz="4" w:space="0" w:color="000000"/>
              <w:right w:val="single" w:sz="4" w:space="0" w:color="000000"/>
            </w:tcBorders>
            <w:vAlign w:val="center"/>
          </w:tcPr>
          <w:p w14:paraId="258FD0FB" w14:textId="77777777" w:rsidR="00294327"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950F62B" w14:textId="77777777" w:rsidR="00294327"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52007FF3" w14:textId="77777777" w:rsidR="00294327" w:rsidRDefault="00000000">
            <w:pPr>
              <w:spacing w:after="0"/>
              <w:ind w:left="2" w:right="108"/>
              <w:jc w:val="both"/>
            </w:pPr>
            <w:r>
              <w:rPr>
                <w:rFonts w:ascii="Times New Roman" w:eastAsia="Times New Roman" w:hAnsi="Times New Roman" w:cs="Times New Roman"/>
                <w:sz w:val="24"/>
              </w:rPr>
              <w:t xml:space="preserve">Izglītības iestāde ir izveidojusi sistēmu, kas izglītojamiem (vairāk nekā 50%) ikdienas izglītības procesā nodrošina iespēju sasniegt optimālus mācību rezultātus (5-7 balles). Izglītojamiem, uzsākot tēmas apguvi, ir zināmas prasības vērtējuma saņemšanai, bet tas tiek respektēts daļēji. Izglītojamie tiek mērķtiecīgi rosināti pastāvīgi uzlabot mācību sasniegumus un pilnveidot prasmes, to veicina izglītības iestādes īstenotā </w:t>
            </w:r>
            <w:proofErr w:type="spellStart"/>
            <w:r>
              <w:rPr>
                <w:rFonts w:ascii="Times New Roman" w:eastAsia="Times New Roman" w:hAnsi="Times New Roman" w:cs="Times New Roman"/>
                <w:sz w:val="24"/>
              </w:rPr>
              <w:t>formatīvās</w:t>
            </w:r>
            <w:proofErr w:type="spellEnd"/>
            <w:r>
              <w:rPr>
                <w:rFonts w:ascii="Times New Roman" w:eastAsia="Times New Roman" w:hAnsi="Times New Roman" w:cs="Times New Roman"/>
                <w:sz w:val="24"/>
              </w:rPr>
              <w:t xml:space="preserve"> vērtēšanas sistēma, kas nodrošina izglītojamiem iespēju saņemt viņiem nepieciešamo atbalstu. Izglītības iestāde apkopo un analizē informāciju un datus par izglītojamo ikdienas mācību sasniegumu dinamiku, veic nepieciešamos uzlabojumus savā darbībā. Iegūtā informācija un dati liecina par pozitīvu mācību sasniegumu dinamiku vairāk nekā pusei izglītojamo. </w:t>
            </w:r>
          </w:p>
        </w:tc>
        <w:tc>
          <w:tcPr>
            <w:tcW w:w="4112" w:type="dxa"/>
            <w:tcBorders>
              <w:top w:val="single" w:sz="4" w:space="0" w:color="000000"/>
              <w:left w:val="single" w:sz="4" w:space="0" w:color="000000"/>
              <w:bottom w:val="single" w:sz="4" w:space="0" w:color="000000"/>
              <w:right w:val="single" w:sz="4" w:space="0" w:color="000000"/>
            </w:tcBorders>
          </w:tcPr>
          <w:p w14:paraId="78396D2F" w14:textId="77777777" w:rsidR="00294327" w:rsidRDefault="00000000">
            <w:pPr>
              <w:spacing w:after="0"/>
              <w:ind w:left="2" w:right="111"/>
              <w:jc w:val="both"/>
            </w:pPr>
            <w:r>
              <w:rPr>
                <w:rFonts w:ascii="Times New Roman" w:eastAsia="Times New Roman" w:hAnsi="Times New Roman" w:cs="Times New Roman"/>
                <w:sz w:val="24"/>
              </w:rPr>
              <w:t xml:space="preserve">Turpināt efektīvi strādāt un veikt nepieciešamos uzlabojumus, apkopojot un analizējot iegūto informāciju un datus par izglītojamo ikdienas mācību sasniegumu dinamiku. </w:t>
            </w:r>
          </w:p>
        </w:tc>
      </w:tr>
    </w:tbl>
    <w:p w14:paraId="05B12AA7" w14:textId="77777777" w:rsidR="00294327" w:rsidRDefault="00294327">
      <w:pPr>
        <w:spacing w:after="0"/>
        <w:ind w:left="-1702" w:right="14770"/>
      </w:pP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11"/>
        <w:gridCol w:w="4109"/>
        <w:gridCol w:w="4113"/>
      </w:tblGrid>
      <w:tr w:rsidR="00294327" w14:paraId="7245EF7A" w14:textId="77777777">
        <w:trPr>
          <w:trHeight w:val="288"/>
        </w:trPr>
        <w:tc>
          <w:tcPr>
            <w:tcW w:w="9038" w:type="dxa"/>
            <w:gridSpan w:val="3"/>
            <w:tcBorders>
              <w:top w:val="single" w:sz="4" w:space="0" w:color="000000"/>
              <w:left w:val="single" w:sz="4" w:space="0" w:color="000000"/>
              <w:bottom w:val="single" w:sz="4" w:space="0" w:color="000000"/>
              <w:right w:val="single" w:sz="4" w:space="0" w:color="000000"/>
            </w:tcBorders>
          </w:tcPr>
          <w:p w14:paraId="78BDEF7A" w14:textId="77777777" w:rsidR="00294327" w:rsidRDefault="00000000">
            <w:pPr>
              <w:spacing w:after="0"/>
              <w:ind w:right="107"/>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9991EF9" w14:textId="77777777" w:rsidR="00294327" w:rsidRDefault="00000000">
            <w:pPr>
              <w:spacing w:after="0"/>
              <w:ind w:right="107"/>
              <w:jc w:val="center"/>
            </w:pPr>
            <w:r>
              <w:rPr>
                <w:rFonts w:ascii="Times New Roman" w:eastAsia="Times New Roman" w:hAnsi="Times New Roman" w:cs="Times New Roman"/>
                <w:sz w:val="24"/>
              </w:rPr>
              <w:t xml:space="preserve">2023./2024.m.g. </w:t>
            </w:r>
          </w:p>
        </w:tc>
      </w:tr>
      <w:tr w:rsidR="00294327" w14:paraId="1EF62A6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000FDEE" w14:textId="77777777" w:rsidR="00294327"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11A486F" w14:textId="77777777" w:rsidR="00294327"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09" w:type="dxa"/>
            <w:tcBorders>
              <w:top w:val="single" w:sz="4" w:space="0" w:color="000000"/>
              <w:left w:val="single" w:sz="4" w:space="0" w:color="000000"/>
              <w:bottom w:val="single" w:sz="4" w:space="0" w:color="000000"/>
              <w:right w:val="single" w:sz="4" w:space="0" w:color="000000"/>
            </w:tcBorders>
          </w:tcPr>
          <w:p w14:paraId="2859B447"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1465C2FD" w14:textId="77777777" w:rsidR="00294327" w:rsidRDefault="00000000">
            <w:pPr>
              <w:spacing w:after="0"/>
              <w:ind w:right="110"/>
              <w:jc w:val="center"/>
            </w:pPr>
            <w:r>
              <w:rPr>
                <w:rFonts w:ascii="Times New Roman" w:eastAsia="Times New Roman" w:hAnsi="Times New Roman" w:cs="Times New Roman"/>
                <w:sz w:val="24"/>
              </w:rPr>
              <w:t xml:space="preserve">Turpmākās attīstības vajadzības </w:t>
            </w:r>
          </w:p>
        </w:tc>
      </w:tr>
      <w:tr w:rsidR="00294327" w14:paraId="4DE16825" w14:textId="77777777">
        <w:trPr>
          <w:trHeight w:val="1943"/>
        </w:trPr>
        <w:tc>
          <w:tcPr>
            <w:tcW w:w="818" w:type="dxa"/>
            <w:tcBorders>
              <w:top w:val="single" w:sz="4" w:space="0" w:color="000000"/>
              <w:left w:val="single" w:sz="4" w:space="0" w:color="000000"/>
              <w:bottom w:val="single" w:sz="4" w:space="0" w:color="000000"/>
              <w:right w:val="single" w:sz="4" w:space="0" w:color="000000"/>
            </w:tcBorders>
            <w:vAlign w:val="center"/>
          </w:tcPr>
          <w:p w14:paraId="64C621C9" w14:textId="77777777" w:rsidR="00294327"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00B10D6" w14:textId="77777777" w:rsidR="00294327" w:rsidRDefault="00000000">
            <w:pPr>
              <w:spacing w:after="3"/>
            </w:pPr>
            <w:r>
              <w:rPr>
                <w:rFonts w:ascii="Times New Roman" w:eastAsia="Times New Roman" w:hAnsi="Times New Roman" w:cs="Times New Roman"/>
                <w:sz w:val="24"/>
              </w:rPr>
              <w:t xml:space="preserve">Izglītības iestādes sistēma izglītojamo </w:t>
            </w:r>
          </w:p>
          <w:p w14:paraId="63919C09" w14:textId="77777777" w:rsidR="00294327" w:rsidRDefault="00000000">
            <w:pPr>
              <w:spacing w:after="0"/>
            </w:pPr>
            <w:r>
              <w:rPr>
                <w:rFonts w:ascii="Times New Roman" w:eastAsia="Times New Roman" w:hAnsi="Times New Roman" w:cs="Times New Roman"/>
                <w:sz w:val="24"/>
              </w:rPr>
              <w:t xml:space="preserve">ikdienas mācību sasniegumu nodrošināšanai </w:t>
            </w:r>
          </w:p>
        </w:tc>
        <w:tc>
          <w:tcPr>
            <w:tcW w:w="4109" w:type="dxa"/>
            <w:tcBorders>
              <w:top w:val="single" w:sz="4" w:space="0" w:color="000000"/>
              <w:left w:val="single" w:sz="4" w:space="0" w:color="000000"/>
              <w:bottom w:val="single" w:sz="4" w:space="0" w:color="000000"/>
              <w:right w:val="single" w:sz="4" w:space="0" w:color="000000"/>
            </w:tcBorders>
          </w:tcPr>
          <w:p w14:paraId="641BEB3F" w14:textId="77777777" w:rsidR="00294327" w:rsidRDefault="00000000">
            <w:pPr>
              <w:spacing w:after="0"/>
              <w:ind w:left="1" w:right="108"/>
              <w:jc w:val="both"/>
            </w:pPr>
            <w:r>
              <w:rPr>
                <w:rFonts w:ascii="Times New Roman" w:eastAsia="Times New Roman" w:hAnsi="Times New Roman" w:cs="Times New Roman"/>
                <w:sz w:val="24"/>
              </w:rPr>
              <w:t xml:space="preserve">Skola – katrs pedagogs savā mācību priekšmetā un metodiskās apvienības vadītāji pa nodaļām, ir apkopojusi un analizējusi audzēkņu mācību rezultātus, to dinamiku. Pēc vajadzības tiek sniegta informācija un nodrošināta atgriezeniskā saite audzēkņiem un vecākiem. </w:t>
            </w:r>
          </w:p>
        </w:tc>
        <w:tc>
          <w:tcPr>
            <w:tcW w:w="4113" w:type="dxa"/>
            <w:tcBorders>
              <w:top w:val="single" w:sz="4" w:space="0" w:color="000000"/>
              <w:left w:val="single" w:sz="4" w:space="0" w:color="000000"/>
              <w:bottom w:val="single" w:sz="4" w:space="0" w:color="000000"/>
              <w:right w:val="single" w:sz="4" w:space="0" w:color="000000"/>
            </w:tcBorders>
          </w:tcPr>
          <w:p w14:paraId="1E1CB1E5" w14:textId="77777777" w:rsidR="00294327" w:rsidRDefault="00000000">
            <w:pPr>
              <w:spacing w:after="0"/>
              <w:ind w:left="4" w:right="113"/>
              <w:jc w:val="both"/>
            </w:pPr>
            <w:r>
              <w:rPr>
                <w:rFonts w:ascii="Times New Roman" w:eastAsia="Times New Roman" w:hAnsi="Times New Roman" w:cs="Times New Roman"/>
                <w:sz w:val="24"/>
              </w:rPr>
              <w:t xml:space="preserve">Mācību rezultātu datu dinamikas analīzi izmantot audzēkņu atbalsta veida noteikšanai un nodrošināšanai. </w:t>
            </w:r>
          </w:p>
        </w:tc>
      </w:tr>
      <w:tr w:rsidR="00294327" w14:paraId="33FE8C3F" w14:textId="77777777">
        <w:trPr>
          <w:trHeight w:val="560"/>
        </w:trPr>
        <w:tc>
          <w:tcPr>
            <w:tcW w:w="818" w:type="dxa"/>
            <w:tcBorders>
              <w:top w:val="single" w:sz="4" w:space="0" w:color="000000"/>
              <w:left w:val="single" w:sz="4" w:space="0" w:color="000000"/>
              <w:bottom w:val="single" w:sz="4" w:space="0" w:color="000000"/>
              <w:right w:val="single" w:sz="4" w:space="0" w:color="000000"/>
            </w:tcBorders>
            <w:vAlign w:val="center"/>
          </w:tcPr>
          <w:p w14:paraId="5B6537FE" w14:textId="77777777" w:rsidR="00294327" w:rsidRDefault="00000000">
            <w:pPr>
              <w:spacing w:after="0"/>
              <w:ind w:left="2"/>
            </w:pPr>
            <w:r>
              <w:rPr>
                <w:rFonts w:ascii="Times New Roman" w:eastAsia="Times New Roman" w:hAnsi="Times New Roman" w:cs="Times New Roman"/>
                <w:sz w:val="24"/>
              </w:rPr>
              <w:t>3.5.3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5220255" w14:textId="77777777" w:rsidR="00294327"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4C068C6"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4802B01"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594A48AF"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7572048" w14:textId="77777777" w:rsidR="00294327" w:rsidRDefault="00000000">
            <w:pPr>
              <w:spacing w:after="0"/>
              <w:ind w:left="2"/>
            </w:pPr>
            <w:r>
              <w:rPr>
                <w:rFonts w:ascii="Times New Roman" w:eastAsia="Times New Roman" w:hAnsi="Times New Roman" w:cs="Times New Roman"/>
                <w:sz w:val="24"/>
              </w:rPr>
              <w:t>3.5.4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47E4A5C" w14:textId="77777777" w:rsidR="00294327" w:rsidRDefault="00000000">
            <w:pPr>
              <w:spacing w:after="0"/>
            </w:pPr>
            <w:r>
              <w:rPr>
                <w:rFonts w:ascii="Times New Roman" w:eastAsia="Times New Roman" w:hAnsi="Times New Roman" w:cs="Times New Roman"/>
                <w:sz w:val="24"/>
              </w:rPr>
              <w:t xml:space="preserve">Izglītības iestādes darbība, analizējot izglītojamo sasniegumus valsts pārbaudes darbos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BF7B451"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8CD5BDE"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51699CA3"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11D35724" w14:textId="77777777" w:rsidR="00294327" w:rsidRDefault="00000000">
            <w:pPr>
              <w:spacing w:after="0"/>
              <w:ind w:left="2"/>
            </w:pPr>
            <w:r>
              <w:rPr>
                <w:rFonts w:ascii="Times New Roman" w:eastAsia="Times New Roman" w:hAnsi="Times New Roman" w:cs="Times New Roman"/>
                <w:sz w:val="24"/>
              </w:rPr>
              <w:t>3.5.5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3C2B354" w14:textId="77777777" w:rsidR="00294327" w:rsidRDefault="00000000">
            <w:pPr>
              <w:spacing w:after="0"/>
            </w:pPr>
            <w:r>
              <w:rPr>
                <w:rFonts w:ascii="Times New Roman" w:eastAsia="Times New Roman" w:hAnsi="Times New Roman" w:cs="Times New Roman"/>
                <w:sz w:val="24"/>
              </w:rPr>
              <w:t xml:space="preserve">Izglītības iestādes ikdienas mācību sasniegumu atbilstība valsts pārbaudes darbos iegūtajiem rezultātiem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0F6680A6"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A621FC4"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53598F7D" w14:textId="77777777">
        <w:trPr>
          <w:trHeight w:val="1112"/>
        </w:trPr>
        <w:tc>
          <w:tcPr>
            <w:tcW w:w="818" w:type="dxa"/>
            <w:tcBorders>
              <w:top w:val="single" w:sz="4" w:space="0" w:color="000000"/>
              <w:left w:val="single" w:sz="4" w:space="0" w:color="000000"/>
              <w:bottom w:val="single" w:sz="4" w:space="0" w:color="000000"/>
              <w:right w:val="single" w:sz="4" w:space="0" w:color="000000"/>
            </w:tcBorders>
            <w:vAlign w:val="center"/>
          </w:tcPr>
          <w:p w14:paraId="5BAAEB69" w14:textId="77777777" w:rsidR="00294327" w:rsidRDefault="00000000">
            <w:pPr>
              <w:spacing w:after="0"/>
              <w:ind w:left="2"/>
            </w:pPr>
            <w:r>
              <w:rPr>
                <w:rFonts w:ascii="Times New Roman" w:eastAsia="Times New Roman" w:hAnsi="Times New Roman" w:cs="Times New Roman"/>
                <w:sz w:val="24"/>
              </w:rPr>
              <w:t>3.5.6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715FEF3" w14:textId="77777777" w:rsidR="00294327" w:rsidRDefault="00000000">
            <w:pPr>
              <w:spacing w:after="0"/>
            </w:pPr>
            <w:r>
              <w:rPr>
                <w:rFonts w:ascii="Times New Roman" w:eastAsia="Times New Roman" w:hAnsi="Times New Roman" w:cs="Times New Roman"/>
                <w:sz w:val="24"/>
              </w:rPr>
              <w:t xml:space="preserve">Izglītības iestādes vispārējās vidējās izglītības programmas īstenošanas rezultātu atbilstība valstī noteiktajām prasībām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1E28805"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A88F631"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016DDA19" w14:textId="77777777">
        <w:trPr>
          <w:trHeight w:val="1671"/>
        </w:trPr>
        <w:tc>
          <w:tcPr>
            <w:tcW w:w="818" w:type="dxa"/>
            <w:tcBorders>
              <w:top w:val="single" w:sz="4" w:space="0" w:color="000000"/>
              <w:left w:val="single" w:sz="4" w:space="0" w:color="000000"/>
              <w:bottom w:val="single" w:sz="4" w:space="0" w:color="000000"/>
              <w:right w:val="single" w:sz="4" w:space="0" w:color="000000"/>
            </w:tcBorders>
            <w:vAlign w:val="center"/>
          </w:tcPr>
          <w:p w14:paraId="2DE29883" w14:textId="77777777" w:rsidR="00294327" w:rsidRDefault="00000000">
            <w:pPr>
              <w:spacing w:after="0"/>
              <w:ind w:left="2"/>
            </w:pPr>
            <w:r>
              <w:rPr>
                <w:rFonts w:ascii="Times New Roman" w:eastAsia="Times New Roman" w:hAnsi="Times New Roman" w:cs="Times New Roman"/>
                <w:sz w:val="24"/>
              </w:rPr>
              <w:t>3.5.7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90194DB" w14:textId="77777777" w:rsidR="00294327" w:rsidRDefault="00000000">
            <w:pPr>
              <w:spacing w:after="0"/>
            </w:pPr>
            <w:r>
              <w:rPr>
                <w:rFonts w:ascii="Times New Roman" w:eastAsia="Times New Roman" w:hAnsi="Times New Roman" w:cs="Times New Roman"/>
                <w:sz w:val="24"/>
              </w:rPr>
              <w:t xml:space="preserve">Izglītības iestādes profesionālās ievirzes izglītības programmu izglītojamo līdzdalība vietējā, nacionālā un starptautiskā mēroga sacensībās, konkursos, izstādēs u.tml. </w:t>
            </w:r>
          </w:p>
        </w:tc>
        <w:tc>
          <w:tcPr>
            <w:tcW w:w="4109" w:type="dxa"/>
            <w:tcBorders>
              <w:top w:val="single" w:sz="4" w:space="0" w:color="000000"/>
              <w:left w:val="single" w:sz="4" w:space="0" w:color="000000"/>
              <w:bottom w:val="single" w:sz="4" w:space="0" w:color="000000"/>
              <w:right w:val="single" w:sz="4" w:space="0" w:color="000000"/>
            </w:tcBorders>
          </w:tcPr>
          <w:p w14:paraId="7CB88965" w14:textId="77777777" w:rsidR="00294327" w:rsidRDefault="00000000">
            <w:pPr>
              <w:spacing w:after="0"/>
              <w:ind w:left="1" w:right="106"/>
              <w:jc w:val="both"/>
            </w:pPr>
            <w:r>
              <w:rPr>
                <w:rFonts w:ascii="Times New Roman" w:eastAsia="Times New Roman" w:hAnsi="Times New Roman" w:cs="Times New Roman"/>
                <w:sz w:val="24"/>
              </w:rPr>
              <w:t xml:space="preserve">Izglītības iestādes profesionālās ievirzes izglītības programmu izglītojamie (2459% un vairāk) piedalās vietējā, nacionālā un starptautiskā mēroga sacensībās, konkursos, izstādēs un regulāri gūst panākumus. </w:t>
            </w:r>
          </w:p>
        </w:tc>
        <w:tc>
          <w:tcPr>
            <w:tcW w:w="4113" w:type="dxa"/>
            <w:tcBorders>
              <w:top w:val="single" w:sz="4" w:space="0" w:color="000000"/>
              <w:left w:val="single" w:sz="4" w:space="0" w:color="000000"/>
              <w:bottom w:val="single" w:sz="4" w:space="0" w:color="000000"/>
              <w:right w:val="single" w:sz="4" w:space="0" w:color="000000"/>
            </w:tcBorders>
          </w:tcPr>
          <w:p w14:paraId="4E7BE0DA" w14:textId="77777777" w:rsidR="00294327" w:rsidRDefault="00000000">
            <w:pPr>
              <w:spacing w:after="0"/>
              <w:ind w:left="4" w:right="111"/>
              <w:jc w:val="both"/>
            </w:pPr>
            <w:r>
              <w:rPr>
                <w:rFonts w:ascii="Times New Roman" w:eastAsia="Times New Roman" w:hAnsi="Times New Roman" w:cs="Times New Roman"/>
                <w:sz w:val="24"/>
              </w:rPr>
              <w:t xml:space="preserve">Katram pedagogam mācību gada laikā sagatavot audzēkņus un piedalīties vismaz 1 konkursā. </w:t>
            </w:r>
          </w:p>
        </w:tc>
      </w:tr>
      <w:tr w:rsidR="00294327" w14:paraId="53B98F0C" w14:textId="77777777">
        <w:trPr>
          <w:trHeight w:val="1111"/>
        </w:trPr>
        <w:tc>
          <w:tcPr>
            <w:tcW w:w="818" w:type="dxa"/>
            <w:tcBorders>
              <w:top w:val="single" w:sz="4" w:space="0" w:color="000000"/>
              <w:left w:val="single" w:sz="4" w:space="0" w:color="000000"/>
              <w:bottom w:val="single" w:sz="4" w:space="0" w:color="000000"/>
              <w:right w:val="single" w:sz="4" w:space="0" w:color="000000"/>
            </w:tcBorders>
            <w:vAlign w:val="center"/>
          </w:tcPr>
          <w:p w14:paraId="6E54AED2" w14:textId="77777777" w:rsidR="00294327" w:rsidRDefault="00000000">
            <w:pPr>
              <w:spacing w:after="0"/>
              <w:ind w:left="2"/>
            </w:pPr>
            <w:r>
              <w:rPr>
                <w:rFonts w:ascii="Times New Roman" w:eastAsia="Times New Roman" w:hAnsi="Times New Roman" w:cs="Times New Roman"/>
                <w:sz w:val="24"/>
              </w:rPr>
              <w:t>3.5.8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1C3A1E8" w14:textId="77777777" w:rsidR="00294327" w:rsidRDefault="00000000">
            <w:pPr>
              <w:spacing w:after="0"/>
              <w:ind w:right="49"/>
            </w:pPr>
            <w:r>
              <w:rPr>
                <w:rFonts w:ascii="Times New Roman" w:eastAsia="Times New Roman" w:hAnsi="Times New Roman" w:cs="Times New Roman"/>
                <w:sz w:val="24"/>
              </w:rPr>
              <w:t xml:space="preserve">Izglītojamo sasniegumi profesionālās vidējās izglītības un profesionālās tālākizglītības programmas kvalifikācijas eksāmenos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09270ACA"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9D5A221" w14:textId="77777777" w:rsidR="00294327" w:rsidRDefault="00000000">
            <w:pPr>
              <w:spacing w:after="0"/>
              <w:ind w:left="4"/>
            </w:pPr>
            <w:r>
              <w:rPr>
                <w:rFonts w:ascii="Times New Roman" w:eastAsia="Times New Roman" w:hAnsi="Times New Roman" w:cs="Times New Roman"/>
                <w:sz w:val="24"/>
              </w:rPr>
              <w:t xml:space="preserve"> </w:t>
            </w:r>
          </w:p>
        </w:tc>
      </w:tr>
    </w:tbl>
    <w:p w14:paraId="10B1AF01" w14:textId="77777777" w:rsidR="00294327" w:rsidRDefault="00294327">
      <w:pPr>
        <w:spacing w:after="0"/>
        <w:ind w:left="-1702" w:right="14770"/>
      </w:pP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11"/>
        <w:gridCol w:w="4109"/>
        <w:gridCol w:w="4113"/>
      </w:tblGrid>
      <w:tr w:rsidR="00294327" w14:paraId="521D3C9A" w14:textId="77777777">
        <w:trPr>
          <w:trHeight w:val="288"/>
        </w:trPr>
        <w:tc>
          <w:tcPr>
            <w:tcW w:w="9038" w:type="dxa"/>
            <w:gridSpan w:val="3"/>
            <w:tcBorders>
              <w:top w:val="single" w:sz="4" w:space="0" w:color="000000"/>
              <w:left w:val="single" w:sz="4" w:space="0" w:color="000000"/>
              <w:bottom w:val="single" w:sz="4" w:space="0" w:color="000000"/>
              <w:right w:val="single" w:sz="4" w:space="0" w:color="000000"/>
            </w:tcBorders>
          </w:tcPr>
          <w:p w14:paraId="0B938592" w14:textId="77777777" w:rsidR="00294327" w:rsidRDefault="00000000">
            <w:pPr>
              <w:spacing w:after="0"/>
              <w:ind w:right="107"/>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577DB1A" w14:textId="77777777" w:rsidR="00294327" w:rsidRDefault="00000000">
            <w:pPr>
              <w:spacing w:after="0"/>
              <w:ind w:right="107"/>
              <w:jc w:val="center"/>
            </w:pPr>
            <w:r>
              <w:rPr>
                <w:rFonts w:ascii="Times New Roman" w:eastAsia="Times New Roman" w:hAnsi="Times New Roman" w:cs="Times New Roman"/>
                <w:sz w:val="24"/>
              </w:rPr>
              <w:t xml:space="preserve">2023./2024.m.g. </w:t>
            </w:r>
          </w:p>
        </w:tc>
      </w:tr>
      <w:tr w:rsidR="00294327" w14:paraId="68535CAA"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6AAB6B6" w14:textId="77777777" w:rsidR="00294327"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1E304AFF" w14:textId="77777777" w:rsidR="00294327"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09" w:type="dxa"/>
            <w:tcBorders>
              <w:top w:val="single" w:sz="4" w:space="0" w:color="000000"/>
              <w:left w:val="single" w:sz="4" w:space="0" w:color="000000"/>
              <w:bottom w:val="single" w:sz="4" w:space="0" w:color="000000"/>
              <w:right w:val="single" w:sz="4" w:space="0" w:color="000000"/>
            </w:tcBorders>
          </w:tcPr>
          <w:p w14:paraId="3DB9DB2C"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1E1A0C37" w14:textId="77777777" w:rsidR="00294327" w:rsidRDefault="00000000">
            <w:pPr>
              <w:spacing w:after="0"/>
              <w:ind w:right="110"/>
              <w:jc w:val="center"/>
            </w:pPr>
            <w:r>
              <w:rPr>
                <w:rFonts w:ascii="Times New Roman" w:eastAsia="Times New Roman" w:hAnsi="Times New Roman" w:cs="Times New Roman"/>
                <w:sz w:val="24"/>
              </w:rPr>
              <w:t xml:space="preserve">Turpmākās attīstības vajadzības </w:t>
            </w:r>
          </w:p>
        </w:tc>
      </w:tr>
      <w:tr w:rsidR="00294327" w14:paraId="62F9A454"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6116D8EC" w14:textId="77777777" w:rsidR="00294327" w:rsidRDefault="00000000">
            <w:pPr>
              <w:spacing w:after="0"/>
              <w:ind w:left="2"/>
            </w:pPr>
            <w:r>
              <w:rPr>
                <w:rFonts w:ascii="Times New Roman" w:eastAsia="Times New Roman" w:hAnsi="Times New Roman" w:cs="Times New Roman"/>
                <w:sz w:val="24"/>
              </w:rPr>
              <w:t>3.5.9</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48CB68B" w14:textId="77777777" w:rsidR="00294327" w:rsidRDefault="00000000">
            <w:pPr>
              <w:spacing w:after="0"/>
            </w:pPr>
            <w:r>
              <w:rPr>
                <w:rFonts w:ascii="Times New Roman" w:eastAsia="Times New Roman" w:hAnsi="Times New Roman" w:cs="Times New Roman"/>
                <w:sz w:val="24"/>
              </w:rPr>
              <w:t xml:space="preserve">Izglītības iestādes sniegtais atbalsts darbam ar talantīgiem izglītojamiem augstvērtīgu rezultātu sasniegšanai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543C00C"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32B661F"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72DFE292"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1E22081A" w14:textId="77777777" w:rsidR="00294327" w:rsidRDefault="00000000">
            <w:pPr>
              <w:spacing w:after="0"/>
              <w:ind w:left="2"/>
            </w:pPr>
            <w:r>
              <w:rPr>
                <w:rFonts w:ascii="Times New Roman" w:eastAsia="Times New Roman" w:hAnsi="Times New Roman" w:cs="Times New Roman"/>
                <w:sz w:val="24"/>
              </w:rPr>
              <w:t>3.5.10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A9DA244" w14:textId="77777777" w:rsidR="00294327" w:rsidRDefault="00000000">
            <w:pPr>
              <w:spacing w:after="0"/>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09" w:type="dxa"/>
            <w:tcBorders>
              <w:top w:val="single" w:sz="4" w:space="0" w:color="000000"/>
              <w:left w:val="single" w:sz="4" w:space="0" w:color="000000"/>
              <w:bottom w:val="single" w:sz="4" w:space="0" w:color="000000"/>
              <w:right w:val="single" w:sz="4" w:space="0" w:color="000000"/>
            </w:tcBorders>
          </w:tcPr>
          <w:p w14:paraId="2C66D5DC" w14:textId="77777777" w:rsidR="00294327" w:rsidRDefault="00000000">
            <w:pPr>
              <w:spacing w:after="0" w:line="238" w:lineRule="auto"/>
              <w:ind w:left="1" w:right="109"/>
              <w:jc w:val="both"/>
            </w:pPr>
            <w:r>
              <w:rPr>
                <w:rFonts w:ascii="Times New Roman" w:eastAsia="Times New Roman" w:hAnsi="Times New Roman" w:cs="Times New Roman"/>
                <w:sz w:val="24"/>
              </w:rPr>
              <w:t xml:space="preserve">Izglītības iestādē ir noteikti audzināšanas darba prioritārie virzieni trīs gadiem, daļēji ņemot vērā izglītojamo personības iezīmes, īstenoto izglītības programmu specifiku. </w:t>
            </w:r>
          </w:p>
          <w:p w14:paraId="00271385" w14:textId="77777777" w:rsidR="00294327" w:rsidRDefault="00000000">
            <w:pPr>
              <w:spacing w:after="0"/>
              <w:ind w:left="1" w:right="107"/>
              <w:jc w:val="both"/>
            </w:pPr>
            <w:r>
              <w:rPr>
                <w:rFonts w:ascii="Times New Roman" w:eastAsia="Times New Roman" w:hAnsi="Times New Roman" w:cs="Times New Roman"/>
                <w:sz w:val="24"/>
              </w:rPr>
              <w:t xml:space="preserve">Audzināšanas darba prioritāro virzienu noteikšanā ir iesaistīta puse vai mazāk </w:t>
            </w:r>
            <w:proofErr w:type="spellStart"/>
            <w:r>
              <w:rPr>
                <w:rFonts w:ascii="Times New Roman" w:eastAsia="Times New Roman" w:hAnsi="Times New Roman" w:cs="Times New Roman"/>
                <w:sz w:val="24"/>
              </w:rPr>
              <w:t>mērķgrupu</w:t>
            </w:r>
            <w:proofErr w:type="spellEnd"/>
            <w:r>
              <w:rPr>
                <w:rFonts w:ascii="Times New Roman" w:eastAsia="Times New Roman" w:hAnsi="Times New Roman" w:cs="Times New Roman"/>
                <w:sz w:val="24"/>
              </w:rPr>
              <w:t xml:space="preserve">, sasniedzamie rezultāti tiek izvirzīti bez nepieciešamajiem datiem un informācijas, lai tie būtu objektīvi un pamatoti. </w:t>
            </w:r>
          </w:p>
        </w:tc>
        <w:tc>
          <w:tcPr>
            <w:tcW w:w="4113" w:type="dxa"/>
            <w:tcBorders>
              <w:top w:val="single" w:sz="4" w:space="0" w:color="000000"/>
              <w:left w:val="single" w:sz="4" w:space="0" w:color="000000"/>
              <w:bottom w:val="single" w:sz="4" w:space="0" w:color="000000"/>
              <w:right w:val="single" w:sz="4" w:space="0" w:color="000000"/>
            </w:tcBorders>
          </w:tcPr>
          <w:p w14:paraId="76248A70" w14:textId="77777777" w:rsidR="00294327" w:rsidRDefault="00000000">
            <w:pPr>
              <w:spacing w:after="0"/>
              <w:ind w:left="4" w:right="109"/>
              <w:jc w:val="both"/>
            </w:pPr>
            <w:r>
              <w:rPr>
                <w:rFonts w:ascii="Times New Roman" w:eastAsia="Times New Roman" w:hAnsi="Times New Roman" w:cs="Times New Roman"/>
                <w:sz w:val="24"/>
              </w:rPr>
              <w:t xml:space="preserve">Audzināšanas darba prioritāro virzienu noteikšanā iesaistīt vismaz 50% </w:t>
            </w:r>
            <w:proofErr w:type="spellStart"/>
            <w:r>
              <w:rPr>
                <w:rFonts w:ascii="Times New Roman" w:eastAsia="Times New Roman" w:hAnsi="Times New Roman" w:cs="Times New Roman"/>
                <w:sz w:val="24"/>
              </w:rPr>
              <w:t>mērķgrupu</w:t>
            </w:r>
            <w:proofErr w:type="spellEnd"/>
            <w:r>
              <w:rPr>
                <w:rFonts w:ascii="Times New Roman" w:eastAsia="Times New Roman" w:hAnsi="Times New Roman" w:cs="Times New Roman"/>
                <w:sz w:val="24"/>
              </w:rPr>
              <w:t xml:space="preserve"> – pedagogus, Skolas padomi.  </w:t>
            </w:r>
          </w:p>
        </w:tc>
      </w:tr>
      <w:tr w:rsidR="00294327" w14:paraId="49B6AE84" w14:textId="77777777">
        <w:trPr>
          <w:trHeight w:val="3323"/>
        </w:trPr>
        <w:tc>
          <w:tcPr>
            <w:tcW w:w="818" w:type="dxa"/>
            <w:tcBorders>
              <w:top w:val="single" w:sz="4" w:space="0" w:color="000000"/>
              <w:left w:val="single" w:sz="4" w:space="0" w:color="000000"/>
              <w:bottom w:val="single" w:sz="4" w:space="0" w:color="000000"/>
              <w:right w:val="single" w:sz="4" w:space="0" w:color="000000"/>
            </w:tcBorders>
            <w:vAlign w:val="center"/>
          </w:tcPr>
          <w:p w14:paraId="1203FB3F" w14:textId="77777777" w:rsidR="00294327" w:rsidRDefault="00000000">
            <w:pPr>
              <w:spacing w:after="0"/>
              <w:ind w:left="2"/>
            </w:pPr>
            <w:r>
              <w:rPr>
                <w:rFonts w:ascii="Times New Roman" w:eastAsia="Times New Roman" w:hAnsi="Times New Roman" w:cs="Times New Roman"/>
                <w:sz w:val="24"/>
              </w:rPr>
              <w:t>3.5.11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DCA4B45" w14:textId="77777777" w:rsidR="00294327" w:rsidRDefault="00000000">
            <w:pPr>
              <w:spacing w:after="0"/>
            </w:pPr>
            <w:r>
              <w:rPr>
                <w:rFonts w:ascii="Times New Roman" w:eastAsia="Times New Roman" w:hAnsi="Times New Roman" w:cs="Times New Roman"/>
                <w:sz w:val="24"/>
              </w:rPr>
              <w:t xml:space="preserve">Izglītības iestādes audzināšanas darba izvērtēšanas kvalitāte </w:t>
            </w:r>
          </w:p>
        </w:tc>
        <w:tc>
          <w:tcPr>
            <w:tcW w:w="4109" w:type="dxa"/>
            <w:tcBorders>
              <w:top w:val="single" w:sz="4" w:space="0" w:color="000000"/>
              <w:left w:val="single" w:sz="4" w:space="0" w:color="000000"/>
              <w:bottom w:val="single" w:sz="4" w:space="0" w:color="000000"/>
              <w:right w:val="single" w:sz="4" w:space="0" w:color="000000"/>
            </w:tcBorders>
          </w:tcPr>
          <w:p w14:paraId="14B6766D" w14:textId="77777777" w:rsidR="00294327" w:rsidRDefault="00000000">
            <w:pPr>
              <w:spacing w:after="0"/>
              <w:ind w:left="1" w:right="108"/>
              <w:jc w:val="both"/>
            </w:pPr>
            <w:r>
              <w:rPr>
                <w:rFonts w:ascii="Times New Roman" w:eastAsia="Times New Roman" w:hAnsi="Times New Roman" w:cs="Times New Roman"/>
                <w:sz w:val="24"/>
              </w:rPr>
              <w:t xml:space="preserve">Izglītības iestādē katru gadu tiek veikts audzināšanas darba </w:t>
            </w: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kurš atspoguļo sasniegto atbilstoši plānotajam, paredzot turpmāk nepieciešamo darbu audzināšanas pilnveidei, tiek veidota pedagogu izpratne par audzināšanu kā integrētu izglītības procesa daļu. Iegūtie secinājumi tiek ņemti vērā daļēji un/vai iestādes darbība audzināšanā tiek pilnveidota daļēji atbilstoši iestādes iegūtajiem secinājumiem. </w:t>
            </w:r>
          </w:p>
        </w:tc>
        <w:tc>
          <w:tcPr>
            <w:tcW w:w="4113" w:type="dxa"/>
            <w:tcBorders>
              <w:top w:val="single" w:sz="4" w:space="0" w:color="000000"/>
              <w:left w:val="single" w:sz="4" w:space="0" w:color="000000"/>
              <w:bottom w:val="single" w:sz="4" w:space="0" w:color="000000"/>
              <w:right w:val="single" w:sz="4" w:space="0" w:color="000000"/>
            </w:tcBorders>
          </w:tcPr>
          <w:p w14:paraId="36E9FDB4" w14:textId="77777777" w:rsidR="00294327" w:rsidRDefault="00000000">
            <w:pPr>
              <w:spacing w:after="0"/>
              <w:ind w:left="4" w:right="111"/>
              <w:jc w:val="both"/>
            </w:pPr>
            <w:r>
              <w:rPr>
                <w:rFonts w:ascii="Times New Roman" w:eastAsia="Times New Roman" w:hAnsi="Times New Roman" w:cs="Times New Roman"/>
                <w:sz w:val="24"/>
              </w:rPr>
              <w:t xml:space="preserve">Katru gadu izvērtēt skolas veikto audzināšanas darbu, atbilstoši plānotajam. Iegūtos secinājumus izmantot skolas audzināšanas darbā. </w:t>
            </w:r>
          </w:p>
        </w:tc>
      </w:tr>
      <w:tr w:rsidR="00294327" w14:paraId="79EB9EEA"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051ECC7" w14:textId="77777777" w:rsidR="00294327" w:rsidRDefault="00000000">
            <w:pPr>
              <w:spacing w:after="0"/>
              <w:ind w:left="2"/>
            </w:pPr>
            <w:r>
              <w:rPr>
                <w:rFonts w:ascii="Times New Roman" w:eastAsia="Times New Roman" w:hAnsi="Times New Roman" w:cs="Times New Roman"/>
                <w:sz w:val="24"/>
              </w:rPr>
              <w:t>3.5.12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1F53434" w14:textId="77777777" w:rsidR="00294327" w:rsidRDefault="00000000">
            <w:pPr>
              <w:spacing w:after="0"/>
            </w:pPr>
            <w:r>
              <w:rPr>
                <w:rFonts w:ascii="Times New Roman" w:eastAsia="Times New Roman" w:hAnsi="Times New Roman" w:cs="Times New Roman"/>
                <w:sz w:val="24"/>
              </w:rPr>
              <w:t xml:space="preserve">Izglītības iestādes nodrošināta iespēja izglītojamiem iegūt pilsoniskās līdzdalības pieredzi </w:t>
            </w:r>
          </w:p>
        </w:tc>
        <w:tc>
          <w:tcPr>
            <w:tcW w:w="4109" w:type="dxa"/>
            <w:tcBorders>
              <w:top w:val="single" w:sz="4" w:space="0" w:color="000000"/>
              <w:left w:val="single" w:sz="4" w:space="0" w:color="000000"/>
              <w:bottom w:val="single" w:sz="4" w:space="0" w:color="000000"/>
              <w:right w:val="single" w:sz="4" w:space="0" w:color="000000"/>
            </w:tcBorders>
          </w:tcPr>
          <w:p w14:paraId="16E0ABA7" w14:textId="77777777" w:rsidR="00294327" w:rsidRDefault="00000000">
            <w:pPr>
              <w:spacing w:after="0"/>
              <w:ind w:left="1" w:right="108"/>
              <w:jc w:val="both"/>
            </w:pPr>
            <w:r>
              <w:rPr>
                <w:rFonts w:ascii="Times New Roman" w:eastAsia="Times New Roman" w:hAnsi="Times New Roman" w:cs="Times New Roman"/>
                <w:sz w:val="24"/>
              </w:rPr>
              <w:t xml:space="preserve">Izglītības iestādē ir sistēma, kuras rezultātā izglītojamie ikdienas izglītības procesā un </w:t>
            </w:r>
            <w:proofErr w:type="spellStart"/>
            <w:r>
              <w:rPr>
                <w:rFonts w:ascii="Times New Roman" w:eastAsia="Times New Roman" w:hAnsi="Times New Roman" w:cs="Times New Roman"/>
                <w:sz w:val="24"/>
              </w:rPr>
              <w:t>ārpusstundu</w:t>
            </w:r>
            <w:proofErr w:type="spellEnd"/>
            <w:r>
              <w:rPr>
                <w:rFonts w:ascii="Times New Roman" w:eastAsia="Times New Roman" w:hAnsi="Times New Roman" w:cs="Times New Roman"/>
                <w:sz w:val="24"/>
              </w:rPr>
              <w:t xml:space="preserve"> aktivitātēs apgūst pilsoniskās līdzdalības pieredzi. Šī sistēma nodrošina, ka izglītojamie </w:t>
            </w:r>
          </w:p>
        </w:tc>
        <w:tc>
          <w:tcPr>
            <w:tcW w:w="4113" w:type="dxa"/>
            <w:tcBorders>
              <w:top w:val="single" w:sz="4" w:space="0" w:color="000000"/>
              <w:left w:val="single" w:sz="4" w:space="0" w:color="000000"/>
              <w:bottom w:val="single" w:sz="4" w:space="0" w:color="000000"/>
              <w:right w:val="single" w:sz="4" w:space="0" w:color="000000"/>
            </w:tcBorders>
          </w:tcPr>
          <w:p w14:paraId="4425D1BA" w14:textId="77777777" w:rsidR="00294327" w:rsidRDefault="00000000">
            <w:pPr>
              <w:spacing w:after="0"/>
              <w:ind w:left="4" w:right="111"/>
              <w:jc w:val="both"/>
            </w:pPr>
            <w:r>
              <w:rPr>
                <w:rFonts w:ascii="Times New Roman" w:eastAsia="Times New Roman" w:hAnsi="Times New Roman" w:cs="Times New Roman"/>
                <w:sz w:val="24"/>
              </w:rPr>
              <w:t xml:space="preserve">Pedagogiem īstenot sistēmisku un saskaņotu darbību, kas nodrošina izglītojamo pilsoniskās līdzdalības prasmju apguvi ikdienā. </w:t>
            </w:r>
          </w:p>
        </w:tc>
      </w:tr>
      <w:tr w:rsidR="00294327" w14:paraId="1C8AEF1E" w14:textId="77777777">
        <w:trPr>
          <w:trHeight w:val="288"/>
        </w:trPr>
        <w:tc>
          <w:tcPr>
            <w:tcW w:w="9038" w:type="dxa"/>
            <w:gridSpan w:val="3"/>
            <w:tcBorders>
              <w:top w:val="single" w:sz="4" w:space="0" w:color="000000"/>
              <w:left w:val="single" w:sz="4" w:space="0" w:color="000000"/>
              <w:bottom w:val="single" w:sz="4" w:space="0" w:color="000000"/>
              <w:right w:val="single" w:sz="4" w:space="0" w:color="000000"/>
            </w:tcBorders>
          </w:tcPr>
          <w:p w14:paraId="5F3C68BF" w14:textId="77777777" w:rsidR="0029432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B8B5D66"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7307C0F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9041C4E" w14:textId="77777777" w:rsidR="00294327"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4DBE9DF9"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09" w:type="dxa"/>
            <w:tcBorders>
              <w:top w:val="single" w:sz="4" w:space="0" w:color="000000"/>
              <w:left w:val="single" w:sz="4" w:space="0" w:color="000000"/>
              <w:bottom w:val="single" w:sz="4" w:space="0" w:color="000000"/>
              <w:right w:val="single" w:sz="4" w:space="0" w:color="000000"/>
            </w:tcBorders>
          </w:tcPr>
          <w:p w14:paraId="24BF37CB"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56CC3485"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48205E1A" w14:textId="77777777">
        <w:trPr>
          <w:trHeight w:val="3046"/>
        </w:trPr>
        <w:tc>
          <w:tcPr>
            <w:tcW w:w="818" w:type="dxa"/>
            <w:tcBorders>
              <w:top w:val="single" w:sz="4" w:space="0" w:color="000000"/>
              <w:left w:val="single" w:sz="4" w:space="0" w:color="000000"/>
              <w:bottom w:val="single" w:sz="4" w:space="0" w:color="000000"/>
              <w:right w:val="single" w:sz="4" w:space="0" w:color="000000"/>
            </w:tcBorders>
          </w:tcPr>
          <w:p w14:paraId="0B836841" w14:textId="77777777" w:rsidR="00294327" w:rsidRDefault="00294327"/>
        </w:tc>
        <w:tc>
          <w:tcPr>
            <w:tcW w:w="4111" w:type="dxa"/>
            <w:tcBorders>
              <w:top w:val="single" w:sz="4" w:space="0" w:color="000000"/>
              <w:left w:val="single" w:sz="4" w:space="0" w:color="000000"/>
              <w:bottom w:val="single" w:sz="4" w:space="0" w:color="000000"/>
              <w:right w:val="single" w:sz="4" w:space="0" w:color="000000"/>
            </w:tcBorders>
          </w:tcPr>
          <w:p w14:paraId="4B433DE2" w14:textId="77777777" w:rsidR="00294327" w:rsidRDefault="00294327"/>
        </w:tc>
        <w:tc>
          <w:tcPr>
            <w:tcW w:w="4109" w:type="dxa"/>
            <w:tcBorders>
              <w:top w:val="single" w:sz="4" w:space="0" w:color="000000"/>
              <w:left w:val="single" w:sz="4" w:space="0" w:color="000000"/>
              <w:bottom w:val="single" w:sz="4" w:space="0" w:color="000000"/>
              <w:right w:val="single" w:sz="4" w:space="0" w:color="000000"/>
            </w:tcBorders>
          </w:tcPr>
          <w:p w14:paraId="6DA9F0BF" w14:textId="77777777" w:rsidR="00294327" w:rsidRDefault="00000000">
            <w:pPr>
              <w:spacing w:after="0"/>
              <w:ind w:left="2" w:right="107"/>
              <w:jc w:val="both"/>
            </w:pPr>
            <w:r>
              <w:rPr>
                <w:rFonts w:ascii="Times New Roman" w:eastAsia="Times New Roman" w:hAnsi="Times New Roman" w:cs="Times New Roman"/>
                <w:sz w:val="24"/>
              </w:rPr>
              <w:t xml:space="preserve">iesaistās mācību un audzināšanas darba izvērtēšanā, veido savu pārstāvības institūciju, ir ieinteresēti un piedalās dažādās pilsētas, novada un/vai valsts līmeņa pilsoniskās līdzdalības aktivitātēs. Pedagogiem ir izpratne par veidiem, kā izglītojamie ar organizatoriskiem, didaktiskiem un metodiskiem paņēmieniem mācību stundās/nodarbībās apgūst pilsonisko līdzdalību. </w:t>
            </w:r>
          </w:p>
        </w:tc>
        <w:tc>
          <w:tcPr>
            <w:tcW w:w="4113" w:type="dxa"/>
            <w:tcBorders>
              <w:top w:val="single" w:sz="4" w:space="0" w:color="000000"/>
              <w:left w:val="single" w:sz="4" w:space="0" w:color="000000"/>
              <w:bottom w:val="single" w:sz="4" w:space="0" w:color="000000"/>
              <w:right w:val="single" w:sz="4" w:space="0" w:color="000000"/>
            </w:tcBorders>
          </w:tcPr>
          <w:p w14:paraId="2B85D3F0" w14:textId="77777777" w:rsidR="00294327" w:rsidRDefault="00294327"/>
        </w:tc>
      </w:tr>
      <w:tr w:rsidR="00294327" w14:paraId="7D1BC9DA"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1CC6E2F7" w14:textId="77777777" w:rsidR="00294327" w:rsidRDefault="00000000">
            <w:pPr>
              <w:spacing w:after="0"/>
              <w:ind w:left="2"/>
            </w:pPr>
            <w:r>
              <w:rPr>
                <w:rFonts w:ascii="Times New Roman" w:eastAsia="Times New Roman" w:hAnsi="Times New Roman" w:cs="Times New Roman"/>
                <w:sz w:val="24"/>
              </w:rPr>
              <w:t>3.5.13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4FDD734" w14:textId="77777777" w:rsidR="00294327" w:rsidRDefault="00000000">
            <w:pPr>
              <w:spacing w:after="0"/>
              <w:ind w:right="67"/>
            </w:pPr>
            <w:r>
              <w:rPr>
                <w:rFonts w:ascii="Times New Roman" w:eastAsia="Times New Roman" w:hAnsi="Times New Roman" w:cs="Times New Roman"/>
                <w:sz w:val="24"/>
              </w:rPr>
              <w:t xml:space="preserve">Izglītības iestādes un izglītības programmas kvalitātes mērķu definēšana </w:t>
            </w:r>
          </w:p>
        </w:tc>
        <w:tc>
          <w:tcPr>
            <w:tcW w:w="4109" w:type="dxa"/>
            <w:tcBorders>
              <w:top w:val="single" w:sz="4" w:space="0" w:color="000000"/>
              <w:left w:val="single" w:sz="4" w:space="0" w:color="000000"/>
              <w:bottom w:val="single" w:sz="4" w:space="0" w:color="000000"/>
              <w:right w:val="single" w:sz="4" w:space="0" w:color="000000"/>
            </w:tcBorders>
          </w:tcPr>
          <w:p w14:paraId="6935A594" w14:textId="77777777" w:rsidR="00294327" w:rsidRDefault="00000000">
            <w:pPr>
              <w:spacing w:after="0"/>
              <w:ind w:left="2" w:right="106"/>
              <w:jc w:val="both"/>
            </w:pPr>
            <w:r>
              <w:rPr>
                <w:rFonts w:ascii="Times New Roman" w:eastAsia="Times New Roman" w:hAnsi="Times New Roman" w:cs="Times New Roman"/>
                <w:sz w:val="24"/>
              </w:rPr>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katru gadu un izglītības programmas noslēgumā. Ir skaidrs, kā tie tiks izmērīti. </w:t>
            </w:r>
          </w:p>
        </w:tc>
        <w:tc>
          <w:tcPr>
            <w:tcW w:w="4113" w:type="dxa"/>
            <w:tcBorders>
              <w:top w:val="single" w:sz="4" w:space="0" w:color="000000"/>
              <w:left w:val="single" w:sz="4" w:space="0" w:color="000000"/>
              <w:bottom w:val="single" w:sz="4" w:space="0" w:color="000000"/>
              <w:right w:val="single" w:sz="4" w:space="0" w:color="000000"/>
            </w:tcBorders>
          </w:tcPr>
          <w:p w14:paraId="4A1E07BD" w14:textId="77777777" w:rsidR="00294327" w:rsidRDefault="00000000">
            <w:pPr>
              <w:spacing w:after="0"/>
              <w:ind w:left="2" w:right="112"/>
              <w:jc w:val="both"/>
            </w:pPr>
            <w:r>
              <w:rPr>
                <w:rFonts w:ascii="Times New Roman" w:eastAsia="Times New Roman" w:hAnsi="Times New Roman" w:cs="Times New Roman"/>
                <w:sz w:val="24"/>
              </w:rPr>
              <w:t xml:space="preserve">Sadarboties ar Talsu novada Izglītības pārvaldi sasniedzamo rezultātu izvirzīšanā un noteikšanā. </w:t>
            </w:r>
          </w:p>
        </w:tc>
      </w:tr>
      <w:tr w:rsidR="00294327" w14:paraId="10F6EE8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E1BBB7D" w14:textId="77777777" w:rsidR="00294327" w:rsidRDefault="00000000">
            <w:pPr>
              <w:spacing w:after="0"/>
              <w:ind w:left="2"/>
            </w:pPr>
            <w:r>
              <w:rPr>
                <w:rFonts w:ascii="Times New Roman" w:eastAsia="Times New Roman" w:hAnsi="Times New Roman" w:cs="Times New Roman"/>
                <w:sz w:val="24"/>
              </w:rPr>
              <w:t>3.5.14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8F477A8" w14:textId="77777777" w:rsidR="00294327"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09" w:type="dxa"/>
            <w:tcBorders>
              <w:top w:val="single" w:sz="4" w:space="0" w:color="000000"/>
              <w:left w:val="single" w:sz="4" w:space="0" w:color="000000"/>
              <w:bottom w:val="single" w:sz="4" w:space="0" w:color="000000"/>
              <w:right w:val="single" w:sz="4" w:space="0" w:color="000000"/>
            </w:tcBorders>
          </w:tcPr>
          <w:p w14:paraId="559F72A6" w14:textId="77777777" w:rsidR="00294327" w:rsidRDefault="00000000">
            <w:pPr>
              <w:spacing w:after="0"/>
              <w:ind w:left="2" w:right="105"/>
              <w:jc w:val="both"/>
            </w:pPr>
            <w:r>
              <w:rPr>
                <w:rFonts w:ascii="Times New Roman" w:eastAsia="Times New Roman" w:hAnsi="Times New Roman" w:cs="Times New Roman"/>
                <w:sz w:val="24"/>
              </w:rPr>
              <w:t xml:space="preserve">Izglītības iestāde un izglītojamie lielākoties (70 - 89%) sasniedz definētos rezultātus/izglītības kvalitātes mērķus. </w:t>
            </w:r>
          </w:p>
        </w:tc>
        <w:tc>
          <w:tcPr>
            <w:tcW w:w="4113" w:type="dxa"/>
            <w:tcBorders>
              <w:top w:val="single" w:sz="4" w:space="0" w:color="000000"/>
              <w:left w:val="single" w:sz="4" w:space="0" w:color="000000"/>
              <w:bottom w:val="single" w:sz="4" w:space="0" w:color="000000"/>
              <w:right w:val="single" w:sz="4" w:space="0" w:color="000000"/>
            </w:tcBorders>
          </w:tcPr>
          <w:p w14:paraId="60FE25A4" w14:textId="77777777" w:rsidR="00294327" w:rsidRDefault="00000000">
            <w:pPr>
              <w:spacing w:after="0"/>
              <w:ind w:left="2"/>
              <w:jc w:val="both"/>
            </w:pPr>
            <w:r>
              <w:rPr>
                <w:rFonts w:ascii="Times New Roman" w:eastAsia="Times New Roman" w:hAnsi="Times New Roman" w:cs="Times New Roman"/>
                <w:sz w:val="24"/>
              </w:rPr>
              <w:t xml:space="preserve">Turpināt iestādes un izglītības programmu kvalitātes sasniegšanu. </w:t>
            </w:r>
          </w:p>
        </w:tc>
      </w:tr>
    </w:tbl>
    <w:p w14:paraId="6C2984BC" w14:textId="77777777" w:rsidR="00294327" w:rsidRDefault="00000000">
      <w:pPr>
        <w:spacing w:after="209"/>
        <w:ind w:left="1277"/>
      </w:pPr>
      <w:r>
        <w:rPr>
          <w:rFonts w:ascii="Times New Roman" w:eastAsia="Times New Roman" w:hAnsi="Times New Roman" w:cs="Times New Roman"/>
          <w:b/>
          <w:sz w:val="24"/>
        </w:rPr>
        <w:t xml:space="preserve"> </w:t>
      </w:r>
    </w:p>
    <w:p w14:paraId="0FD61C62" w14:textId="77777777" w:rsidR="00294327" w:rsidRDefault="00000000">
      <w:pPr>
        <w:spacing w:after="225"/>
        <w:ind w:left="564" w:hanging="10"/>
      </w:pPr>
      <w:r>
        <w:rPr>
          <w:rFonts w:ascii="Times New Roman" w:eastAsia="Times New Roman" w:hAnsi="Times New Roman" w:cs="Times New Roman"/>
          <w:b/>
          <w:sz w:val="24"/>
        </w:rPr>
        <w:t xml:space="preserve">Galvenie apkopotie secinājumi turpmākajam darbam par visu kritēriju. </w:t>
      </w:r>
    </w:p>
    <w:p w14:paraId="240B8749" w14:textId="77777777" w:rsidR="00294327" w:rsidRDefault="00000000">
      <w:pPr>
        <w:numPr>
          <w:ilvl w:val="0"/>
          <w:numId w:val="6"/>
        </w:numPr>
        <w:spacing w:after="51" w:line="269" w:lineRule="auto"/>
        <w:ind w:right="51" w:hanging="360"/>
        <w:jc w:val="both"/>
      </w:pPr>
      <w:r>
        <w:rPr>
          <w:rFonts w:ascii="Times New Roman" w:eastAsia="Times New Roman" w:hAnsi="Times New Roman" w:cs="Times New Roman"/>
          <w:sz w:val="24"/>
        </w:rPr>
        <w:t xml:space="preserve">Analizēt un vērtēt audzēkņu sasniegumus mācību satura apguvē, attiecīgi secinot un izdarot izmaiņas mācību priekšmetu saturā un prasībās. </w:t>
      </w:r>
    </w:p>
    <w:p w14:paraId="6951D163" w14:textId="77777777" w:rsidR="00294327" w:rsidRDefault="00000000">
      <w:pPr>
        <w:numPr>
          <w:ilvl w:val="0"/>
          <w:numId w:val="6"/>
        </w:numPr>
        <w:spacing w:after="5" w:line="269" w:lineRule="auto"/>
        <w:ind w:right="51" w:hanging="360"/>
        <w:jc w:val="both"/>
      </w:pPr>
      <w:r>
        <w:rPr>
          <w:rFonts w:ascii="Times New Roman" w:eastAsia="Times New Roman" w:hAnsi="Times New Roman" w:cs="Times New Roman"/>
          <w:sz w:val="24"/>
        </w:rPr>
        <w:t xml:space="preserve">Mācību rezultātu datu dinamikas analīzi izmantot audzēkņu atbalsta veida noteikšanai un nodrošināšanai. </w:t>
      </w:r>
    </w:p>
    <w:p w14:paraId="02DAA2F4" w14:textId="77777777" w:rsidR="00294327" w:rsidRDefault="00000000">
      <w:pPr>
        <w:numPr>
          <w:ilvl w:val="0"/>
          <w:numId w:val="6"/>
        </w:numPr>
        <w:spacing w:after="5" w:line="269" w:lineRule="auto"/>
        <w:ind w:right="51" w:hanging="360"/>
        <w:jc w:val="both"/>
      </w:pPr>
      <w:r>
        <w:rPr>
          <w:rFonts w:ascii="Times New Roman" w:eastAsia="Times New Roman" w:hAnsi="Times New Roman" w:cs="Times New Roman"/>
          <w:sz w:val="24"/>
        </w:rPr>
        <w:t xml:space="preserve">Turpināt piedalīties visos LNKC organizētajos konkursos, kā arī katram pedagogam mācību gada laikā sagatavot vismaz 1 </w:t>
      </w:r>
    </w:p>
    <w:p w14:paraId="18AA11E8" w14:textId="77777777" w:rsidR="00294327" w:rsidRDefault="00000000">
      <w:pPr>
        <w:spacing w:after="5" w:line="269" w:lineRule="auto"/>
        <w:ind w:left="730" w:right="51" w:hanging="10"/>
        <w:jc w:val="both"/>
      </w:pPr>
      <w:r>
        <w:rPr>
          <w:rFonts w:ascii="Times New Roman" w:eastAsia="Times New Roman" w:hAnsi="Times New Roman" w:cs="Times New Roman"/>
          <w:sz w:val="24"/>
        </w:rPr>
        <w:t xml:space="preserve">dalībnieku kādā no konkursiem. </w:t>
      </w:r>
    </w:p>
    <w:p w14:paraId="4F7DABA7" w14:textId="77777777" w:rsidR="00294327" w:rsidRDefault="00000000">
      <w:pPr>
        <w:spacing w:after="257"/>
        <w:ind w:left="569"/>
      </w:pPr>
      <w:r>
        <w:rPr>
          <w:rFonts w:ascii="Times New Roman" w:eastAsia="Times New Roman" w:hAnsi="Times New Roman" w:cs="Times New Roman"/>
          <w:sz w:val="24"/>
        </w:rPr>
        <w:t xml:space="preserve"> </w:t>
      </w:r>
    </w:p>
    <w:p w14:paraId="232F0341" w14:textId="77777777" w:rsidR="00294327" w:rsidRDefault="00000000">
      <w:pPr>
        <w:pStyle w:val="Virsraksts2"/>
        <w:ind w:left="561" w:right="0"/>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12C3734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D9CA96E" w14:textId="77777777" w:rsidR="00294327" w:rsidRDefault="00000000">
            <w:pPr>
              <w:spacing w:after="0"/>
              <w:ind w:right="108"/>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5E1CD27A"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0A86071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F2A4647"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3D709AE"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B9B23AA"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9B40739"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287C719B"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52CA36FF" w14:textId="77777777" w:rsidR="00294327"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2ACBF56" w14:textId="77777777" w:rsidR="00294327"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283512E5" w14:textId="77777777" w:rsidR="00294327" w:rsidRDefault="00000000">
            <w:pPr>
              <w:spacing w:after="0"/>
              <w:ind w:left="2" w:right="106"/>
              <w:jc w:val="both"/>
            </w:pPr>
            <w:r>
              <w:rPr>
                <w:rFonts w:ascii="Times New Roman" w:eastAsia="Times New Roman" w:hAnsi="Times New Roman" w:cs="Times New Roman"/>
                <w:sz w:val="24"/>
              </w:rPr>
              <w:t xml:space="preserve">Izglītības iestādē tiek veikts mērķtiecīgs darbs ar izglītojamiem, kam ir zemi mācību sasniegumi, lai nodrošinātu viņu izglītības turpināšanu, sadarbojoties visiem iesaistītajiem (piemēram, pedagogs, izglītojamais, vecāki u.tml.). Izglītības iestādē nav izglītojamo, kuri atstāti uz otru gadu tajā pašā klasē vai arī skaits ir neliels, tam nav sistēmiska rakstura, tas neatkārtojas katru gadu. Izglītības iestāde veic daudzveidīgu preventīvu darbu, lai novērstu </w:t>
            </w:r>
            <w:proofErr w:type="spellStart"/>
            <w:r>
              <w:rPr>
                <w:rFonts w:ascii="Times New Roman" w:eastAsia="Times New Roman" w:hAnsi="Times New Roman" w:cs="Times New Roman"/>
                <w:sz w:val="24"/>
              </w:rPr>
              <w:t>otrgadniecības</w:t>
            </w:r>
            <w:proofErr w:type="spellEnd"/>
            <w:r>
              <w:rPr>
                <w:rFonts w:ascii="Times New Roman" w:eastAsia="Times New Roman" w:hAnsi="Times New Roman" w:cs="Times New Roman"/>
                <w:sz w:val="24"/>
              </w:rPr>
              <w:t xml:space="preserve"> iespējamību. </w:t>
            </w:r>
          </w:p>
        </w:tc>
        <w:tc>
          <w:tcPr>
            <w:tcW w:w="4112" w:type="dxa"/>
            <w:tcBorders>
              <w:top w:val="single" w:sz="4" w:space="0" w:color="000000"/>
              <w:left w:val="single" w:sz="4" w:space="0" w:color="000000"/>
              <w:bottom w:val="single" w:sz="4" w:space="0" w:color="000000"/>
              <w:right w:val="single" w:sz="4" w:space="0" w:color="000000"/>
            </w:tcBorders>
          </w:tcPr>
          <w:p w14:paraId="1722AE11" w14:textId="77777777" w:rsidR="00294327" w:rsidRDefault="00000000">
            <w:pPr>
              <w:spacing w:after="0"/>
              <w:ind w:left="2" w:right="112"/>
              <w:jc w:val="both"/>
            </w:pPr>
            <w:r>
              <w:rPr>
                <w:rFonts w:ascii="Times New Roman" w:eastAsia="Times New Roman" w:hAnsi="Times New Roman" w:cs="Times New Roman"/>
                <w:sz w:val="24"/>
              </w:rPr>
              <w:t xml:space="preserve">Turpināt sadarboties pedagogiem, izglītojamajiem, vecākiem, lai nodrošinātu izglītības turpināšanu un novērstu </w:t>
            </w:r>
            <w:proofErr w:type="spellStart"/>
            <w:r>
              <w:rPr>
                <w:rFonts w:ascii="Times New Roman" w:eastAsia="Times New Roman" w:hAnsi="Times New Roman" w:cs="Times New Roman"/>
                <w:sz w:val="24"/>
              </w:rPr>
              <w:t>otrgadniecības</w:t>
            </w:r>
            <w:proofErr w:type="spellEnd"/>
            <w:r>
              <w:rPr>
                <w:rFonts w:ascii="Times New Roman" w:eastAsia="Times New Roman" w:hAnsi="Times New Roman" w:cs="Times New Roman"/>
                <w:sz w:val="24"/>
              </w:rPr>
              <w:t xml:space="preserve"> iespējamību. </w:t>
            </w:r>
          </w:p>
        </w:tc>
      </w:tr>
      <w:tr w:rsidR="00294327" w14:paraId="7CF78D15"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91F2053" w14:textId="77777777" w:rsidR="00294327"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A27E1E6" w14:textId="77777777" w:rsidR="00294327" w:rsidRDefault="00000000">
            <w:pPr>
              <w:spacing w:after="46"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771214E9" w14:textId="77777777" w:rsidR="00294327"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0BB91F1E" w14:textId="77777777" w:rsidR="00294327" w:rsidRDefault="00000000">
            <w:pPr>
              <w:spacing w:after="0"/>
              <w:ind w:left="2" w:right="110"/>
              <w:jc w:val="both"/>
            </w:pPr>
            <w:r>
              <w:rPr>
                <w:rFonts w:ascii="Times New Roman" w:eastAsia="Times New Roman" w:hAnsi="Times New Roman" w:cs="Times New Roman"/>
                <w:sz w:val="24"/>
              </w:rPr>
              <w:t xml:space="preserve">Izglītības iestāde mācību noslēgumā izzina absolventu un/vai viņu vecāku vērtējumu par mācību procesu, izvērtē iegūto informāciju un nepieciešamības gadījumā pilnveido savu darbību atbilstoši saņemtajai atgriezeniskajai saitei. </w:t>
            </w:r>
          </w:p>
        </w:tc>
        <w:tc>
          <w:tcPr>
            <w:tcW w:w="4112" w:type="dxa"/>
            <w:tcBorders>
              <w:top w:val="single" w:sz="4" w:space="0" w:color="000000"/>
              <w:left w:val="single" w:sz="4" w:space="0" w:color="000000"/>
              <w:bottom w:val="single" w:sz="4" w:space="0" w:color="000000"/>
              <w:right w:val="single" w:sz="4" w:space="0" w:color="000000"/>
            </w:tcBorders>
          </w:tcPr>
          <w:p w14:paraId="57EB67BC" w14:textId="77777777" w:rsidR="00294327" w:rsidRDefault="00000000">
            <w:pPr>
              <w:spacing w:after="0"/>
              <w:ind w:left="2" w:right="112"/>
              <w:jc w:val="both"/>
            </w:pPr>
            <w:r>
              <w:rPr>
                <w:rFonts w:ascii="Times New Roman" w:eastAsia="Times New Roman" w:hAnsi="Times New Roman" w:cs="Times New Roman"/>
                <w:sz w:val="24"/>
              </w:rPr>
              <w:t xml:space="preserve">Turpināt izzināt absolventu un viņu vecāku vērtējumu par mācību procesu, izvērtēt to skolas pedagoģiskās padomes sēdē. </w:t>
            </w:r>
          </w:p>
        </w:tc>
      </w:tr>
    </w:tbl>
    <w:p w14:paraId="3FEC4D26" w14:textId="77777777" w:rsidR="00294327" w:rsidRDefault="00294327">
      <w:pPr>
        <w:spacing w:after="0"/>
        <w:ind w:left="-1702" w:right="1477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294327" w14:paraId="495CF7CC"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75881A5" w14:textId="77777777" w:rsidR="00294327" w:rsidRDefault="00000000">
            <w:pPr>
              <w:spacing w:after="0"/>
              <w:ind w:right="108"/>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497284C9"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2A34B4C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E9B32B7"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2F555A4"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8E37980"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9B90654"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60A78846" w14:textId="77777777">
        <w:trPr>
          <w:trHeight w:val="4703"/>
        </w:trPr>
        <w:tc>
          <w:tcPr>
            <w:tcW w:w="818" w:type="dxa"/>
            <w:tcBorders>
              <w:top w:val="single" w:sz="4" w:space="0" w:color="000000"/>
              <w:left w:val="single" w:sz="4" w:space="0" w:color="000000"/>
              <w:bottom w:val="single" w:sz="4" w:space="0" w:color="000000"/>
              <w:right w:val="single" w:sz="4" w:space="0" w:color="000000"/>
            </w:tcBorders>
            <w:vAlign w:val="center"/>
          </w:tcPr>
          <w:p w14:paraId="43075410" w14:textId="77777777" w:rsidR="00294327"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0B30BEA3" w14:textId="77777777" w:rsidR="00294327" w:rsidRDefault="00000000">
            <w:pPr>
              <w:spacing w:after="0"/>
            </w:pPr>
            <w:r>
              <w:rPr>
                <w:rFonts w:ascii="Times New Roman" w:eastAsia="Times New Roman" w:hAnsi="Times New Roman" w:cs="Times New Roman"/>
                <w:sz w:val="24"/>
              </w:rPr>
              <w:t xml:space="preserve">Izglītības iestādes izglītojamo iemesli izglītības iestādes maiņai un mācību pārtraukšanai </w:t>
            </w:r>
          </w:p>
        </w:tc>
        <w:tc>
          <w:tcPr>
            <w:tcW w:w="4112" w:type="dxa"/>
            <w:tcBorders>
              <w:top w:val="single" w:sz="4" w:space="0" w:color="000000"/>
              <w:left w:val="single" w:sz="4" w:space="0" w:color="000000"/>
              <w:bottom w:val="single" w:sz="4" w:space="0" w:color="000000"/>
              <w:right w:val="single" w:sz="4" w:space="0" w:color="000000"/>
            </w:tcBorders>
          </w:tcPr>
          <w:p w14:paraId="680E1801" w14:textId="77777777" w:rsidR="00294327" w:rsidRDefault="00000000">
            <w:pPr>
              <w:spacing w:after="0"/>
              <w:ind w:left="2" w:right="106"/>
              <w:jc w:val="both"/>
            </w:pPr>
            <w:r>
              <w:rPr>
                <w:rFonts w:ascii="Times New Roman" w:eastAsia="Times New Roman" w:hAnsi="Times New Roman" w:cs="Times New Roman"/>
                <w:sz w:val="24"/>
              </w:rPr>
              <w:t xml:space="preserve">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u.c. </w:t>
            </w:r>
          </w:p>
        </w:tc>
        <w:tc>
          <w:tcPr>
            <w:tcW w:w="4112" w:type="dxa"/>
            <w:tcBorders>
              <w:top w:val="single" w:sz="4" w:space="0" w:color="000000"/>
              <w:left w:val="single" w:sz="4" w:space="0" w:color="000000"/>
              <w:bottom w:val="single" w:sz="4" w:space="0" w:color="000000"/>
              <w:right w:val="single" w:sz="4" w:space="0" w:color="000000"/>
            </w:tcBorders>
          </w:tcPr>
          <w:p w14:paraId="7FBBBF51" w14:textId="77777777" w:rsidR="00294327" w:rsidRDefault="00000000">
            <w:pPr>
              <w:spacing w:after="0"/>
              <w:ind w:left="2" w:right="110"/>
              <w:jc w:val="both"/>
            </w:pPr>
            <w:r>
              <w:rPr>
                <w:rFonts w:ascii="Times New Roman" w:eastAsia="Times New Roman" w:hAnsi="Times New Roman" w:cs="Times New Roman"/>
                <w:sz w:val="24"/>
              </w:rPr>
              <w:t xml:space="preserve">Apzināt izglītojamo iemeslus, kuri veicinājuši mācību pārtraukšanu. Veidot dialogu ar vecākiem  mācību turpināšanai. </w:t>
            </w:r>
          </w:p>
        </w:tc>
      </w:tr>
      <w:tr w:rsidR="00294327" w14:paraId="012D4B3E" w14:textId="77777777">
        <w:trPr>
          <w:trHeight w:val="3874"/>
        </w:trPr>
        <w:tc>
          <w:tcPr>
            <w:tcW w:w="818" w:type="dxa"/>
            <w:tcBorders>
              <w:top w:val="single" w:sz="4" w:space="0" w:color="000000"/>
              <w:left w:val="single" w:sz="4" w:space="0" w:color="000000"/>
              <w:bottom w:val="single" w:sz="4" w:space="0" w:color="000000"/>
              <w:right w:val="single" w:sz="4" w:space="0" w:color="000000"/>
            </w:tcBorders>
            <w:vAlign w:val="center"/>
          </w:tcPr>
          <w:p w14:paraId="1623DD65" w14:textId="77777777" w:rsidR="00294327" w:rsidRDefault="00000000">
            <w:pPr>
              <w:spacing w:after="0"/>
              <w:ind w:left="2"/>
            </w:pPr>
            <w:r>
              <w:rPr>
                <w:rFonts w:ascii="Times New Roman" w:eastAsia="Times New Roman" w:hAnsi="Times New Roman" w:cs="Times New Roman"/>
                <w:sz w:val="24"/>
              </w:rPr>
              <w:t>3.6.4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78F117BF" w14:textId="77777777" w:rsidR="00294327" w:rsidRDefault="00000000">
            <w:pPr>
              <w:spacing w:after="0"/>
            </w:pPr>
            <w:r>
              <w:rPr>
                <w:rFonts w:ascii="Times New Roman" w:eastAsia="Times New Roman" w:hAnsi="Times New Roman" w:cs="Times New Roman"/>
                <w:sz w:val="24"/>
              </w:rP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5428F318" w14:textId="77777777" w:rsidR="00294327" w:rsidRDefault="00000000">
            <w:pPr>
              <w:spacing w:after="0"/>
              <w:ind w:left="2" w:right="107"/>
              <w:jc w:val="both"/>
            </w:pPr>
            <w:r>
              <w:rPr>
                <w:rFonts w:ascii="Times New Roman" w:eastAsia="Times New Roman" w:hAnsi="Times New Roman" w:cs="Times New Roman"/>
                <w:sz w:val="24"/>
              </w:rPr>
              <w:t xml:space="preserve">Izglītības iestāde rosina un atbalsta izglītojamos pieņemt apzinātus lēmumus par izglītības turpināšanu un nodarbinātību. Izglītības programma nodrošina karjeras izglītību, izglītojamie mācību procesā un citās iestādes aktivitātēs iepazīstas ar darba vidi, dažādām profesijām un/vai savas apgūstamās profesijas specifiku un turpmākās izglītības ieguves iespējām. Vairāk kā puse izglītojamo ir informēti par aktualitātēm darba tirgū, karjeras iespējām un tendencēm vietējā un valsts mērogā. </w:t>
            </w:r>
          </w:p>
        </w:tc>
        <w:tc>
          <w:tcPr>
            <w:tcW w:w="4112" w:type="dxa"/>
            <w:tcBorders>
              <w:top w:val="single" w:sz="4" w:space="0" w:color="000000"/>
              <w:left w:val="single" w:sz="4" w:space="0" w:color="000000"/>
              <w:bottom w:val="single" w:sz="4" w:space="0" w:color="000000"/>
              <w:right w:val="single" w:sz="4" w:space="0" w:color="000000"/>
            </w:tcBorders>
          </w:tcPr>
          <w:p w14:paraId="4202D189" w14:textId="77777777" w:rsidR="00294327" w:rsidRDefault="00000000">
            <w:pPr>
              <w:spacing w:after="0"/>
              <w:ind w:left="2" w:right="112"/>
              <w:jc w:val="both"/>
            </w:pPr>
            <w:r>
              <w:rPr>
                <w:rFonts w:ascii="Times New Roman" w:eastAsia="Times New Roman" w:hAnsi="Times New Roman" w:cs="Times New Roman"/>
                <w:sz w:val="24"/>
              </w:rPr>
              <w:t xml:space="preserve">Aicināt ar koncertiem uz skolu bijušos absolventus. Rīkot mācību ekskursijas uz profesionālās mūzikas vai mākslas vidusskolām. </w:t>
            </w:r>
          </w:p>
        </w:tc>
      </w:tr>
      <w:tr w:rsidR="00294327" w14:paraId="69E430AA"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41AC2E2A" w14:textId="77777777" w:rsidR="00294327" w:rsidRDefault="00294327"/>
        </w:tc>
        <w:tc>
          <w:tcPr>
            <w:tcW w:w="4112" w:type="dxa"/>
            <w:tcBorders>
              <w:top w:val="single" w:sz="4" w:space="0" w:color="000000"/>
              <w:left w:val="nil"/>
              <w:bottom w:val="single" w:sz="4" w:space="0" w:color="000000"/>
              <w:right w:val="single" w:sz="4" w:space="0" w:color="000000"/>
            </w:tcBorders>
          </w:tcPr>
          <w:p w14:paraId="0573D449" w14:textId="77777777" w:rsidR="00294327" w:rsidRDefault="00000000">
            <w:pPr>
              <w:spacing w:after="0"/>
              <w:ind w:right="108"/>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47A396FD"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69A8A6F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22BD1E8"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6209D8E"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C491631"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AE54C31"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20FFEA1D"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061AA0FC" w14:textId="77777777" w:rsidR="00294327" w:rsidRDefault="00000000">
            <w:pPr>
              <w:spacing w:after="0"/>
              <w:ind w:left="2"/>
            </w:pPr>
            <w:r>
              <w:rPr>
                <w:rFonts w:ascii="Times New Roman" w:eastAsia="Times New Roman" w:hAnsi="Times New Roman" w:cs="Times New Roman"/>
                <w:sz w:val="24"/>
              </w:rPr>
              <w:t>3.6.5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69EA70F" w14:textId="77777777" w:rsidR="00294327" w:rsidRDefault="00000000">
            <w:pPr>
              <w:spacing w:after="0"/>
              <w:ind w:right="106"/>
            </w:pPr>
            <w:r>
              <w:rPr>
                <w:rFonts w:ascii="Times New Roman" w:eastAsia="Times New Roman" w:hAnsi="Times New Roman" w:cs="Times New Roman"/>
                <w:sz w:val="24"/>
              </w:rPr>
              <w:t xml:space="preserve">Izglītības iestādes īstenotais monitorings par absolventu turpmākajām mācībām / studijām un / 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4F7BB72D" w14:textId="77777777" w:rsidR="00294327" w:rsidRDefault="00000000">
            <w:pPr>
              <w:spacing w:after="0"/>
              <w:ind w:left="2" w:right="107"/>
              <w:jc w:val="both"/>
            </w:pPr>
            <w:r>
              <w:rPr>
                <w:rFonts w:ascii="Times New Roman" w:eastAsia="Times New Roman" w:hAnsi="Times New Roman" w:cs="Times New Roman"/>
                <w:sz w:val="24"/>
              </w:rPr>
              <w:t xml:space="preserve">Izglītības iestāde izzina savu absolventu turpmākās mācības/studijas un profesionālo darbību, izmanto šo informāciju sava darba izvērtēšanai. Iestāde ir definējusi savus mērķus saistībā ar absolventu izglītības turpināšanu un/vai nodarbinātību. Izglītības iestāde katru gadu </w:t>
            </w:r>
            <w:proofErr w:type="spellStart"/>
            <w:r>
              <w:rPr>
                <w:rFonts w:ascii="Times New Roman" w:eastAsia="Times New Roman" w:hAnsi="Times New Roman" w:cs="Times New Roman"/>
                <w:sz w:val="24"/>
              </w:rPr>
              <w:t>monitorē</w:t>
            </w:r>
            <w:proofErr w:type="spellEnd"/>
            <w:r>
              <w:rPr>
                <w:rFonts w:ascii="Times New Roman" w:eastAsia="Times New Roman" w:hAnsi="Times New Roman" w:cs="Times New Roman"/>
                <w:sz w:val="24"/>
              </w:rPr>
              <w:t xml:space="preserve"> absolventu turpmākās mācības/studijas un/vai profesionālo darbību vismaz gadu pēc absolvēšanas un izvērtē tās attiecībā pret izvirzītajiem mērķiem. </w:t>
            </w:r>
          </w:p>
        </w:tc>
        <w:tc>
          <w:tcPr>
            <w:tcW w:w="4112" w:type="dxa"/>
            <w:tcBorders>
              <w:top w:val="single" w:sz="4" w:space="0" w:color="000000"/>
              <w:left w:val="single" w:sz="4" w:space="0" w:color="000000"/>
              <w:bottom w:val="single" w:sz="4" w:space="0" w:color="000000"/>
              <w:right w:val="single" w:sz="4" w:space="0" w:color="000000"/>
            </w:tcBorders>
          </w:tcPr>
          <w:p w14:paraId="582F132F" w14:textId="77777777" w:rsidR="00294327" w:rsidRDefault="00000000">
            <w:pPr>
              <w:spacing w:after="0"/>
              <w:ind w:left="2"/>
              <w:jc w:val="both"/>
            </w:pPr>
            <w:r>
              <w:rPr>
                <w:rFonts w:ascii="Times New Roman" w:eastAsia="Times New Roman" w:hAnsi="Times New Roman" w:cs="Times New Roman"/>
                <w:sz w:val="24"/>
              </w:rPr>
              <w:t xml:space="preserve">Sekot līdzi absolventu turpmākajām mācībām un profesionālajai darbībai. </w:t>
            </w:r>
          </w:p>
        </w:tc>
      </w:tr>
    </w:tbl>
    <w:p w14:paraId="14C50D90" w14:textId="77777777" w:rsidR="00294327" w:rsidRDefault="00000000">
      <w:pPr>
        <w:spacing w:after="195"/>
        <w:ind w:left="780"/>
      </w:pPr>
      <w:r>
        <w:rPr>
          <w:rFonts w:ascii="Times New Roman" w:eastAsia="Times New Roman" w:hAnsi="Times New Roman" w:cs="Times New Roman"/>
          <w:b/>
          <w:sz w:val="24"/>
        </w:rPr>
        <w:t xml:space="preserve"> </w:t>
      </w:r>
    </w:p>
    <w:p w14:paraId="66A61B89" w14:textId="77777777" w:rsidR="00294327" w:rsidRDefault="00000000">
      <w:pPr>
        <w:spacing w:after="225"/>
        <w:ind w:left="564" w:hanging="10"/>
      </w:pPr>
      <w:r>
        <w:rPr>
          <w:rFonts w:ascii="Times New Roman" w:eastAsia="Times New Roman" w:hAnsi="Times New Roman" w:cs="Times New Roman"/>
          <w:b/>
          <w:sz w:val="24"/>
        </w:rPr>
        <w:t xml:space="preserve">Galvenie apkopotie secinājumi turpmākajam darbam par visu kritēriju. </w:t>
      </w:r>
    </w:p>
    <w:p w14:paraId="0D7B48E4" w14:textId="77777777" w:rsidR="00294327" w:rsidRDefault="00000000">
      <w:pPr>
        <w:numPr>
          <w:ilvl w:val="0"/>
          <w:numId w:val="7"/>
        </w:numPr>
        <w:spacing w:after="51" w:line="269" w:lineRule="auto"/>
        <w:ind w:right="51" w:hanging="360"/>
        <w:jc w:val="both"/>
      </w:pPr>
      <w:r>
        <w:rPr>
          <w:rFonts w:ascii="Times New Roman" w:eastAsia="Times New Roman" w:hAnsi="Times New Roman" w:cs="Times New Roman"/>
          <w:sz w:val="24"/>
        </w:rPr>
        <w:t xml:space="preserve">Izglītības iestādē ir minimāls atskaitīto izglītojamo skaits. Ir vērojama neliela mācību pārtraukšana vēlākajos gados. Skola sadarbojoties ar pedagogiem, izglītojamajiem un viņu vecākiem, veido dialogus un sarunas mācību turpināšanai. </w:t>
      </w:r>
    </w:p>
    <w:p w14:paraId="4DA7F871" w14:textId="77777777" w:rsidR="00294327" w:rsidRDefault="00000000">
      <w:pPr>
        <w:numPr>
          <w:ilvl w:val="0"/>
          <w:numId w:val="7"/>
        </w:numPr>
        <w:spacing w:after="5" w:line="269" w:lineRule="auto"/>
        <w:ind w:right="51" w:hanging="360"/>
        <w:jc w:val="both"/>
      </w:pPr>
      <w:r>
        <w:rPr>
          <w:rFonts w:ascii="Times New Roman" w:eastAsia="Times New Roman" w:hAnsi="Times New Roman" w:cs="Times New Roman"/>
          <w:sz w:val="24"/>
        </w:rPr>
        <w:t xml:space="preserve">Skola seko līdzi absolventu tālākizglītībai un darba gaitām. Katru gadu kādi no absolventiem turpina tālākizglītību profesionālās mākslas vidusskolās. Mūsu skolas 2017.gada absolvents Edgars Vesmanis šogad sāka strādāt Sabiles kultūras namā par direktoru.  </w:t>
      </w:r>
    </w:p>
    <w:p w14:paraId="3FF2E7EF" w14:textId="77777777" w:rsidR="00294327" w:rsidRDefault="00000000">
      <w:pPr>
        <w:spacing w:after="0"/>
        <w:ind w:left="1440"/>
      </w:pPr>
      <w:r>
        <w:rPr>
          <w:rFonts w:ascii="Times New Roman" w:eastAsia="Times New Roman" w:hAnsi="Times New Roman" w:cs="Times New Roman"/>
          <w:sz w:val="24"/>
        </w:rPr>
        <w:t xml:space="preserve"> </w:t>
      </w:r>
    </w:p>
    <w:p w14:paraId="64B89057" w14:textId="77777777" w:rsidR="00294327" w:rsidRDefault="00000000">
      <w:pPr>
        <w:spacing w:after="0"/>
      </w:pPr>
      <w:r>
        <w:rPr>
          <w:rFonts w:ascii="Times New Roman" w:eastAsia="Times New Roman" w:hAnsi="Times New Roman" w:cs="Times New Roman"/>
          <w:sz w:val="24"/>
        </w:rPr>
        <w:t xml:space="preserve"> </w:t>
      </w:r>
    </w:p>
    <w:p w14:paraId="1786559D" w14:textId="77777777" w:rsidR="00294327" w:rsidRDefault="00000000">
      <w:pPr>
        <w:spacing w:after="0"/>
      </w:pPr>
      <w:r>
        <w:rPr>
          <w:rFonts w:ascii="Times New Roman" w:eastAsia="Times New Roman" w:hAnsi="Times New Roman" w:cs="Times New Roman"/>
          <w:b/>
          <w:sz w:val="24"/>
        </w:rPr>
        <w:t xml:space="preserve"> </w:t>
      </w:r>
    </w:p>
    <w:p w14:paraId="178F331E" w14:textId="77777777" w:rsidR="00294327" w:rsidRDefault="00000000">
      <w:pPr>
        <w:pStyle w:val="Virsraksts2"/>
        <w:ind w:left="561" w:right="0"/>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7956CD07"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6BA8B986" w14:textId="77777777" w:rsidR="0029432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2E2294A" w14:textId="77777777" w:rsidR="00294327" w:rsidRDefault="00000000">
            <w:pPr>
              <w:spacing w:after="0"/>
              <w:ind w:right="108"/>
              <w:jc w:val="center"/>
            </w:pPr>
            <w:r>
              <w:rPr>
                <w:rFonts w:ascii="Times New Roman" w:eastAsia="Times New Roman" w:hAnsi="Times New Roman" w:cs="Times New Roman"/>
                <w:sz w:val="24"/>
              </w:rPr>
              <w:t xml:space="preserve">2021./2022.m.g. </w:t>
            </w:r>
          </w:p>
        </w:tc>
      </w:tr>
      <w:tr w:rsidR="00294327" w14:paraId="6CB3FC8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2047AE2"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0EAF4F6"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0C4586F"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78176B5"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181D799C"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4FEBD422" w14:textId="77777777" w:rsidR="00294327"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35F764" w14:textId="77777777" w:rsidR="00294327" w:rsidRDefault="00000000">
            <w:pPr>
              <w:spacing w:after="0"/>
              <w:ind w:right="34"/>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22608568" w14:textId="77777777" w:rsidR="00294327" w:rsidRDefault="00000000">
            <w:pPr>
              <w:spacing w:after="0"/>
              <w:ind w:left="2" w:right="107"/>
              <w:jc w:val="both"/>
            </w:pPr>
            <w:r>
              <w:rPr>
                <w:rFonts w:ascii="Times New Roman" w:eastAsia="Times New Roman" w:hAnsi="Times New Roman" w:cs="Times New Roman"/>
                <w:sz w:val="24"/>
              </w:rPr>
              <w:t xml:space="preserve">Skolā ir vienota izpratne par vienlīdzību un iekļaušanu. Dota iespēja mācīties </w:t>
            </w:r>
            <w:proofErr w:type="spellStart"/>
            <w:r>
              <w:rPr>
                <w:rFonts w:ascii="Times New Roman" w:eastAsia="Times New Roman" w:hAnsi="Times New Roman" w:cs="Times New Roman"/>
                <w:sz w:val="24"/>
              </w:rPr>
              <w:t>romu</w:t>
            </w:r>
            <w:proofErr w:type="spellEnd"/>
            <w:r>
              <w:rPr>
                <w:rFonts w:ascii="Times New Roman" w:eastAsia="Times New Roman" w:hAnsi="Times New Roman" w:cs="Times New Roman"/>
                <w:sz w:val="24"/>
              </w:rPr>
              <w:t xml:space="preserve"> tautības bērniem. Mācās  izglītojamie ar speciālās izglītības programmu.   Skolas iegūtā informācija apliecina, ka nav sastopama diskriminācija, neiecietība. Visi izglītojamie un darbinieki izjūt </w:t>
            </w:r>
            <w:proofErr w:type="spellStart"/>
            <w:r>
              <w:rPr>
                <w:rFonts w:ascii="Times New Roman" w:eastAsia="Times New Roman" w:hAnsi="Times New Roman" w:cs="Times New Roman"/>
                <w:sz w:val="24"/>
              </w:rPr>
              <w:t>cieņpilnu</w:t>
            </w:r>
            <w:proofErr w:type="spellEnd"/>
            <w:r>
              <w:rPr>
                <w:rFonts w:ascii="Times New Roman" w:eastAsia="Times New Roman" w:hAnsi="Times New Roman" w:cs="Times New Roman"/>
                <w:sz w:val="24"/>
              </w:rPr>
              <w:t xml:space="preserve"> un taisnīgu attieksmi komunikācijā. </w:t>
            </w:r>
          </w:p>
        </w:tc>
        <w:tc>
          <w:tcPr>
            <w:tcW w:w="4112" w:type="dxa"/>
            <w:tcBorders>
              <w:top w:val="single" w:sz="4" w:space="0" w:color="000000"/>
              <w:left w:val="single" w:sz="4" w:space="0" w:color="000000"/>
              <w:bottom w:val="single" w:sz="4" w:space="0" w:color="000000"/>
              <w:right w:val="single" w:sz="4" w:space="0" w:color="000000"/>
            </w:tcBorders>
          </w:tcPr>
          <w:p w14:paraId="6BEAA498" w14:textId="77777777" w:rsidR="00294327" w:rsidRDefault="00000000">
            <w:pPr>
              <w:spacing w:after="0" w:line="275" w:lineRule="auto"/>
              <w:ind w:left="2" w:right="112"/>
              <w:jc w:val="both"/>
            </w:pPr>
            <w:r>
              <w:rPr>
                <w:rFonts w:ascii="Times New Roman" w:eastAsia="Times New Roman" w:hAnsi="Times New Roman" w:cs="Times New Roman"/>
                <w:sz w:val="24"/>
              </w:rPr>
              <w:t xml:space="preserve">Turpināt ievērot taisnīgu, nediskriminējošu attieksmi pret visiem skolas audzēkņiem un darbiniekiem. </w:t>
            </w:r>
          </w:p>
          <w:p w14:paraId="23B955CE" w14:textId="77777777" w:rsidR="00294327" w:rsidRDefault="00000000">
            <w:pPr>
              <w:spacing w:after="0"/>
              <w:ind w:left="2"/>
            </w:pPr>
            <w:r>
              <w:rPr>
                <w:rFonts w:ascii="Times New Roman" w:eastAsia="Times New Roman" w:hAnsi="Times New Roman" w:cs="Times New Roman"/>
                <w:sz w:val="24"/>
              </w:rPr>
              <w:t xml:space="preserve"> </w:t>
            </w:r>
          </w:p>
        </w:tc>
      </w:tr>
      <w:tr w:rsidR="00294327" w14:paraId="04151083"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3DCF0ADF" w14:textId="77777777" w:rsidR="00294327"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AE0E580" w14:textId="77777777" w:rsidR="00294327" w:rsidRDefault="00000000">
            <w:pPr>
              <w:spacing w:after="0"/>
            </w:pPr>
            <w:r>
              <w:rPr>
                <w:rFonts w:ascii="Times New Roman" w:eastAsia="Times New Roman" w:hAnsi="Times New Roman" w:cs="Times New Roman"/>
                <w:sz w:val="24"/>
              </w:rPr>
              <w:t xml:space="preserve">Izglītības iestādes izveidotā sistēma </w:t>
            </w:r>
          </w:p>
          <w:p w14:paraId="30D14D32" w14:textId="77777777" w:rsidR="00294327" w:rsidRDefault="00000000">
            <w:pPr>
              <w:spacing w:after="0"/>
              <w:ind w:right="107"/>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688B4E01" w14:textId="77777777" w:rsidR="00294327" w:rsidRDefault="00000000">
            <w:pPr>
              <w:spacing w:after="0"/>
              <w:ind w:left="2" w:right="107"/>
              <w:jc w:val="both"/>
            </w:pPr>
            <w:r>
              <w:rPr>
                <w:rFonts w:ascii="Times New Roman" w:eastAsia="Times New Roman" w:hAnsi="Times New Roman" w:cs="Times New Roman"/>
                <w:sz w:val="24"/>
              </w:rPr>
              <w:t xml:space="preserve">Skolas iegūtā informācija apliecina, ka nav sastopama diskriminācija, neiecietība. Visi izglītojamie un darbinieki izjūt </w:t>
            </w:r>
            <w:proofErr w:type="spellStart"/>
            <w:r>
              <w:rPr>
                <w:rFonts w:ascii="Times New Roman" w:eastAsia="Times New Roman" w:hAnsi="Times New Roman" w:cs="Times New Roman"/>
                <w:sz w:val="24"/>
              </w:rPr>
              <w:t>cieņpilnu</w:t>
            </w:r>
            <w:proofErr w:type="spellEnd"/>
            <w:r>
              <w:rPr>
                <w:rFonts w:ascii="Times New Roman" w:eastAsia="Times New Roman" w:hAnsi="Times New Roman" w:cs="Times New Roman"/>
                <w:sz w:val="24"/>
              </w:rPr>
              <w:t xml:space="preserve"> un taisnīgu attieksmi komunikācijā. </w:t>
            </w:r>
          </w:p>
        </w:tc>
        <w:tc>
          <w:tcPr>
            <w:tcW w:w="4112" w:type="dxa"/>
            <w:tcBorders>
              <w:top w:val="single" w:sz="4" w:space="0" w:color="000000"/>
              <w:left w:val="single" w:sz="4" w:space="0" w:color="000000"/>
              <w:bottom w:val="single" w:sz="4" w:space="0" w:color="000000"/>
              <w:right w:val="single" w:sz="4" w:space="0" w:color="000000"/>
            </w:tcBorders>
          </w:tcPr>
          <w:p w14:paraId="433C6A35" w14:textId="77777777" w:rsidR="00294327" w:rsidRDefault="00000000">
            <w:pPr>
              <w:spacing w:after="0" w:line="275" w:lineRule="auto"/>
              <w:ind w:left="2" w:right="112"/>
              <w:jc w:val="both"/>
            </w:pPr>
            <w:r>
              <w:rPr>
                <w:rFonts w:ascii="Times New Roman" w:eastAsia="Times New Roman" w:hAnsi="Times New Roman" w:cs="Times New Roman"/>
                <w:sz w:val="24"/>
              </w:rPr>
              <w:t xml:space="preserve">Turpināt ievērot taisnīgu, nediskriminējošu attieksmi pret visiem skolas audzēkņiem un darbiniekiem. </w:t>
            </w:r>
          </w:p>
          <w:p w14:paraId="7FC35807" w14:textId="77777777" w:rsidR="00294327" w:rsidRDefault="00000000">
            <w:pPr>
              <w:spacing w:after="0"/>
              <w:ind w:left="2"/>
            </w:pPr>
            <w:r>
              <w:rPr>
                <w:rFonts w:ascii="Times New Roman" w:eastAsia="Times New Roman" w:hAnsi="Times New Roman" w:cs="Times New Roman"/>
                <w:sz w:val="24"/>
              </w:rPr>
              <w:t xml:space="preserve"> </w:t>
            </w:r>
          </w:p>
        </w:tc>
      </w:tr>
      <w:tr w:rsidR="00294327" w14:paraId="33D9860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72730C1" w14:textId="77777777" w:rsidR="00294327"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863AAB" w14:textId="77777777" w:rsidR="00294327"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985BB2A" w14:textId="77777777" w:rsidR="00294327" w:rsidRDefault="00000000">
            <w:pPr>
              <w:spacing w:after="0"/>
              <w:ind w:left="2" w:right="107"/>
              <w:jc w:val="both"/>
            </w:pPr>
            <w:r>
              <w:rPr>
                <w:rFonts w:ascii="Times New Roman" w:eastAsia="Times New Roman" w:hAnsi="Times New Roman" w:cs="Times New Roman"/>
                <w:sz w:val="24"/>
              </w:rPr>
              <w:t xml:space="preserve">Skolas iegūtā informācija apliecina, ka nav sastopama diskriminācija, neiecietība. Visi izglītojamie un darbinieki izjūt </w:t>
            </w:r>
            <w:proofErr w:type="spellStart"/>
            <w:r>
              <w:rPr>
                <w:rFonts w:ascii="Times New Roman" w:eastAsia="Times New Roman" w:hAnsi="Times New Roman" w:cs="Times New Roman"/>
                <w:sz w:val="24"/>
              </w:rPr>
              <w:t>cieņpilnu</w:t>
            </w:r>
            <w:proofErr w:type="spellEnd"/>
            <w:r>
              <w:rPr>
                <w:rFonts w:ascii="Times New Roman" w:eastAsia="Times New Roman" w:hAnsi="Times New Roman" w:cs="Times New Roman"/>
                <w:sz w:val="24"/>
              </w:rPr>
              <w:t xml:space="preserve"> un taisnīgu attieksmi komunikācijā. </w:t>
            </w:r>
          </w:p>
        </w:tc>
        <w:tc>
          <w:tcPr>
            <w:tcW w:w="4112" w:type="dxa"/>
            <w:tcBorders>
              <w:top w:val="single" w:sz="4" w:space="0" w:color="000000"/>
              <w:left w:val="single" w:sz="4" w:space="0" w:color="000000"/>
              <w:bottom w:val="single" w:sz="4" w:space="0" w:color="000000"/>
              <w:right w:val="single" w:sz="4" w:space="0" w:color="000000"/>
            </w:tcBorders>
          </w:tcPr>
          <w:p w14:paraId="5A6A1CA3" w14:textId="77777777" w:rsidR="00294327" w:rsidRDefault="00000000">
            <w:pPr>
              <w:spacing w:after="0"/>
              <w:ind w:left="2"/>
            </w:pPr>
            <w:r>
              <w:rPr>
                <w:rFonts w:ascii="Times New Roman" w:eastAsia="Times New Roman" w:hAnsi="Times New Roman" w:cs="Times New Roman"/>
                <w:sz w:val="24"/>
              </w:rPr>
              <w:t xml:space="preserve">Jāpilnveido anketēšanas norise. </w:t>
            </w:r>
          </w:p>
        </w:tc>
      </w:tr>
      <w:tr w:rsidR="00294327" w14:paraId="28C5D51A"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3AF6F10A" w14:textId="77777777" w:rsidR="00294327"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89DF35" w14:textId="77777777" w:rsidR="00294327" w:rsidRDefault="00000000">
            <w:pPr>
              <w:spacing w:after="0" w:line="238" w:lineRule="auto"/>
              <w:ind w:right="33"/>
            </w:pPr>
            <w:r>
              <w:rPr>
                <w:rFonts w:ascii="Times New Roman" w:eastAsia="Times New Roman" w:hAnsi="Times New Roman" w:cs="Times New Roman"/>
                <w:sz w:val="24"/>
              </w:rPr>
              <w:t xml:space="preserve">Izglītības iestādes izveidotā sistēma katra izglītojamā izaugsmes nodrošināšanai neatkarīgi no sociālekonomiskajiem apstākļiem u.c. </w:t>
            </w:r>
          </w:p>
          <w:p w14:paraId="7A44AE2C" w14:textId="77777777" w:rsidR="00294327" w:rsidRDefault="00000000">
            <w:pPr>
              <w:spacing w:after="0"/>
            </w:pPr>
            <w:r>
              <w:rPr>
                <w:rFonts w:ascii="Times New Roman" w:eastAsia="Times New Roman" w:hAnsi="Times New Roman" w:cs="Times New Roman"/>
                <w:sz w:val="24"/>
              </w:rPr>
              <w:t xml:space="preserve">aspektiem (rezultatīvā rādītāja pielietošana tiek uzsākta brīdī, kad izglītības iestādēm ir pieejami izglītības kvalitātes monitoringa sistēmas dati) </w:t>
            </w:r>
          </w:p>
        </w:tc>
        <w:tc>
          <w:tcPr>
            <w:tcW w:w="4112" w:type="dxa"/>
            <w:tcBorders>
              <w:top w:val="single" w:sz="4" w:space="0" w:color="000000"/>
              <w:left w:val="single" w:sz="4" w:space="0" w:color="000000"/>
              <w:bottom w:val="single" w:sz="4" w:space="0" w:color="000000"/>
              <w:right w:val="single" w:sz="4" w:space="0" w:color="000000"/>
            </w:tcBorders>
          </w:tcPr>
          <w:p w14:paraId="37DAB77C" w14:textId="77777777" w:rsidR="00294327" w:rsidRDefault="00000000">
            <w:pPr>
              <w:spacing w:after="0"/>
              <w:ind w:left="2" w:right="107"/>
              <w:jc w:val="both"/>
            </w:pPr>
            <w:r>
              <w:rPr>
                <w:rFonts w:ascii="Times New Roman" w:eastAsia="Times New Roman" w:hAnsi="Times New Roman" w:cs="Times New Roman"/>
                <w:sz w:val="24"/>
              </w:rPr>
              <w:t xml:space="preserve">Skolas iegūtā informācija apliecina, ka nav sastopama diskriminācija, neiecietība. Visi izglītojamie un darbinieki izjūt </w:t>
            </w:r>
            <w:proofErr w:type="spellStart"/>
            <w:r>
              <w:rPr>
                <w:rFonts w:ascii="Times New Roman" w:eastAsia="Times New Roman" w:hAnsi="Times New Roman" w:cs="Times New Roman"/>
                <w:sz w:val="24"/>
              </w:rPr>
              <w:t>cieņpilnu</w:t>
            </w:r>
            <w:proofErr w:type="spellEnd"/>
            <w:r>
              <w:rPr>
                <w:rFonts w:ascii="Times New Roman" w:eastAsia="Times New Roman" w:hAnsi="Times New Roman" w:cs="Times New Roman"/>
                <w:sz w:val="24"/>
              </w:rPr>
              <w:t xml:space="preserve"> un taisnīgu attieksmi komunikācijā </w:t>
            </w:r>
          </w:p>
        </w:tc>
        <w:tc>
          <w:tcPr>
            <w:tcW w:w="4112" w:type="dxa"/>
            <w:tcBorders>
              <w:top w:val="single" w:sz="4" w:space="0" w:color="000000"/>
              <w:left w:val="single" w:sz="4" w:space="0" w:color="000000"/>
              <w:bottom w:val="single" w:sz="4" w:space="0" w:color="000000"/>
              <w:right w:val="single" w:sz="4" w:space="0" w:color="000000"/>
            </w:tcBorders>
          </w:tcPr>
          <w:p w14:paraId="5CBDE04B" w14:textId="77777777" w:rsidR="00294327" w:rsidRDefault="00000000">
            <w:pPr>
              <w:spacing w:after="0" w:line="258" w:lineRule="auto"/>
              <w:ind w:left="2"/>
            </w:pPr>
            <w:r>
              <w:rPr>
                <w:rFonts w:ascii="Times New Roman" w:eastAsia="Times New Roman" w:hAnsi="Times New Roman" w:cs="Times New Roman"/>
                <w:sz w:val="24"/>
              </w:rPr>
              <w:t xml:space="preserve">Jāturpina darbs pie anketu izstrādes, rezultātu apkopošanas un secinājumu izvērtēšanas. </w:t>
            </w:r>
          </w:p>
          <w:p w14:paraId="7B528BB0" w14:textId="77777777" w:rsidR="00294327" w:rsidRDefault="00000000">
            <w:pPr>
              <w:spacing w:after="0"/>
              <w:ind w:left="2"/>
            </w:pPr>
            <w:r>
              <w:rPr>
                <w:rFonts w:ascii="Times New Roman" w:eastAsia="Times New Roman" w:hAnsi="Times New Roman" w:cs="Times New Roman"/>
                <w:sz w:val="24"/>
              </w:rPr>
              <w:t xml:space="preserve"> </w:t>
            </w:r>
          </w:p>
        </w:tc>
      </w:tr>
    </w:tbl>
    <w:p w14:paraId="488D0B28" w14:textId="77777777" w:rsidR="00294327" w:rsidRDefault="00000000">
      <w:pPr>
        <w:spacing w:after="0"/>
        <w:ind w:left="564" w:hanging="10"/>
      </w:pPr>
      <w:r>
        <w:rPr>
          <w:rFonts w:ascii="Times New Roman" w:eastAsia="Times New Roman" w:hAnsi="Times New Roman" w:cs="Times New Roman"/>
          <w:b/>
          <w:sz w:val="24"/>
        </w:rPr>
        <w:t xml:space="preserve">Galvenie apkopotie secinājumi turpmākajam darbam par visu kritēriju. </w:t>
      </w:r>
    </w:p>
    <w:p w14:paraId="65F1C6A9" w14:textId="77777777" w:rsidR="00294327" w:rsidRDefault="00000000">
      <w:pPr>
        <w:numPr>
          <w:ilvl w:val="0"/>
          <w:numId w:val="8"/>
        </w:numPr>
        <w:spacing w:after="1"/>
        <w:ind w:right="1096" w:hanging="360"/>
        <w:jc w:val="both"/>
      </w:pPr>
      <w:r>
        <w:rPr>
          <w:rFonts w:ascii="Times New Roman" w:eastAsia="Times New Roman" w:hAnsi="Times New Roman" w:cs="Times New Roman"/>
          <w:sz w:val="24"/>
        </w:rPr>
        <w:t xml:space="preserve">Turpināt ievērot taisnīgu, nediskriminējošu attieksmi pret visiem skolas audzēkņiem un darbiniekiem. </w:t>
      </w:r>
    </w:p>
    <w:p w14:paraId="075F2607" w14:textId="77777777" w:rsidR="00294327" w:rsidRDefault="00000000">
      <w:pPr>
        <w:numPr>
          <w:ilvl w:val="0"/>
          <w:numId w:val="8"/>
        </w:numPr>
        <w:spacing w:after="5" w:line="269" w:lineRule="auto"/>
        <w:ind w:right="1096" w:hanging="360"/>
        <w:jc w:val="both"/>
      </w:pPr>
      <w:r>
        <w:rPr>
          <w:rFonts w:ascii="Times New Roman" w:eastAsia="Times New Roman" w:hAnsi="Times New Roman" w:cs="Times New Roman"/>
          <w:sz w:val="24"/>
        </w:rPr>
        <w:t xml:space="preserve">Jāturpina darbs pie anketu izstrādes, rezultātu apkopošanas un secinājumu izvērtēšanas. </w:t>
      </w:r>
    </w:p>
    <w:p w14:paraId="68428BD8" w14:textId="77777777" w:rsidR="00294327" w:rsidRDefault="00000000">
      <w:pPr>
        <w:spacing w:after="0"/>
        <w:ind w:left="360"/>
      </w:pPr>
      <w:r>
        <w:rPr>
          <w:rFonts w:ascii="Times New Roman" w:eastAsia="Times New Roman" w:hAnsi="Times New Roman" w:cs="Times New Roman"/>
          <w:sz w:val="24"/>
        </w:rPr>
        <w:t xml:space="preserve"> </w:t>
      </w:r>
    </w:p>
    <w:p w14:paraId="5BFBCB3D" w14:textId="77777777" w:rsidR="00294327" w:rsidRDefault="00000000">
      <w:pPr>
        <w:spacing w:after="256"/>
      </w:pPr>
      <w:r>
        <w:rPr>
          <w:rFonts w:ascii="Times New Roman" w:eastAsia="Times New Roman" w:hAnsi="Times New Roman" w:cs="Times New Roman"/>
          <w:b/>
          <w:sz w:val="24"/>
        </w:rPr>
        <w:t xml:space="preserve"> </w:t>
      </w:r>
    </w:p>
    <w:p w14:paraId="65B0C0F8" w14:textId="77777777" w:rsidR="00294327" w:rsidRDefault="00000000">
      <w:pPr>
        <w:pStyle w:val="Virsraksts2"/>
        <w:ind w:left="561" w:right="0"/>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3" w:type="dxa"/>
          <w:left w:w="0" w:type="dxa"/>
          <w:bottom w:w="0" w:type="dxa"/>
          <w:right w:w="0" w:type="dxa"/>
        </w:tblCellMar>
        <w:tblLook w:val="04A0" w:firstRow="1" w:lastRow="0" w:firstColumn="1" w:lastColumn="0" w:noHBand="0" w:noVBand="1"/>
      </w:tblPr>
      <w:tblGrid>
        <w:gridCol w:w="818"/>
        <w:gridCol w:w="4110"/>
        <w:gridCol w:w="956"/>
        <w:gridCol w:w="449"/>
        <w:gridCol w:w="1276"/>
        <w:gridCol w:w="1431"/>
        <w:gridCol w:w="4112"/>
      </w:tblGrid>
      <w:tr w:rsidR="00294327" w14:paraId="5C158758" w14:textId="77777777">
        <w:trPr>
          <w:trHeight w:val="286"/>
        </w:trPr>
        <w:tc>
          <w:tcPr>
            <w:tcW w:w="9038" w:type="dxa"/>
            <w:gridSpan w:val="6"/>
            <w:tcBorders>
              <w:top w:val="single" w:sz="4" w:space="0" w:color="000000"/>
              <w:left w:val="single" w:sz="4" w:space="0" w:color="000000"/>
              <w:bottom w:val="single" w:sz="4" w:space="0" w:color="000000"/>
              <w:right w:val="single" w:sz="4" w:space="0" w:color="000000"/>
            </w:tcBorders>
          </w:tcPr>
          <w:p w14:paraId="48E7D3D1" w14:textId="77777777" w:rsidR="00294327" w:rsidRDefault="00000000">
            <w:pPr>
              <w:spacing w:after="0"/>
              <w:ind w:right="108"/>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0B5DE15" w14:textId="77777777" w:rsidR="00294327" w:rsidRDefault="00000000">
            <w:pPr>
              <w:spacing w:after="0"/>
              <w:ind w:right="1"/>
              <w:jc w:val="center"/>
            </w:pPr>
            <w:r>
              <w:rPr>
                <w:rFonts w:ascii="Times New Roman" w:eastAsia="Times New Roman" w:hAnsi="Times New Roman" w:cs="Times New Roman"/>
                <w:sz w:val="24"/>
              </w:rPr>
              <w:t xml:space="preserve">2021./2022.m.g. </w:t>
            </w:r>
          </w:p>
        </w:tc>
      </w:tr>
      <w:tr w:rsidR="00294327" w14:paraId="3A8123B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0F63242" w14:textId="77777777" w:rsidR="00294327" w:rsidRDefault="00000000">
            <w:pPr>
              <w:spacing w:after="0"/>
              <w:ind w:left="168"/>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3FF2D383" w14:textId="77777777" w:rsidR="00294327" w:rsidRDefault="00000000">
            <w:pPr>
              <w:spacing w:after="0"/>
              <w:ind w:right="9"/>
              <w:jc w:val="center"/>
            </w:pPr>
            <w:r>
              <w:rPr>
                <w:rFonts w:ascii="Times New Roman" w:eastAsia="Times New Roman" w:hAnsi="Times New Roman" w:cs="Times New Roman"/>
                <w:sz w:val="24"/>
              </w:rPr>
              <w:t xml:space="preserve">Rezultatīvā rādītāja nosaukums </w:t>
            </w:r>
          </w:p>
        </w:tc>
        <w:tc>
          <w:tcPr>
            <w:tcW w:w="4109" w:type="dxa"/>
            <w:gridSpan w:val="4"/>
            <w:tcBorders>
              <w:top w:val="single" w:sz="4" w:space="0" w:color="000000"/>
              <w:left w:val="single" w:sz="4" w:space="0" w:color="000000"/>
              <w:bottom w:val="single" w:sz="4" w:space="0" w:color="000000"/>
              <w:right w:val="single" w:sz="4" w:space="0" w:color="000000"/>
            </w:tcBorders>
          </w:tcPr>
          <w:p w14:paraId="61A911A5" w14:textId="77777777" w:rsidR="00294327" w:rsidRDefault="00000000">
            <w:pPr>
              <w:spacing w:after="0"/>
              <w:jc w:val="center"/>
            </w:pPr>
            <w:r>
              <w:rPr>
                <w:rFonts w:ascii="Times New Roman" w:eastAsia="Times New Roman" w:hAnsi="Times New Roman" w:cs="Times New Roman"/>
                <w:sz w:val="24"/>
              </w:rP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2E16C49A" w14:textId="77777777" w:rsidR="00294327" w:rsidRDefault="00000000">
            <w:pPr>
              <w:spacing w:after="0"/>
              <w:ind w:right="5"/>
              <w:jc w:val="center"/>
            </w:pPr>
            <w:r>
              <w:rPr>
                <w:rFonts w:ascii="Times New Roman" w:eastAsia="Times New Roman" w:hAnsi="Times New Roman" w:cs="Times New Roman"/>
                <w:sz w:val="24"/>
              </w:rPr>
              <w:t xml:space="preserve">Turpmākās attīstības vajadzības </w:t>
            </w:r>
          </w:p>
        </w:tc>
      </w:tr>
      <w:tr w:rsidR="00294327" w14:paraId="35BE6379"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0744AA55" w14:textId="77777777" w:rsidR="00294327" w:rsidRDefault="00000000">
            <w:pPr>
              <w:spacing w:after="0"/>
              <w:ind w:left="108"/>
            </w:pPr>
            <w:r>
              <w:rPr>
                <w:rFonts w:ascii="Times New Roman" w:eastAsia="Times New Roman" w:hAnsi="Times New Roman" w:cs="Times New Roman"/>
                <w:sz w:val="24"/>
              </w:rPr>
              <w:t>3.8.1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04739D8" w14:textId="77777777" w:rsidR="00294327" w:rsidRDefault="00000000">
            <w:pPr>
              <w:spacing w:after="0"/>
              <w:ind w:left="106" w:right="45"/>
            </w:pPr>
            <w:r>
              <w:rPr>
                <w:rFonts w:ascii="Times New Roman" w:eastAsia="Times New Roman" w:hAnsi="Times New Roman" w:cs="Times New Roman"/>
                <w:sz w:val="24"/>
              </w:rPr>
              <w:t xml:space="preserve">Izglītības iestādes izpratne par faktoriem, kuri ietekmē izglītības pieejamību </w:t>
            </w:r>
          </w:p>
        </w:tc>
        <w:tc>
          <w:tcPr>
            <w:tcW w:w="4109" w:type="dxa"/>
            <w:gridSpan w:val="4"/>
            <w:tcBorders>
              <w:top w:val="single" w:sz="4" w:space="0" w:color="000000"/>
              <w:left w:val="single" w:sz="4" w:space="0" w:color="000000"/>
              <w:bottom w:val="single" w:sz="4" w:space="0" w:color="000000"/>
              <w:right w:val="single" w:sz="4" w:space="0" w:color="000000"/>
            </w:tcBorders>
          </w:tcPr>
          <w:p w14:paraId="778311CB" w14:textId="77777777" w:rsidR="00294327" w:rsidRDefault="00000000">
            <w:pPr>
              <w:spacing w:after="0"/>
              <w:ind w:left="107" w:right="106"/>
              <w:jc w:val="both"/>
            </w:pPr>
            <w:r>
              <w:rPr>
                <w:rFonts w:ascii="Times New Roman" w:eastAsia="Times New Roman" w:hAnsi="Times New Roman" w:cs="Times New Roman"/>
                <w:sz w:val="24"/>
              </w:rPr>
              <w:t xml:space="preserve">Skola nodrošina pieejamību izglītības programmu apguvei, atbilstoši izglītojamo spējām, vajadzībām un interesēm </w:t>
            </w:r>
          </w:p>
        </w:tc>
        <w:tc>
          <w:tcPr>
            <w:tcW w:w="4113" w:type="dxa"/>
            <w:tcBorders>
              <w:top w:val="single" w:sz="4" w:space="0" w:color="000000"/>
              <w:left w:val="single" w:sz="4" w:space="0" w:color="000000"/>
              <w:bottom w:val="single" w:sz="4" w:space="0" w:color="000000"/>
              <w:right w:val="single" w:sz="4" w:space="0" w:color="000000"/>
            </w:tcBorders>
          </w:tcPr>
          <w:p w14:paraId="7A4EA289" w14:textId="77777777" w:rsidR="00294327" w:rsidRDefault="00000000">
            <w:pPr>
              <w:spacing w:after="0"/>
              <w:ind w:left="109" w:right="110"/>
              <w:jc w:val="both"/>
            </w:pPr>
            <w:r>
              <w:rPr>
                <w:rFonts w:ascii="Times New Roman" w:eastAsia="Times New Roman" w:hAnsi="Times New Roman" w:cs="Times New Roman"/>
                <w:sz w:val="24"/>
              </w:rPr>
              <w:t xml:space="preserve">Jāīsteno izglītības iestādes piedāvājums atbilstoši mainīgajām sabiedrības vajadzībām, iekļaujot mākslas mācību priekšmetu apguvē mediju </w:t>
            </w:r>
            <w:proofErr w:type="spellStart"/>
            <w:r>
              <w:rPr>
                <w:rFonts w:ascii="Times New Roman" w:eastAsia="Times New Roman" w:hAnsi="Times New Roman" w:cs="Times New Roman"/>
                <w:sz w:val="24"/>
              </w:rPr>
              <w:t>pratības</w:t>
            </w:r>
            <w:proofErr w:type="spellEnd"/>
            <w:r>
              <w:rPr>
                <w:rFonts w:ascii="Times New Roman" w:eastAsia="Times New Roman" w:hAnsi="Times New Roman" w:cs="Times New Roman"/>
                <w:sz w:val="24"/>
              </w:rPr>
              <w:t xml:space="preserve"> elementus – video, foto, datorgrafiku. </w:t>
            </w:r>
          </w:p>
        </w:tc>
      </w:tr>
      <w:tr w:rsidR="00294327" w14:paraId="4658DAA5" w14:textId="77777777">
        <w:trPr>
          <w:trHeight w:val="2217"/>
        </w:trPr>
        <w:tc>
          <w:tcPr>
            <w:tcW w:w="818" w:type="dxa"/>
            <w:tcBorders>
              <w:top w:val="single" w:sz="4" w:space="0" w:color="000000"/>
              <w:left w:val="single" w:sz="4" w:space="0" w:color="000000"/>
              <w:bottom w:val="single" w:sz="4" w:space="0" w:color="000000"/>
              <w:right w:val="single" w:sz="4" w:space="0" w:color="000000"/>
            </w:tcBorders>
            <w:vAlign w:val="center"/>
          </w:tcPr>
          <w:p w14:paraId="63FADC9E" w14:textId="77777777" w:rsidR="00294327" w:rsidRDefault="00000000">
            <w:pPr>
              <w:spacing w:after="0"/>
              <w:ind w:left="108"/>
            </w:pPr>
            <w:r>
              <w:rPr>
                <w:rFonts w:ascii="Times New Roman" w:eastAsia="Times New Roman" w:hAnsi="Times New Roman" w:cs="Times New Roman"/>
                <w:sz w:val="24"/>
              </w:rPr>
              <w:t>3.8.2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9EE7410" w14:textId="77777777" w:rsidR="00294327" w:rsidRDefault="00000000">
            <w:pPr>
              <w:spacing w:after="0"/>
              <w:ind w:left="106" w:right="89"/>
            </w:pPr>
            <w:r>
              <w:rPr>
                <w:rFonts w:ascii="Times New Roman" w:eastAsia="Times New Roman" w:hAnsi="Times New Roman" w:cs="Times New Roman"/>
                <w:sz w:val="24"/>
              </w:rPr>
              <w:t xml:space="preserve">Izglītības vides pieejamība un izglītības programmas pielāgošana izglītojamiem ar speciālajām vajadzībām (tiek izvērtēts vispārējā un profesionālajā izglītībā, izņemot profesionālās ievirzes izglītības iestādēs sportā un/vai īstenojot profesionālās ievirzes izglītības programmu sportā) </w:t>
            </w:r>
          </w:p>
        </w:tc>
        <w:tc>
          <w:tcPr>
            <w:tcW w:w="956" w:type="dxa"/>
            <w:tcBorders>
              <w:top w:val="single" w:sz="4" w:space="0" w:color="000000"/>
              <w:left w:val="single" w:sz="4" w:space="0" w:color="000000"/>
              <w:bottom w:val="single" w:sz="4" w:space="0" w:color="000000"/>
              <w:right w:val="nil"/>
            </w:tcBorders>
            <w:shd w:val="clear" w:color="auto" w:fill="7F7F7F"/>
          </w:tcPr>
          <w:p w14:paraId="3BE75B69" w14:textId="77777777" w:rsidR="00294327" w:rsidRDefault="00294327"/>
        </w:tc>
        <w:tc>
          <w:tcPr>
            <w:tcW w:w="449" w:type="dxa"/>
            <w:tcBorders>
              <w:top w:val="single" w:sz="4" w:space="0" w:color="000000"/>
              <w:left w:val="nil"/>
              <w:bottom w:val="single" w:sz="4" w:space="0" w:color="000000"/>
              <w:right w:val="nil"/>
            </w:tcBorders>
            <w:shd w:val="clear" w:color="auto" w:fill="7F7F7F"/>
          </w:tcPr>
          <w:p w14:paraId="35AA9D91" w14:textId="77777777" w:rsidR="00294327" w:rsidRDefault="00294327"/>
        </w:tc>
        <w:tc>
          <w:tcPr>
            <w:tcW w:w="1276" w:type="dxa"/>
            <w:tcBorders>
              <w:top w:val="single" w:sz="4" w:space="0" w:color="000000"/>
              <w:left w:val="nil"/>
              <w:bottom w:val="single" w:sz="4" w:space="0" w:color="000000"/>
              <w:right w:val="nil"/>
            </w:tcBorders>
            <w:shd w:val="clear" w:color="auto" w:fill="7F7F7F"/>
            <w:vAlign w:val="center"/>
          </w:tcPr>
          <w:p w14:paraId="6D6B9605" w14:textId="77777777" w:rsidR="00294327" w:rsidRDefault="00000000">
            <w:pPr>
              <w:spacing w:after="0"/>
              <w:ind w:left="25"/>
              <w:jc w:val="center"/>
            </w:pPr>
            <w:r>
              <w:rPr>
                <w:rFonts w:ascii="Times New Roman" w:eastAsia="Times New Roman" w:hAnsi="Times New Roman" w:cs="Times New Roman"/>
                <w:sz w:val="24"/>
              </w:rPr>
              <w:t xml:space="preserve">- </w:t>
            </w:r>
          </w:p>
        </w:tc>
        <w:tc>
          <w:tcPr>
            <w:tcW w:w="1428" w:type="dxa"/>
            <w:tcBorders>
              <w:top w:val="single" w:sz="4" w:space="0" w:color="000000"/>
              <w:left w:val="nil"/>
              <w:bottom w:val="single" w:sz="4" w:space="0" w:color="000000"/>
              <w:right w:val="single" w:sz="4" w:space="0" w:color="000000"/>
            </w:tcBorders>
            <w:shd w:val="clear" w:color="auto" w:fill="7F7F7F"/>
          </w:tcPr>
          <w:p w14:paraId="53672F8F" w14:textId="77777777" w:rsidR="00294327" w:rsidRDefault="00294327"/>
        </w:tc>
        <w:tc>
          <w:tcPr>
            <w:tcW w:w="4113" w:type="dxa"/>
            <w:tcBorders>
              <w:top w:val="single" w:sz="4" w:space="0" w:color="000000"/>
              <w:left w:val="single" w:sz="4" w:space="0" w:color="000000"/>
              <w:bottom w:val="single" w:sz="4" w:space="0" w:color="000000"/>
              <w:right w:val="single" w:sz="4" w:space="0" w:color="000000"/>
            </w:tcBorders>
          </w:tcPr>
          <w:p w14:paraId="38985099" w14:textId="77777777" w:rsidR="00294327" w:rsidRDefault="00000000">
            <w:pPr>
              <w:spacing w:after="0"/>
              <w:ind w:left="109"/>
            </w:pPr>
            <w:r>
              <w:rPr>
                <w:rFonts w:ascii="Times New Roman" w:eastAsia="Times New Roman" w:hAnsi="Times New Roman" w:cs="Times New Roman"/>
                <w:sz w:val="24"/>
              </w:rPr>
              <w:t xml:space="preserve"> </w:t>
            </w:r>
          </w:p>
        </w:tc>
      </w:tr>
      <w:tr w:rsidR="00294327" w14:paraId="2BF6FCDB" w14:textId="77777777">
        <w:trPr>
          <w:trHeight w:val="2493"/>
        </w:trPr>
        <w:tc>
          <w:tcPr>
            <w:tcW w:w="818" w:type="dxa"/>
            <w:tcBorders>
              <w:top w:val="single" w:sz="4" w:space="0" w:color="000000"/>
              <w:left w:val="single" w:sz="4" w:space="0" w:color="000000"/>
              <w:bottom w:val="single" w:sz="4" w:space="0" w:color="000000"/>
              <w:right w:val="single" w:sz="4" w:space="0" w:color="000000"/>
            </w:tcBorders>
            <w:vAlign w:val="center"/>
          </w:tcPr>
          <w:p w14:paraId="59C8B658" w14:textId="77777777" w:rsidR="00294327" w:rsidRDefault="00000000">
            <w:pPr>
              <w:spacing w:after="0"/>
              <w:ind w:left="108"/>
            </w:pPr>
            <w:r>
              <w:rPr>
                <w:rFonts w:ascii="Times New Roman" w:eastAsia="Times New Roman" w:hAnsi="Times New Roman" w:cs="Times New Roman"/>
                <w:sz w:val="24"/>
              </w:rPr>
              <w:t>3.8.3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40835F9" w14:textId="77777777" w:rsidR="00294327" w:rsidRDefault="00000000">
            <w:pPr>
              <w:spacing w:after="0" w:line="238" w:lineRule="auto"/>
              <w:ind w:left="106"/>
            </w:pPr>
            <w:r>
              <w:rPr>
                <w:rFonts w:ascii="Times New Roman" w:eastAsia="Times New Roman" w:hAnsi="Times New Roman" w:cs="Times New Roman"/>
                <w:sz w:val="24"/>
              </w:rPr>
              <w:t xml:space="preserve">Izglītības iestādes iespēju un piedāvājuma ietekme uz iespējām nodrošināt augstu izglītības kvalitāti </w:t>
            </w:r>
          </w:p>
          <w:p w14:paraId="4A0B496E" w14:textId="77777777" w:rsidR="00294327" w:rsidRDefault="00000000">
            <w:pPr>
              <w:spacing w:after="0"/>
              <w:ind w:left="106" w:right="102"/>
            </w:pPr>
            <w:r>
              <w:rPr>
                <w:rFonts w:ascii="Times New Roman" w:eastAsia="Times New Roman" w:hAnsi="Times New Roman" w:cs="Times New Roman"/>
                <w:sz w:val="24"/>
              </w:rPr>
              <w:t>(tiek izvērtēts vispārējā un profesionālajā izglītībā, izņemot profesionālās ievirzes izglītības iestādes, profesionālās tālākizglītības un profesionālās pilnveides izglītības iestādes)</w:t>
            </w:r>
            <w:r>
              <w:rPr>
                <w:rFonts w:ascii="Times New Roman" w:eastAsia="Times New Roman" w:hAnsi="Times New Roman" w:cs="Times New Roman"/>
              </w:rPr>
              <w:t xml:space="preserve"> </w:t>
            </w:r>
          </w:p>
        </w:tc>
        <w:tc>
          <w:tcPr>
            <w:tcW w:w="956" w:type="dxa"/>
            <w:tcBorders>
              <w:top w:val="single" w:sz="4" w:space="0" w:color="000000"/>
              <w:left w:val="single" w:sz="4" w:space="0" w:color="000000"/>
              <w:bottom w:val="single" w:sz="4" w:space="0" w:color="000000"/>
              <w:right w:val="nil"/>
            </w:tcBorders>
            <w:shd w:val="clear" w:color="auto" w:fill="7F7F7F"/>
          </w:tcPr>
          <w:p w14:paraId="2E0CCEBD" w14:textId="77777777" w:rsidR="00294327" w:rsidRDefault="00294327"/>
        </w:tc>
        <w:tc>
          <w:tcPr>
            <w:tcW w:w="449" w:type="dxa"/>
            <w:tcBorders>
              <w:top w:val="single" w:sz="4" w:space="0" w:color="000000"/>
              <w:left w:val="nil"/>
              <w:bottom w:val="single" w:sz="4" w:space="0" w:color="000000"/>
              <w:right w:val="nil"/>
            </w:tcBorders>
            <w:shd w:val="clear" w:color="auto" w:fill="7F7F7F"/>
          </w:tcPr>
          <w:p w14:paraId="3C63F0F7" w14:textId="77777777" w:rsidR="00294327" w:rsidRDefault="00294327"/>
        </w:tc>
        <w:tc>
          <w:tcPr>
            <w:tcW w:w="1276" w:type="dxa"/>
            <w:tcBorders>
              <w:top w:val="single" w:sz="4" w:space="0" w:color="000000"/>
              <w:left w:val="nil"/>
              <w:bottom w:val="single" w:sz="4" w:space="0" w:color="000000"/>
              <w:right w:val="nil"/>
            </w:tcBorders>
            <w:shd w:val="clear" w:color="auto" w:fill="7F7F7F"/>
            <w:vAlign w:val="center"/>
          </w:tcPr>
          <w:p w14:paraId="6120186F" w14:textId="77777777" w:rsidR="00294327" w:rsidRDefault="00000000">
            <w:pPr>
              <w:spacing w:after="0"/>
              <w:ind w:left="25"/>
              <w:jc w:val="center"/>
            </w:pPr>
            <w:r>
              <w:rPr>
                <w:rFonts w:ascii="Times New Roman" w:eastAsia="Times New Roman" w:hAnsi="Times New Roman" w:cs="Times New Roman"/>
                <w:sz w:val="24"/>
              </w:rPr>
              <w:t xml:space="preserve">- </w:t>
            </w:r>
          </w:p>
        </w:tc>
        <w:tc>
          <w:tcPr>
            <w:tcW w:w="1428" w:type="dxa"/>
            <w:tcBorders>
              <w:top w:val="single" w:sz="4" w:space="0" w:color="000000"/>
              <w:left w:val="nil"/>
              <w:bottom w:val="single" w:sz="4" w:space="0" w:color="000000"/>
              <w:right w:val="single" w:sz="4" w:space="0" w:color="000000"/>
            </w:tcBorders>
            <w:shd w:val="clear" w:color="auto" w:fill="7F7F7F"/>
          </w:tcPr>
          <w:p w14:paraId="275638F6" w14:textId="77777777" w:rsidR="00294327" w:rsidRDefault="00294327"/>
        </w:tc>
        <w:tc>
          <w:tcPr>
            <w:tcW w:w="4113" w:type="dxa"/>
            <w:tcBorders>
              <w:top w:val="single" w:sz="4" w:space="0" w:color="000000"/>
              <w:left w:val="single" w:sz="4" w:space="0" w:color="000000"/>
              <w:bottom w:val="single" w:sz="4" w:space="0" w:color="000000"/>
              <w:right w:val="single" w:sz="4" w:space="0" w:color="000000"/>
            </w:tcBorders>
          </w:tcPr>
          <w:p w14:paraId="31D3F8A7" w14:textId="77777777" w:rsidR="00294327" w:rsidRDefault="00000000">
            <w:pPr>
              <w:spacing w:after="0"/>
              <w:ind w:left="109"/>
            </w:pPr>
            <w:r>
              <w:rPr>
                <w:rFonts w:ascii="Times New Roman" w:eastAsia="Times New Roman" w:hAnsi="Times New Roman" w:cs="Times New Roman"/>
                <w:sz w:val="24"/>
              </w:rPr>
              <w:t xml:space="preserve"> </w:t>
            </w:r>
          </w:p>
        </w:tc>
      </w:tr>
      <w:tr w:rsidR="00294327" w14:paraId="406FDB9C" w14:textId="77777777">
        <w:trPr>
          <w:trHeight w:val="563"/>
        </w:trPr>
        <w:tc>
          <w:tcPr>
            <w:tcW w:w="818" w:type="dxa"/>
            <w:tcBorders>
              <w:top w:val="single" w:sz="4" w:space="0" w:color="000000"/>
              <w:left w:val="single" w:sz="4" w:space="0" w:color="000000"/>
              <w:bottom w:val="single" w:sz="4" w:space="0" w:color="000000"/>
              <w:right w:val="single" w:sz="4" w:space="0" w:color="000000"/>
            </w:tcBorders>
            <w:vAlign w:val="center"/>
          </w:tcPr>
          <w:p w14:paraId="3D4F1D66" w14:textId="77777777" w:rsidR="00294327" w:rsidRDefault="00000000">
            <w:pPr>
              <w:spacing w:after="0"/>
              <w:ind w:left="108"/>
            </w:pPr>
            <w:r>
              <w:rPr>
                <w:rFonts w:ascii="Times New Roman" w:eastAsia="Times New Roman" w:hAnsi="Times New Roman" w:cs="Times New Roman"/>
                <w:sz w:val="24"/>
              </w:rPr>
              <w:t>3.8.4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F27A29B" w14:textId="77777777" w:rsidR="00294327" w:rsidRDefault="00000000">
            <w:pPr>
              <w:spacing w:after="0"/>
              <w:ind w:left="106"/>
            </w:pPr>
            <w:r>
              <w:rPr>
                <w:rFonts w:ascii="Times New Roman" w:eastAsia="Times New Roman" w:hAnsi="Times New Roman" w:cs="Times New Roman"/>
                <w:sz w:val="24"/>
              </w:rPr>
              <w:t xml:space="preserve">Izglītības iestādes rīcība priekšlaicīgas mācību pārtraukšanas risku mazināšanā </w:t>
            </w:r>
          </w:p>
        </w:tc>
        <w:tc>
          <w:tcPr>
            <w:tcW w:w="956" w:type="dxa"/>
            <w:tcBorders>
              <w:top w:val="single" w:sz="4" w:space="0" w:color="000000"/>
              <w:left w:val="single" w:sz="4" w:space="0" w:color="000000"/>
              <w:bottom w:val="single" w:sz="4" w:space="0" w:color="000000"/>
              <w:right w:val="nil"/>
            </w:tcBorders>
          </w:tcPr>
          <w:p w14:paraId="4E95D1E6" w14:textId="77777777" w:rsidR="00294327" w:rsidRDefault="00000000">
            <w:pPr>
              <w:spacing w:after="0"/>
              <w:ind w:left="107"/>
            </w:pPr>
            <w:r>
              <w:rPr>
                <w:rFonts w:ascii="Times New Roman" w:eastAsia="Times New Roman" w:hAnsi="Times New Roman" w:cs="Times New Roman"/>
                <w:sz w:val="24"/>
              </w:rPr>
              <w:t xml:space="preserve">Skola mācības </w:t>
            </w:r>
          </w:p>
        </w:tc>
        <w:tc>
          <w:tcPr>
            <w:tcW w:w="1725" w:type="dxa"/>
            <w:gridSpan w:val="2"/>
            <w:tcBorders>
              <w:top w:val="single" w:sz="4" w:space="0" w:color="000000"/>
              <w:left w:val="nil"/>
              <w:bottom w:val="single" w:sz="4" w:space="0" w:color="000000"/>
              <w:right w:val="nil"/>
            </w:tcBorders>
          </w:tcPr>
          <w:p w14:paraId="64A24A3B" w14:textId="77777777" w:rsidR="00294327" w:rsidRDefault="00000000">
            <w:pPr>
              <w:spacing w:after="0"/>
              <w:ind w:left="262" w:hanging="262"/>
            </w:pPr>
            <w:r>
              <w:rPr>
                <w:rFonts w:ascii="Times New Roman" w:eastAsia="Times New Roman" w:hAnsi="Times New Roman" w:cs="Times New Roman"/>
                <w:sz w:val="24"/>
              </w:rPr>
              <w:t xml:space="preserve">ir </w:t>
            </w:r>
            <w:r>
              <w:rPr>
                <w:rFonts w:ascii="Times New Roman" w:eastAsia="Times New Roman" w:hAnsi="Times New Roman" w:cs="Times New Roman"/>
                <w:sz w:val="24"/>
              </w:rPr>
              <w:tab/>
              <w:t xml:space="preserve">apzinājusi pārtraukšanas </w:t>
            </w:r>
          </w:p>
        </w:tc>
        <w:tc>
          <w:tcPr>
            <w:tcW w:w="1428" w:type="dxa"/>
            <w:tcBorders>
              <w:top w:val="single" w:sz="4" w:space="0" w:color="000000"/>
              <w:left w:val="nil"/>
              <w:bottom w:val="single" w:sz="4" w:space="0" w:color="000000"/>
              <w:right w:val="single" w:sz="4" w:space="0" w:color="000000"/>
            </w:tcBorders>
          </w:tcPr>
          <w:p w14:paraId="4106A5EE" w14:textId="77777777" w:rsidR="00294327" w:rsidRDefault="00000000">
            <w:pPr>
              <w:spacing w:after="0"/>
              <w:ind w:right="106"/>
              <w:jc w:val="right"/>
            </w:pPr>
            <w:r>
              <w:rPr>
                <w:rFonts w:ascii="Times New Roman" w:eastAsia="Times New Roman" w:hAnsi="Times New Roman" w:cs="Times New Roman"/>
                <w:sz w:val="24"/>
              </w:rPr>
              <w:t xml:space="preserve">priekšlaicīgas riskus </w:t>
            </w:r>
            <w:r>
              <w:rPr>
                <w:rFonts w:ascii="Times New Roman" w:eastAsia="Times New Roman" w:hAnsi="Times New Roman" w:cs="Times New Roman"/>
                <w:sz w:val="24"/>
              </w:rPr>
              <w:tab/>
              <w:t xml:space="preserve">un </w:t>
            </w:r>
          </w:p>
        </w:tc>
        <w:tc>
          <w:tcPr>
            <w:tcW w:w="4113" w:type="dxa"/>
            <w:tcBorders>
              <w:top w:val="single" w:sz="4" w:space="0" w:color="000000"/>
              <w:left w:val="single" w:sz="4" w:space="0" w:color="000000"/>
              <w:bottom w:val="single" w:sz="4" w:space="0" w:color="000000"/>
              <w:right w:val="single" w:sz="4" w:space="0" w:color="000000"/>
            </w:tcBorders>
          </w:tcPr>
          <w:p w14:paraId="371875E6" w14:textId="77777777" w:rsidR="00294327" w:rsidRDefault="00000000">
            <w:pPr>
              <w:spacing w:after="0"/>
              <w:ind w:left="109"/>
              <w:jc w:val="both"/>
            </w:pPr>
            <w:r>
              <w:rPr>
                <w:rFonts w:ascii="Times New Roman" w:eastAsia="Times New Roman" w:hAnsi="Times New Roman" w:cs="Times New Roman"/>
                <w:sz w:val="24"/>
              </w:rPr>
              <w:t xml:space="preserve">Sadarbībā ar Skolas padomi, vecākiem, pedagogiem un administrācijai turpināt </w:t>
            </w:r>
          </w:p>
        </w:tc>
      </w:tr>
      <w:tr w:rsidR="00294327" w14:paraId="2FA4C884" w14:textId="77777777">
        <w:trPr>
          <w:trHeight w:val="288"/>
        </w:trPr>
        <w:tc>
          <w:tcPr>
            <w:tcW w:w="9038" w:type="dxa"/>
            <w:gridSpan w:val="6"/>
            <w:tcBorders>
              <w:top w:val="single" w:sz="4" w:space="0" w:color="000000"/>
              <w:left w:val="single" w:sz="4" w:space="0" w:color="000000"/>
              <w:bottom w:val="single" w:sz="4" w:space="0" w:color="000000"/>
              <w:right w:val="single" w:sz="4" w:space="0" w:color="000000"/>
            </w:tcBorders>
          </w:tcPr>
          <w:p w14:paraId="1E48CE75" w14:textId="77777777" w:rsidR="00294327" w:rsidRDefault="00000000">
            <w:pPr>
              <w:spacing w:after="0"/>
              <w:ind w:right="108"/>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A252FB9" w14:textId="77777777" w:rsidR="00294327" w:rsidRDefault="00000000">
            <w:pPr>
              <w:spacing w:after="0"/>
              <w:ind w:right="107"/>
              <w:jc w:val="center"/>
            </w:pPr>
            <w:r>
              <w:rPr>
                <w:rFonts w:ascii="Times New Roman" w:eastAsia="Times New Roman" w:hAnsi="Times New Roman" w:cs="Times New Roman"/>
                <w:sz w:val="24"/>
              </w:rPr>
              <w:t xml:space="preserve">2021./2022.m.g. </w:t>
            </w:r>
          </w:p>
        </w:tc>
      </w:tr>
      <w:tr w:rsidR="00294327" w14:paraId="62A2B71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FAD308A" w14:textId="77777777" w:rsidR="00294327"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122C0E01" w14:textId="77777777" w:rsidR="00294327"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09" w:type="dxa"/>
            <w:gridSpan w:val="4"/>
            <w:tcBorders>
              <w:top w:val="single" w:sz="4" w:space="0" w:color="000000"/>
              <w:left w:val="single" w:sz="4" w:space="0" w:color="000000"/>
              <w:bottom w:val="single" w:sz="4" w:space="0" w:color="000000"/>
              <w:right w:val="single" w:sz="4" w:space="0" w:color="000000"/>
            </w:tcBorders>
          </w:tcPr>
          <w:p w14:paraId="3F21F71C"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1511B03C"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4C2CB895" w14:textId="77777777">
        <w:trPr>
          <w:trHeight w:val="1667"/>
        </w:trPr>
        <w:tc>
          <w:tcPr>
            <w:tcW w:w="818" w:type="dxa"/>
            <w:tcBorders>
              <w:top w:val="single" w:sz="4" w:space="0" w:color="000000"/>
              <w:left w:val="single" w:sz="4" w:space="0" w:color="000000"/>
              <w:bottom w:val="single" w:sz="4" w:space="0" w:color="000000"/>
              <w:right w:val="single" w:sz="4" w:space="0" w:color="000000"/>
            </w:tcBorders>
          </w:tcPr>
          <w:p w14:paraId="17564678" w14:textId="77777777" w:rsidR="00294327" w:rsidRDefault="00294327"/>
        </w:tc>
        <w:tc>
          <w:tcPr>
            <w:tcW w:w="4111" w:type="dxa"/>
            <w:tcBorders>
              <w:top w:val="single" w:sz="4" w:space="0" w:color="000000"/>
              <w:left w:val="single" w:sz="4" w:space="0" w:color="000000"/>
              <w:bottom w:val="single" w:sz="4" w:space="0" w:color="000000"/>
              <w:right w:val="single" w:sz="4" w:space="0" w:color="000000"/>
            </w:tcBorders>
          </w:tcPr>
          <w:p w14:paraId="63DA3904" w14:textId="77777777" w:rsidR="00294327" w:rsidRDefault="00000000">
            <w:pPr>
              <w:spacing w:after="0"/>
              <w:ind w:right="50"/>
            </w:pPr>
            <w:r>
              <w:rPr>
                <w:rFonts w:ascii="Times New Roman" w:eastAsia="Times New Roman" w:hAnsi="Times New Roman" w:cs="Times New Roman"/>
                <w:sz w:val="24"/>
              </w:rPr>
              <w:t xml:space="preserve">(tiek izvērtēts vispārējā un profesionālajā izglītībā, izņemot pirmsskolas izglītības iestādes, speciālās izglītības iestādes, profesionālās tālākizglītības un profesionālās pilnveides izglītības iestādes) </w:t>
            </w:r>
          </w:p>
        </w:tc>
        <w:tc>
          <w:tcPr>
            <w:tcW w:w="4109" w:type="dxa"/>
            <w:gridSpan w:val="4"/>
            <w:tcBorders>
              <w:top w:val="single" w:sz="4" w:space="0" w:color="000000"/>
              <w:left w:val="single" w:sz="4" w:space="0" w:color="000000"/>
              <w:bottom w:val="single" w:sz="4" w:space="0" w:color="000000"/>
              <w:right w:val="single" w:sz="4" w:space="0" w:color="000000"/>
            </w:tcBorders>
          </w:tcPr>
          <w:p w14:paraId="45CA3CF9" w14:textId="77777777" w:rsidR="00294327" w:rsidRDefault="00000000">
            <w:pPr>
              <w:spacing w:after="0"/>
              <w:ind w:left="1" w:right="110"/>
              <w:jc w:val="both"/>
            </w:pPr>
            <w:r>
              <w:rPr>
                <w:rFonts w:ascii="Times New Roman" w:eastAsia="Times New Roman" w:hAnsi="Times New Roman" w:cs="Times New Roman"/>
                <w:sz w:val="24"/>
              </w:rPr>
              <w:t xml:space="preserve">iemeslus mācību iestādē. Administrācija un pedagogi sadarbojas ar vecākiem, risina laicīgi problēmu. </w:t>
            </w:r>
          </w:p>
        </w:tc>
        <w:tc>
          <w:tcPr>
            <w:tcW w:w="4113" w:type="dxa"/>
            <w:tcBorders>
              <w:top w:val="single" w:sz="4" w:space="0" w:color="000000"/>
              <w:left w:val="single" w:sz="4" w:space="0" w:color="000000"/>
              <w:bottom w:val="single" w:sz="4" w:space="0" w:color="000000"/>
              <w:right w:val="single" w:sz="4" w:space="0" w:color="000000"/>
            </w:tcBorders>
          </w:tcPr>
          <w:p w14:paraId="7A91F339" w14:textId="77777777" w:rsidR="00294327" w:rsidRDefault="00000000">
            <w:pPr>
              <w:spacing w:after="0"/>
              <w:ind w:left="4" w:right="111"/>
              <w:jc w:val="both"/>
            </w:pPr>
            <w:r>
              <w:rPr>
                <w:rFonts w:ascii="Times New Roman" w:eastAsia="Times New Roman" w:hAnsi="Times New Roman" w:cs="Times New Roman"/>
                <w:sz w:val="24"/>
              </w:rPr>
              <w:t xml:space="preserve">izglītot vecākus un audzēkņus par mākslas un mūzikas izglītības nozīmi personības attīstībā. </w:t>
            </w:r>
          </w:p>
        </w:tc>
      </w:tr>
      <w:tr w:rsidR="00294327" w14:paraId="11FBE6B5" w14:textId="77777777">
        <w:trPr>
          <w:trHeight w:val="1941"/>
        </w:trPr>
        <w:tc>
          <w:tcPr>
            <w:tcW w:w="818" w:type="dxa"/>
            <w:tcBorders>
              <w:top w:val="single" w:sz="4" w:space="0" w:color="000000"/>
              <w:left w:val="single" w:sz="4" w:space="0" w:color="000000"/>
              <w:bottom w:val="single" w:sz="4" w:space="0" w:color="000000"/>
              <w:right w:val="single" w:sz="4" w:space="0" w:color="000000"/>
            </w:tcBorders>
            <w:vAlign w:val="center"/>
          </w:tcPr>
          <w:p w14:paraId="6AB2151A" w14:textId="77777777" w:rsidR="00294327" w:rsidRDefault="00000000">
            <w:pPr>
              <w:spacing w:after="0"/>
              <w:ind w:left="2"/>
            </w:pPr>
            <w:r>
              <w:rPr>
                <w:rFonts w:ascii="Times New Roman" w:eastAsia="Times New Roman" w:hAnsi="Times New Roman" w:cs="Times New Roman"/>
                <w:sz w:val="24"/>
              </w:rPr>
              <w:t>3.8.5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CE072A4" w14:textId="77777777" w:rsidR="00294327" w:rsidRDefault="00000000">
            <w:pPr>
              <w:spacing w:after="0"/>
            </w:pPr>
            <w:r>
              <w:rPr>
                <w:rFonts w:ascii="Times New Roman" w:eastAsia="Times New Roman" w:hAnsi="Times New Roman" w:cs="Times New Roman"/>
                <w:sz w:val="24"/>
              </w:rPr>
              <w:t xml:space="preserve">Izglītības iestādes piedāvātās iespējas izmantot dienesta viesnīcu un/vai internātu (tiek izvērtēts speciālās izglītības iestādēs, vispārējās izglītības iestādē vai profesionālās izglītības iestādē, kurā ir dienesta viesnīca un/vai internāts) </w:t>
            </w:r>
          </w:p>
        </w:tc>
        <w:tc>
          <w:tcPr>
            <w:tcW w:w="4109" w:type="dxa"/>
            <w:gridSpan w:val="4"/>
            <w:tcBorders>
              <w:top w:val="single" w:sz="4" w:space="0" w:color="000000"/>
              <w:left w:val="single" w:sz="4" w:space="0" w:color="000000"/>
              <w:bottom w:val="single" w:sz="4" w:space="0" w:color="000000"/>
              <w:right w:val="single" w:sz="4" w:space="0" w:color="000000"/>
            </w:tcBorders>
            <w:shd w:val="clear" w:color="auto" w:fill="7F7F7F"/>
            <w:vAlign w:val="center"/>
          </w:tcPr>
          <w:p w14:paraId="599AE281"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5F06268"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5D1940AA" w14:textId="77777777">
        <w:trPr>
          <w:trHeight w:val="2217"/>
        </w:trPr>
        <w:tc>
          <w:tcPr>
            <w:tcW w:w="818" w:type="dxa"/>
            <w:tcBorders>
              <w:top w:val="single" w:sz="4" w:space="0" w:color="000000"/>
              <w:left w:val="single" w:sz="4" w:space="0" w:color="000000"/>
              <w:bottom w:val="single" w:sz="4" w:space="0" w:color="000000"/>
              <w:right w:val="single" w:sz="4" w:space="0" w:color="000000"/>
            </w:tcBorders>
            <w:vAlign w:val="center"/>
          </w:tcPr>
          <w:p w14:paraId="07CE66B4" w14:textId="77777777" w:rsidR="00294327" w:rsidRDefault="00000000">
            <w:pPr>
              <w:spacing w:after="0"/>
              <w:ind w:left="2"/>
            </w:pPr>
            <w:r>
              <w:rPr>
                <w:rFonts w:ascii="Times New Roman" w:eastAsia="Times New Roman" w:hAnsi="Times New Roman" w:cs="Times New Roman"/>
                <w:sz w:val="24"/>
              </w:rPr>
              <w:t>3.8.6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446BCAB" w14:textId="77777777" w:rsidR="00294327" w:rsidRDefault="00000000">
            <w:pPr>
              <w:spacing w:after="38" w:line="238" w:lineRule="auto"/>
              <w:ind w:right="109"/>
            </w:pPr>
            <w:r>
              <w:rPr>
                <w:rFonts w:ascii="Times New Roman" w:eastAsia="Times New Roman" w:hAnsi="Times New Roman" w:cs="Times New Roman"/>
                <w:sz w:val="24"/>
              </w:rPr>
              <w:t xml:space="preserve">Izglītības iestādes rīcība, izvērtējot nepieciešamību licencēt speciālās izglītības programmu (tiek izvērtēts vispārējās izglītības iestādēs, kuras īsteno pirmsskolas izglītības programmu un/vai vispārējās pamatizglītības programmu, sākot ar </w:t>
            </w:r>
          </w:p>
          <w:p w14:paraId="78C0A537" w14:textId="77777777" w:rsidR="00294327" w:rsidRDefault="00000000">
            <w:pPr>
              <w:spacing w:after="0"/>
            </w:pPr>
            <w:r>
              <w:rPr>
                <w:rFonts w:ascii="Times New Roman" w:eastAsia="Times New Roman" w:hAnsi="Times New Roman" w:cs="Times New Roman"/>
                <w:sz w:val="24"/>
              </w:rPr>
              <w:t xml:space="preserve">2023./2024.māc.g.) </w:t>
            </w:r>
          </w:p>
        </w:tc>
        <w:tc>
          <w:tcPr>
            <w:tcW w:w="4109" w:type="dxa"/>
            <w:gridSpan w:val="4"/>
            <w:tcBorders>
              <w:top w:val="single" w:sz="4" w:space="0" w:color="000000"/>
              <w:left w:val="single" w:sz="4" w:space="0" w:color="000000"/>
              <w:bottom w:val="single" w:sz="4" w:space="0" w:color="000000"/>
              <w:right w:val="single" w:sz="4" w:space="0" w:color="000000"/>
            </w:tcBorders>
            <w:shd w:val="clear" w:color="auto" w:fill="7F7F7F"/>
            <w:vAlign w:val="center"/>
          </w:tcPr>
          <w:p w14:paraId="118F188F"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9ADD6E1" w14:textId="77777777" w:rsidR="00294327" w:rsidRDefault="00000000">
            <w:pPr>
              <w:spacing w:after="0"/>
              <w:ind w:left="4"/>
            </w:pPr>
            <w:r>
              <w:rPr>
                <w:rFonts w:ascii="Times New Roman" w:eastAsia="Times New Roman" w:hAnsi="Times New Roman" w:cs="Times New Roman"/>
                <w:sz w:val="24"/>
              </w:rPr>
              <w:t xml:space="preserve"> </w:t>
            </w:r>
          </w:p>
        </w:tc>
      </w:tr>
    </w:tbl>
    <w:p w14:paraId="2CD2AC2D" w14:textId="77777777" w:rsidR="00294327" w:rsidRDefault="00000000">
      <w:pPr>
        <w:spacing w:after="225"/>
        <w:ind w:left="564" w:hanging="10"/>
      </w:pPr>
      <w:r>
        <w:rPr>
          <w:rFonts w:ascii="Times New Roman" w:eastAsia="Times New Roman" w:hAnsi="Times New Roman" w:cs="Times New Roman"/>
          <w:b/>
          <w:sz w:val="24"/>
        </w:rPr>
        <w:t xml:space="preserve">Galvenie apkopotie secinājumi turpmākajam darbam par visu kritēriju. </w:t>
      </w:r>
    </w:p>
    <w:p w14:paraId="2923FBD6" w14:textId="77777777" w:rsidR="00294327" w:rsidRDefault="00000000">
      <w:pPr>
        <w:numPr>
          <w:ilvl w:val="0"/>
          <w:numId w:val="9"/>
        </w:numPr>
        <w:spacing w:after="5" w:line="269" w:lineRule="auto"/>
        <w:ind w:right="53" w:hanging="360"/>
        <w:jc w:val="both"/>
      </w:pPr>
      <w:r>
        <w:rPr>
          <w:rFonts w:ascii="Times New Roman" w:eastAsia="Times New Roman" w:hAnsi="Times New Roman" w:cs="Times New Roman"/>
          <w:sz w:val="24"/>
        </w:rPr>
        <w:t xml:space="preserve">Jāīsteno izglītības iestādes piedāvājums, atbilstoši mainīgajām sabiedrības vajadzībām, iekļaujot mākslas mācību priekšmetu apguvē mediju </w:t>
      </w:r>
      <w:proofErr w:type="spellStart"/>
      <w:r>
        <w:rPr>
          <w:rFonts w:ascii="Times New Roman" w:eastAsia="Times New Roman" w:hAnsi="Times New Roman" w:cs="Times New Roman"/>
          <w:sz w:val="24"/>
        </w:rPr>
        <w:t>pratības</w:t>
      </w:r>
      <w:proofErr w:type="spellEnd"/>
      <w:r>
        <w:rPr>
          <w:rFonts w:ascii="Times New Roman" w:eastAsia="Times New Roman" w:hAnsi="Times New Roman" w:cs="Times New Roman"/>
          <w:sz w:val="24"/>
        </w:rPr>
        <w:t xml:space="preserve"> elementus – video, foto, datorgrafiku. </w:t>
      </w:r>
    </w:p>
    <w:p w14:paraId="64811123" w14:textId="77777777" w:rsidR="00294327" w:rsidRDefault="00000000">
      <w:pPr>
        <w:spacing w:after="43"/>
      </w:pPr>
      <w:r>
        <w:rPr>
          <w:rFonts w:ascii="Times New Roman" w:eastAsia="Times New Roman" w:hAnsi="Times New Roman" w:cs="Times New Roman"/>
          <w:sz w:val="24"/>
        </w:rPr>
        <w:t xml:space="preserve"> </w:t>
      </w:r>
    </w:p>
    <w:p w14:paraId="467B6819" w14:textId="77777777" w:rsidR="00294327" w:rsidRDefault="00000000">
      <w:pPr>
        <w:numPr>
          <w:ilvl w:val="0"/>
          <w:numId w:val="9"/>
        </w:numPr>
        <w:spacing w:after="1"/>
        <w:ind w:right="53" w:hanging="360"/>
        <w:jc w:val="both"/>
      </w:pPr>
      <w:r>
        <w:rPr>
          <w:rFonts w:ascii="Times New Roman" w:eastAsia="Times New Roman" w:hAnsi="Times New Roman" w:cs="Times New Roman"/>
          <w:sz w:val="24"/>
        </w:rPr>
        <w:t xml:space="preserve">Sadarbībā ar Skolas padomi, vecākiem, pedagogiem un administrācijai turpināt izglītot vecākus un audzēkņus par mākslas un </w:t>
      </w:r>
    </w:p>
    <w:p w14:paraId="07554EA4" w14:textId="77777777" w:rsidR="00294327" w:rsidRDefault="00000000">
      <w:pPr>
        <w:spacing w:after="5" w:line="269" w:lineRule="auto"/>
        <w:ind w:left="730" w:right="51" w:hanging="10"/>
        <w:jc w:val="both"/>
      </w:pPr>
      <w:r>
        <w:rPr>
          <w:rFonts w:ascii="Times New Roman" w:eastAsia="Times New Roman" w:hAnsi="Times New Roman" w:cs="Times New Roman"/>
          <w:sz w:val="24"/>
        </w:rPr>
        <w:t xml:space="preserve">mūzikas izglītības nozīmi personības attīstībā. </w:t>
      </w:r>
    </w:p>
    <w:p w14:paraId="6EB6AEF6" w14:textId="77777777" w:rsidR="00294327" w:rsidRDefault="00000000">
      <w:pPr>
        <w:spacing w:after="0"/>
      </w:pPr>
      <w:r>
        <w:rPr>
          <w:rFonts w:ascii="Times New Roman" w:eastAsia="Times New Roman" w:hAnsi="Times New Roman" w:cs="Times New Roman"/>
          <w:b/>
          <w:sz w:val="24"/>
        </w:rPr>
        <w:t xml:space="preserve"> </w:t>
      </w:r>
    </w:p>
    <w:p w14:paraId="7162F4D9" w14:textId="77777777" w:rsidR="00294327" w:rsidRDefault="00000000">
      <w:pPr>
        <w:pStyle w:val="Virsraksts2"/>
        <w:ind w:left="561" w:right="0"/>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11"/>
        <w:gridCol w:w="4109"/>
        <w:gridCol w:w="4113"/>
      </w:tblGrid>
      <w:tr w:rsidR="00294327" w14:paraId="13CD8428" w14:textId="77777777">
        <w:trPr>
          <w:trHeight w:val="285"/>
        </w:trPr>
        <w:tc>
          <w:tcPr>
            <w:tcW w:w="9038" w:type="dxa"/>
            <w:gridSpan w:val="3"/>
            <w:tcBorders>
              <w:top w:val="single" w:sz="4" w:space="0" w:color="000000"/>
              <w:left w:val="single" w:sz="4" w:space="0" w:color="000000"/>
              <w:bottom w:val="single" w:sz="4" w:space="0" w:color="000000"/>
              <w:right w:val="single" w:sz="4" w:space="0" w:color="000000"/>
            </w:tcBorders>
          </w:tcPr>
          <w:p w14:paraId="7C580ECE" w14:textId="77777777" w:rsidR="00294327" w:rsidRDefault="00000000">
            <w:pPr>
              <w:spacing w:after="0"/>
              <w:ind w:right="108"/>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93CFD47" w14:textId="77777777" w:rsidR="00294327" w:rsidRDefault="00000000">
            <w:pPr>
              <w:spacing w:after="0"/>
              <w:ind w:right="107"/>
              <w:jc w:val="center"/>
            </w:pPr>
            <w:r>
              <w:rPr>
                <w:rFonts w:ascii="Times New Roman" w:eastAsia="Times New Roman" w:hAnsi="Times New Roman" w:cs="Times New Roman"/>
                <w:sz w:val="24"/>
              </w:rPr>
              <w:t xml:space="preserve">2021./2022.m.g. </w:t>
            </w:r>
          </w:p>
        </w:tc>
      </w:tr>
      <w:tr w:rsidR="00294327" w14:paraId="5B67A9EF"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4E53B392" w14:textId="77777777" w:rsidR="00294327"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7C1CB4FD" w14:textId="77777777" w:rsidR="00294327"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09" w:type="dxa"/>
            <w:tcBorders>
              <w:top w:val="single" w:sz="4" w:space="0" w:color="000000"/>
              <w:left w:val="single" w:sz="4" w:space="0" w:color="000000"/>
              <w:bottom w:val="single" w:sz="4" w:space="0" w:color="000000"/>
              <w:right w:val="single" w:sz="4" w:space="0" w:color="000000"/>
            </w:tcBorders>
          </w:tcPr>
          <w:p w14:paraId="74583CA7"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3" w:type="dxa"/>
            <w:tcBorders>
              <w:top w:val="single" w:sz="4" w:space="0" w:color="000000"/>
              <w:left w:val="single" w:sz="4" w:space="0" w:color="000000"/>
              <w:bottom w:val="single" w:sz="4" w:space="0" w:color="000000"/>
              <w:right w:val="single" w:sz="4" w:space="0" w:color="000000"/>
            </w:tcBorders>
          </w:tcPr>
          <w:p w14:paraId="781BBE7D"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4CB5C049" w14:textId="77777777">
        <w:trPr>
          <w:trHeight w:val="1112"/>
        </w:trPr>
        <w:tc>
          <w:tcPr>
            <w:tcW w:w="818" w:type="dxa"/>
            <w:tcBorders>
              <w:top w:val="single" w:sz="4" w:space="0" w:color="000000"/>
              <w:left w:val="single" w:sz="4" w:space="0" w:color="000000"/>
              <w:bottom w:val="single" w:sz="4" w:space="0" w:color="000000"/>
              <w:right w:val="single" w:sz="4" w:space="0" w:color="000000"/>
            </w:tcBorders>
            <w:vAlign w:val="center"/>
          </w:tcPr>
          <w:p w14:paraId="32EF1EA6" w14:textId="77777777" w:rsidR="00294327"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A77A491" w14:textId="77777777" w:rsidR="00294327"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0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7AF1157B"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DD2027A" w14:textId="77777777" w:rsidR="00294327" w:rsidRDefault="00000000">
            <w:pPr>
              <w:spacing w:after="0"/>
              <w:ind w:left="4"/>
            </w:pPr>
            <w:r>
              <w:rPr>
                <w:rFonts w:ascii="Times New Roman" w:eastAsia="Times New Roman" w:hAnsi="Times New Roman" w:cs="Times New Roman"/>
                <w:sz w:val="24"/>
              </w:rPr>
              <w:t xml:space="preserve"> </w:t>
            </w:r>
          </w:p>
        </w:tc>
      </w:tr>
      <w:tr w:rsidR="00294327" w14:paraId="35F213A9"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739E92AC" w14:textId="77777777" w:rsidR="00294327"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56DCEBE" w14:textId="77777777" w:rsidR="00294327"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09" w:type="dxa"/>
            <w:tcBorders>
              <w:top w:val="single" w:sz="4" w:space="0" w:color="000000"/>
              <w:left w:val="single" w:sz="4" w:space="0" w:color="000000"/>
              <w:bottom w:val="single" w:sz="4" w:space="0" w:color="000000"/>
              <w:right w:val="single" w:sz="4" w:space="0" w:color="000000"/>
            </w:tcBorders>
          </w:tcPr>
          <w:p w14:paraId="00A1050D" w14:textId="77777777" w:rsidR="00294327" w:rsidRDefault="00000000">
            <w:pPr>
              <w:spacing w:after="0"/>
              <w:ind w:left="1" w:right="108"/>
              <w:jc w:val="both"/>
            </w:pPr>
            <w:r>
              <w:rPr>
                <w:rFonts w:ascii="Times New Roman" w:eastAsia="Times New Roman" w:hAnsi="Times New Roman" w:cs="Times New Roman"/>
                <w:sz w:val="24"/>
              </w:rPr>
              <w:t xml:space="preserve">Skola ir izstrādājusi visus vajadzīgos iekšējās kārtības un drošības noteikumus. Tie tiek ievēroti ikdienas darbībā. </w:t>
            </w:r>
          </w:p>
        </w:tc>
        <w:tc>
          <w:tcPr>
            <w:tcW w:w="4113" w:type="dxa"/>
            <w:tcBorders>
              <w:top w:val="single" w:sz="4" w:space="0" w:color="000000"/>
              <w:left w:val="single" w:sz="4" w:space="0" w:color="000000"/>
              <w:bottom w:val="single" w:sz="4" w:space="0" w:color="000000"/>
              <w:right w:val="single" w:sz="4" w:space="0" w:color="000000"/>
            </w:tcBorders>
          </w:tcPr>
          <w:p w14:paraId="3C4B75C6" w14:textId="77777777" w:rsidR="00294327" w:rsidRDefault="00000000">
            <w:pPr>
              <w:spacing w:after="0"/>
              <w:ind w:left="4" w:right="112"/>
              <w:jc w:val="both"/>
            </w:pPr>
            <w:r>
              <w:rPr>
                <w:rFonts w:ascii="Times New Roman" w:eastAsia="Times New Roman" w:hAnsi="Times New Roman" w:cs="Times New Roman"/>
                <w:sz w:val="24"/>
              </w:rPr>
              <w:t xml:space="preserve">Rīkot klātienes mācības audzēkņiem un darbiniekiem ugunsgrēka trauksmes gadījumā. </w:t>
            </w:r>
          </w:p>
        </w:tc>
      </w:tr>
      <w:tr w:rsidR="00294327" w14:paraId="452090B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2E8FA76" w14:textId="77777777" w:rsidR="00294327"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EDD3FF5" w14:textId="77777777" w:rsidR="00294327" w:rsidRDefault="00000000">
            <w:pPr>
              <w:spacing w:after="0"/>
              <w:ind w:right="36"/>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8EB7198" w14:textId="77777777" w:rsidR="00294327" w:rsidRDefault="00000000">
            <w:pPr>
              <w:spacing w:after="0"/>
              <w:ind w:left="1" w:right="109"/>
              <w:jc w:val="both"/>
            </w:pPr>
            <w:r>
              <w:rPr>
                <w:rFonts w:ascii="Times New Roman" w:eastAsia="Times New Roman" w:hAnsi="Times New Roman" w:cs="Times New Roman"/>
                <w:sz w:val="24"/>
              </w:rPr>
              <w:t xml:space="preserve">Vadībai nav datu par fiziskās drošības pārkāpumiem skolā vai tās teritorijā. Nav novērota vardarbība vai draudi personas drošībai. </w:t>
            </w:r>
          </w:p>
        </w:tc>
        <w:tc>
          <w:tcPr>
            <w:tcW w:w="4113" w:type="dxa"/>
            <w:tcBorders>
              <w:top w:val="single" w:sz="4" w:space="0" w:color="000000"/>
              <w:left w:val="single" w:sz="4" w:space="0" w:color="000000"/>
              <w:bottom w:val="single" w:sz="4" w:space="0" w:color="000000"/>
              <w:right w:val="single" w:sz="4" w:space="0" w:color="000000"/>
            </w:tcBorders>
          </w:tcPr>
          <w:p w14:paraId="2B71BB06" w14:textId="77777777" w:rsidR="00294327" w:rsidRDefault="00000000">
            <w:pPr>
              <w:spacing w:after="0"/>
              <w:ind w:left="4" w:right="113"/>
              <w:jc w:val="both"/>
            </w:pPr>
            <w:r>
              <w:rPr>
                <w:rFonts w:ascii="Times New Roman" w:eastAsia="Times New Roman" w:hAnsi="Times New Roman" w:cs="Times New Roman"/>
                <w:sz w:val="24"/>
              </w:rPr>
              <w:t xml:space="preserve">Ātri identificēt un reaģēt uz fiziskās drošības pārkāpumiem, ja tādi tiktu novēroti skolā. </w:t>
            </w:r>
          </w:p>
        </w:tc>
      </w:tr>
      <w:tr w:rsidR="00294327" w14:paraId="562A126E"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D5DD8BD" w14:textId="77777777" w:rsidR="00294327"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4508CF8" w14:textId="77777777" w:rsidR="00294327"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09" w:type="dxa"/>
            <w:tcBorders>
              <w:top w:val="single" w:sz="4" w:space="0" w:color="000000"/>
              <w:left w:val="single" w:sz="4" w:space="0" w:color="000000"/>
              <w:bottom w:val="single" w:sz="4" w:space="0" w:color="000000"/>
              <w:right w:val="single" w:sz="4" w:space="0" w:color="000000"/>
            </w:tcBorders>
          </w:tcPr>
          <w:p w14:paraId="013CFCC9" w14:textId="77777777" w:rsidR="00294327" w:rsidRDefault="00000000">
            <w:pPr>
              <w:spacing w:after="0"/>
              <w:ind w:left="1" w:right="109"/>
              <w:jc w:val="both"/>
            </w:pPr>
            <w:r>
              <w:rPr>
                <w:rFonts w:ascii="Times New Roman" w:eastAsia="Times New Roman" w:hAnsi="Times New Roman" w:cs="Times New Roman"/>
                <w:sz w:val="24"/>
              </w:rPr>
              <w:t xml:space="preserve">Emocionālā drošība tiek veicināta, veidojot </w:t>
            </w:r>
            <w:proofErr w:type="spellStart"/>
            <w:r>
              <w:rPr>
                <w:rFonts w:ascii="Times New Roman" w:eastAsia="Times New Roman" w:hAnsi="Times New Roman" w:cs="Times New Roman"/>
                <w:sz w:val="24"/>
              </w:rPr>
              <w:t>cieņpilnas</w:t>
            </w:r>
            <w:proofErr w:type="spellEnd"/>
            <w:r>
              <w:rPr>
                <w:rFonts w:ascii="Times New Roman" w:eastAsia="Times New Roman" w:hAnsi="Times New Roman" w:cs="Times New Roman"/>
                <w:sz w:val="24"/>
              </w:rPr>
              <w:t xml:space="preserve">, taisnīgas savstarpējās attiecības starp visām skolā iesaistītajām pusēm. Tā tiek pastāvīgi uzraudzīta un pārrunu veidā tiek novērsti jebkādi apcelšanas vai aizskaršanas gadījumi. </w:t>
            </w:r>
          </w:p>
        </w:tc>
        <w:tc>
          <w:tcPr>
            <w:tcW w:w="4113" w:type="dxa"/>
            <w:tcBorders>
              <w:top w:val="single" w:sz="4" w:space="0" w:color="000000"/>
              <w:left w:val="single" w:sz="4" w:space="0" w:color="000000"/>
              <w:bottom w:val="single" w:sz="4" w:space="0" w:color="000000"/>
              <w:right w:val="single" w:sz="4" w:space="0" w:color="000000"/>
            </w:tcBorders>
          </w:tcPr>
          <w:p w14:paraId="1BBA53B5" w14:textId="77777777" w:rsidR="00294327" w:rsidRDefault="00000000">
            <w:pPr>
              <w:spacing w:after="0"/>
              <w:ind w:left="4" w:right="111"/>
              <w:jc w:val="both"/>
            </w:pPr>
            <w:r>
              <w:rPr>
                <w:rFonts w:ascii="Times New Roman" w:eastAsia="Times New Roman" w:hAnsi="Times New Roman" w:cs="Times New Roman"/>
                <w:sz w:val="24"/>
              </w:rPr>
              <w:t xml:space="preserve">Uzraudzīt emocionālo drošību skolas vidē. Vismaz reizi gadā ar anketu palīdzību noskaidrot emocionālās drošības līmeni skolā. </w:t>
            </w:r>
          </w:p>
        </w:tc>
      </w:tr>
      <w:tr w:rsidR="00294327" w14:paraId="19368786"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711FCD6" w14:textId="77777777" w:rsidR="00294327"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81D6B11" w14:textId="77777777" w:rsidR="00294327" w:rsidRDefault="00000000">
            <w:pPr>
              <w:spacing w:after="0"/>
            </w:pPr>
            <w:r>
              <w:rPr>
                <w:rFonts w:ascii="Times New Roman" w:eastAsia="Times New Roman" w:hAnsi="Times New Roman" w:cs="Times New Roman"/>
                <w:sz w:val="24"/>
              </w:rPr>
              <w:t xml:space="preserve">Izglītības iestādes personāla un izglītojamo </w:t>
            </w:r>
            <w:proofErr w:type="spellStart"/>
            <w:r>
              <w:rPr>
                <w:rFonts w:ascii="Times New Roman" w:eastAsia="Times New Roman" w:hAnsi="Times New Roman" w:cs="Times New Roman"/>
                <w:sz w:val="24"/>
              </w:rPr>
              <w:t>labizjūta</w:t>
            </w:r>
            <w:proofErr w:type="spellEnd"/>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A15667" w14:textId="77777777" w:rsidR="00294327" w:rsidRDefault="00000000">
            <w:pPr>
              <w:spacing w:after="0"/>
              <w:ind w:left="1" w:right="108"/>
              <w:jc w:val="both"/>
            </w:pPr>
            <w:r>
              <w:rPr>
                <w:rFonts w:ascii="Times New Roman" w:eastAsia="Times New Roman" w:hAnsi="Times New Roman" w:cs="Times New Roman"/>
                <w:sz w:val="24"/>
              </w:rPr>
              <w:t xml:space="preserve">Skola veicina piederības un kopienas izjūtu. Darbs tiek balstīts uz katra indivīda uzvedību un </w:t>
            </w:r>
            <w:proofErr w:type="spellStart"/>
            <w:r>
              <w:rPr>
                <w:rFonts w:ascii="Times New Roman" w:eastAsia="Times New Roman" w:hAnsi="Times New Roman" w:cs="Times New Roman"/>
                <w:sz w:val="24"/>
              </w:rPr>
              <w:t>cieņpilnām</w:t>
            </w:r>
            <w:proofErr w:type="spellEnd"/>
            <w:r>
              <w:rPr>
                <w:rFonts w:ascii="Times New Roman" w:eastAsia="Times New Roman" w:hAnsi="Times New Roman" w:cs="Times New Roman"/>
                <w:sz w:val="24"/>
              </w:rPr>
              <w:t xml:space="preserve"> attiecībām Rūpēs, lai neviens netiktu diskriminēts vai aizskarts. </w:t>
            </w:r>
          </w:p>
        </w:tc>
        <w:tc>
          <w:tcPr>
            <w:tcW w:w="4113" w:type="dxa"/>
            <w:tcBorders>
              <w:top w:val="single" w:sz="4" w:space="0" w:color="000000"/>
              <w:left w:val="single" w:sz="4" w:space="0" w:color="000000"/>
              <w:bottom w:val="single" w:sz="4" w:space="0" w:color="000000"/>
              <w:right w:val="single" w:sz="4" w:space="0" w:color="000000"/>
            </w:tcBorders>
          </w:tcPr>
          <w:p w14:paraId="177C5E33" w14:textId="77777777" w:rsidR="00294327" w:rsidRDefault="00000000">
            <w:pPr>
              <w:spacing w:after="0"/>
              <w:ind w:left="4" w:right="111"/>
              <w:jc w:val="both"/>
            </w:pPr>
            <w:r>
              <w:rPr>
                <w:rFonts w:ascii="Times New Roman" w:eastAsia="Times New Roman" w:hAnsi="Times New Roman" w:cs="Times New Roman"/>
                <w:sz w:val="24"/>
              </w:rPr>
              <w:t xml:space="preserve">Veicināt piederības izjūtu ar dažādu saliedējošu pasākumu palīdzību. Turpināt sadarboties un dalīties pieredzē. </w:t>
            </w:r>
          </w:p>
        </w:tc>
      </w:tr>
    </w:tbl>
    <w:p w14:paraId="5BF9CD9C" w14:textId="77777777" w:rsidR="00294327" w:rsidRDefault="00000000">
      <w:pPr>
        <w:spacing w:after="225"/>
        <w:ind w:left="564" w:hanging="10"/>
      </w:pPr>
      <w:r>
        <w:rPr>
          <w:rFonts w:ascii="Times New Roman" w:eastAsia="Times New Roman" w:hAnsi="Times New Roman" w:cs="Times New Roman"/>
          <w:b/>
          <w:sz w:val="24"/>
        </w:rPr>
        <w:t xml:space="preserve">Galvenie apkopotie secinājumi turpmākajam darbam par visu kritēriju. </w:t>
      </w:r>
    </w:p>
    <w:p w14:paraId="1951C0C7" w14:textId="77777777" w:rsidR="00294327" w:rsidRDefault="00000000">
      <w:pPr>
        <w:numPr>
          <w:ilvl w:val="0"/>
          <w:numId w:val="10"/>
        </w:numPr>
        <w:spacing w:after="1"/>
        <w:ind w:right="55" w:hanging="360"/>
        <w:jc w:val="right"/>
      </w:pPr>
      <w:r>
        <w:rPr>
          <w:rFonts w:ascii="Times New Roman" w:eastAsia="Times New Roman" w:hAnsi="Times New Roman" w:cs="Times New Roman"/>
          <w:sz w:val="24"/>
        </w:rPr>
        <w:t xml:space="preserve">Uzraudzīt emocionālo drošību skolas vidē. Vismaz reizi gadā ar anketu palīdzību noskaidrot emocionālās drošības </w:t>
      </w:r>
    </w:p>
    <w:p w14:paraId="705D435E" w14:textId="77777777" w:rsidR="00294327" w:rsidRDefault="00000000">
      <w:pPr>
        <w:spacing w:after="5" w:line="269" w:lineRule="auto"/>
        <w:ind w:left="1810" w:right="51" w:hanging="10"/>
        <w:jc w:val="both"/>
      </w:pPr>
      <w:r>
        <w:rPr>
          <w:rFonts w:ascii="Times New Roman" w:eastAsia="Times New Roman" w:hAnsi="Times New Roman" w:cs="Times New Roman"/>
          <w:sz w:val="24"/>
        </w:rPr>
        <w:t xml:space="preserve">līmeni skolā. </w:t>
      </w:r>
    </w:p>
    <w:p w14:paraId="44EE6C60" w14:textId="77777777" w:rsidR="00294327" w:rsidRDefault="00000000">
      <w:pPr>
        <w:spacing w:after="0"/>
        <w:ind w:left="1080"/>
      </w:pPr>
      <w:r>
        <w:rPr>
          <w:rFonts w:ascii="Times New Roman" w:eastAsia="Times New Roman" w:hAnsi="Times New Roman" w:cs="Times New Roman"/>
          <w:sz w:val="24"/>
        </w:rPr>
        <w:t xml:space="preserve"> </w:t>
      </w:r>
    </w:p>
    <w:p w14:paraId="09C08934" w14:textId="77777777" w:rsidR="00294327" w:rsidRDefault="00000000">
      <w:pPr>
        <w:numPr>
          <w:ilvl w:val="0"/>
          <w:numId w:val="10"/>
        </w:numPr>
        <w:spacing w:after="5" w:line="269" w:lineRule="auto"/>
        <w:ind w:right="55" w:hanging="360"/>
        <w:jc w:val="right"/>
      </w:pPr>
      <w:r>
        <w:rPr>
          <w:rFonts w:ascii="Times New Roman" w:eastAsia="Times New Roman" w:hAnsi="Times New Roman" w:cs="Times New Roman"/>
          <w:sz w:val="24"/>
        </w:rPr>
        <w:t xml:space="preserve">Rīkot klātienes mācības audzēkņiem un darbiniekiem ugunsgrēka trauksmes gadījumā. </w:t>
      </w:r>
    </w:p>
    <w:p w14:paraId="3A5C39B4" w14:textId="77777777" w:rsidR="00294327" w:rsidRDefault="00000000">
      <w:pPr>
        <w:spacing w:after="43"/>
        <w:ind w:left="1080"/>
      </w:pPr>
      <w:r>
        <w:rPr>
          <w:rFonts w:ascii="Times New Roman" w:eastAsia="Times New Roman" w:hAnsi="Times New Roman" w:cs="Times New Roman"/>
          <w:sz w:val="24"/>
        </w:rPr>
        <w:t xml:space="preserve"> </w:t>
      </w:r>
    </w:p>
    <w:p w14:paraId="7F1E6F80" w14:textId="77777777" w:rsidR="00294327" w:rsidRDefault="00000000">
      <w:pPr>
        <w:numPr>
          <w:ilvl w:val="0"/>
          <w:numId w:val="10"/>
        </w:numPr>
        <w:spacing w:after="1"/>
        <w:ind w:right="55" w:hanging="360"/>
        <w:jc w:val="right"/>
      </w:pPr>
      <w:r>
        <w:rPr>
          <w:rFonts w:ascii="Times New Roman" w:eastAsia="Times New Roman" w:hAnsi="Times New Roman" w:cs="Times New Roman"/>
          <w:sz w:val="24"/>
        </w:rPr>
        <w:t xml:space="preserve">Veicināt piederības izjūtu ar dažādu saliedējošu pasākumu palīdzību. Turpināt sadarboties un dalīties pieredzē. </w:t>
      </w:r>
    </w:p>
    <w:p w14:paraId="4DA87BC8" w14:textId="77777777" w:rsidR="00294327" w:rsidRDefault="00000000">
      <w:pPr>
        <w:spacing w:after="158"/>
      </w:pPr>
      <w:r>
        <w:rPr>
          <w:rFonts w:ascii="Times New Roman" w:eastAsia="Times New Roman" w:hAnsi="Times New Roman" w:cs="Times New Roman"/>
          <w:b/>
          <w:sz w:val="24"/>
        </w:rPr>
        <w:t xml:space="preserve"> </w:t>
      </w:r>
    </w:p>
    <w:p w14:paraId="53A19247" w14:textId="77777777" w:rsidR="00294327" w:rsidRDefault="00000000">
      <w:pPr>
        <w:spacing w:after="253"/>
      </w:pPr>
      <w:r>
        <w:rPr>
          <w:rFonts w:ascii="Times New Roman" w:eastAsia="Times New Roman" w:hAnsi="Times New Roman" w:cs="Times New Roman"/>
          <w:sz w:val="24"/>
        </w:rPr>
        <w:t xml:space="preserve"> </w:t>
      </w:r>
    </w:p>
    <w:p w14:paraId="787599D6" w14:textId="77777777" w:rsidR="00294327" w:rsidRDefault="00000000">
      <w:pPr>
        <w:pStyle w:val="Virsraksts2"/>
        <w:tabs>
          <w:tab w:val="center" w:pos="812"/>
          <w:tab w:val="center" w:pos="6611"/>
        </w:tabs>
        <w:spacing w:line="259" w:lineRule="auto"/>
        <w:ind w:left="0" w:righ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066872E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29BA419" w14:textId="77777777" w:rsidR="0029432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F32893" w14:textId="77777777" w:rsidR="00294327" w:rsidRDefault="00000000">
            <w:pPr>
              <w:spacing w:after="0"/>
              <w:ind w:right="108"/>
              <w:jc w:val="center"/>
            </w:pPr>
            <w:r>
              <w:rPr>
                <w:rFonts w:ascii="Times New Roman" w:eastAsia="Times New Roman" w:hAnsi="Times New Roman" w:cs="Times New Roman"/>
                <w:sz w:val="24"/>
              </w:rPr>
              <w:t xml:space="preserve">2021./2022.m.g. </w:t>
            </w:r>
          </w:p>
        </w:tc>
      </w:tr>
      <w:tr w:rsidR="00294327" w14:paraId="1787761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00D1082"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03F5073"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7FE241E"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BBC72A8"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3F2B82FB" w14:textId="77777777">
        <w:trPr>
          <w:trHeight w:val="6359"/>
        </w:trPr>
        <w:tc>
          <w:tcPr>
            <w:tcW w:w="818" w:type="dxa"/>
            <w:tcBorders>
              <w:top w:val="single" w:sz="4" w:space="0" w:color="000000"/>
              <w:left w:val="single" w:sz="4" w:space="0" w:color="000000"/>
              <w:bottom w:val="single" w:sz="4" w:space="0" w:color="000000"/>
              <w:right w:val="single" w:sz="4" w:space="0" w:color="000000"/>
            </w:tcBorders>
            <w:vAlign w:val="center"/>
          </w:tcPr>
          <w:p w14:paraId="42CB23A2" w14:textId="77777777" w:rsidR="00294327"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22C350" w14:textId="77777777" w:rsidR="00294327"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7EAB9625" w14:textId="77777777" w:rsidR="00294327" w:rsidRDefault="00000000">
            <w:pPr>
              <w:spacing w:after="0"/>
              <w:ind w:left="2" w:right="107"/>
              <w:jc w:val="both"/>
            </w:pPr>
            <w:r>
              <w:rPr>
                <w:rFonts w:ascii="Times New Roman" w:eastAsia="Times New Roman" w:hAnsi="Times New Roman" w:cs="Times New Roman"/>
                <w:sz w:val="24"/>
              </w:rPr>
              <w:t xml:space="preserve">Izglītības iestādei ir plašs dažādu materiāltehnisko resursu klāsts, kas ir nepieciešams un izmantojams, īstenojot izglītības programmu. Vismaz reizi gadā izglītības iestādes vadība izvērtē resursu nodrošinājumu (resursu skaitu, darba kārtību un atbilstību mūsdienu vajadzībām). Gandrīz visi pedagogi (vairāk nekā 90%) ir apmierināti ar pieejamajiem un nodrošinātajiem resursiem. Iekārtas un resursi pedagogiem tiek piešķirti taisnīgi, izvērtējot pedagoga kompetenci un vēlmi tos izmantot mācību un audzināšanas procesā, kā arī konkrētā mācību priekšmeta vai jomas vajadzības. Visiem pedagogiem ir saprotama kārtība, kā pieteikt viņu darbam vajadzīgās iekārtas un resursus un kā pamatot to nepieciešamību. Pedagogi piedalās lēmumu pieņemšanā par resursu un iekārtu iegādi, tā ir pamatota un atbilst izglītības iestādes attīstības prioritātēm.  </w:t>
            </w:r>
          </w:p>
        </w:tc>
        <w:tc>
          <w:tcPr>
            <w:tcW w:w="4112" w:type="dxa"/>
            <w:tcBorders>
              <w:top w:val="single" w:sz="4" w:space="0" w:color="000000"/>
              <w:left w:val="single" w:sz="4" w:space="0" w:color="000000"/>
              <w:bottom w:val="single" w:sz="4" w:space="0" w:color="000000"/>
              <w:right w:val="single" w:sz="4" w:space="0" w:color="000000"/>
            </w:tcBorders>
          </w:tcPr>
          <w:p w14:paraId="17AC1197" w14:textId="77777777" w:rsidR="00294327" w:rsidRDefault="00000000">
            <w:pPr>
              <w:spacing w:after="0"/>
              <w:ind w:left="2"/>
              <w:jc w:val="both"/>
            </w:pPr>
            <w:r>
              <w:rPr>
                <w:rFonts w:ascii="Times New Roman" w:eastAsia="Times New Roman" w:hAnsi="Times New Roman" w:cs="Times New Roman"/>
                <w:sz w:val="24"/>
              </w:rPr>
              <w:t xml:space="preserve">Iegādāties krāsaino lāzerprinteri mākslas nodaļas vajadzībām </w:t>
            </w:r>
          </w:p>
        </w:tc>
      </w:tr>
    </w:tbl>
    <w:p w14:paraId="034CA8B6" w14:textId="77777777" w:rsidR="00294327" w:rsidRDefault="00294327">
      <w:pPr>
        <w:spacing w:after="0"/>
        <w:ind w:left="-1702" w:right="1477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12D4B13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EF0F335" w14:textId="77777777" w:rsidR="0029432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AF0EB9" w14:textId="77777777" w:rsidR="00294327" w:rsidRDefault="00000000">
            <w:pPr>
              <w:spacing w:after="0"/>
              <w:ind w:right="108"/>
              <w:jc w:val="center"/>
            </w:pPr>
            <w:r>
              <w:rPr>
                <w:rFonts w:ascii="Times New Roman" w:eastAsia="Times New Roman" w:hAnsi="Times New Roman" w:cs="Times New Roman"/>
                <w:sz w:val="24"/>
              </w:rPr>
              <w:t xml:space="preserve">2021./2022.m.g. </w:t>
            </w:r>
          </w:p>
        </w:tc>
      </w:tr>
      <w:tr w:rsidR="00294327" w14:paraId="3E16A1C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49F54F0"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F8A3960"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4C80EF0"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9F1D8CB"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11678A75"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05498526" w14:textId="77777777" w:rsidR="00294327" w:rsidRDefault="00294327"/>
        </w:tc>
        <w:tc>
          <w:tcPr>
            <w:tcW w:w="4109" w:type="dxa"/>
            <w:tcBorders>
              <w:top w:val="single" w:sz="4" w:space="0" w:color="000000"/>
              <w:left w:val="single" w:sz="4" w:space="0" w:color="000000"/>
              <w:bottom w:val="single" w:sz="4" w:space="0" w:color="000000"/>
              <w:right w:val="single" w:sz="4" w:space="0" w:color="000000"/>
            </w:tcBorders>
          </w:tcPr>
          <w:p w14:paraId="7085B035" w14:textId="77777777" w:rsidR="00294327" w:rsidRDefault="00294327"/>
        </w:tc>
        <w:tc>
          <w:tcPr>
            <w:tcW w:w="4112" w:type="dxa"/>
            <w:tcBorders>
              <w:top w:val="single" w:sz="4" w:space="0" w:color="000000"/>
              <w:left w:val="single" w:sz="4" w:space="0" w:color="000000"/>
              <w:bottom w:val="single" w:sz="4" w:space="0" w:color="000000"/>
              <w:right w:val="single" w:sz="4" w:space="0" w:color="000000"/>
            </w:tcBorders>
          </w:tcPr>
          <w:p w14:paraId="53C5E44D" w14:textId="77777777" w:rsidR="00294327" w:rsidRDefault="00000000">
            <w:pPr>
              <w:spacing w:after="0"/>
              <w:ind w:left="2" w:right="106"/>
              <w:jc w:val="both"/>
            </w:pPr>
            <w:r>
              <w:rPr>
                <w:rFonts w:ascii="Times New Roman" w:eastAsia="Times New Roman" w:hAnsi="Times New Roman" w:cs="Times New Roman"/>
                <w:sz w:val="24"/>
              </w:rPr>
              <w:t xml:space="preserve">Izglītojamiem ārpus mācību nodarbībām ir pieejams izglītības iestādes iekārtu un resursu klāsts (piemēram, notis, mūzikas instrumenti u.tml.). </w:t>
            </w:r>
          </w:p>
        </w:tc>
        <w:tc>
          <w:tcPr>
            <w:tcW w:w="4112" w:type="dxa"/>
            <w:tcBorders>
              <w:top w:val="single" w:sz="4" w:space="0" w:color="000000"/>
              <w:left w:val="single" w:sz="4" w:space="0" w:color="000000"/>
              <w:bottom w:val="single" w:sz="4" w:space="0" w:color="000000"/>
              <w:right w:val="single" w:sz="4" w:space="0" w:color="000000"/>
            </w:tcBorders>
          </w:tcPr>
          <w:p w14:paraId="69D45256" w14:textId="77777777" w:rsidR="00294327" w:rsidRDefault="00294327"/>
        </w:tc>
      </w:tr>
      <w:tr w:rsidR="00294327" w14:paraId="0CB4686B" w14:textId="77777777">
        <w:trPr>
          <w:trHeight w:val="7463"/>
        </w:trPr>
        <w:tc>
          <w:tcPr>
            <w:tcW w:w="818" w:type="dxa"/>
            <w:tcBorders>
              <w:top w:val="single" w:sz="4" w:space="0" w:color="000000"/>
              <w:left w:val="single" w:sz="4" w:space="0" w:color="000000"/>
              <w:bottom w:val="single" w:sz="4" w:space="0" w:color="000000"/>
              <w:right w:val="single" w:sz="4" w:space="0" w:color="000000"/>
            </w:tcBorders>
            <w:vAlign w:val="center"/>
          </w:tcPr>
          <w:p w14:paraId="4C375C7B" w14:textId="77777777" w:rsidR="00294327"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2E3BA72" w14:textId="77777777" w:rsidR="00294327" w:rsidRDefault="00000000">
            <w:pPr>
              <w:spacing w:after="0"/>
              <w:ind w:right="45"/>
            </w:pPr>
            <w:r>
              <w:rPr>
                <w:rFonts w:ascii="Times New Roman" w:eastAsia="Times New Roman" w:hAnsi="Times New Roman" w:cs="Times New Roman"/>
                <w:sz w:val="24"/>
              </w:rP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75746022" w14:textId="77777777" w:rsidR="00294327" w:rsidRDefault="00000000">
            <w:pPr>
              <w:spacing w:after="0" w:line="240" w:lineRule="auto"/>
              <w:ind w:left="2" w:right="109"/>
              <w:jc w:val="both"/>
            </w:pPr>
            <w:r>
              <w:rPr>
                <w:rFonts w:ascii="Times New Roman" w:eastAsia="Times New Roman" w:hAnsi="Times New Roman" w:cs="Times New Roman"/>
                <w:sz w:val="24"/>
              </w:rPr>
              <w:t xml:space="preserve">Izglītības iestādē ir kvalitatīva IKT infrastruktūra un nodrošinājums, pēc pieprasījuma tas ir pieejams lielākajai daļai pedagogu. Pēc iespējas digitālās tehnoloģijas tiek integrētas mācību procesā, nosakot, kādus mācību mērķus šīs tehnoloģijas palīdzēs sasniegt (piemēram, attīstīt digitālās un citas prasmes), tomēr tā lielākoties ir atsevišķu pedagogu iniciatīva, nevis izglītības iestādē vispārpieņemta prakse.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 </w:t>
            </w:r>
          </w:p>
          <w:p w14:paraId="0C98E574" w14:textId="77777777" w:rsidR="00294327" w:rsidRDefault="00000000">
            <w:pPr>
              <w:spacing w:after="0"/>
              <w:ind w:left="2" w:right="109"/>
              <w:jc w:val="both"/>
            </w:pPr>
            <w:r>
              <w:rPr>
                <w:rFonts w:ascii="Times New Roman" w:eastAsia="Times New Roman" w:hAnsi="Times New Roman" w:cs="Times New Roman"/>
                <w:sz w:val="24"/>
              </w:rPr>
              <w:t xml:space="preserve">Izglītības iestādē ir attālināto mācību īstenošanai nepieciešamais nodrošinājums (tehnoloģijas, programmatūra u.tml.). </w:t>
            </w:r>
          </w:p>
        </w:tc>
        <w:tc>
          <w:tcPr>
            <w:tcW w:w="4112" w:type="dxa"/>
            <w:tcBorders>
              <w:top w:val="single" w:sz="4" w:space="0" w:color="000000"/>
              <w:left w:val="single" w:sz="4" w:space="0" w:color="000000"/>
              <w:bottom w:val="single" w:sz="4" w:space="0" w:color="000000"/>
              <w:right w:val="single" w:sz="4" w:space="0" w:color="000000"/>
            </w:tcBorders>
          </w:tcPr>
          <w:p w14:paraId="60A74950" w14:textId="77777777" w:rsidR="00294327" w:rsidRDefault="00000000">
            <w:pPr>
              <w:spacing w:after="0"/>
              <w:ind w:left="2" w:right="112"/>
              <w:jc w:val="both"/>
            </w:pPr>
            <w:r>
              <w:rPr>
                <w:rFonts w:ascii="Times New Roman" w:eastAsia="Times New Roman" w:hAnsi="Times New Roman" w:cs="Times New Roman"/>
                <w:sz w:val="24"/>
              </w:rPr>
              <w:t xml:space="preserve">Turpināt sadarboties ar Talsu pašvaldības IT nodaļu tehniskā atbalsta jautājumos. </w:t>
            </w:r>
          </w:p>
        </w:tc>
      </w:tr>
    </w:tbl>
    <w:p w14:paraId="001688FF" w14:textId="77777777" w:rsidR="00294327" w:rsidRDefault="00294327">
      <w:pPr>
        <w:spacing w:after="0"/>
        <w:ind w:left="-1702" w:right="1477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7BD9D39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B9253FB" w14:textId="77777777" w:rsidR="0029432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ACD0FA" w14:textId="77777777" w:rsidR="00294327" w:rsidRDefault="00000000">
            <w:pPr>
              <w:spacing w:after="0"/>
              <w:ind w:right="108"/>
              <w:jc w:val="center"/>
            </w:pPr>
            <w:r>
              <w:rPr>
                <w:rFonts w:ascii="Times New Roman" w:eastAsia="Times New Roman" w:hAnsi="Times New Roman" w:cs="Times New Roman"/>
                <w:sz w:val="24"/>
              </w:rPr>
              <w:t xml:space="preserve">2021./2022.m.g. </w:t>
            </w:r>
          </w:p>
        </w:tc>
      </w:tr>
      <w:tr w:rsidR="00294327" w14:paraId="5BAFFDA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E985B91"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5FDBD96"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25F23B2"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6E93556"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52C20915" w14:textId="77777777">
        <w:trPr>
          <w:trHeight w:val="3874"/>
        </w:trPr>
        <w:tc>
          <w:tcPr>
            <w:tcW w:w="818" w:type="dxa"/>
            <w:tcBorders>
              <w:top w:val="single" w:sz="4" w:space="0" w:color="000000"/>
              <w:left w:val="single" w:sz="4" w:space="0" w:color="000000"/>
              <w:bottom w:val="single" w:sz="4" w:space="0" w:color="000000"/>
              <w:right w:val="single" w:sz="4" w:space="0" w:color="000000"/>
            </w:tcBorders>
            <w:vAlign w:val="center"/>
          </w:tcPr>
          <w:p w14:paraId="09A1FE15" w14:textId="77777777" w:rsidR="00294327"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9D1105" w14:textId="77777777" w:rsidR="00294327"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2A2B8CA" w14:textId="77777777" w:rsidR="00294327" w:rsidRDefault="00000000">
            <w:pPr>
              <w:spacing w:after="0"/>
              <w:ind w:left="2" w:right="108"/>
              <w:jc w:val="both"/>
            </w:pPr>
            <w:r>
              <w:rPr>
                <w:rFonts w:ascii="Times New Roman" w:eastAsia="Times New Roman" w:hAnsi="Times New Roman" w:cs="Times New Roman"/>
                <w:sz w:val="24"/>
              </w:rPr>
              <w:t xml:space="preserve">Izglītības iestādē tiek pārraudzīts un izvērtēts resursu izmantošanas biežums, pieejamība un efektivitāte. Gan izglītības iestādes vadībai, gan pedagogiem, gan izglītojamiem mācību stundu nodarbību laikā un ārpus tām tiek piedāvāts patstāvīgi un atbildīgi lietot izglītības iestādē pieejamos resursus un iekārtas. Izglītojamiem ir iespējams izvēlēties resursus un iekārtas no izglītības iestādes piedāvātā klāsta un lietot tās patstāvīgi, lai sasniegtu savus individuālos mērķus. Izglītības iestāde veicina efektīvu resursu un iekārtojumu izmantošanu. </w:t>
            </w:r>
          </w:p>
        </w:tc>
        <w:tc>
          <w:tcPr>
            <w:tcW w:w="4112" w:type="dxa"/>
            <w:tcBorders>
              <w:top w:val="single" w:sz="4" w:space="0" w:color="000000"/>
              <w:left w:val="single" w:sz="4" w:space="0" w:color="000000"/>
              <w:bottom w:val="single" w:sz="4" w:space="0" w:color="000000"/>
              <w:right w:val="single" w:sz="4" w:space="0" w:color="000000"/>
            </w:tcBorders>
          </w:tcPr>
          <w:p w14:paraId="679824A0" w14:textId="77777777" w:rsidR="00294327" w:rsidRDefault="00000000">
            <w:pPr>
              <w:spacing w:after="0"/>
              <w:ind w:left="2" w:right="109"/>
              <w:jc w:val="both"/>
            </w:pPr>
            <w:r>
              <w:rPr>
                <w:rFonts w:ascii="Times New Roman" w:eastAsia="Times New Roman" w:hAnsi="Times New Roman" w:cs="Times New Roman"/>
                <w:sz w:val="24"/>
              </w:rPr>
              <w:t xml:space="preserve">Aicināt pedagogus plānot inovatīvas, aizraujošas mācību nodarbības, mazinot šķēršļus iekārtu un resursu izmantošanā. </w:t>
            </w:r>
          </w:p>
        </w:tc>
      </w:tr>
      <w:tr w:rsidR="00294327" w14:paraId="249ED50D" w14:textId="77777777">
        <w:trPr>
          <w:trHeight w:val="4703"/>
        </w:trPr>
        <w:tc>
          <w:tcPr>
            <w:tcW w:w="818" w:type="dxa"/>
            <w:tcBorders>
              <w:top w:val="single" w:sz="4" w:space="0" w:color="000000"/>
              <w:left w:val="single" w:sz="4" w:space="0" w:color="000000"/>
              <w:bottom w:val="single" w:sz="4" w:space="0" w:color="000000"/>
              <w:right w:val="single" w:sz="4" w:space="0" w:color="000000"/>
            </w:tcBorders>
            <w:vAlign w:val="center"/>
          </w:tcPr>
          <w:p w14:paraId="78E3473D" w14:textId="77777777" w:rsidR="00294327"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230DC7B" w14:textId="77777777" w:rsidR="00294327" w:rsidRDefault="00000000">
            <w:pPr>
              <w:spacing w:after="0"/>
              <w:ind w:right="45"/>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6787351F" w14:textId="77777777" w:rsidR="00294327" w:rsidRDefault="00000000">
            <w:pPr>
              <w:spacing w:after="0" w:line="252" w:lineRule="auto"/>
              <w:ind w:left="2" w:right="110"/>
              <w:jc w:val="both"/>
            </w:pPr>
            <w:r>
              <w:rPr>
                <w:rFonts w:ascii="Times New Roman" w:eastAsia="Times New Roman" w:hAnsi="Times New Roman" w:cs="Times New Roman"/>
                <w:sz w:val="24"/>
              </w:rPr>
              <w:t xml:space="preserve">Izglītības iestādes telpu izmērs un funkcionalitāte atbilst normatīvajos aktos noteiktajam, ko apliecina pārraugošo institūciju atzinumi.  </w:t>
            </w:r>
          </w:p>
          <w:p w14:paraId="490DC951" w14:textId="77777777" w:rsidR="00294327" w:rsidRDefault="00000000">
            <w:pPr>
              <w:spacing w:after="0" w:line="246" w:lineRule="auto"/>
              <w:ind w:left="2" w:right="110"/>
              <w:jc w:val="both"/>
            </w:pPr>
            <w:r>
              <w:rPr>
                <w:rFonts w:ascii="Times New Roman" w:eastAsia="Times New Roman" w:hAnsi="Times New Roman" w:cs="Times New Roman"/>
                <w:sz w:val="24"/>
              </w:rPr>
              <w:t xml:space="preserve">Izglītības iestāde rūpējas par mācību procesu kavējošo faktoru novēršanu (piemēram, mācību procesā tiek nodrošināta atbilstoša gaisa kvalitāte, apgaismojums, temperatūra, tiek novērsti trokšņi u.c.  </w:t>
            </w:r>
          </w:p>
          <w:p w14:paraId="30F10736" w14:textId="77777777" w:rsidR="00294327" w:rsidRDefault="00000000">
            <w:pPr>
              <w:spacing w:after="0"/>
              <w:ind w:left="2" w:right="108"/>
              <w:jc w:val="both"/>
            </w:pPr>
            <w:r>
              <w:rPr>
                <w:rFonts w:ascii="Times New Roman" w:eastAsia="Times New Roman" w:hAnsi="Times New Roman" w:cs="Times New Roman"/>
                <w:sz w:val="24"/>
              </w:rPr>
              <w:t xml:space="preserve">Izglītības iestādes apskate apliecina, ka: ((ii) telpās var ērti pārvietoties, tajās ir pietiekami plašas ejas, (iii) pārvietošanos neapgrūtina vadi, kabeļi un citi objekti, (iv) izglītības iestādes telpas ir tīras un drošas, (v) atsevišķas darba telpas ir pieejamas atbalsta personālam un </w:t>
            </w:r>
          </w:p>
        </w:tc>
        <w:tc>
          <w:tcPr>
            <w:tcW w:w="4112" w:type="dxa"/>
            <w:tcBorders>
              <w:top w:val="single" w:sz="4" w:space="0" w:color="000000"/>
              <w:left w:val="single" w:sz="4" w:space="0" w:color="000000"/>
              <w:bottom w:val="single" w:sz="4" w:space="0" w:color="000000"/>
              <w:right w:val="single" w:sz="4" w:space="0" w:color="000000"/>
            </w:tcBorders>
          </w:tcPr>
          <w:p w14:paraId="29AE73D7" w14:textId="77777777" w:rsidR="00294327" w:rsidRDefault="00000000">
            <w:pPr>
              <w:spacing w:after="0"/>
              <w:ind w:left="2" w:right="112"/>
              <w:jc w:val="both"/>
            </w:pPr>
            <w:r>
              <w:rPr>
                <w:rFonts w:ascii="Times New Roman" w:eastAsia="Times New Roman" w:hAnsi="Times New Roman" w:cs="Times New Roman"/>
                <w:sz w:val="24"/>
              </w:rPr>
              <w:t xml:space="preserve">Kopā ar pašvaldību risināt telpu estētiskās sakopšanas uzdevumus. Plānot ēkas remontu, lai telpas būtu mūsdienīgas un radītu vēlmi nākt uz skolu, uzturēties un mācīties tajā. </w:t>
            </w:r>
          </w:p>
        </w:tc>
      </w:tr>
      <w:tr w:rsidR="00294327" w14:paraId="22BA3DDC"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C60144F" w14:textId="77777777" w:rsidR="0029432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F80A92" w14:textId="77777777" w:rsidR="00294327" w:rsidRDefault="00000000">
            <w:pPr>
              <w:spacing w:after="0"/>
              <w:ind w:right="108"/>
              <w:jc w:val="center"/>
            </w:pPr>
            <w:r>
              <w:rPr>
                <w:rFonts w:ascii="Times New Roman" w:eastAsia="Times New Roman" w:hAnsi="Times New Roman" w:cs="Times New Roman"/>
                <w:sz w:val="24"/>
              </w:rPr>
              <w:t xml:space="preserve">2021./2022.m.g. </w:t>
            </w:r>
          </w:p>
        </w:tc>
      </w:tr>
      <w:tr w:rsidR="00294327" w14:paraId="0CA6FA0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DE3EAF3"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BB957CE"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06A200C"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25C5EA0"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7557D95C" w14:textId="77777777">
        <w:trPr>
          <w:trHeight w:val="3046"/>
        </w:trPr>
        <w:tc>
          <w:tcPr>
            <w:tcW w:w="818" w:type="dxa"/>
            <w:tcBorders>
              <w:top w:val="single" w:sz="4" w:space="0" w:color="000000"/>
              <w:left w:val="single" w:sz="4" w:space="0" w:color="000000"/>
              <w:bottom w:val="single" w:sz="4" w:space="0" w:color="000000"/>
              <w:right w:val="single" w:sz="4" w:space="0" w:color="000000"/>
            </w:tcBorders>
          </w:tcPr>
          <w:p w14:paraId="7CD32A45" w14:textId="77777777" w:rsidR="00294327" w:rsidRDefault="00294327"/>
        </w:tc>
        <w:tc>
          <w:tcPr>
            <w:tcW w:w="4109" w:type="dxa"/>
            <w:tcBorders>
              <w:top w:val="single" w:sz="4" w:space="0" w:color="000000"/>
              <w:left w:val="single" w:sz="4" w:space="0" w:color="000000"/>
              <w:bottom w:val="single" w:sz="4" w:space="0" w:color="000000"/>
              <w:right w:val="single" w:sz="4" w:space="0" w:color="000000"/>
            </w:tcBorders>
          </w:tcPr>
          <w:p w14:paraId="4C0994B3" w14:textId="77777777" w:rsidR="00294327" w:rsidRDefault="00294327"/>
        </w:tc>
        <w:tc>
          <w:tcPr>
            <w:tcW w:w="4112" w:type="dxa"/>
            <w:tcBorders>
              <w:top w:val="single" w:sz="4" w:space="0" w:color="000000"/>
              <w:left w:val="single" w:sz="4" w:space="0" w:color="000000"/>
              <w:bottom w:val="single" w:sz="4" w:space="0" w:color="000000"/>
              <w:right w:val="single" w:sz="4" w:space="0" w:color="000000"/>
            </w:tcBorders>
          </w:tcPr>
          <w:p w14:paraId="269A65C7" w14:textId="77777777" w:rsidR="00294327" w:rsidRDefault="00000000">
            <w:pPr>
              <w:spacing w:after="0"/>
              <w:ind w:left="2" w:right="105"/>
              <w:jc w:val="both"/>
            </w:pPr>
            <w:r>
              <w:rPr>
                <w:rFonts w:ascii="Times New Roman" w:eastAsia="Times New Roman" w:hAnsi="Times New Roman" w:cs="Times New Roman"/>
                <w:sz w:val="24"/>
              </w:rPr>
              <w:t xml:space="preserve">tehniskajiem darbiniekiem, (vi) katram pedagogam ir pieejamas atpūtas un darba telpas, (vii) izglītojamiem ir pieejama atpūtas zona.  Iestādē mazāk nekā četri no nosauktajiem faktoriem ir sakārtoti un atbilstoši sekmīgam mācību un audzināšanas procesam un/vai tie pamatā ir sakārtoti un atbilstoši, tomēr tajos visos ir nepieciešami nelieli uzlabojumi sekmīgam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0C3F5977" w14:textId="77777777" w:rsidR="00294327" w:rsidRDefault="00294327"/>
        </w:tc>
      </w:tr>
      <w:tr w:rsidR="00294327" w14:paraId="455FF8FF"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63A81ED" w14:textId="77777777" w:rsidR="00294327"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974354" w14:textId="77777777" w:rsidR="00294327" w:rsidRDefault="00000000">
            <w:pPr>
              <w:spacing w:after="0"/>
            </w:pPr>
            <w:r>
              <w:rPr>
                <w:rFonts w:ascii="Times New Roman" w:eastAsia="Times New Roman" w:hAnsi="Times New Roman" w:cs="Times New Roman"/>
                <w:sz w:val="24"/>
              </w:rPr>
              <w:t xml:space="preserve">Izglītības iestādes apkārtējās teritorijas un telpu </w:t>
            </w:r>
            <w:proofErr w:type="spellStart"/>
            <w:r>
              <w:rPr>
                <w:rFonts w:ascii="Times New Roman" w:eastAsia="Times New Roman" w:hAnsi="Times New Roman" w:cs="Times New Roman"/>
                <w:sz w:val="24"/>
              </w:rPr>
              <w:t>multifunkcionalitāte</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EFECC60" w14:textId="77777777" w:rsidR="00294327" w:rsidRDefault="00000000">
            <w:pPr>
              <w:spacing w:after="0"/>
              <w:ind w:left="2" w:right="110"/>
              <w:jc w:val="both"/>
            </w:pPr>
            <w:r>
              <w:rPr>
                <w:rFonts w:ascii="Times New Roman" w:eastAsia="Times New Roman" w:hAnsi="Times New Roman" w:cs="Times New Roman"/>
                <w:sz w:val="24"/>
              </w:rPr>
              <w:t xml:space="preserve">Izglītības iestāde nodrošina nepieciešamās ēkas un telpas, lai mācības varētu notikt. Telpas nav iespējams pielāgot dažādām vajadzībām vai mācībām dažādās zonās (piemēram, demonstrācijām, sacensībām, koncertiem, pasākumiem u.tml.). </w:t>
            </w:r>
          </w:p>
        </w:tc>
        <w:tc>
          <w:tcPr>
            <w:tcW w:w="4112" w:type="dxa"/>
            <w:tcBorders>
              <w:top w:val="single" w:sz="4" w:space="0" w:color="000000"/>
              <w:left w:val="single" w:sz="4" w:space="0" w:color="000000"/>
              <w:bottom w:val="single" w:sz="4" w:space="0" w:color="000000"/>
              <w:right w:val="single" w:sz="4" w:space="0" w:color="000000"/>
            </w:tcBorders>
          </w:tcPr>
          <w:p w14:paraId="4FF35711" w14:textId="77777777" w:rsidR="00294327" w:rsidRDefault="00000000">
            <w:pPr>
              <w:spacing w:after="0"/>
              <w:ind w:left="2" w:right="112"/>
              <w:jc w:val="both"/>
            </w:pPr>
            <w:r>
              <w:rPr>
                <w:rFonts w:ascii="Times New Roman" w:eastAsia="Times New Roman" w:hAnsi="Times New Roman" w:cs="Times New Roman"/>
                <w:sz w:val="24"/>
              </w:rPr>
              <w:t xml:space="preserve">Kopā ar pašvaldību risināt telpu estētiskās sakopšanas uzdevumus. Plānot ēkas remontu, lai telpas būtu mūsdienīgas un radītu vēlmi nākt uz skolu, uzturēties un mācīties tajā. </w:t>
            </w:r>
          </w:p>
        </w:tc>
      </w:tr>
    </w:tbl>
    <w:p w14:paraId="0DE035F7" w14:textId="77777777" w:rsidR="00294327" w:rsidRDefault="00000000">
      <w:pPr>
        <w:spacing w:after="225"/>
        <w:ind w:left="564" w:hanging="10"/>
      </w:pPr>
      <w:r>
        <w:rPr>
          <w:rFonts w:ascii="Times New Roman" w:eastAsia="Times New Roman" w:hAnsi="Times New Roman" w:cs="Times New Roman"/>
          <w:b/>
          <w:sz w:val="24"/>
        </w:rPr>
        <w:t xml:space="preserve">Galvenie apkopotie secinājumi turpmākajam darbam par visu kritēriju. </w:t>
      </w:r>
    </w:p>
    <w:p w14:paraId="6D830AB6" w14:textId="77777777" w:rsidR="00294327" w:rsidRDefault="00000000">
      <w:pPr>
        <w:numPr>
          <w:ilvl w:val="0"/>
          <w:numId w:val="11"/>
        </w:numPr>
        <w:spacing w:after="5" w:line="269" w:lineRule="auto"/>
        <w:ind w:right="51" w:hanging="420"/>
        <w:jc w:val="both"/>
      </w:pPr>
      <w:r>
        <w:rPr>
          <w:rFonts w:ascii="Times New Roman" w:eastAsia="Times New Roman" w:hAnsi="Times New Roman" w:cs="Times New Roman"/>
          <w:sz w:val="24"/>
        </w:rPr>
        <w:t xml:space="preserve">Iegādāties krāsaino lāzerprinteri mākslas nodaļas vajadzībām. </w:t>
      </w:r>
    </w:p>
    <w:p w14:paraId="573EDAFB" w14:textId="77777777" w:rsidR="00294327" w:rsidRDefault="00000000">
      <w:pPr>
        <w:numPr>
          <w:ilvl w:val="0"/>
          <w:numId w:val="11"/>
        </w:numPr>
        <w:spacing w:after="5" w:line="269" w:lineRule="auto"/>
        <w:ind w:right="51" w:hanging="420"/>
        <w:jc w:val="both"/>
      </w:pPr>
      <w:r>
        <w:rPr>
          <w:rFonts w:ascii="Times New Roman" w:eastAsia="Times New Roman" w:hAnsi="Times New Roman" w:cs="Times New Roman"/>
          <w:sz w:val="24"/>
        </w:rPr>
        <w:t xml:space="preserve">Aicināt pedagogus plānot inovatīvas, aizraujošas mācību nodarbības, mazinot šķēršļus iekārtu un resursu izmantošanā. </w:t>
      </w:r>
    </w:p>
    <w:p w14:paraId="2163BA8F" w14:textId="77777777" w:rsidR="00294327" w:rsidRDefault="00000000">
      <w:pPr>
        <w:numPr>
          <w:ilvl w:val="0"/>
          <w:numId w:val="11"/>
        </w:numPr>
        <w:spacing w:after="139" w:line="269" w:lineRule="auto"/>
        <w:ind w:right="51" w:hanging="420"/>
        <w:jc w:val="both"/>
      </w:pPr>
      <w:r>
        <w:rPr>
          <w:rFonts w:ascii="Times New Roman" w:eastAsia="Times New Roman" w:hAnsi="Times New Roman" w:cs="Times New Roman"/>
          <w:sz w:val="24"/>
        </w:rPr>
        <w:t xml:space="preserve">Kopā ar pašvaldību risināt telpu estētiskās sakopšanas uzdevumus. Plānot ēkas remontu, lai telpas būtu mūsdienīgas un radītu vēlmi nākt uz skolu, uzturēties un mācīties tajā. </w:t>
      </w:r>
    </w:p>
    <w:p w14:paraId="09F8BE98" w14:textId="77777777" w:rsidR="00294327" w:rsidRDefault="00000000">
      <w:pPr>
        <w:spacing w:after="0"/>
        <w:ind w:left="566"/>
      </w:pPr>
      <w:r>
        <w:rPr>
          <w:rFonts w:ascii="Times New Roman" w:eastAsia="Times New Roman" w:hAnsi="Times New Roman" w:cs="Times New Roman"/>
          <w:b/>
          <w:sz w:val="24"/>
        </w:rPr>
        <w:t xml:space="preserve"> </w:t>
      </w:r>
    </w:p>
    <w:p w14:paraId="26B47B00" w14:textId="77777777" w:rsidR="00294327" w:rsidRDefault="00000000">
      <w:pPr>
        <w:pStyle w:val="Virsraksts2"/>
        <w:tabs>
          <w:tab w:val="center" w:pos="812"/>
          <w:tab w:val="center" w:pos="6698"/>
        </w:tabs>
        <w:ind w:left="0" w:righ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0C4CFFBF"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74DF8829" w14:textId="77777777" w:rsidR="0029432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E7792F1" w14:textId="77777777" w:rsidR="00294327" w:rsidRDefault="00000000">
            <w:pPr>
              <w:spacing w:after="0"/>
              <w:ind w:right="108"/>
              <w:jc w:val="center"/>
            </w:pPr>
            <w:r>
              <w:rPr>
                <w:rFonts w:ascii="Times New Roman" w:eastAsia="Times New Roman" w:hAnsi="Times New Roman" w:cs="Times New Roman"/>
                <w:sz w:val="24"/>
              </w:rPr>
              <w:t xml:space="preserve">2022./2023.m.g. </w:t>
            </w:r>
          </w:p>
        </w:tc>
      </w:tr>
      <w:tr w:rsidR="00294327" w14:paraId="6C91BAD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0FBEDD9"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BE05ECB"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9A17E18"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36F36AF"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5E7C0F0F"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DBA30E3" w14:textId="77777777" w:rsidR="00294327"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F23953" w14:textId="77777777" w:rsidR="00294327" w:rsidRDefault="00000000">
            <w:pPr>
              <w:spacing w:after="0"/>
              <w:ind w:right="88"/>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198DFC39" w14:textId="77777777" w:rsidR="00294327" w:rsidRDefault="00000000">
            <w:pPr>
              <w:spacing w:after="0"/>
              <w:ind w:left="2" w:right="107"/>
              <w:jc w:val="both"/>
            </w:pPr>
            <w:r>
              <w:rPr>
                <w:rFonts w:ascii="Times New Roman" w:eastAsia="Times New Roman" w:hAnsi="Times New Roman" w:cs="Times New Roman"/>
                <w:sz w:val="24"/>
              </w:rPr>
              <w:t xml:space="preserve">Nodrošināt efektīvu savas darbības un izglītības iestādes darbības attīstības plānošanu un </w:t>
            </w:r>
            <w:proofErr w:type="spellStart"/>
            <w:r>
              <w:rPr>
                <w:rFonts w:ascii="Times New Roman" w:eastAsia="Times New Roman" w:hAnsi="Times New Roman" w:cs="Times New Roman"/>
                <w:sz w:val="24"/>
              </w:rPr>
              <w:t>pašvērtēšanu</w:t>
            </w:r>
            <w:proofErr w:type="spellEnd"/>
            <w:r>
              <w:rPr>
                <w:rFonts w:ascii="Times New Roman" w:eastAsia="Times New Roman" w:hAnsi="Times New Roman" w:cs="Times New Roman"/>
                <w:sz w:val="24"/>
              </w:rPr>
              <w:t xml:space="preserve">, izmantojot dažādas kvalitātes vērtēšanas metodes, iesaistot visas izglītības iestādes darbībā ieinteresētās </w:t>
            </w:r>
            <w:proofErr w:type="spellStart"/>
            <w:r>
              <w:rPr>
                <w:rFonts w:ascii="Times New Roman" w:eastAsia="Times New Roman" w:hAnsi="Times New Roman" w:cs="Times New Roman"/>
                <w:sz w:val="24"/>
              </w:rPr>
              <w:t>mērķgrupas</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711CCBA" w14:textId="77777777" w:rsidR="00294327" w:rsidRDefault="00000000">
            <w:pPr>
              <w:spacing w:after="5"/>
              <w:ind w:left="2"/>
            </w:pPr>
            <w:r>
              <w:rPr>
                <w:rFonts w:ascii="Times New Roman" w:eastAsia="Times New Roman" w:hAnsi="Times New Roman" w:cs="Times New Roman"/>
                <w:sz w:val="24"/>
              </w:rPr>
              <w:t xml:space="preserve">Kvalitatīvi: </w:t>
            </w:r>
          </w:p>
          <w:p w14:paraId="00E7FA5A" w14:textId="77777777" w:rsidR="00294327" w:rsidRDefault="00000000">
            <w:pPr>
              <w:spacing w:after="0"/>
              <w:ind w:left="2"/>
            </w:pPr>
            <w:r>
              <w:rPr>
                <w:rFonts w:ascii="Times New Roman" w:eastAsia="Times New Roman" w:hAnsi="Times New Roman" w:cs="Times New Roman"/>
                <w:sz w:val="24"/>
              </w:rPr>
              <w:t xml:space="preserve">Nodrošināta </w:t>
            </w:r>
            <w:r>
              <w:rPr>
                <w:rFonts w:ascii="Times New Roman" w:eastAsia="Times New Roman" w:hAnsi="Times New Roman" w:cs="Times New Roman"/>
                <w:sz w:val="24"/>
              </w:rPr>
              <w:tab/>
              <w:t xml:space="preserve">skolas </w:t>
            </w:r>
            <w:r>
              <w:rPr>
                <w:rFonts w:ascii="Times New Roman" w:eastAsia="Times New Roman" w:hAnsi="Times New Roman" w:cs="Times New Roman"/>
                <w:sz w:val="24"/>
              </w:rPr>
              <w:tab/>
              <w:t xml:space="preserve">darbības </w:t>
            </w:r>
            <w:proofErr w:type="spellStart"/>
            <w:r>
              <w:rPr>
                <w:rFonts w:ascii="Times New Roman" w:eastAsia="Times New Roman" w:hAnsi="Times New Roman" w:cs="Times New Roman"/>
                <w:sz w:val="24"/>
              </w:rPr>
              <w:t>pašvērtēšana</w:t>
            </w:r>
            <w:proofErr w:type="spellEnd"/>
            <w:r>
              <w:rPr>
                <w:rFonts w:ascii="Times New Roman" w:eastAsia="Times New Roman" w:hAnsi="Times New Roman" w:cs="Times New Roman"/>
                <w:sz w:val="24"/>
              </w:rPr>
              <w:t xml:space="preserve">, iesaistot pedagogus un skolas padomi. </w:t>
            </w:r>
          </w:p>
        </w:tc>
      </w:tr>
      <w:tr w:rsidR="00294327" w14:paraId="2AFB2AAC"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585A8D6A" w14:textId="77777777" w:rsidR="00294327"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4EFEE15" w14:textId="77777777" w:rsidR="00294327"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238D558D" w14:textId="77777777" w:rsidR="00294327" w:rsidRDefault="00000000">
            <w:pPr>
              <w:spacing w:after="0"/>
              <w:ind w:left="2" w:right="107"/>
              <w:jc w:val="both"/>
            </w:pPr>
            <w:r>
              <w:rPr>
                <w:rFonts w:ascii="Times New Roman" w:eastAsia="Times New Roman" w:hAnsi="Times New Roman" w:cs="Times New Roman"/>
                <w:sz w:val="24"/>
              </w:rPr>
              <w:t xml:space="preserve">Nodrošināt efektīvu savas darbības un izglītības iestādes darbības attīstības plānošanu un </w:t>
            </w:r>
            <w:proofErr w:type="spellStart"/>
            <w:r>
              <w:rPr>
                <w:rFonts w:ascii="Times New Roman" w:eastAsia="Times New Roman" w:hAnsi="Times New Roman" w:cs="Times New Roman"/>
                <w:sz w:val="24"/>
              </w:rPr>
              <w:t>pašvērtēšanu</w:t>
            </w:r>
            <w:proofErr w:type="spellEnd"/>
            <w:r>
              <w:rPr>
                <w:rFonts w:ascii="Times New Roman" w:eastAsia="Times New Roman" w:hAnsi="Times New Roman" w:cs="Times New Roman"/>
                <w:sz w:val="24"/>
              </w:rPr>
              <w:t xml:space="preserve">, izmantojot dažādas kvalitātes vērtēšanas metodes, iesaistot visas izglītības iestādes darbībā ieinteresētās </w:t>
            </w:r>
            <w:proofErr w:type="spellStart"/>
            <w:r>
              <w:rPr>
                <w:rFonts w:ascii="Times New Roman" w:eastAsia="Times New Roman" w:hAnsi="Times New Roman" w:cs="Times New Roman"/>
                <w:sz w:val="24"/>
              </w:rPr>
              <w:t>mērķgrupas</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17C55D" w14:textId="77777777" w:rsidR="00294327" w:rsidRDefault="00000000">
            <w:pPr>
              <w:spacing w:after="0"/>
              <w:ind w:left="2" w:right="111"/>
              <w:jc w:val="both"/>
            </w:pPr>
            <w:r>
              <w:rPr>
                <w:rFonts w:ascii="Times New Roman" w:eastAsia="Times New Roman" w:hAnsi="Times New Roman" w:cs="Times New Roman"/>
                <w:sz w:val="24"/>
              </w:rPr>
              <w:t xml:space="preserve">Izstrādāts un apstiprināts skolas attīstības plāns 2023.-2025. gadam, iesaistot pedagogus un Skolas padomi. </w:t>
            </w:r>
          </w:p>
        </w:tc>
      </w:tr>
      <w:tr w:rsidR="00294327" w14:paraId="4ED225E5"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00A0D092" w14:textId="77777777" w:rsidR="00294327"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46E281D" w14:textId="77777777" w:rsidR="00294327"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05A76C" w14:textId="77777777" w:rsidR="00294327" w:rsidRDefault="00000000">
            <w:pPr>
              <w:spacing w:after="0"/>
              <w:ind w:left="2" w:right="109"/>
              <w:jc w:val="both"/>
            </w:pPr>
            <w:r>
              <w:rPr>
                <w:rFonts w:ascii="Times New Roman" w:eastAsia="Times New Roman" w:hAnsi="Times New Roman" w:cs="Times New Roman"/>
                <w:sz w:val="24"/>
              </w:rPr>
              <w:t xml:space="preserve">Īstenot demokrātisku lēmumu pieņemšanu izglītības iestādē, konsultējoties ar visiem </w:t>
            </w:r>
            <w:proofErr w:type="spellStart"/>
            <w:r>
              <w:rPr>
                <w:rFonts w:ascii="Times New Roman" w:eastAsia="Times New Roman" w:hAnsi="Times New Roman" w:cs="Times New Roman"/>
                <w:sz w:val="24"/>
              </w:rPr>
              <w:t>iesaitītajiem</w:t>
            </w:r>
            <w:proofErr w:type="spellEnd"/>
            <w:r>
              <w:rPr>
                <w:rFonts w:ascii="Times New Roman" w:eastAsia="Times New Roman" w:hAnsi="Times New Roman" w:cs="Times New Roman"/>
                <w:sz w:val="24"/>
              </w:rPr>
              <w:t xml:space="preserve"> (vadības komandu, pedagogiem, vecākiem, dibinātāju), </w:t>
            </w:r>
            <w:proofErr w:type="spellStart"/>
            <w:r>
              <w:rPr>
                <w:rFonts w:ascii="Times New Roman" w:eastAsia="Times New Roman" w:hAnsi="Times New Roman" w:cs="Times New Roman"/>
                <w:sz w:val="24"/>
              </w:rPr>
              <w:t>cieņpilni</w:t>
            </w:r>
            <w:proofErr w:type="spellEnd"/>
            <w:r>
              <w:rPr>
                <w:rFonts w:ascii="Times New Roman" w:eastAsia="Times New Roman" w:hAnsi="Times New Roman" w:cs="Times New Roman"/>
                <w:sz w:val="24"/>
              </w:rPr>
              <w:t xml:space="preserve"> respektējot viedokļu dažādību un uzņemoties atbildību, tai skaitā arī krīzes situācijās </w:t>
            </w:r>
          </w:p>
        </w:tc>
        <w:tc>
          <w:tcPr>
            <w:tcW w:w="4112" w:type="dxa"/>
            <w:tcBorders>
              <w:top w:val="single" w:sz="4" w:space="0" w:color="000000"/>
              <w:left w:val="single" w:sz="4" w:space="0" w:color="000000"/>
              <w:bottom w:val="single" w:sz="4" w:space="0" w:color="000000"/>
              <w:right w:val="single" w:sz="4" w:space="0" w:color="000000"/>
            </w:tcBorders>
          </w:tcPr>
          <w:p w14:paraId="50F492C4" w14:textId="77777777" w:rsidR="00294327" w:rsidRDefault="00000000">
            <w:pPr>
              <w:spacing w:after="0"/>
              <w:ind w:left="2"/>
            </w:pPr>
            <w:r>
              <w:rPr>
                <w:rFonts w:ascii="Times New Roman" w:eastAsia="Times New Roman" w:hAnsi="Times New Roman" w:cs="Times New Roman"/>
                <w:sz w:val="24"/>
              </w:rPr>
              <w:t xml:space="preserve">Kvalitatīvi: </w:t>
            </w:r>
          </w:p>
          <w:p w14:paraId="51AF580F" w14:textId="77777777" w:rsidR="00294327" w:rsidRDefault="00000000">
            <w:pPr>
              <w:spacing w:after="0"/>
              <w:ind w:left="2" w:right="113"/>
              <w:jc w:val="both"/>
            </w:pPr>
            <w:r>
              <w:rPr>
                <w:rFonts w:ascii="Times New Roman" w:eastAsia="Times New Roman" w:hAnsi="Times New Roman" w:cs="Times New Roman"/>
                <w:sz w:val="24"/>
              </w:rPr>
              <w:t xml:space="preserve">Vadīts skolas pedagoģiskās padomes darbs. Regulāri organizētas vecāku sapulces. </w:t>
            </w:r>
          </w:p>
        </w:tc>
      </w:tr>
      <w:tr w:rsidR="00294327" w14:paraId="371F42F3"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F0491FD" w14:textId="77777777" w:rsidR="00294327"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6181E9" w14:textId="77777777" w:rsidR="00294327" w:rsidRDefault="00000000">
            <w:pPr>
              <w:spacing w:after="0"/>
              <w:ind w:right="52"/>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40C189CE" w14:textId="77777777" w:rsidR="00294327" w:rsidRDefault="00000000">
            <w:pPr>
              <w:spacing w:after="0"/>
              <w:ind w:left="2" w:right="107"/>
              <w:jc w:val="both"/>
            </w:pPr>
            <w:r>
              <w:rPr>
                <w:rFonts w:ascii="Times New Roman" w:eastAsia="Times New Roman" w:hAnsi="Times New Roman" w:cs="Times New Roman"/>
                <w:sz w:val="24"/>
              </w:rPr>
              <w:t xml:space="preserve">Iegūt ļoti labas zināšanas un prasmes stratēģiskajā komunikācijā, brīvi komunicēt dažādās auditorijās un situācijās, pielietojot savu komunikācijas kompetenci, lai sasniegtu izvirzītos izglītības iestādes vadītāja un izglītības iestādes mērķus. </w:t>
            </w:r>
          </w:p>
        </w:tc>
        <w:tc>
          <w:tcPr>
            <w:tcW w:w="4112" w:type="dxa"/>
            <w:tcBorders>
              <w:top w:val="single" w:sz="4" w:space="0" w:color="000000"/>
              <w:left w:val="single" w:sz="4" w:space="0" w:color="000000"/>
              <w:bottom w:val="single" w:sz="4" w:space="0" w:color="000000"/>
              <w:right w:val="single" w:sz="4" w:space="0" w:color="000000"/>
            </w:tcBorders>
          </w:tcPr>
          <w:p w14:paraId="5BD08C96" w14:textId="77777777" w:rsidR="00294327" w:rsidRDefault="00000000">
            <w:pPr>
              <w:spacing w:after="5"/>
              <w:ind w:left="2"/>
            </w:pPr>
            <w:r>
              <w:rPr>
                <w:rFonts w:ascii="Times New Roman" w:eastAsia="Times New Roman" w:hAnsi="Times New Roman" w:cs="Times New Roman"/>
                <w:sz w:val="24"/>
              </w:rPr>
              <w:t xml:space="preserve">Kvalitatīvi: </w:t>
            </w:r>
          </w:p>
          <w:p w14:paraId="6AAE2DC8" w14:textId="77777777" w:rsidR="00294327" w:rsidRDefault="00000000">
            <w:pPr>
              <w:spacing w:after="0"/>
              <w:ind w:left="2"/>
            </w:pPr>
            <w:r>
              <w:rPr>
                <w:rFonts w:ascii="Times New Roman" w:eastAsia="Times New Roman" w:hAnsi="Times New Roman" w:cs="Times New Roman"/>
                <w:sz w:val="24"/>
              </w:rPr>
              <w:t xml:space="preserve">Ir </w:t>
            </w:r>
            <w:r>
              <w:rPr>
                <w:rFonts w:ascii="Times New Roman" w:eastAsia="Times New Roman" w:hAnsi="Times New Roman" w:cs="Times New Roman"/>
                <w:sz w:val="24"/>
              </w:rPr>
              <w:tab/>
              <w:t xml:space="preserve">iegūtas </w:t>
            </w:r>
            <w:r>
              <w:rPr>
                <w:rFonts w:ascii="Times New Roman" w:eastAsia="Times New Roman" w:hAnsi="Times New Roman" w:cs="Times New Roman"/>
                <w:sz w:val="24"/>
              </w:rPr>
              <w:tab/>
              <w:t xml:space="preserve">plašas </w:t>
            </w:r>
            <w:r>
              <w:rPr>
                <w:rFonts w:ascii="Times New Roman" w:eastAsia="Times New Roman" w:hAnsi="Times New Roman" w:cs="Times New Roman"/>
                <w:sz w:val="24"/>
              </w:rPr>
              <w:tab/>
              <w:t xml:space="preserve">zināšanas </w:t>
            </w:r>
            <w:r>
              <w:rPr>
                <w:rFonts w:ascii="Times New Roman" w:eastAsia="Times New Roman" w:hAnsi="Times New Roman" w:cs="Times New Roman"/>
                <w:sz w:val="24"/>
              </w:rPr>
              <w:tab/>
              <w:t xml:space="preserve">un kompetence izmantot ikdienas darbā dažādas </w:t>
            </w:r>
            <w:r>
              <w:rPr>
                <w:rFonts w:ascii="Times New Roman" w:eastAsia="Times New Roman" w:hAnsi="Times New Roman" w:cs="Times New Roman"/>
                <w:sz w:val="24"/>
              </w:rPr>
              <w:tab/>
              <w:t xml:space="preserve">līderības </w:t>
            </w:r>
            <w:r>
              <w:rPr>
                <w:rFonts w:ascii="Times New Roman" w:eastAsia="Times New Roman" w:hAnsi="Times New Roman" w:cs="Times New Roman"/>
                <w:sz w:val="24"/>
              </w:rPr>
              <w:tab/>
              <w:t xml:space="preserve">stratēģijas, </w:t>
            </w:r>
            <w:r>
              <w:rPr>
                <w:rFonts w:ascii="Times New Roman" w:eastAsia="Times New Roman" w:hAnsi="Times New Roman" w:cs="Times New Roman"/>
                <w:sz w:val="24"/>
              </w:rPr>
              <w:tab/>
              <w:t xml:space="preserve">kuras palīdz īstenot demokrātisku lēmumu pieņemšanu izglītības iestādē. </w:t>
            </w:r>
          </w:p>
        </w:tc>
      </w:tr>
      <w:tr w:rsidR="00294327" w14:paraId="19BF5C8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5583054" w14:textId="77777777" w:rsidR="00294327" w:rsidRDefault="00000000">
            <w:pPr>
              <w:spacing w:after="0"/>
              <w:ind w:right="108"/>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42EE5D" w14:textId="77777777" w:rsidR="00294327" w:rsidRDefault="00000000">
            <w:pPr>
              <w:spacing w:after="0"/>
              <w:ind w:right="107"/>
              <w:jc w:val="center"/>
            </w:pPr>
            <w:r>
              <w:rPr>
                <w:rFonts w:ascii="Times New Roman" w:eastAsia="Times New Roman" w:hAnsi="Times New Roman" w:cs="Times New Roman"/>
                <w:sz w:val="24"/>
              </w:rPr>
              <w:t xml:space="preserve">2022./2023.m.g. </w:t>
            </w:r>
          </w:p>
        </w:tc>
      </w:tr>
      <w:tr w:rsidR="00294327" w14:paraId="2F143E0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D4E3CE0"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D824B4C" w14:textId="77777777" w:rsidR="00294327"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A8F67FF"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A955CC1"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34E132EA"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369BFA7E" w14:textId="77777777" w:rsidR="00294327" w:rsidRDefault="00000000">
            <w:pPr>
              <w:spacing w:after="0"/>
              <w:ind w:left="2"/>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E581DA" w14:textId="77777777" w:rsidR="00294327" w:rsidRDefault="00000000">
            <w:pPr>
              <w:spacing w:after="0"/>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37B34603" w14:textId="77777777" w:rsidR="00294327" w:rsidRDefault="00000000">
            <w:pPr>
              <w:spacing w:after="0"/>
              <w:ind w:left="1" w:right="109"/>
              <w:jc w:val="both"/>
            </w:pPr>
            <w:r>
              <w:rPr>
                <w:rFonts w:ascii="Times New Roman" w:eastAsia="Times New Roman" w:hAnsi="Times New Roman" w:cs="Times New Roman"/>
                <w:sz w:val="24"/>
              </w:rPr>
              <w:t xml:space="preserve">Nodrošināt efektīvu izglītības iestādes finanšu un materiāltehnisko resursu pārvaldību un izmantošanu, iespēju robežās piesaistot papildus finanšu resursus. </w:t>
            </w:r>
          </w:p>
        </w:tc>
        <w:tc>
          <w:tcPr>
            <w:tcW w:w="4112" w:type="dxa"/>
            <w:tcBorders>
              <w:top w:val="single" w:sz="4" w:space="0" w:color="000000"/>
              <w:left w:val="single" w:sz="4" w:space="0" w:color="000000"/>
              <w:bottom w:val="single" w:sz="4" w:space="0" w:color="000000"/>
              <w:right w:val="single" w:sz="4" w:space="0" w:color="000000"/>
            </w:tcBorders>
          </w:tcPr>
          <w:p w14:paraId="7391B54E" w14:textId="77777777" w:rsidR="00294327" w:rsidRDefault="00000000">
            <w:pPr>
              <w:spacing w:after="0"/>
              <w:ind w:left="4"/>
            </w:pPr>
            <w:r>
              <w:rPr>
                <w:rFonts w:ascii="Times New Roman" w:eastAsia="Times New Roman" w:hAnsi="Times New Roman" w:cs="Times New Roman"/>
                <w:sz w:val="24"/>
              </w:rPr>
              <w:t xml:space="preserve">Kvalitatīvi: </w:t>
            </w:r>
          </w:p>
          <w:p w14:paraId="37E577D5" w14:textId="77777777" w:rsidR="00294327" w:rsidRDefault="00000000">
            <w:pPr>
              <w:spacing w:after="0"/>
              <w:ind w:left="4"/>
            </w:pPr>
            <w:r>
              <w:rPr>
                <w:rFonts w:ascii="Times New Roman" w:eastAsia="Times New Roman" w:hAnsi="Times New Roman" w:cs="Times New Roman"/>
                <w:sz w:val="24"/>
              </w:rPr>
              <w:t xml:space="preserve">Sadarbojoties ar Talsu novada fondu, </w:t>
            </w:r>
          </w:p>
          <w:p w14:paraId="79330203" w14:textId="77777777" w:rsidR="00294327" w:rsidRDefault="00000000">
            <w:pPr>
              <w:spacing w:after="0"/>
              <w:ind w:left="4"/>
              <w:jc w:val="both"/>
            </w:pPr>
            <w:r>
              <w:rPr>
                <w:rFonts w:ascii="Times New Roman" w:eastAsia="Times New Roman" w:hAnsi="Times New Roman" w:cs="Times New Roman"/>
                <w:sz w:val="24"/>
              </w:rPr>
              <w:t xml:space="preserve">Valsts Kultūrkapitāla fondu u.c. avotiem piesaistīt papildus finanšu resursus. </w:t>
            </w:r>
          </w:p>
        </w:tc>
      </w:tr>
      <w:tr w:rsidR="00294327" w14:paraId="46474029" w14:textId="77777777">
        <w:trPr>
          <w:trHeight w:val="2492"/>
        </w:trPr>
        <w:tc>
          <w:tcPr>
            <w:tcW w:w="818" w:type="dxa"/>
            <w:tcBorders>
              <w:top w:val="single" w:sz="4" w:space="0" w:color="000000"/>
              <w:left w:val="single" w:sz="4" w:space="0" w:color="000000"/>
              <w:bottom w:val="single" w:sz="4" w:space="0" w:color="000000"/>
              <w:right w:val="single" w:sz="4" w:space="0" w:color="000000"/>
            </w:tcBorders>
            <w:vAlign w:val="center"/>
          </w:tcPr>
          <w:p w14:paraId="3E6AFE5E" w14:textId="77777777" w:rsidR="00294327" w:rsidRDefault="00000000">
            <w:pPr>
              <w:spacing w:after="0"/>
              <w:ind w:left="2"/>
            </w:pPr>
            <w:r>
              <w:rPr>
                <w:rFonts w:ascii="Times New Roman" w:eastAsia="Times New Roman" w:hAnsi="Times New Roman" w:cs="Times New Roman"/>
                <w:sz w:val="24"/>
              </w:rPr>
              <w:t>3.11.6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9AD414E" w14:textId="77777777" w:rsidR="00294327" w:rsidRDefault="00000000">
            <w:pPr>
              <w:spacing w:after="0"/>
              <w:ind w:right="2"/>
            </w:pPr>
            <w:r>
              <w:rPr>
                <w:rFonts w:ascii="Times New Roman" w:eastAsia="Times New Roman" w:hAnsi="Times New Roman" w:cs="Times New Roman"/>
                <w:sz w:val="24"/>
              </w:rPr>
              <w:t xml:space="preserve">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vērtēšanu) </w:t>
            </w:r>
          </w:p>
        </w:tc>
        <w:tc>
          <w:tcPr>
            <w:tcW w:w="4112"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76AF090D"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FB2F02" w14:textId="77777777" w:rsidR="00294327" w:rsidRDefault="00000000">
            <w:pPr>
              <w:spacing w:after="0"/>
              <w:ind w:left="4"/>
            </w:pPr>
            <w:r>
              <w:rPr>
                <w:rFonts w:ascii="Times New Roman" w:eastAsia="Times New Roman" w:hAnsi="Times New Roman" w:cs="Times New Roman"/>
                <w:sz w:val="24"/>
              </w:rPr>
              <w:t xml:space="preserve"> </w:t>
            </w:r>
          </w:p>
        </w:tc>
      </w:tr>
    </w:tbl>
    <w:p w14:paraId="367535F8" w14:textId="77777777" w:rsidR="00294327" w:rsidRDefault="00000000">
      <w:pPr>
        <w:spacing w:after="158"/>
        <w:ind w:left="564" w:hanging="10"/>
      </w:pPr>
      <w:r>
        <w:rPr>
          <w:rFonts w:ascii="Times New Roman" w:eastAsia="Times New Roman" w:hAnsi="Times New Roman" w:cs="Times New Roman"/>
          <w:b/>
          <w:sz w:val="24"/>
        </w:rPr>
        <w:t xml:space="preserve">Galvenie apkopotie secinājumi turpmākajam darbam par visu kritēriju. </w:t>
      </w:r>
    </w:p>
    <w:p w14:paraId="49A43319" w14:textId="77777777" w:rsidR="00294327" w:rsidRDefault="00000000">
      <w:pPr>
        <w:spacing w:after="254"/>
      </w:pPr>
      <w:r>
        <w:rPr>
          <w:rFonts w:ascii="Times New Roman" w:eastAsia="Times New Roman" w:hAnsi="Times New Roman" w:cs="Times New Roman"/>
          <w:b/>
          <w:sz w:val="24"/>
        </w:rPr>
        <w:t xml:space="preserve"> </w:t>
      </w:r>
    </w:p>
    <w:p w14:paraId="3B493547" w14:textId="77777777" w:rsidR="00294327" w:rsidRDefault="00000000">
      <w:pPr>
        <w:pStyle w:val="Virsraksts2"/>
        <w:tabs>
          <w:tab w:val="center" w:pos="812"/>
          <w:tab w:val="center" w:pos="6857"/>
        </w:tabs>
        <w:spacing w:after="0" w:line="259" w:lineRule="auto"/>
        <w:ind w:left="0" w:righ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2B04850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28DAD8D" w14:textId="77777777" w:rsidR="0029432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047BC03"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29511283"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676F2D89"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F32C71F"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A0DCEBF"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EC1511A"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133BA8C6"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263FEAAE" w14:textId="77777777" w:rsidR="00294327"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1AECCC" w14:textId="77777777" w:rsidR="00294327"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0CFB5B47" w14:textId="77777777" w:rsidR="00294327" w:rsidRDefault="00000000">
            <w:pPr>
              <w:spacing w:after="0"/>
              <w:ind w:left="2" w:right="110"/>
              <w:jc w:val="both"/>
            </w:pPr>
            <w:r>
              <w:rPr>
                <w:rFonts w:ascii="Times New Roman" w:eastAsia="Times New Roman" w:hAnsi="Times New Roman" w:cs="Times New Roman"/>
                <w:sz w:val="24"/>
              </w:rPr>
              <w:t xml:space="preserve">Vadītājam ir </w:t>
            </w:r>
            <w:proofErr w:type="spellStart"/>
            <w:r>
              <w:rPr>
                <w:rFonts w:ascii="Times New Roman" w:eastAsia="Times New Roman" w:hAnsi="Times New Roman" w:cs="Times New Roman"/>
                <w:sz w:val="24"/>
              </w:rPr>
              <w:t>pieteikamas</w:t>
            </w:r>
            <w:proofErr w:type="spellEnd"/>
            <w:r>
              <w:rPr>
                <w:rFonts w:ascii="Times New Roman" w:eastAsia="Times New Roman" w:hAnsi="Times New Roman" w:cs="Times New Roman"/>
                <w:sz w:val="24"/>
              </w:rPr>
              <w:t xml:space="preserve"> nepieciešamās zināšanas par iestādes darbības tiesiskuma jautājumiem un vadītāja atbildību. Vadītājs nodrošina iestādes darbības tiesiskumu. Vadītājam ir nepieciešamā profesionālā kompetence, lai viņš/-a pats varētu izstrādāt iekšējos normatīvos aktus, veikt to regulāru atjaunošanu. </w:t>
            </w:r>
          </w:p>
        </w:tc>
        <w:tc>
          <w:tcPr>
            <w:tcW w:w="4112" w:type="dxa"/>
            <w:tcBorders>
              <w:top w:val="single" w:sz="4" w:space="0" w:color="000000"/>
              <w:left w:val="single" w:sz="4" w:space="0" w:color="000000"/>
              <w:bottom w:val="single" w:sz="4" w:space="0" w:color="000000"/>
              <w:right w:val="single" w:sz="4" w:space="0" w:color="000000"/>
            </w:tcBorders>
          </w:tcPr>
          <w:p w14:paraId="21E96E5D" w14:textId="77777777" w:rsidR="00294327" w:rsidRDefault="00000000">
            <w:pPr>
              <w:spacing w:after="0"/>
              <w:ind w:left="2"/>
              <w:jc w:val="both"/>
            </w:pPr>
            <w:r>
              <w:rPr>
                <w:rFonts w:ascii="Times New Roman" w:eastAsia="Times New Roman" w:hAnsi="Times New Roman" w:cs="Times New Roman"/>
                <w:sz w:val="24"/>
              </w:rPr>
              <w:t xml:space="preserve">Izstrādāt un aktualizēt nepieciešamos iekšējos normatīvos aktus. </w:t>
            </w:r>
          </w:p>
        </w:tc>
      </w:tr>
    </w:tbl>
    <w:p w14:paraId="72C6763D" w14:textId="77777777" w:rsidR="00294327" w:rsidRDefault="00294327">
      <w:pPr>
        <w:spacing w:after="0"/>
        <w:ind w:left="-1702" w:right="1477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3C9488C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2B2F8D9" w14:textId="77777777" w:rsidR="0029432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7016BE1" w14:textId="77777777" w:rsidR="00294327" w:rsidRDefault="00000000">
            <w:pPr>
              <w:spacing w:after="0"/>
              <w:ind w:right="108"/>
              <w:jc w:val="center"/>
            </w:pPr>
            <w:r>
              <w:rPr>
                <w:rFonts w:ascii="Times New Roman" w:eastAsia="Times New Roman" w:hAnsi="Times New Roman" w:cs="Times New Roman"/>
                <w:sz w:val="24"/>
              </w:rPr>
              <w:t xml:space="preserve">2023./2024.m.g. </w:t>
            </w:r>
          </w:p>
        </w:tc>
      </w:tr>
      <w:tr w:rsidR="00294327" w14:paraId="67135FC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95025AB"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2C1CFC4"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04C3FFC"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83F7FB6"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653A5095"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6D4F30E2" w14:textId="77777777" w:rsidR="00294327"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2134025" w14:textId="77777777" w:rsidR="00294327" w:rsidRDefault="00000000">
            <w:pPr>
              <w:spacing w:after="0"/>
              <w:ind w:right="42"/>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0790909B" w14:textId="77777777" w:rsidR="00294327" w:rsidRDefault="00000000">
            <w:pPr>
              <w:spacing w:after="0"/>
              <w:ind w:left="2" w:right="108"/>
              <w:jc w:val="both"/>
            </w:pPr>
            <w:r>
              <w:rPr>
                <w:rFonts w:ascii="Times New Roman" w:eastAsia="Times New Roman" w:hAnsi="Times New Roman" w:cs="Times New Roman"/>
                <w:sz w:val="24"/>
              </w:rPr>
              <w:t xml:space="preserve">Vadītājam ir plašas zināšanas un kompetence izmantot ikdienas darbā dažādas līderības stratēģijas un taktikas, kuras palīdz īstenot demokrātisku lēmumu pieņemšanu izglītības iestādē. Vadītājs, konsultējoties ar visiem iesaistītajiem (piemēram, vadības komanda, pedagogi, darbinieki, izglītojamie, vecāki, dibinātājs), patstāvīgi, argumentēti un demokrātiski vada lēmumu, tai skaitā nepopulāru, pieņemšanas procesu, uzņemas atbildību un prot vadīt krīzes situācijas. </w:t>
            </w:r>
          </w:p>
        </w:tc>
        <w:tc>
          <w:tcPr>
            <w:tcW w:w="4112" w:type="dxa"/>
            <w:tcBorders>
              <w:top w:val="single" w:sz="4" w:space="0" w:color="000000"/>
              <w:left w:val="single" w:sz="4" w:space="0" w:color="000000"/>
              <w:bottom w:val="single" w:sz="4" w:space="0" w:color="000000"/>
              <w:right w:val="single" w:sz="4" w:space="0" w:color="000000"/>
            </w:tcBorders>
          </w:tcPr>
          <w:p w14:paraId="50083085" w14:textId="77777777" w:rsidR="00294327" w:rsidRDefault="00000000">
            <w:pPr>
              <w:spacing w:after="0"/>
              <w:ind w:left="2" w:right="113"/>
              <w:jc w:val="both"/>
            </w:pPr>
            <w:r>
              <w:rPr>
                <w:rFonts w:ascii="Times New Roman" w:eastAsia="Times New Roman" w:hAnsi="Times New Roman" w:cs="Times New Roman"/>
                <w:sz w:val="24"/>
              </w:rPr>
              <w:t xml:space="preserve">Vadīt skolas pedagoģiskās padomes darbu. Regulāri organizēt vecāku sapulces. </w:t>
            </w:r>
          </w:p>
        </w:tc>
      </w:tr>
      <w:tr w:rsidR="00294327" w14:paraId="5AE88589" w14:textId="77777777">
        <w:trPr>
          <w:trHeight w:val="4427"/>
        </w:trPr>
        <w:tc>
          <w:tcPr>
            <w:tcW w:w="818" w:type="dxa"/>
            <w:tcBorders>
              <w:top w:val="single" w:sz="4" w:space="0" w:color="000000"/>
              <w:left w:val="single" w:sz="4" w:space="0" w:color="000000"/>
              <w:bottom w:val="single" w:sz="4" w:space="0" w:color="000000"/>
              <w:right w:val="single" w:sz="4" w:space="0" w:color="000000"/>
            </w:tcBorders>
            <w:vAlign w:val="center"/>
          </w:tcPr>
          <w:p w14:paraId="09323E0C" w14:textId="77777777" w:rsidR="00294327"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78304A2" w14:textId="77777777" w:rsidR="00294327" w:rsidRDefault="00000000">
            <w:pPr>
              <w:spacing w:after="0"/>
              <w:ind w:right="107"/>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855B67C" w14:textId="77777777" w:rsidR="00294327" w:rsidRDefault="00000000">
            <w:pPr>
              <w:spacing w:after="0"/>
              <w:ind w:left="2" w:right="109"/>
              <w:jc w:val="both"/>
            </w:pPr>
            <w:r>
              <w:rPr>
                <w:rFonts w:ascii="Times New Roman" w:eastAsia="Times New Roman" w:hAnsi="Times New Roman" w:cs="Times New Roman"/>
                <w:sz w:val="24"/>
              </w:rPr>
              <w:t xml:space="preserve">Vadītājam ir plašas zināšanas un kompetence stratēģiskajā komunikācijā, iekšējā komunikācijā, krīzes komunikācijā un </w:t>
            </w:r>
            <w:proofErr w:type="spellStart"/>
            <w:r>
              <w:rPr>
                <w:rFonts w:ascii="Times New Roman" w:eastAsia="Times New Roman" w:hAnsi="Times New Roman" w:cs="Times New Roman"/>
                <w:sz w:val="24"/>
              </w:rPr>
              <w:t>starpkultūru</w:t>
            </w:r>
            <w:proofErr w:type="spellEnd"/>
            <w:r>
              <w:rPr>
                <w:rFonts w:ascii="Times New Roman" w:eastAsia="Times New Roman" w:hAnsi="Times New Roman" w:cs="Times New Roman"/>
                <w:sz w:val="24"/>
              </w:rPr>
              <w:t xml:space="preserve"> komunikācijā. Tā nodrošina teicamu pārvaldību izglītības iestādē. Vadītājs spēj brīvi komunicēt dažādās auditorijās un situācijās, apzināti pielietojot savu komunikācijas kompetenci, lai sasniegtu personīgos un iestādes izvirzītos mērķus. Vadītāja viedoklis/runa ir mērķtiecīga, argumentēta un loģiska. Vadītājam ir augsta profesionalitāte </w:t>
            </w:r>
            <w:proofErr w:type="spellStart"/>
            <w:r>
              <w:rPr>
                <w:rFonts w:ascii="Times New Roman" w:eastAsia="Times New Roman" w:hAnsi="Times New Roman" w:cs="Times New Roman"/>
                <w:sz w:val="24"/>
              </w:rPr>
              <w:t>medijpratībā</w:t>
            </w:r>
            <w:proofErr w:type="spellEnd"/>
            <w:r>
              <w:rPr>
                <w:rFonts w:ascii="Times New Roman" w:eastAsia="Times New Roman" w:hAnsi="Times New Roman" w:cs="Times New Roman"/>
                <w:sz w:val="24"/>
              </w:rPr>
              <w:t xml:space="preserve"> un digitālajā </w:t>
            </w:r>
            <w:proofErr w:type="spellStart"/>
            <w:r>
              <w:rPr>
                <w:rFonts w:ascii="Times New Roman" w:eastAsia="Times New Roman" w:hAnsi="Times New Roman" w:cs="Times New Roman"/>
                <w:sz w:val="24"/>
              </w:rPr>
              <w:t>pratībā</w:t>
            </w:r>
            <w:proofErr w:type="spellEnd"/>
            <w:r>
              <w:rPr>
                <w:rFonts w:ascii="Times New Roman" w:eastAsia="Times New Roman" w:hAnsi="Times New Roman" w:cs="Times New Roman"/>
                <w:sz w:val="24"/>
              </w:rPr>
              <w:t xml:space="preserve">, ko apliecina viņa sekmīgi īstenota publiskā komunikācija, tai skaitā sociālajos tīklos. </w:t>
            </w:r>
          </w:p>
        </w:tc>
        <w:tc>
          <w:tcPr>
            <w:tcW w:w="4112" w:type="dxa"/>
            <w:tcBorders>
              <w:top w:val="single" w:sz="4" w:space="0" w:color="000000"/>
              <w:left w:val="single" w:sz="4" w:space="0" w:color="000000"/>
              <w:bottom w:val="single" w:sz="4" w:space="0" w:color="000000"/>
              <w:right w:val="single" w:sz="4" w:space="0" w:color="000000"/>
            </w:tcBorders>
          </w:tcPr>
          <w:p w14:paraId="7B4681A5" w14:textId="77777777" w:rsidR="00294327" w:rsidRDefault="00000000">
            <w:pPr>
              <w:spacing w:after="0"/>
              <w:ind w:left="2" w:right="111"/>
              <w:jc w:val="both"/>
            </w:pPr>
            <w:r>
              <w:rPr>
                <w:rFonts w:ascii="Times New Roman" w:eastAsia="Times New Roman" w:hAnsi="Times New Roman" w:cs="Times New Roman"/>
                <w:sz w:val="24"/>
              </w:rPr>
              <w:t xml:space="preserve">Iegūtās zināšanas un kompetences izmantot ikdienas darbā dažādas līderības stratēģijas, kuras palīdz īstenot demokrātisku lēmumu pieņemšanu izglītības iestādē. </w:t>
            </w:r>
          </w:p>
        </w:tc>
      </w:tr>
      <w:tr w:rsidR="00294327" w14:paraId="7FF5A33E"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2557B682" w14:textId="77777777" w:rsidR="00294327"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01559F" w14:textId="77777777" w:rsidR="00294327" w:rsidRDefault="00000000">
            <w:pPr>
              <w:spacing w:after="0"/>
            </w:pPr>
            <w:r>
              <w:rPr>
                <w:rFonts w:ascii="Times New Roman" w:eastAsia="Times New Roman" w:hAnsi="Times New Roman" w:cs="Times New Roman"/>
                <w:sz w:val="24"/>
              </w:rPr>
              <w:t xml:space="preserve">Izglītības iestādes vadītāja kompetence sniegt un saņemt atgriezenisko saiti, </w:t>
            </w:r>
          </w:p>
        </w:tc>
        <w:tc>
          <w:tcPr>
            <w:tcW w:w="4112" w:type="dxa"/>
            <w:tcBorders>
              <w:top w:val="single" w:sz="4" w:space="0" w:color="000000"/>
              <w:left w:val="single" w:sz="4" w:space="0" w:color="000000"/>
              <w:bottom w:val="single" w:sz="4" w:space="0" w:color="000000"/>
              <w:right w:val="single" w:sz="4" w:space="0" w:color="000000"/>
            </w:tcBorders>
          </w:tcPr>
          <w:p w14:paraId="1B3E77AD" w14:textId="77777777" w:rsidR="00294327" w:rsidRDefault="00000000">
            <w:pPr>
              <w:spacing w:after="0"/>
              <w:ind w:left="2"/>
              <w:jc w:val="both"/>
            </w:pPr>
            <w:r>
              <w:rPr>
                <w:rFonts w:ascii="Times New Roman" w:eastAsia="Times New Roman" w:hAnsi="Times New Roman" w:cs="Times New Roman"/>
                <w:sz w:val="24"/>
              </w:rPr>
              <w:t xml:space="preserve">Vadītājs prot sniegt profesionālu un uz izaugsmi vērstu atgriezenisko saiti </w:t>
            </w:r>
          </w:p>
        </w:tc>
        <w:tc>
          <w:tcPr>
            <w:tcW w:w="4112" w:type="dxa"/>
            <w:tcBorders>
              <w:top w:val="single" w:sz="4" w:space="0" w:color="000000"/>
              <w:left w:val="single" w:sz="4" w:space="0" w:color="000000"/>
              <w:bottom w:val="single" w:sz="4" w:space="0" w:color="000000"/>
              <w:right w:val="single" w:sz="4" w:space="0" w:color="000000"/>
            </w:tcBorders>
          </w:tcPr>
          <w:p w14:paraId="4681E331" w14:textId="77777777" w:rsidR="00294327" w:rsidRDefault="00000000">
            <w:pPr>
              <w:spacing w:after="0"/>
              <w:ind w:left="2"/>
              <w:jc w:val="both"/>
            </w:pPr>
            <w:r>
              <w:rPr>
                <w:rFonts w:ascii="Times New Roman" w:eastAsia="Times New Roman" w:hAnsi="Times New Roman" w:cs="Times New Roman"/>
                <w:sz w:val="24"/>
              </w:rPr>
              <w:t xml:space="preserve">Apmeklēt kursus audzināšanas un </w:t>
            </w:r>
            <w:proofErr w:type="spellStart"/>
            <w:r>
              <w:rPr>
                <w:rFonts w:ascii="Times New Roman" w:eastAsia="Times New Roman" w:hAnsi="Times New Roman" w:cs="Times New Roman"/>
                <w:sz w:val="24"/>
              </w:rPr>
              <w:t>skolvadības</w:t>
            </w:r>
            <w:proofErr w:type="spellEnd"/>
            <w:r>
              <w:rPr>
                <w:rFonts w:ascii="Times New Roman" w:eastAsia="Times New Roman" w:hAnsi="Times New Roman" w:cs="Times New Roman"/>
                <w:sz w:val="24"/>
              </w:rPr>
              <w:t xml:space="preserve"> jomā. Turpināt darboties </w:t>
            </w:r>
          </w:p>
        </w:tc>
      </w:tr>
    </w:tbl>
    <w:p w14:paraId="0D847691" w14:textId="77777777" w:rsidR="00294327" w:rsidRDefault="00294327">
      <w:pPr>
        <w:spacing w:after="0"/>
        <w:ind w:left="-1702" w:right="14770"/>
      </w:pP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348D39C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DC541AA" w14:textId="77777777" w:rsidR="00294327" w:rsidRDefault="00000000">
            <w:pPr>
              <w:spacing w:after="0"/>
              <w:ind w:right="61"/>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74D7F3" w14:textId="77777777" w:rsidR="00294327" w:rsidRDefault="00000000">
            <w:pPr>
              <w:spacing w:after="0"/>
              <w:ind w:right="60"/>
              <w:jc w:val="center"/>
            </w:pPr>
            <w:r>
              <w:rPr>
                <w:rFonts w:ascii="Times New Roman" w:eastAsia="Times New Roman" w:hAnsi="Times New Roman" w:cs="Times New Roman"/>
                <w:sz w:val="24"/>
              </w:rPr>
              <w:t xml:space="preserve">2023./2024.m.g. </w:t>
            </w:r>
          </w:p>
        </w:tc>
      </w:tr>
      <w:tr w:rsidR="00294327" w14:paraId="438CEFD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8EF53FA"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07563E2" w14:textId="77777777" w:rsidR="00294327" w:rsidRDefault="00000000">
            <w:pPr>
              <w:spacing w:after="0"/>
              <w:ind w:right="65"/>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2858236" w14:textId="77777777" w:rsidR="00294327" w:rsidRDefault="00000000">
            <w:pPr>
              <w:spacing w:after="0"/>
              <w:ind w:right="58"/>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6E1126E" w14:textId="77777777" w:rsidR="00294327" w:rsidRDefault="00000000">
            <w:pPr>
              <w:spacing w:after="0"/>
              <w:ind w:right="64"/>
              <w:jc w:val="center"/>
            </w:pPr>
            <w:r>
              <w:rPr>
                <w:rFonts w:ascii="Times New Roman" w:eastAsia="Times New Roman" w:hAnsi="Times New Roman" w:cs="Times New Roman"/>
                <w:sz w:val="24"/>
              </w:rPr>
              <w:t xml:space="preserve">Turpmākās attīstības vajadzības </w:t>
            </w:r>
          </w:p>
        </w:tc>
      </w:tr>
      <w:tr w:rsidR="00294327" w14:paraId="0026D028" w14:textId="77777777">
        <w:trPr>
          <w:trHeight w:val="8567"/>
        </w:trPr>
        <w:tc>
          <w:tcPr>
            <w:tcW w:w="818" w:type="dxa"/>
            <w:tcBorders>
              <w:top w:val="single" w:sz="4" w:space="0" w:color="000000"/>
              <w:left w:val="single" w:sz="4" w:space="0" w:color="000000"/>
              <w:bottom w:val="single" w:sz="4" w:space="0" w:color="000000"/>
              <w:right w:val="single" w:sz="4" w:space="0" w:color="000000"/>
            </w:tcBorders>
          </w:tcPr>
          <w:p w14:paraId="10DB215F" w14:textId="77777777" w:rsidR="00294327" w:rsidRDefault="00294327"/>
        </w:tc>
        <w:tc>
          <w:tcPr>
            <w:tcW w:w="4109" w:type="dxa"/>
            <w:tcBorders>
              <w:top w:val="single" w:sz="4" w:space="0" w:color="000000"/>
              <w:left w:val="single" w:sz="4" w:space="0" w:color="000000"/>
              <w:bottom w:val="single" w:sz="4" w:space="0" w:color="000000"/>
              <w:right w:val="single" w:sz="4" w:space="0" w:color="000000"/>
            </w:tcBorders>
          </w:tcPr>
          <w:p w14:paraId="419BE771" w14:textId="77777777" w:rsidR="00294327" w:rsidRDefault="00000000">
            <w:pPr>
              <w:spacing w:after="0"/>
            </w:pPr>
            <w:r>
              <w:rPr>
                <w:rFonts w:ascii="Times New Roman" w:eastAsia="Times New Roman" w:hAnsi="Times New Roman" w:cs="Times New Roman"/>
                <w:sz w:val="24"/>
              </w:rPr>
              <w:t xml:space="preserve">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150AC128" w14:textId="77777777" w:rsidR="00294327" w:rsidRDefault="00000000">
            <w:pPr>
              <w:spacing w:after="0" w:line="245" w:lineRule="auto"/>
              <w:ind w:left="2" w:right="59"/>
              <w:jc w:val="both"/>
            </w:pPr>
            <w:r>
              <w:rPr>
                <w:rFonts w:ascii="Times New Roman" w:eastAsia="Times New Roman" w:hAnsi="Times New Roman" w:cs="Times New Roman"/>
                <w:sz w:val="24"/>
              </w:rPr>
              <w:t xml:space="preserve">saviem darbiniekiem tajā: (i) iekļaujot potenciāli pilnveidojamās uzvedības variantus, (ii) modelējot vēlamo vai nevēlamo rīcību / redzējumu / emocijas u.tml., (iii) vadot sarunu, izmantojot </w:t>
            </w:r>
            <w:proofErr w:type="spellStart"/>
            <w:r>
              <w:rPr>
                <w:rFonts w:ascii="Times New Roman" w:eastAsia="Times New Roman" w:hAnsi="Times New Roman" w:cs="Times New Roman"/>
                <w:sz w:val="24"/>
              </w:rPr>
              <w:t>koučinga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supervīzijas</w:t>
            </w:r>
            <w:proofErr w:type="spellEnd"/>
            <w:r>
              <w:rPr>
                <w:rFonts w:ascii="Times New Roman" w:eastAsia="Times New Roman" w:hAnsi="Times New Roman" w:cs="Times New Roman"/>
                <w:sz w:val="24"/>
              </w:rPr>
              <w:t xml:space="preserve"> vai </w:t>
            </w:r>
            <w:proofErr w:type="spellStart"/>
            <w:r>
              <w:rPr>
                <w:rFonts w:ascii="Times New Roman" w:eastAsia="Times New Roman" w:hAnsi="Times New Roman" w:cs="Times New Roman"/>
                <w:sz w:val="24"/>
              </w:rPr>
              <w:t>fasilitācijas</w:t>
            </w:r>
            <w:proofErr w:type="spellEnd"/>
            <w:r>
              <w:rPr>
                <w:rFonts w:ascii="Times New Roman" w:eastAsia="Times New Roman" w:hAnsi="Times New Roman" w:cs="Times New Roman"/>
                <w:sz w:val="24"/>
              </w:rPr>
              <w:t xml:space="preserve"> pieeju. Vadītājs spēj mazināt savu emocionālo ietekmi</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uz atgriezeniskās saites saņēmēju, pēc iespējas ņemot vērā arī saņēmēja personības iezīmes (zināšanas, pieredzi, uztveres īpatnības utt.). </w:t>
            </w:r>
          </w:p>
          <w:p w14:paraId="58A0CC9C" w14:textId="77777777" w:rsidR="00294327" w:rsidRDefault="00000000">
            <w:pPr>
              <w:spacing w:after="0" w:line="244" w:lineRule="auto"/>
              <w:ind w:left="2" w:right="60"/>
              <w:jc w:val="both"/>
            </w:pPr>
            <w:r>
              <w:rPr>
                <w:rFonts w:ascii="Times New Roman" w:eastAsia="Times New Roman" w:hAnsi="Times New Roman" w:cs="Times New Roman"/>
                <w:sz w:val="24"/>
              </w:rPr>
              <w:t xml:space="preserve">Saņemot atgriezenisko saiti par savu profesionālo darbību, vadītājs jūtas emocionāli stabili, izprotot nepieciešamību to saņemt. Vadītājs spēj profesionāli iesaistīties sarunā, gan saņemot pozitīvu, gan uz izaugsmi vērstu atgriezenisko saiti, prasmīgi argumentējot savu profesionālo darbību, sasaistot to ar savām personības iezīmēm un/vai vērtībām, kuras raksturīgas izglītības iestādē. Vadītājs prot apkopot saņemto atgriezenisko saiti un modelēt turpmāko profesionālo darbību, kura varētu sekot. </w:t>
            </w:r>
          </w:p>
          <w:p w14:paraId="2BD6558A" w14:textId="77777777" w:rsidR="00294327" w:rsidRDefault="00000000">
            <w:pPr>
              <w:spacing w:after="0"/>
              <w:ind w:left="2" w:right="59"/>
              <w:jc w:val="both"/>
            </w:pPr>
            <w:r>
              <w:rPr>
                <w:rFonts w:ascii="Times New Roman" w:eastAsia="Times New Roman" w:hAnsi="Times New Roman" w:cs="Times New Roman"/>
                <w:sz w:val="24"/>
              </w:rPr>
              <w:t xml:space="preserve">Vadītājs veido / ir uzsācis sekmīgi veidot mācīšanās organizācijas kultūru izglītības iestādē, kā arī prasmi sniegt un saņemt profesionāli sniegtu atgriezenisko saiti. </w:t>
            </w:r>
          </w:p>
        </w:tc>
        <w:tc>
          <w:tcPr>
            <w:tcW w:w="4112" w:type="dxa"/>
            <w:tcBorders>
              <w:top w:val="single" w:sz="4" w:space="0" w:color="000000"/>
              <w:left w:val="single" w:sz="4" w:space="0" w:color="000000"/>
              <w:bottom w:val="single" w:sz="4" w:space="0" w:color="000000"/>
              <w:right w:val="single" w:sz="4" w:space="0" w:color="000000"/>
            </w:tcBorders>
          </w:tcPr>
          <w:p w14:paraId="589C52F1" w14:textId="77777777" w:rsidR="00294327" w:rsidRDefault="00000000">
            <w:pPr>
              <w:spacing w:after="0"/>
              <w:ind w:left="2"/>
            </w:pPr>
            <w:r>
              <w:rPr>
                <w:rFonts w:ascii="Times New Roman" w:eastAsia="Times New Roman" w:hAnsi="Times New Roman" w:cs="Times New Roman"/>
                <w:sz w:val="24"/>
              </w:rPr>
              <w:t xml:space="preserve">Latvijas </w:t>
            </w:r>
            <w:r>
              <w:rPr>
                <w:rFonts w:ascii="Times New Roman" w:eastAsia="Times New Roman" w:hAnsi="Times New Roman" w:cs="Times New Roman"/>
                <w:sz w:val="24"/>
              </w:rPr>
              <w:tab/>
              <w:t xml:space="preserve">mūzikas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iestāžu asociācijā. </w:t>
            </w:r>
          </w:p>
        </w:tc>
      </w:tr>
      <w:tr w:rsidR="00294327" w14:paraId="3D2AE8E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C0C3185" w14:textId="77777777" w:rsidR="00294327" w:rsidRDefault="00000000">
            <w:pPr>
              <w:spacing w:after="0"/>
              <w:ind w:right="108"/>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D4B4DA" w14:textId="77777777" w:rsidR="00294327" w:rsidRDefault="00000000">
            <w:pPr>
              <w:spacing w:after="0"/>
              <w:ind w:right="107"/>
              <w:jc w:val="center"/>
            </w:pPr>
            <w:r>
              <w:rPr>
                <w:rFonts w:ascii="Times New Roman" w:eastAsia="Times New Roman" w:hAnsi="Times New Roman" w:cs="Times New Roman"/>
                <w:sz w:val="24"/>
              </w:rPr>
              <w:t xml:space="preserve">2023./2024.m.g. </w:t>
            </w:r>
          </w:p>
        </w:tc>
      </w:tr>
      <w:tr w:rsidR="00294327" w14:paraId="1D89C88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2351034"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BB5629" w14:textId="77777777" w:rsidR="00294327"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5E53060"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7D7F4F"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2A36E3E9"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49DE99D1" w14:textId="77777777" w:rsidR="00294327"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BFB84B" w14:textId="77777777" w:rsidR="00294327" w:rsidRDefault="00000000">
            <w:pPr>
              <w:spacing w:after="0"/>
            </w:pPr>
            <w:r>
              <w:rPr>
                <w:rFonts w:ascii="Times New Roman" w:eastAsia="Times New Roman" w:hAnsi="Times New Roman" w:cs="Times New Roman"/>
                <w:sz w:val="24"/>
              </w:rP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050E1F7E" w14:textId="77777777" w:rsidR="00294327" w:rsidRDefault="00000000">
            <w:pPr>
              <w:spacing w:after="0"/>
              <w:ind w:left="1" w:right="108"/>
              <w:jc w:val="both"/>
            </w:pPr>
            <w:r>
              <w:rPr>
                <w:rFonts w:ascii="Times New Roman" w:eastAsia="Times New Roman" w:hAnsi="Times New Roman" w:cs="Times New Roman"/>
                <w:sz w:val="24"/>
              </w:rPr>
              <w:t xml:space="preserve">Vadītāja darbība ir augsti ētiska, tā atklāj vārdu un darbu saskaņu un respektē iestādes definētās vērtības sadarbībai. Vadītājs prot </w:t>
            </w:r>
            <w:proofErr w:type="spellStart"/>
            <w:r>
              <w:rPr>
                <w:rFonts w:ascii="Times New Roman" w:eastAsia="Times New Roman" w:hAnsi="Times New Roman" w:cs="Times New Roman"/>
                <w:sz w:val="24"/>
              </w:rPr>
              <w:t>cieņpilni</w:t>
            </w:r>
            <w:proofErr w:type="spellEnd"/>
            <w:r>
              <w:rPr>
                <w:rFonts w:ascii="Times New Roman" w:eastAsia="Times New Roman" w:hAnsi="Times New Roman" w:cs="Times New Roman"/>
                <w:sz w:val="24"/>
              </w:rPr>
              <w:t xml:space="preserve"> paust savu redzējumu, arī gadījumos, kad nepieciešams paust nepopulāru viedokli gan publiskajā, gan iekšējā komunikācijā. Vadītājs ir definējis arī personīgās vērtības un/vai principus, konsekventi rīkojas saskaņā ar tiem </w:t>
            </w:r>
          </w:p>
        </w:tc>
        <w:tc>
          <w:tcPr>
            <w:tcW w:w="4112" w:type="dxa"/>
            <w:tcBorders>
              <w:top w:val="single" w:sz="4" w:space="0" w:color="000000"/>
              <w:left w:val="single" w:sz="4" w:space="0" w:color="000000"/>
              <w:bottom w:val="single" w:sz="4" w:space="0" w:color="000000"/>
              <w:right w:val="single" w:sz="4" w:space="0" w:color="000000"/>
            </w:tcBorders>
          </w:tcPr>
          <w:p w14:paraId="09DADD33" w14:textId="77777777" w:rsidR="00294327" w:rsidRDefault="00000000">
            <w:pPr>
              <w:spacing w:after="47" w:line="238" w:lineRule="auto"/>
              <w:ind w:left="4"/>
              <w:jc w:val="both"/>
            </w:pPr>
            <w:r>
              <w:rPr>
                <w:rFonts w:ascii="Times New Roman" w:eastAsia="Times New Roman" w:hAnsi="Times New Roman" w:cs="Times New Roman"/>
                <w:sz w:val="24"/>
              </w:rPr>
              <w:t xml:space="preserve">Turpināt ar  </w:t>
            </w:r>
            <w:proofErr w:type="spellStart"/>
            <w:r>
              <w:rPr>
                <w:rFonts w:ascii="Times New Roman" w:eastAsia="Times New Roman" w:hAnsi="Times New Roman" w:cs="Times New Roman"/>
                <w:sz w:val="24"/>
              </w:rPr>
              <w:t>cieņpilnu</w:t>
            </w:r>
            <w:proofErr w:type="spellEnd"/>
            <w:r>
              <w:rPr>
                <w:rFonts w:ascii="Times New Roman" w:eastAsia="Times New Roman" w:hAnsi="Times New Roman" w:cs="Times New Roman"/>
                <w:sz w:val="24"/>
              </w:rPr>
              <w:t xml:space="preserve"> prasmi paust savu redzējumu, arī gadījumos, kad </w:t>
            </w:r>
          </w:p>
          <w:p w14:paraId="2C649863" w14:textId="77777777" w:rsidR="00294327" w:rsidRDefault="00000000">
            <w:pPr>
              <w:spacing w:after="0"/>
              <w:ind w:left="4"/>
            </w:pPr>
            <w:r>
              <w:rPr>
                <w:rFonts w:ascii="Times New Roman" w:eastAsia="Times New Roman" w:hAnsi="Times New Roman" w:cs="Times New Roman"/>
                <w:sz w:val="24"/>
              </w:rPr>
              <w:t xml:space="preserve">nepieciešams paust nepopulāru viedokli </w:t>
            </w:r>
          </w:p>
        </w:tc>
      </w:tr>
      <w:tr w:rsidR="00294327" w14:paraId="7D560354" w14:textId="77777777">
        <w:trPr>
          <w:trHeight w:val="1943"/>
        </w:trPr>
        <w:tc>
          <w:tcPr>
            <w:tcW w:w="818" w:type="dxa"/>
            <w:tcBorders>
              <w:top w:val="single" w:sz="4" w:space="0" w:color="000000"/>
              <w:left w:val="single" w:sz="4" w:space="0" w:color="000000"/>
              <w:bottom w:val="single" w:sz="4" w:space="0" w:color="000000"/>
              <w:right w:val="single" w:sz="4" w:space="0" w:color="000000"/>
            </w:tcBorders>
            <w:vAlign w:val="center"/>
          </w:tcPr>
          <w:p w14:paraId="16D2223C" w14:textId="77777777" w:rsidR="00294327"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78214E" w14:textId="77777777" w:rsidR="00294327" w:rsidRDefault="00000000">
            <w:pPr>
              <w:spacing w:after="0" w:line="238" w:lineRule="auto"/>
            </w:pPr>
            <w:r>
              <w:rPr>
                <w:rFonts w:ascii="Times New Roman" w:eastAsia="Times New Roman" w:hAnsi="Times New Roman" w:cs="Times New Roman"/>
                <w:sz w:val="24"/>
              </w:rPr>
              <w:t xml:space="preserve">Izglītības iestādes vadītāja izpratne par izglītības attīstības, tostarp izglītības </w:t>
            </w:r>
          </w:p>
          <w:p w14:paraId="19A26815" w14:textId="77777777" w:rsidR="00294327" w:rsidRDefault="00000000">
            <w:pPr>
              <w:spacing w:after="0"/>
              <w:ind w:right="16"/>
            </w:pPr>
            <w:r>
              <w:rPr>
                <w:rFonts w:ascii="Times New Roman" w:eastAsia="Times New Roman" w:hAnsi="Times New Roman" w:cs="Times New Roman"/>
                <w:sz w:val="24"/>
              </w:rP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067FB0B2" w14:textId="77777777" w:rsidR="00294327" w:rsidRDefault="00000000">
            <w:pPr>
              <w:spacing w:after="0"/>
              <w:ind w:left="1" w:right="109"/>
              <w:jc w:val="both"/>
            </w:pPr>
            <w:r>
              <w:rPr>
                <w:rFonts w:ascii="Times New Roman" w:eastAsia="Times New Roman" w:hAnsi="Times New Roman" w:cs="Times New Roman"/>
                <w:sz w:val="24"/>
              </w:rPr>
              <w:t xml:space="preserve">Vadītājam ir izpratne par aktuālajiem izglītības attīstības, izglītības kvalitātes un/vai nozares politikas jautājumiem. Vadītājs spēj sasaistīt savu darbību ar valstī noteiktajiem mērķiem, izvērtējot savas izglītības iestādes darbību un sasniegtos rezultātus. </w:t>
            </w:r>
          </w:p>
        </w:tc>
        <w:tc>
          <w:tcPr>
            <w:tcW w:w="4112" w:type="dxa"/>
            <w:tcBorders>
              <w:top w:val="single" w:sz="4" w:space="0" w:color="000000"/>
              <w:left w:val="single" w:sz="4" w:space="0" w:color="000000"/>
              <w:bottom w:val="single" w:sz="4" w:space="0" w:color="000000"/>
              <w:right w:val="single" w:sz="4" w:space="0" w:color="000000"/>
            </w:tcBorders>
          </w:tcPr>
          <w:p w14:paraId="6BAA3F94" w14:textId="77777777" w:rsidR="00294327" w:rsidRDefault="00000000">
            <w:pPr>
              <w:spacing w:after="0"/>
              <w:ind w:left="4"/>
            </w:pPr>
            <w:r>
              <w:rPr>
                <w:rFonts w:ascii="Times New Roman" w:eastAsia="Times New Roman" w:hAnsi="Times New Roman" w:cs="Times New Roman"/>
                <w:sz w:val="24"/>
              </w:rPr>
              <w:t xml:space="preserve">Skolas darbību ir sasaistīt ar valstī noteiktajiem </w:t>
            </w:r>
            <w:r>
              <w:rPr>
                <w:rFonts w:ascii="Times New Roman" w:eastAsia="Times New Roman" w:hAnsi="Times New Roman" w:cs="Times New Roman"/>
                <w:sz w:val="24"/>
              </w:rPr>
              <w:tab/>
              <w:t xml:space="preserve">mērķiem </w:t>
            </w:r>
            <w:r>
              <w:rPr>
                <w:rFonts w:ascii="Times New Roman" w:eastAsia="Times New Roman" w:hAnsi="Times New Roman" w:cs="Times New Roman"/>
                <w:sz w:val="24"/>
              </w:rPr>
              <w:tab/>
              <w:t xml:space="preserve">un pamatnostādnēm. </w:t>
            </w:r>
          </w:p>
        </w:tc>
      </w:tr>
      <w:tr w:rsidR="00294327" w14:paraId="2C496133" w14:textId="77777777">
        <w:trPr>
          <w:trHeight w:val="1387"/>
        </w:trPr>
        <w:tc>
          <w:tcPr>
            <w:tcW w:w="818" w:type="dxa"/>
            <w:tcBorders>
              <w:top w:val="single" w:sz="4" w:space="0" w:color="000000"/>
              <w:left w:val="single" w:sz="4" w:space="0" w:color="000000"/>
              <w:bottom w:val="single" w:sz="4" w:space="0" w:color="000000"/>
              <w:right w:val="single" w:sz="4" w:space="0" w:color="000000"/>
            </w:tcBorders>
            <w:vAlign w:val="center"/>
          </w:tcPr>
          <w:p w14:paraId="67CAA360" w14:textId="77777777" w:rsidR="00294327" w:rsidRDefault="00000000">
            <w:pPr>
              <w:spacing w:after="0"/>
              <w:ind w:left="2"/>
            </w:pPr>
            <w:r>
              <w:rPr>
                <w:rFonts w:ascii="Times New Roman" w:eastAsia="Times New Roman" w:hAnsi="Times New Roman" w:cs="Times New Roman"/>
                <w:sz w:val="24"/>
              </w:rPr>
              <w:t>3.12.7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EA8F70" w14:textId="77777777" w:rsidR="00294327" w:rsidRDefault="00000000">
            <w:pPr>
              <w:spacing w:after="0"/>
            </w:pPr>
            <w:r>
              <w:rPr>
                <w:rFonts w:ascii="Times New Roman" w:eastAsia="Times New Roman" w:hAnsi="Times New Roman" w:cs="Times New Roman"/>
                <w:sz w:val="24"/>
              </w:rPr>
              <w:t xml:space="preserve">Izglītības iestādes vadītāja profesionālā kompetence audzināšanas, mācīšanas un mācīšanās jautājumos (tiek izvērtēts vispārējās un profesionālās vidējās izglītības iestādēs) </w:t>
            </w:r>
          </w:p>
        </w:tc>
        <w:tc>
          <w:tcPr>
            <w:tcW w:w="4112"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88D954D"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A58E1B" w14:textId="77777777" w:rsidR="00294327" w:rsidRDefault="00000000">
            <w:pPr>
              <w:spacing w:after="0"/>
              <w:ind w:left="4"/>
            </w:pPr>
            <w:r>
              <w:rPr>
                <w:rFonts w:ascii="Times New Roman" w:eastAsia="Times New Roman" w:hAnsi="Times New Roman" w:cs="Times New Roman"/>
                <w:sz w:val="24"/>
              </w:rPr>
              <w:t xml:space="preserve"> </w:t>
            </w:r>
          </w:p>
        </w:tc>
      </w:tr>
    </w:tbl>
    <w:p w14:paraId="1622AEA2" w14:textId="77777777" w:rsidR="00294327" w:rsidRDefault="00000000">
      <w:pPr>
        <w:spacing w:after="5" w:line="397" w:lineRule="auto"/>
        <w:ind w:left="926" w:right="2768" w:hanging="360"/>
        <w:jc w:val="both"/>
      </w:pPr>
      <w:r>
        <w:rPr>
          <w:rFonts w:ascii="Times New Roman" w:eastAsia="Times New Roman" w:hAnsi="Times New Roman" w:cs="Times New Roman"/>
          <w:b/>
          <w:sz w:val="24"/>
        </w:rPr>
        <w:t xml:space="preserve">Galvenie apkopotie secinājumi turpmākajam darbam par visu kritēriju.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Regulāri aktualizēt skolas iekšējos normatīvos aktus, atbilstoši izmaiņām likumdošanas aktos. </w:t>
      </w:r>
    </w:p>
    <w:p w14:paraId="4B922CCE" w14:textId="77777777" w:rsidR="00294327" w:rsidRDefault="00000000">
      <w:pPr>
        <w:spacing w:after="143" w:line="269" w:lineRule="auto"/>
        <w:ind w:left="1286" w:right="51" w:hanging="36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Īstenot demokrātisku lēmumu pieņemšanu izglītības iestādē, konsultējoties ar visiem </w:t>
      </w:r>
      <w:proofErr w:type="spellStart"/>
      <w:r>
        <w:rPr>
          <w:rFonts w:ascii="Times New Roman" w:eastAsia="Times New Roman" w:hAnsi="Times New Roman" w:cs="Times New Roman"/>
          <w:sz w:val="24"/>
        </w:rPr>
        <w:t>iesaitītajiem</w:t>
      </w:r>
      <w:proofErr w:type="spellEnd"/>
      <w:r>
        <w:rPr>
          <w:rFonts w:ascii="Times New Roman" w:eastAsia="Times New Roman" w:hAnsi="Times New Roman" w:cs="Times New Roman"/>
          <w:sz w:val="24"/>
        </w:rPr>
        <w:t xml:space="preserve"> ( vadības komandu, pedagogiem, vecākiem, dibinātāju), </w:t>
      </w:r>
      <w:proofErr w:type="spellStart"/>
      <w:r>
        <w:rPr>
          <w:rFonts w:ascii="Times New Roman" w:eastAsia="Times New Roman" w:hAnsi="Times New Roman" w:cs="Times New Roman"/>
          <w:sz w:val="24"/>
        </w:rPr>
        <w:t>cieņpilni</w:t>
      </w:r>
      <w:proofErr w:type="spellEnd"/>
      <w:r>
        <w:rPr>
          <w:rFonts w:ascii="Times New Roman" w:eastAsia="Times New Roman" w:hAnsi="Times New Roman" w:cs="Times New Roman"/>
          <w:sz w:val="24"/>
        </w:rPr>
        <w:t xml:space="preserve"> respektējot viedokļu dažādību un uzņemoties atbildību, tai skaitā arī krīzes situācijās</w:t>
      </w:r>
      <w:r>
        <w:rPr>
          <w:rFonts w:ascii="Times New Roman" w:eastAsia="Times New Roman" w:hAnsi="Times New Roman" w:cs="Times New Roman"/>
          <w:b/>
          <w:sz w:val="24"/>
        </w:rPr>
        <w:t xml:space="preserve"> </w:t>
      </w:r>
    </w:p>
    <w:p w14:paraId="41CDBE44" w14:textId="77777777" w:rsidR="00294327" w:rsidRDefault="00000000">
      <w:pPr>
        <w:spacing w:after="0"/>
      </w:pPr>
      <w:r>
        <w:rPr>
          <w:rFonts w:ascii="Times New Roman" w:eastAsia="Times New Roman" w:hAnsi="Times New Roman" w:cs="Times New Roman"/>
          <w:b/>
          <w:sz w:val="24"/>
        </w:rPr>
        <w:t xml:space="preserve"> </w:t>
      </w:r>
    </w:p>
    <w:p w14:paraId="0D0911F8" w14:textId="77777777" w:rsidR="00294327" w:rsidRDefault="00000000">
      <w:pPr>
        <w:pStyle w:val="Virsraksts2"/>
        <w:ind w:left="561" w:right="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11821A2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00313B6" w14:textId="77777777" w:rsidR="0029432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1804F0" w14:textId="77777777" w:rsidR="00294327" w:rsidRDefault="00000000">
            <w:pPr>
              <w:spacing w:after="0"/>
              <w:ind w:right="108"/>
              <w:jc w:val="center"/>
            </w:pPr>
            <w:r>
              <w:rPr>
                <w:rFonts w:ascii="Times New Roman" w:eastAsia="Times New Roman" w:hAnsi="Times New Roman" w:cs="Times New Roman"/>
                <w:sz w:val="24"/>
              </w:rPr>
              <w:t xml:space="preserve">2022./2023.m.g. </w:t>
            </w:r>
          </w:p>
        </w:tc>
      </w:tr>
      <w:tr w:rsidR="00294327" w14:paraId="1C50CE1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732B931"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FF75C69"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FA114F1"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1AD317F"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35314493"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62FE68F8" w14:textId="77777777" w:rsidR="00294327" w:rsidRDefault="00000000">
            <w:pPr>
              <w:spacing w:after="0"/>
              <w:ind w:left="2"/>
            </w:pPr>
            <w:r>
              <w:rPr>
                <w:rFonts w:ascii="Times New Roman" w:eastAsia="Times New Roman" w:hAnsi="Times New Roman" w:cs="Times New Roman"/>
                <w:sz w:val="24"/>
              </w:rPr>
              <w:t>3.13.1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0DE987" w14:textId="77777777" w:rsidR="00294327"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11C4CE6A" w14:textId="77777777" w:rsidR="00294327" w:rsidRDefault="00000000">
            <w:pPr>
              <w:spacing w:after="0"/>
              <w:ind w:left="2" w:right="108"/>
              <w:jc w:val="both"/>
            </w:pPr>
            <w:r>
              <w:rPr>
                <w:rFonts w:ascii="Times New Roman" w:eastAsia="Times New Roman" w:hAnsi="Times New Roman" w:cs="Times New Roman"/>
                <w:sz w:val="24"/>
              </w:rPr>
              <w:t xml:space="preserve">Sadarboties ar dibinātāju, veicinot dibinātāja stratēģisko mērķu sasniegšanu, veicinot pedagogu profesionālās kompetences pilnveidi, definējot un izvērtējot izglītības programmu mērķus un sasniedzamos kvalitatīvos un kvantitatīvos rezultātus, nodrošinātu atbilstošu un mūsdienīgu infrastruktūru un resursus izglītības programmu īstenošanai. </w:t>
            </w:r>
          </w:p>
        </w:tc>
        <w:tc>
          <w:tcPr>
            <w:tcW w:w="4112" w:type="dxa"/>
            <w:tcBorders>
              <w:top w:val="single" w:sz="4" w:space="0" w:color="000000"/>
              <w:left w:val="single" w:sz="4" w:space="0" w:color="000000"/>
              <w:bottom w:val="single" w:sz="4" w:space="0" w:color="000000"/>
              <w:right w:val="single" w:sz="4" w:space="0" w:color="000000"/>
            </w:tcBorders>
          </w:tcPr>
          <w:p w14:paraId="462F8157" w14:textId="77777777" w:rsidR="00294327" w:rsidRDefault="00000000">
            <w:pPr>
              <w:spacing w:after="0"/>
              <w:ind w:left="2"/>
            </w:pPr>
            <w:r>
              <w:rPr>
                <w:rFonts w:ascii="Times New Roman" w:eastAsia="Times New Roman" w:hAnsi="Times New Roman" w:cs="Times New Roman"/>
                <w:sz w:val="24"/>
              </w:rPr>
              <w:t xml:space="preserve">Kvalitatīvi: </w:t>
            </w:r>
          </w:p>
          <w:p w14:paraId="2781AF5D" w14:textId="77777777" w:rsidR="00294327" w:rsidRDefault="00000000">
            <w:pPr>
              <w:spacing w:after="0"/>
              <w:ind w:left="2" w:right="111"/>
              <w:jc w:val="both"/>
            </w:pPr>
            <w:r>
              <w:rPr>
                <w:rFonts w:ascii="Times New Roman" w:eastAsia="Times New Roman" w:hAnsi="Times New Roman" w:cs="Times New Roman"/>
                <w:sz w:val="24"/>
              </w:rPr>
              <w:t xml:space="preserve">Ir regulāra sadarbība ar Talsu novada pašvaldību, Izglītības pārvaldi un Sabiles pilsētas pārvaldi. </w:t>
            </w:r>
          </w:p>
        </w:tc>
      </w:tr>
      <w:tr w:rsidR="00294327" w14:paraId="450D4AD4"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3E208150" w14:textId="77777777" w:rsidR="00294327" w:rsidRDefault="00000000">
            <w:pPr>
              <w:spacing w:after="0"/>
              <w:ind w:left="2"/>
            </w:pPr>
            <w:r>
              <w:rPr>
                <w:rFonts w:ascii="Times New Roman" w:eastAsia="Times New Roman" w:hAnsi="Times New Roman" w:cs="Times New Roman"/>
                <w:sz w:val="24"/>
              </w:rPr>
              <w:t>3.13.2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0D9F9A" w14:textId="77777777" w:rsidR="00294327"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25B079A4" w14:textId="77777777" w:rsidR="00294327" w:rsidRDefault="00000000">
            <w:pPr>
              <w:spacing w:after="0"/>
              <w:ind w:left="2" w:right="110"/>
              <w:jc w:val="both"/>
            </w:pPr>
            <w:r>
              <w:rPr>
                <w:rFonts w:ascii="Times New Roman" w:eastAsia="Times New Roman" w:hAnsi="Times New Roman" w:cs="Times New Roman"/>
                <w:sz w:val="24"/>
              </w:rPr>
              <w:t xml:space="preserve">Sadarboties ar vietējo kopienu, ar izglītības un kultūras nozares organizācijām, pārstāvot savu izglītības iestādi, piedaloties projektu, pasākumu un aktivitāšu organizēšanā sadarbības veicināšanai. </w:t>
            </w:r>
          </w:p>
        </w:tc>
        <w:tc>
          <w:tcPr>
            <w:tcW w:w="4112" w:type="dxa"/>
            <w:tcBorders>
              <w:top w:val="single" w:sz="4" w:space="0" w:color="000000"/>
              <w:left w:val="single" w:sz="4" w:space="0" w:color="000000"/>
              <w:bottom w:val="single" w:sz="4" w:space="0" w:color="000000"/>
              <w:right w:val="single" w:sz="4" w:space="0" w:color="000000"/>
            </w:tcBorders>
          </w:tcPr>
          <w:p w14:paraId="7E373FE0" w14:textId="77777777" w:rsidR="00294327" w:rsidRDefault="00000000">
            <w:pPr>
              <w:spacing w:after="0"/>
              <w:ind w:left="2"/>
            </w:pPr>
            <w:r>
              <w:rPr>
                <w:rFonts w:ascii="Times New Roman" w:eastAsia="Times New Roman" w:hAnsi="Times New Roman" w:cs="Times New Roman"/>
                <w:sz w:val="24"/>
              </w:rPr>
              <w:t xml:space="preserve">Kvalitatīvi: </w:t>
            </w:r>
          </w:p>
          <w:p w14:paraId="289A5DCD" w14:textId="77777777" w:rsidR="00294327" w:rsidRDefault="00000000">
            <w:pPr>
              <w:spacing w:after="0"/>
              <w:ind w:left="2" w:right="110"/>
              <w:jc w:val="both"/>
            </w:pPr>
            <w:r>
              <w:rPr>
                <w:rFonts w:ascii="Times New Roman" w:eastAsia="Times New Roman" w:hAnsi="Times New Roman" w:cs="Times New Roman"/>
                <w:sz w:val="24"/>
              </w:rPr>
              <w:t xml:space="preserve">Izglītojamie un pedagogi regulāri piedalās vietējās kopienas pasākumos un aktivitātēs. Koncertu un izstāžu organizēšana. </w:t>
            </w:r>
          </w:p>
        </w:tc>
      </w:tr>
      <w:tr w:rsidR="00294327" w14:paraId="19BDBFE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9FC7A30" w14:textId="77777777" w:rsidR="00294327" w:rsidRDefault="00000000">
            <w:pPr>
              <w:spacing w:after="0"/>
              <w:ind w:left="2"/>
            </w:pPr>
            <w:r>
              <w:rPr>
                <w:rFonts w:ascii="Times New Roman" w:eastAsia="Times New Roman" w:hAnsi="Times New Roman" w:cs="Times New Roman"/>
                <w:sz w:val="24"/>
              </w:rPr>
              <w:t>3.13.3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E84EBD" w14:textId="77777777" w:rsidR="00294327" w:rsidRDefault="00000000">
            <w:pPr>
              <w:spacing w:after="47" w:line="257" w:lineRule="auto"/>
              <w:jc w:val="both"/>
            </w:pPr>
            <w:r>
              <w:rPr>
                <w:rFonts w:ascii="Times New Roman" w:eastAsia="Times New Roman" w:hAnsi="Times New Roman" w:cs="Times New Roman"/>
                <w:sz w:val="24"/>
              </w:rPr>
              <w:t xml:space="preserve">Izglītības iestādes vadītāja rīcība, veidojot izziņas un inovāciju </w:t>
            </w:r>
          </w:p>
          <w:p w14:paraId="4C21978E" w14:textId="77777777" w:rsidR="00294327" w:rsidRDefault="00000000">
            <w:pPr>
              <w:spacing w:after="0"/>
            </w:pPr>
            <w:r>
              <w:rPr>
                <w:rFonts w:ascii="Times New Roman" w:eastAsia="Times New Roman" w:hAnsi="Times New Roman" w:cs="Times New Roman"/>
                <w:sz w:val="24"/>
              </w:rP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3FBFF5D5" w14:textId="77777777" w:rsidR="00294327" w:rsidRDefault="00000000">
            <w:pPr>
              <w:spacing w:after="0"/>
              <w:ind w:left="2"/>
              <w:jc w:val="both"/>
            </w:pPr>
            <w:r>
              <w:rPr>
                <w:rFonts w:ascii="Times New Roman" w:eastAsia="Times New Roman" w:hAnsi="Times New Roman" w:cs="Times New Roman"/>
                <w:sz w:val="24"/>
              </w:rPr>
              <w:t xml:space="preserve">Veidot izziņas un inovāciju 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246BEA6" w14:textId="77777777" w:rsidR="00294327" w:rsidRDefault="00000000">
            <w:pPr>
              <w:spacing w:after="0"/>
              <w:ind w:left="2"/>
            </w:pPr>
            <w:r>
              <w:rPr>
                <w:rFonts w:ascii="Times New Roman" w:eastAsia="Times New Roman" w:hAnsi="Times New Roman" w:cs="Times New Roman"/>
                <w:sz w:val="24"/>
              </w:rPr>
              <w:t xml:space="preserve">Kvalitatīvi: </w:t>
            </w:r>
          </w:p>
          <w:p w14:paraId="2F0CD114" w14:textId="77777777" w:rsidR="00294327" w:rsidRDefault="00000000">
            <w:pPr>
              <w:spacing w:after="0"/>
              <w:ind w:left="2" w:right="111"/>
              <w:jc w:val="both"/>
            </w:pPr>
            <w:r>
              <w:rPr>
                <w:rFonts w:ascii="Times New Roman" w:eastAsia="Times New Roman" w:hAnsi="Times New Roman" w:cs="Times New Roman"/>
                <w:sz w:val="24"/>
              </w:rPr>
              <w:t xml:space="preserve">Veidota izziņas un inovāciju kultūra iestādē, ko raksturo visu pušu </w:t>
            </w:r>
            <w:proofErr w:type="spellStart"/>
            <w:r>
              <w:rPr>
                <w:rFonts w:ascii="Times New Roman" w:eastAsia="Times New Roman" w:hAnsi="Times New Roman" w:cs="Times New Roman"/>
                <w:sz w:val="24"/>
              </w:rPr>
              <w:t>atvērtība</w:t>
            </w:r>
            <w:proofErr w:type="spellEnd"/>
            <w:r>
              <w:rPr>
                <w:rFonts w:ascii="Times New Roman" w:eastAsia="Times New Roman" w:hAnsi="Times New Roman" w:cs="Times New Roman"/>
                <w:sz w:val="24"/>
              </w:rPr>
              <w:t xml:space="preserve"> pārmaiņām, izpratne par to nepieciešamību. </w:t>
            </w:r>
          </w:p>
        </w:tc>
      </w:tr>
      <w:tr w:rsidR="00294327" w14:paraId="7BCFA22F"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F773637" w14:textId="77777777" w:rsidR="00294327" w:rsidRDefault="00000000">
            <w:pPr>
              <w:spacing w:after="0"/>
              <w:ind w:left="2"/>
            </w:pPr>
            <w:r>
              <w:rPr>
                <w:rFonts w:ascii="Times New Roman" w:eastAsia="Times New Roman" w:hAnsi="Times New Roman" w:cs="Times New Roman"/>
                <w:sz w:val="24"/>
              </w:rPr>
              <w:t>3.13.4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B67B226" w14:textId="77777777" w:rsidR="00294327" w:rsidRDefault="00000000">
            <w:pPr>
              <w:spacing w:after="0"/>
            </w:pPr>
            <w:r>
              <w:rPr>
                <w:rFonts w:ascii="Times New Roman" w:eastAsia="Times New Roman" w:hAnsi="Times New Roman" w:cs="Times New Roman"/>
                <w:sz w:val="24"/>
              </w:rPr>
              <w:t xml:space="preserve">Izglītības iestādes vadītāja rīcība savstarpējās pieredzes apmaiņai un </w:t>
            </w:r>
            <w:proofErr w:type="spellStart"/>
            <w:r>
              <w:rPr>
                <w:rFonts w:ascii="Times New Roman" w:eastAsia="Times New Roman" w:hAnsi="Times New Roman" w:cs="Times New Roman"/>
                <w:sz w:val="24"/>
              </w:rPr>
              <w:t>komanddarbam</w:t>
            </w:r>
            <w:proofErr w:type="spellEnd"/>
            <w:r>
              <w:rPr>
                <w:rFonts w:ascii="Times New Roman" w:eastAsia="Times New Roman" w:hAnsi="Times New Roman" w:cs="Times New Roman"/>
                <w:sz w:val="24"/>
              </w:rPr>
              <w:t xml:space="preserve">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142A314D" w14:textId="77777777" w:rsidR="00294327" w:rsidRDefault="00000000">
            <w:pPr>
              <w:spacing w:after="0"/>
              <w:ind w:left="2" w:right="109"/>
              <w:jc w:val="both"/>
            </w:pPr>
            <w:r>
              <w:rPr>
                <w:rFonts w:ascii="Times New Roman" w:eastAsia="Times New Roman" w:hAnsi="Times New Roman" w:cs="Times New Roman"/>
                <w:sz w:val="24"/>
              </w:rPr>
              <w:t xml:space="preserve">Vadīt savstarpēju mācīšanos un komandas darbu, lai apkopotu un uzkrātu mācīšanas pieredzi izglītības iestādes efektīvai darbībai un savstarpējai pieredzes apmaiņai profesionālajā vidē. </w:t>
            </w:r>
          </w:p>
        </w:tc>
        <w:tc>
          <w:tcPr>
            <w:tcW w:w="4112" w:type="dxa"/>
            <w:tcBorders>
              <w:top w:val="single" w:sz="4" w:space="0" w:color="000000"/>
              <w:left w:val="single" w:sz="4" w:space="0" w:color="000000"/>
              <w:bottom w:val="single" w:sz="4" w:space="0" w:color="000000"/>
              <w:right w:val="single" w:sz="4" w:space="0" w:color="000000"/>
            </w:tcBorders>
          </w:tcPr>
          <w:p w14:paraId="31B2141E" w14:textId="77777777" w:rsidR="00294327" w:rsidRDefault="00000000">
            <w:pPr>
              <w:spacing w:after="0"/>
              <w:ind w:left="2"/>
            </w:pPr>
            <w:r>
              <w:rPr>
                <w:rFonts w:ascii="Times New Roman" w:eastAsia="Times New Roman" w:hAnsi="Times New Roman" w:cs="Times New Roman"/>
                <w:sz w:val="24"/>
              </w:rPr>
              <w:t xml:space="preserve">Kvantitatīvi: </w:t>
            </w:r>
          </w:p>
          <w:p w14:paraId="17BA7EC5" w14:textId="77777777" w:rsidR="00294327" w:rsidRDefault="00000000">
            <w:pPr>
              <w:spacing w:after="0" w:line="278" w:lineRule="auto"/>
              <w:ind w:left="2"/>
              <w:jc w:val="both"/>
            </w:pPr>
            <w:r>
              <w:rPr>
                <w:rFonts w:ascii="Times New Roman" w:eastAsia="Times New Roman" w:hAnsi="Times New Roman" w:cs="Times New Roman"/>
                <w:sz w:val="24"/>
              </w:rPr>
              <w:t xml:space="preserve">Reizi pusgadā katrs pedagogs vērojis sava kolēģa stundu. </w:t>
            </w:r>
          </w:p>
          <w:p w14:paraId="689E040F" w14:textId="77777777" w:rsidR="00294327" w:rsidRDefault="00000000">
            <w:pPr>
              <w:spacing w:after="22"/>
              <w:ind w:left="2"/>
            </w:pPr>
            <w:r>
              <w:rPr>
                <w:rFonts w:ascii="Times New Roman" w:eastAsia="Times New Roman" w:hAnsi="Times New Roman" w:cs="Times New Roman"/>
                <w:sz w:val="24"/>
              </w:rPr>
              <w:t xml:space="preserve">Kvalitatīvi: </w:t>
            </w:r>
          </w:p>
          <w:p w14:paraId="110EB202" w14:textId="77777777" w:rsidR="00294327" w:rsidRDefault="00000000">
            <w:pPr>
              <w:spacing w:after="0"/>
              <w:ind w:left="2"/>
            </w:pPr>
            <w:r>
              <w:rPr>
                <w:rFonts w:ascii="Times New Roman" w:eastAsia="Times New Roman" w:hAnsi="Times New Roman" w:cs="Times New Roman"/>
                <w:sz w:val="24"/>
              </w:rPr>
              <w:t xml:space="preserve">Notikusi pieredzes apmaiņa citā skolā. </w:t>
            </w:r>
          </w:p>
        </w:tc>
      </w:tr>
      <w:tr w:rsidR="00294327" w14:paraId="2181105C"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78DCC66" w14:textId="77777777" w:rsidR="00294327" w:rsidRDefault="00000000">
            <w:pPr>
              <w:spacing w:after="0"/>
              <w:ind w:left="2"/>
            </w:pPr>
            <w:r>
              <w:rPr>
                <w:rFonts w:ascii="Times New Roman" w:eastAsia="Times New Roman" w:hAnsi="Times New Roman" w:cs="Times New Roman"/>
                <w:sz w:val="24"/>
              </w:rPr>
              <w:t>3.13.5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E7517A" w14:textId="77777777" w:rsidR="00294327" w:rsidRDefault="00000000">
            <w:pPr>
              <w:spacing w:after="0"/>
            </w:pPr>
            <w:r>
              <w:rPr>
                <w:rFonts w:ascii="Times New Roman" w:eastAsia="Times New Roman" w:hAnsi="Times New Roman" w:cs="Times New Roman"/>
                <w:sz w:val="24"/>
              </w:rPr>
              <w:t xml:space="preserve">Izglītības iestādes vadītāja sadarbības kvalitāte ar izglītojamo vecākiem (tiek </w:t>
            </w:r>
          </w:p>
        </w:tc>
        <w:tc>
          <w:tcPr>
            <w:tcW w:w="4112" w:type="dxa"/>
            <w:tcBorders>
              <w:top w:val="single" w:sz="4" w:space="0" w:color="000000"/>
              <w:left w:val="single" w:sz="4" w:space="0" w:color="000000"/>
              <w:bottom w:val="single" w:sz="4" w:space="0" w:color="000000"/>
              <w:right w:val="single" w:sz="4" w:space="0" w:color="000000"/>
            </w:tcBorders>
          </w:tcPr>
          <w:p w14:paraId="562D88CA" w14:textId="77777777" w:rsidR="00294327" w:rsidRDefault="00000000">
            <w:pPr>
              <w:spacing w:after="0"/>
              <w:ind w:left="2"/>
              <w:jc w:val="both"/>
            </w:pPr>
            <w:r>
              <w:rPr>
                <w:rFonts w:ascii="Times New Roman" w:eastAsia="Times New Roman" w:hAnsi="Times New Roman" w:cs="Times New Roman"/>
                <w:sz w:val="24"/>
              </w:rPr>
              <w:t xml:space="preserve">Nodrošināt regulāru izglītojamo vecāku iesaisti izglītības iestādes darbā, veidojot </w:t>
            </w:r>
          </w:p>
        </w:tc>
        <w:tc>
          <w:tcPr>
            <w:tcW w:w="4112" w:type="dxa"/>
            <w:tcBorders>
              <w:top w:val="single" w:sz="4" w:space="0" w:color="000000"/>
              <w:left w:val="single" w:sz="4" w:space="0" w:color="000000"/>
              <w:bottom w:val="single" w:sz="4" w:space="0" w:color="000000"/>
              <w:right w:val="single" w:sz="4" w:space="0" w:color="000000"/>
            </w:tcBorders>
          </w:tcPr>
          <w:p w14:paraId="2BE59490" w14:textId="77777777" w:rsidR="00294327" w:rsidRDefault="00000000">
            <w:pPr>
              <w:spacing w:after="0"/>
              <w:ind w:left="2"/>
            </w:pPr>
            <w:r>
              <w:rPr>
                <w:rFonts w:ascii="Times New Roman" w:eastAsia="Times New Roman" w:hAnsi="Times New Roman" w:cs="Times New Roman"/>
                <w:sz w:val="24"/>
              </w:rPr>
              <w:t xml:space="preserve">Kvalitatīvi: </w:t>
            </w:r>
          </w:p>
        </w:tc>
      </w:tr>
      <w:tr w:rsidR="00294327" w14:paraId="4795631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F5D6E2A" w14:textId="77777777" w:rsidR="00294327" w:rsidRDefault="00000000">
            <w:pPr>
              <w:spacing w:after="0"/>
              <w:ind w:right="108"/>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582BCE" w14:textId="77777777" w:rsidR="00294327" w:rsidRDefault="00000000">
            <w:pPr>
              <w:spacing w:after="0"/>
              <w:ind w:right="107"/>
              <w:jc w:val="center"/>
            </w:pPr>
            <w:r>
              <w:rPr>
                <w:rFonts w:ascii="Times New Roman" w:eastAsia="Times New Roman" w:hAnsi="Times New Roman" w:cs="Times New Roman"/>
                <w:sz w:val="24"/>
              </w:rPr>
              <w:t xml:space="preserve">2022./2023.m.g. </w:t>
            </w:r>
          </w:p>
        </w:tc>
      </w:tr>
      <w:tr w:rsidR="00294327" w14:paraId="56EFBD5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90645F0"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0B5DBF6" w14:textId="77777777" w:rsidR="00294327"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BC422B1" w14:textId="77777777" w:rsidR="0029432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E73AE3B" w14:textId="77777777" w:rsidR="00294327"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294327" w14:paraId="1F2E1D34"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463E8286" w14:textId="77777777" w:rsidR="00294327" w:rsidRDefault="00294327"/>
        </w:tc>
        <w:tc>
          <w:tcPr>
            <w:tcW w:w="4109" w:type="dxa"/>
            <w:tcBorders>
              <w:top w:val="single" w:sz="4" w:space="0" w:color="000000"/>
              <w:left w:val="single" w:sz="4" w:space="0" w:color="000000"/>
              <w:bottom w:val="single" w:sz="4" w:space="0" w:color="000000"/>
              <w:right w:val="single" w:sz="4" w:space="0" w:color="000000"/>
            </w:tcBorders>
          </w:tcPr>
          <w:p w14:paraId="67222E10" w14:textId="77777777" w:rsidR="00294327" w:rsidRDefault="00000000">
            <w:pPr>
              <w:spacing w:after="0"/>
              <w:ind w:right="43"/>
            </w:pPr>
            <w:r>
              <w:rPr>
                <w:rFonts w:ascii="Times New Roman" w:eastAsia="Times New Roman" w:hAnsi="Times New Roman" w:cs="Times New Roman"/>
                <w:sz w:val="24"/>
              </w:rPr>
              <w:t xml:space="preserve">vērtēts visās izglītības iestādēs, izņemot 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254DFE6C" w14:textId="77777777" w:rsidR="00294327" w:rsidRDefault="00000000">
            <w:pPr>
              <w:spacing w:after="0"/>
              <w:ind w:left="1" w:right="106"/>
              <w:jc w:val="both"/>
            </w:pPr>
            <w:r>
              <w:rPr>
                <w:rFonts w:ascii="Times New Roman" w:eastAsia="Times New Roman" w:hAnsi="Times New Roman" w:cs="Times New Roman"/>
                <w:sz w:val="24"/>
              </w:rPr>
              <w:t xml:space="preserve">atbalsta sistēmu vecāku iniciatīvām, nodrošinot vecāku un citu iesaistīto pušu interešu līdzsvarošanu. </w:t>
            </w:r>
          </w:p>
        </w:tc>
        <w:tc>
          <w:tcPr>
            <w:tcW w:w="4112" w:type="dxa"/>
            <w:tcBorders>
              <w:top w:val="single" w:sz="4" w:space="0" w:color="000000"/>
              <w:left w:val="single" w:sz="4" w:space="0" w:color="000000"/>
              <w:bottom w:val="single" w:sz="4" w:space="0" w:color="000000"/>
              <w:right w:val="single" w:sz="4" w:space="0" w:color="000000"/>
            </w:tcBorders>
          </w:tcPr>
          <w:p w14:paraId="3C262A36" w14:textId="77777777" w:rsidR="00294327" w:rsidRDefault="00000000">
            <w:pPr>
              <w:spacing w:after="0"/>
              <w:ind w:left="4" w:right="111"/>
              <w:jc w:val="both"/>
            </w:pPr>
            <w:r>
              <w:rPr>
                <w:rFonts w:ascii="Times New Roman" w:eastAsia="Times New Roman" w:hAnsi="Times New Roman" w:cs="Times New Roman"/>
                <w:sz w:val="24"/>
              </w:rPr>
              <w:t xml:space="preserve">Notikušas vecāku sapulces. Rīkoti pasākumi ar vecāku iesaistīšanos. Atklātie mācību koncerti un audzēkņu mākslas darbu skates rīkošana. </w:t>
            </w:r>
          </w:p>
        </w:tc>
      </w:tr>
      <w:tr w:rsidR="00294327" w14:paraId="6DDB30CC" w14:textId="77777777">
        <w:trPr>
          <w:trHeight w:val="2219"/>
        </w:trPr>
        <w:tc>
          <w:tcPr>
            <w:tcW w:w="818" w:type="dxa"/>
            <w:tcBorders>
              <w:top w:val="single" w:sz="4" w:space="0" w:color="000000"/>
              <w:left w:val="single" w:sz="4" w:space="0" w:color="000000"/>
              <w:bottom w:val="single" w:sz="4" w:space="0" w:color="000000"/>
              <w:right w:val="single" w:sz="4" w:space="0" w:color="000000"/>
            </w:tcBorders>
            <w:vAlign w:val="center"/>
          </w:tcPr>
          <w:p w14:paraId="47232796" w14:textId="77777777" w:rsidR="00294327" w:rsidRDefault="00000000">
            <w:pPr>
              <w:spacing w:after="0"/>
              <w:ind w:left="2"/>
            </w:pPr>
            <w:r>
              <w:rPr>
                <w:rFonts w:ascii="Times New Roman" w:eastAsia="Times New Roman" w:hAnsi="Times New Roman" w:cs="Times New Roman"/>
                <w:sz w:val="24"/>
              </w:rPr>
              <w:t>3.13.6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B27B36" w14:textId="77777777" w:rsidR="00294327" w:rsidRDefault="00000000">
            <w:pPr>
              <w:spacing w:after="0"/>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1C2D98AB" w14:textId="77777777" w:rsidR="00294327" w:rsidRDefault="00000000">
            <w:pPr>
              <w:spacing w:after="0"/>
              <w:ind w:left="1" w:right="108"/>
              <w:jc w:val="both"/>
            </w:pPr>
            <w:r>
              <w:rPr>
                <w:rFonts w:ascii="Times New Roman" w:eastAsia="Times New Roman" w:hAnsi="Times New Roman" w:cs="Times New Roman"/>
                <w:sz w:val="24"/>
              </w:rPr>
              <w:t xml:space="preserve">Iniciēt efektīvu iestādes padomes darbību, iesaistot to izglītības iestādes prioritāšu sasniegšanā un plānojot tai vadības komandas atbalstu . </w:t>
            </w:r>
          </w:p>
        </w:tc>
        <w:tc>
          <w:tcPr>
            <w:tcW w:w="4112" w:type="dxa"/>
            <w:tcBorders>
              <w:top w:val="single" w:sz="4" w:space="0" w:color="000000"/>
              <w:left w:val="single" w:sz="4" w:space="0" w:color="000000"/>
              <w:bottom w:val="single" w:sz="4" w:space="0" w:color="000000"/>
              <w:right w:val="single" w:sz="4" w:space="0" w:color="000000"/>
            </w:tcBorders>
          </w:tcPr>
          <w:p w14:paraId="1C4687A1" w14:textId="77777777" w:rsidR="00294327" w:rsidRDefault="00000000">
            <w:pPr>
              <w:spacing w:after="0"/>
              <w:ind w:left="4"/>
            </w:pPr>
            <w:r>
              <w:rPr>
                <w:rFonts w:ascii="Times New Roman" w:eastAsia="Times New Roman" w:hAnsi="Times New Roman" w:cs="Times New Roman"/>
                <w:sz w:val="24"/>
              </w:rPr>
              <w:t xml:space="preserve">Kvalitatīvi: </w:t>
            </w:r>
          </w:p>
          <w:p w14:paraId="58CDE51B" w14:textId="77777777" w:rsidR="00294327" w:rsidRDefault="00000000">
            <w:pPr>
              <w:spacing w:after="0"/>
              <w:ind w:left="4" w:right="110"/>
              <w:jc w:val="both"/>
            </w:pPr>
            <w:r>
              <w:rPr>
                <w:rFonts w:ascii="Times New Roman" w:eastAsia="Times New Roman" w:hAnsi="Times New Roman" w:cs="Times New Roman"/>
                <w:sz w:val="24"/>
              </w:rPr>
              <w:t xml:space="preserve">Darbojas skolas padome. Tā iesaistīta skolas prioritāšu sasniegšanā. Plānots vadības komandas atbalsts. </w:t>
            </w:r>
          </w:p>
        </w:tc>
      </w:tr>
      <w:tr w:rsidR="00294327" w14:paraId="46C7EBBB" w14:textId="77777777">
        <w:trPr>
          <w:trHeight w:val="1796"/>
        </w:trPr>
        <w:tc>
          <w:tcPr>
            <w:tcW w:w="818" w:type="dxa"/>
            <w:tcBorders>
              <w:top w:val="single" w:sz="4" w:space="0" w:color="000000"/>
              <w:left w:val="single" w:sz="4" w:space="0" w:color="000000"/>
              <w:bottom w:val="single" w:sz="4" w:space="0" w:color="000000"/>
              <w:right w:val="single" w:sz="4" w:space="0" w:color="000000"/>
            </w:tcBorders>
            <w:vAlign w:val="center"/>
          </w:tcPr>
          <w:p w14:paraId="0CEBE2D8" w14:textId="77777777" w:rsidR="00294327" w:rsidRDefault="00000000">
            <w:pPr>
              <w:spacing w:after="0"/>
              <w:ind w:left="2"/>
            </w:pPr>
            <w:r>
              <w:rPr>
                <w:rFonts w:ascii="Times New Roman" w:eastAsia="Times New Roman" w:hAnsi="Times New Roman" w:cs="Times New Roman"/>
                <w:sz w:val="24"/>
              </w:rPr>
              <w:t>3.13.7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6A3F20" w14:textId="77777777" w:rsidR="00294327" w:rsidRDefault="00000000">
            <w:pPr>
              <w:spacing w:after="45" w:line="257" w:lineRule="auto"/>
              <w:ind w:right="110"/>
              <w:jc w:val="both"/>
            </w:pPr>
            <w:r>
              <w:rPr>
                <w:rFonts w:ascii="Times New Roman" w:eastAsia="Times New Roman" w:hAnsi="Times New Roman" w:cs="Times New Roman"/>
                <w:sz w:val="24"/>
              </w:rPr>
              <w:t xml:space="preserve">Izglītības iestādes sadarbības kvalitāte ar augstākās izglītības iestādēm (tiek vērtēts vispārējās izglītības iestādēs, kuras īsteno vidējās vispārējās izglītības programmu un profesionālās vidējās </w:t>
            </w:r>
          </w:p>
          <w:p w14:paraId="1704937B" w14:textId="77777777" w:rsidR="00294327" w:rsidRDefault="00000000">
            <w:pPr>
              <w:spacing w:after="0"/>
            </w:pPr>
            <w:r>
              <w:rPr>
                <w:rFonts w:ascii="Times New Roman" w:eastAsia="Times New Roman" w:hAnsi="Times New Roman" w:cs="Times New Roman"/>
                <w:sz w:val="24"/>
              </w:rPr>
              <w:t xml:space="preserve">izglītības iestādēs) </w:t>
            </w:r>
          </w:p>
        </w:tc>
        <w:tc>
          <w:tcPr>
            <w:tcW w:w="4112"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59A9BE5" w14:textId="77777777" w:rsidR="00294327"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5B5B3C" w14:textId="77777777" w:rsidR="00294327" w:rsidRDefault="00000000">
            <w:pPr>
              <w:spacing w:after="0"/>
              <w:ind w:left="4"/>
            </w:pPr>
            <w:r>
              <w:rPr>
                <w:rFonts w:ascii="Times New Roman" w:eastAsia="Times New Roman" w:hAnsi="Times New Roman" w:cs="Times New Roman"/>
                <w:sz w:val="24"/>
              </w:rPr>
              <w:t xml:space="preserve"> </w:t>
            </w:r>
          </w:p>
        </w:tc>
      </w:tr>
    </w:tbl>
    <w:p w14:paraId="7EAB4417" w14:textId="77777777" w:rsidR="00294327" w:rsidRDefault="00000000">
      <w:pPr>
        <w:spacing w:after="158"/>
        <w:ind w:left="564" w:hanging="10"/>
      </w:pPr>
      <w:r>
        <w:rPr>
          <w:rFonts w:ascii="Times New Roman" w:eastAsia="Times New Roman" w:hAnsi="Times New Roman" w:cs="Times New Roman"/>
          <w:b/>
          <w:sz w:val="24"/>
        </w:rPr>
        <w:t xml:space="preserve">Galvenie apkopotie secinājumi turpmākajam darbam par visu kritēriju. </w:t>
      </w:r>
    </w:p>
    <w:p w14:paraId="0B601A6C" w14:textId="77777777" w:rsidR="00294327" w:rsidRDefault="00000000">
      <w:pPr>
        <w:spacing w:after="156"/>
        <w:ind w:left="566"/>
      </w:pPr>
      <w:r>
        <w:rPr>
          <w:rFonts w:ascii="Times New Roman" w:eastAsia="Times New Roman" w:hAnsi="Times New Roman" w:cs="Times New Roman"/>
          <w:b/>
          <w:sz w:val="24"/>
        </w:rPr>
        <w:t xml:space="preserve"> </w:t>
      </w:r>
    </w:p>
    <w:p w14:paraId="00E262A7" w14:textId="77777777" w:rsidR="00294327" w:rsidRDefault="00000000">
      <w:pPr>
        <w:spacing w:after="297"/>
        <w:ind w:left="566"/>
      </w:pPr>
      <w:r>
        <w:rPr>
          <w:rFonts w:ascii="Times New Roman" w:eastAsia="Times New Roman" w:hAnsi="Times New Roman" w:cs="Times New Roman"/>
          <w:b/>
          <w:sz w:val="24"/>
        </w:rPr>
        <w:t xml:space="preserve"> </w:t>
      </w:r>
    </w:p>
    <w:p w14:paraId="07EF43BD" w14:textId="77777777" w:rsidR="00294327" w:rsidRDefault="00000000">
      <w:pPr>
        <w:pStyle w:val="Virsraksts1"/>
        <w:spacing w:after="244"/>
        <w:ind w:left="-5" w:right="45"/>
      </w:pPr>
      <w:r>
        <w:t>4.</w:t>
      </w:r>
      <w:r>
        <w:rPr>
          <w:rFonts w:ascii="Arial" w:eastAsia="Arial" w:hAnsi="Arial" w:cs="Arial"/>
        </w:rPr>
        <w:t xml:space="preserve"> </w:t>
      </w:r>
      <w:r>
        <w:t xml:space="preserve">Informācija par lielākajiem īstenotajiem projektiem 2023./2024. mācību gadā </w:t>
      </w:r>
    </w:p>
    <w:p w14:paraId="01065D71" w14:textId="77777777" w:rsidR="00294327" w:rsidRDefault="00000000">
      <w:pPr>
        <w:numPr>
          <w:ilvl w:val="0"/>
          <w:numId w:val="12"/>
        </w:numPr>
        <w:spacing w:after="5" w:line="269" w:lineRule="auto"/>
        <w:ind w:right="51" w:hanging="720"/>
        <w:jc w:val="both"/>
      </w:pPr>
      <w:r>
        <w:rPr>
          <w:rFonts w:ascii="Times New Roman" w:eastAsia="Times New Roman" w:hAnsi="Times New Roman" w:cs="Times New Roman"/>
          <w:sz w:val="24"/>
        </w:rPr>
        <w:t xml:space="preserve">Izstrādāts un apstiprināts skolas attīstības plāns 2023.-2025. gadam, iesaistot pedagogus un Skolas padomi. </w:t>
      </w:r>
    </w:p>
    <w:p w14:paraId="6C3B645E" w14:textId="77777777" w:rsidR="00294327" w:rsidRDefault="00000000">
      <w:pPr>
        <w:numPr>
          <w:ilvl w:val="0"/>
          <w:numId w:val="12"/>
        </w:numPr>
        <w:spacing w:after="50" w:line="269" w:lineRule="auto"/>
        <w:ind w:right="51" w:hanging="720"/>
        <w:jc w:val="both"/>
      </w:pPr>
      <w:r>
        <w:rPr>
          <w:rFonts w:ascii="Times New Roman" w:eastAsia="Times New Roman" w:hAnsi="Times New Roman" w:cs="Times New Roman"/>
          <w:sz w:val="24"/>
        </w:rPr>
        <w:t xml:space="preserve">Izstrādātas, saskaņotas LNKC un licencētas IKVD Skolas īstenotās profesionālās ievirzes izglītības programmas             atbilstoši jaunajam profesionālās ievirzes izglītības valsts standartam mākslu jomā. </w:t>
      </w:r>
    </w:p>
    <w:p w14:paraId="3D866811" w14:textId="77777777" w:rsidR="00294327" w:rsidRDefault="00000000">
      <w:pPr>
        <w:numPr>
          <w:ilvl w:val="0"/>
          <w:numId w:val="12"/>
        </w:numPr>
        <w:spacing w:after="26" w:line="269" w:lineRule="auto"/>
        <w:ind w:right="51" w:hanging="720"/>
        <w:jc w:val="both"/>
      </w:pPr>
      <w:r>
        <w:rPr>
          <w:rFonts w:ascii="Times New Roman" w:eastAsia="Times New Roman" w:hAnsi="Times New Roman" w:cs="Times New Roman"/>
          <w:sz w:val="24"/>
        </w:rPr>
        <w:t xml:space="preserve">Katras izglītības programmas pedagogi ar saviem audzēkņiem mācību gada laikā piedalījušies kādā no profesionālās             ievirzes mākslu jomas rīkotajiem konkursiem. </w:t>
      </w:r>
    </w:p>
    <w:p w14:paraId="68532FD0" w14:textId="77777777" w:rsidR="00294327" w:rsidRDefault="00000000">
      <w:pPr>
        <w:pStyle w:val="Virsraksts1"/>
        <w:spacing w:after="0"/>
        <w:ind w:left="-5" w:right="4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60" w:type="dxa"/>
          <w:left w:w="106" w:type="dxa"/>
          <w:bottom w:w="0" w:type="dxa"/>
          <w:right w:w="156" w:type="dxa"/>
        </w:tblCellMar>
        <w:tblLook w:val="04A0" w:firstRow="1" w:lastRow="0" w:firstColumn="1" w:lastColumn="0" w:noHBand="0" w:noVBand="1"/>
      </w:tblPr>
      <w:tblGrid>
        <w:gridCol w:w="4333"/>
        <w:gridCol w:w="4332"/>
        <w:gridCol w:w="4333"/>
      </w:tblGrid>
      <w:tr w:rsidR="00294327" w14:paraId="0554ACD3"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5A5E1E05" w14:textId="77777777" w:rsidR="00294327" w:rsidRDefault="00000000">
            <w:pPr>
              <w:spacing w:after="0"/>
              <w:ind w:left="44"/>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67B28F63" w14:textId="77777777" w:rsidR="00294327" w:rsidRDefault="00000000">
            <w:pPr>
              <w:spacing w:after="0"/>
              <w:ind w:left="46"/>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4833C68B" w14:textId="77777777" w:rsidR="00294327" w:rsidRDefault="00000000">
            <w:pPr>
              <w:spacing w:after="0"/>
              <w:ind w:left="46"/>
              <w:jc w:val="center"/>
            </w:pPr>
            <w:r>
              <w:rPr>
                <w:rFonts w:ascii="Times New Roman" w:eastAsia="Times New Roman" w:hAnsi="Times New Roman" w:cs="Times New Roman"/>
                <w:sz w:val="24"/>
              </w:rPr>
              <w:t xml:space="preserve">Komentāri/sadarbības forma </w:t>
            </w:r>
          </w:p>
        </w:tc>
      </w:tr>
      <w:tr w:rsidR="00294327" w14:paraId="7D47A016"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1C76C477" w14:textId="77777777" w:rsidR="00294327" w:rsidRDefault="00000000">
            <w:pPr>
              <w:spacing w:after="0"/>
              <w:ind w:left="2"/>
            </w:pPr>
            <w:r>
              <w:rPr>
                <w:rFonts w:ascii="Times New Roman" w:eastAsia="Times New Roman" w:hAnsi="Times New Roman" w:cs="Times New Roman"/>
                <w:sz w:val="24"/>
              </w:rPr>
              <w:t xml:space="preserve">Ventspils Mūzikas vidusskola </w:t>
            </w:r>
          </w:p>
        </w:tc>
        <w:tc>
          <w:tcPr>
            <w:tcW w:w="4332" w:type="dxa"/>
            <w:tcBorders>
              <w:top w:val="single" w:sz="4" w:space="0" w:color="000000"/>
              <w:left w:val="single" w:sz="4" w:space="0" w:color="000000"/>
              <w:bottom w:val="single" w:sz="4" w:space="0" w:color="000000"/>
              <w:right w:val="single" w:sz="4" w:space="0" w:color="000000"/>
            </w:tcBorders>
          </w:tcPr>
          <w:p w14:paraId="135BCA59" w14:textId="77777777" w:rsidR="00294327" w:rsidRDefault="00000000">
            <w:pPr>
              <w:spacing w:after="0"/>
            </w:pPr>
            <w:r>
              <w:rPr>
                <w:rFonts w:ascii="Times New Roman" w:eastAsia="Times New Roman" w:hAnsi="Times New Roman" w:cs="Times New Roman"/>
                <w:sz w:val="24"/>
              </w:rPr>
              <w:t xml:space="preserve">Metodiskā sadarbība, pedagogu un izglītojamo tālākizglītība, izglītojamo aktivitāšu organizēšana </w:t>
            </w:r>
          </w:p>
        </w:tc>
        <w:tc>
          <w:tcPr>
            <w:tcW w:w="4333" w:type="dxa"/>
            <w:tcBorders>
              <w:top w:val="single" w:sz="4" w:space="0" w:color="000000"/>
              <w:left w:val="single" w:sz="4" w:space="0" w:color="000000"/>
              <w:bottom w:val="single" w:sz="4" w:space="0" w:color="000000"/>
              <w:right w:val="single" w:sz="4" w:space="0" w:color="000000"/>
            </w:tcBorders>
            <w:vAlign w:val="center"/>
          </w:tcPr>
          <w:p w14:paraId="436E65E3" w14:textId="77777777" w:rsidR="00294327" w:rsidRDefault="00000000">
            <w:pPr>
              <w:spacing w:after="0"/>
              <w:jc w:val="both"/>
            </w:pPr>
            <w:r>
              <w:rPr>
                <w:rFonts w:ascii="Times New Roman" w:eastAsia="Times New Roman" w:hAnsi="Times New Roman" w:cs="Times New Roman"/>
                <w:sz w:val="24"/>
              </w:rPr>
              <w:t xml:space="preserve">Metodiskās sanāksmes, meistarklases, tālākizglītības kursi, audzēkņu konkursi </w:t>
            </w:r>
          </w:p>
        </w:tc>
      </w:tr>
      <w:tr w:rsidR="00294327" w14:paraId="3C71F5F7" w14:textId="77777777">
        <w:trPr>
          <w:trHeight w:val="562"/>
        </w:trPr>
        <w:tc>
          <w:tcPr>
            <w:tcW w:w="4333" w:type="dxa"/>
            <w:tcBorders>
              <w:top w:val="single" w:sz="4" w:space="0" w:color="000000"/>
              <w:left w:val="single" w:sz="4" w:space="0" w:color="000000"/>
              <w:bottom w:val="single" w:sz="4" w:space="0" w:color="000000"/>
              <w:right w:val="single" w:sz="4" w:space="0" w:color="000000"/>
            </w:tcBorders>
          </w:tcPr>
          <w:p w14:paraId="3FD5580A" w14:textId="77777777" w:rsidR="00294327" w:rsidRDefault="00000000">
            <w:pPr>
              <w:spacing w:after="0"/>
              <w:ind w:left="2"/>
            </w:pPr>
            <w:r>
              <w:rPr>
                <w:rFonts w:ascii="Times New Roman" w:eastAsia="Times New Roman" w:hAnsi="Times New Roman" w:cs="Times New Roman"/>
                <w:sz w:val="24"/>
              </w:rPr>
              <w:t xml:space="preserve">Latvijas Mūzikas Izglītības iestāžu asociācija </w:t>
            </w:r>
          </w:p>
        </w:tc>
        <w:tc>
          <w:tcPr>
            <w:tcW w:w="4332" w:type="dxa"/>
            <w:tcBorders>
              <w:top w:val="single" w:sz="4" w:space="0" w:color="000000"/>
              <w:left w:val="single" w:sz="4" w:space="0" w:color="000000"/>
              <w:bottom w:val="single" w:sz="4" w:space="0" w:color="000000"/>
              <w:right w:val="single" w:sz="4" w:space="0" w:color="000000"/>
            </w:tcBorders>
            <w:vAlign w:val="center"/>
          </w:tcPr>
          <w:p w14:paraId="769F4EC5" w14:textId="77777777" w:rsidR="00294327" w:rsidRDefault="00000000">
            <w:pPr>
              <w:spacing w:after="0"/>
            </w:pPr>
            <w:r>
              <w:rPr>
                <w:rFonts w:ascii="Times New Roman" w:eastAsia="Times New Roman" w:hAnsi="Times New Roman" w:cs="Times New Roman"/>
                <w:sz w:val="24"/>
              </w:rPr>
              <w:t xml:space="preserve">Metodiskā sadarbība, pieredzes apmaiņa </w:t>
            </w:r>
          </w:p>
        </w:tc>
        <w:tc>
          <w:tcPr>
            <w:tcW w:w="4333" w:type="dxa"/>
            <w:tcBorders>
              <w:top w:val="single" w:sz="4" w:space="0" w:color="000000"/>
              <w:left w:val="single" w:sz="4" w:space="0" w:color="000000"/>
              <w:bottom w:val="single" w:sz="4" w:space="0" w:color="000000"/>
              <w:right w:val="single" w:sz="4" w:space="0" w:color="000000"/>
            </w:tcBorders>
            <w:vAlign w:val="center"/>
          </w:tcPr>
          <w:p w14:paraId="589DE549" w14:textId="77777777" w:rsidR="00294327" w:rsidRDefault="00000000">
            <w:pPr>
              <w:spacing w:after="0"/>
            </w:pPr>
            <w:r>
              <w:rPr>
                <w:rFonts w:ascii="Times New Roman" w:eastAsia="Times New Roman" w:hAnsi="Times New Roman" w:cs="Times New Roman"/>
                <w:sz w:val="24"/>
              </w:rPr>
              <w:t xml:space="preserve">Sanāksmes, pieredzes apmaiņas braucieni </w:t>
            </w:r>
          </w:p>
        </w:tc>
      </w:tr>
      <w:tr w:rsidR="00294327" w14:paraId="31CAD61D" w14:textId="77777777">
        <w:trPr>
          <w:trHeight w:val="562"/>
        </w:trPr>
        <w:tc>
          <w:tcPr>
            <w:tcW w:w="4333" w:type="dxa"/>
            <w:tcBorders>
              <w:top w:val="single" w:sz="4" w:space="0" w:color="000000"/>
              <w:left w:val="single" w:sz="4" w:space="0" w:color="000000"/>
              <w:bottom w:val="single" w:sz="4" w:space="0" w:color="000000"/>
              <w:right w:val="single" w:sz="4" w:space="0" w:color="000000"/>
            </w:tcBorders>
          </w:tcPr>
          <w:p w14:paraId="7AF5D367" w14:textId="77777777" w:rsidR="00294327" w:rsidRDefault="00000000">
            <w:pPr>
              <w:spacing w:after="0"/>
              <w:ind w:left="2"/>
              <w:jc w:val="both"/>
            </w:pPr>
            <w:r>
              <w:rPr>
                <w:rFonts w:ascii="Times New Roman" w:eastAsia="Times New Roman" w:hAnsi="Times New Roman" w:cs="Times New Roman"/>
                <w:sz w:val="24"/>
              </w:rPr>
              <w:t xml:space="preserve">Pašvaldības iestādes – kultūras nams, skola, aprūpes centri </w:t>
            </w:r>
          </w:p>
        </w:tc>
        <w:tc>
          <w:tcPr>
            <w:tcW w:w="4332" w:type="dxa"/>
            <w:tcBorders>
              <w:top w:val="single" w:sz="4" w:space="0" w:color="000000"/>
              <w:left w:val="single" w:sz="4" w:space="0" w:color="000000"/>
              <w:bottom w:val="single" w:sz="4" w:space="0" w:color="000000"/>
              <w:right w:val="single" w:sz="4" w:space="0" w:color="000000"/>
            </w:tcBorders>
          </w:tcPr>
          <w:p w14:paraId="43BC0BFB" w14:textId="77777777" w:rsidR="00294327" w:rsidRDefault="00000000">
            <w:pPr>
              <w:spacing w:after="0"/>
            </w:pPr>
            <w:proofErr w:type="spellStart"/>
            <w:r>
              <w:rPr>
                <w:rFonts w:ascii="Times New Roman" w:eastAsia="Times New Roman" w:hAnsi="Times New Roman" w:cs="Times New Roman"/>
                <w:sz w:val="24"/>
              </w:rPr>
              <w:t>Kocertdarbība</w:t>
            </w:r>
            <w:proofErr w:type="spellEnd"/>
            <w:r>
              <w:rPr>
                <w:rFonts w:ascii="Times New Roman" w:eastAsia="Times New Roman" w:hAnsi="Times New Roman" w:cs="Times New Roman"/>
                <w:sz w:val="24"/>
              </w:rPr>
              <w:t xml:space="preserve">, piedalīšanās sava novada kultūras norisēs </w:t>
            </w:r>
          </w:p>
        </w:tc>
        <w:tc>
          <w:tcPr>
            <w:tcW w:w="4333" w:type="dxa"/>
            <w:tcBorders>
              <w:top w:val="single" w:sz="4" w:space="0" w:color="000000"/>
              <w:left w:val="single" w:sz="4" w:space="0" w:color="000000"/>
              <w:bottom w:val="single" w:sz="4" w:space="0" w:color="000000"/>
              <w:right w:val="single" w:sz="4" w:space="0" w:color="000000"/>
            </w:tcBorders>
            <w:vAlign w:val="center"/>
          </w:tcPr>
          <w:p w14:paraId="202475E0" w14:textId="77777777" w:rsidR="00294327" w:rsidRDefault="00000000">
            <w:pPr>
              <w:spacing w:after="0"/>
            </w:pPr>
            <w:r>
              <w:rPr>
                <w:rFonts w:ascii="Times New Roman" w:eastAsia="Times New Roman" w:hAnsi="Times New Roman" w:cs="Times New Roman"/>
                <w:sz w:val="24"/>
              </w:rPr>
              <w:t xml:space="preserve">Koncerti </w:t>
            </w:r>
          </w:p>
        </w:tc>
      </w:tr>
    </w:tbl>
    <w:p w14:paraId="4D84D1CE" w14:textId="77777777" w:rsidR="00294327" w:rsidRDefault="00000000">
      <w:pPr>
        <w:spacing w:after="339"/>
        <w:ind w:left="283"/>
      </w:pPr>
      <w:r>
        <w:rPr>
          <w:rFonts w:ascii="Times New Roman" w:eastAsia="Times New Roman" w:hAnsi="Times New Roman" w:cs="Times New Roman"/>
          <w:b/>
          <w:sz w:val="32"/>
        </w:rPr>
        <w:t xml:space="preserve"> </w:t>
      </w:r>
    </w:p>
    <w:p w14:paraId="7B71994F" w14:textId="77777777" w:rsidR="00294327" w:rsidRDefault="00000000">
      <w:pPr>
        <w:pStyle w:val="Virsraksts1"/>
        <w:spacing w:after="0"/>
        <w:ind w:left="-5" w:right="4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48" w:type="dxa"/>
        </w:tblCellMar>
        <w:tblLook w:val="04A0" w:firstRow="1" w:lastRow="0" w:firstColumn="1" w:lastColumn="0" w:noHBand="0" w:noVBand="1"/>
      </w:tblPr>
      <w:tblGrid>
        <w:gridCol w:w="6498"/>
        <w:gridCol w:w="6500"/>
      </w:tblGrid>
      <w:tr w:rsidR="00294327" w14:paraId="123ECE65"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501364DC" w14:textId="77777777" w:rsidR="00294327" w:rsidRDefault="00000000">
            <w:pPr>
              <w:spacing w:after="0"/>
              <w:ind w:right="61"/>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13111AD3" w14:textId="77777777" w:rsidR="00294327" w:rsidRDefault="00000000">
            <w:pPr>
              <w:spacing w:after="0"/>
              <w:ind w:right="65"/>
              <w:jc w:val="center"/>
            </w:pP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un rezultāti </w:t>
            </w:r>
          </w:p>
        </w:tc>
      </w:tr>
      <w:tr w:rsidR="00294327" w14:paraId="7F2EF643" w14:textId="77777777">
        <w:trPr>
          <w:trHeight w:val="838"/>
        </w:trPr>
        <w:tc>
          <w:tcPr>
            <w:tcW w:w="6498" w:type="dxa"/>
            <w:tcBorders>
              <w:top w:val="single" w:sz="4" w:space="0" w:color="000000"/>
              <w:left w:val="single" w:sz="4" w:space="0" w:color="000000"/>
              <w:bottom w:val="single" w:sz="4" w:space="0" w:color="000000"/>
              <w:right w:val="single" w:sz="4" w:space="0" w:color="000000"/>
            </w:tcBorders>
          </w:tcPr>
          <w:p w14:paraId="0E80C5F2" w14:textId="77777777" w:rsidR="00294327" w:rsidRDefault="00000000">
            <w:pPr>
              <w:spacing w:after="0" w:line="278" w:lineRule="auto"/>
              <w:jc w:val="both"/>
            </w:pPr>
            <w:r>
              <w:rPr>
                <w:rFonts w:ascii="Times New Roman" w:eastAsia="Times New Roman" w:hAnsi="Times New Roman" w:cs="Times New Roman"/>
                <w:sz w:val="24"/>
              </w:rPr>
              <w:t xml:space="preserve">Nodrošināt audzēkņu iesaistīšanos savas pilsētas, novada kultūrvides iepazīšanā un sakārtošanā; </w:t>
            </w:r>
          </w:p>
          <w:p w14:paraId="7D3692CD" w14:textId="77777777" w:rsidR="00294327" w:rsidRDefault="00000000">
            <w:pPr>
              <w:spacing w:after="0"/>
            </w:pPr>
            <w:r>
              <w:rPr>
                <w:rFonts w:ascii="Times New Roman" w:eastAsia="Times New Roman" w:hAnsi="Times New Roman" w:cs="Times New Roman"/>
                <w:sz w:val="24"/>
              </w:rP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31AAC406" w14:textId="77777777" w:rsidR="00294327" w:rsidRDefault="00000000">
            <w:pPr>
              <w:spacing w:after="0"/>
            </w:pPr>
            <w:r>
              <w:rPr>
                <w:rFonts w:ascii="Times New Roman" w:eastAsia="Times New Roman" w:hAnsi="Times New Roman" w:cs="Times New Roman"/>
                <w:sz w:val="24"/>
              </w:rPr>
              <w:t xml:space="preserve">Mācību gada laikā Skolas audzēkņi un pedagogi piedalījušies 24 radošajās aktivitātēs – </w:t>
            </w:r>
            <w:proofErr w:type="spellStart"/>
            <w:r>
              <w:rPr>
                <w:rFonts w:ascii="Times New Roman" w:eastAsia="Times New Roman" w:hAnsi="Times New Roman" w:cs="Times New Roman"/>
                <w:sz w:val="24"/>
              </w:rPr>
              <w:t>kpncertos</w:t>
            </w:r>
            <w:proofErr w:type="spellEnd"/>
            <w:r>
              <w:rPr>
                <w:rFonts w:ascii="Times New Roman" w:eastAsia="Times New Roman" w:hAnsi="Times New Roman" w:cs="Times New Roman"/>
                <w:sz w:val="24"/>
              </w:rPr>
              <w:t xml:space="preserve">, pasākumos, konkursos, festivālos gan savā novadā, gan plašākā mērogā. </w:t>
            </w:r>
          </w:p>
        </w:tc>
      </w:tr>
      <w:tr w:rsidR="00294327" w14:paraId="1BD0C701" w14:textId="77777777">
        <w:trPr>
          <w:trHeight w:val="564"/>
        </w:trPr>
        <w:tc>
          <w:tcPr>
            <w:tcW w:w="6498" w:type="dxa"/>
            <w:tcBorders>
              <w:top w:val="single" w:sz="4" w:space="0" w:color="000000"/>
              <w:left w:val="single" w:sz="4" w:space="0" w:color="000000"/>
              <w:bottom w:val="single" w:sz="4" w:space="0" w:color="000000"/>
              <w:right w:val="single" w:sz="4" w:space="0" w:color="000000"/>
            </w:tcBorders>
          </w:tcPr>
          <w:p w14:paraId="47AA719C" w14:textId="77777777" w:rsidR="00294327" w:rsidRDefault="00000000">
            <w:pPr>
              <w:spacing w:after="0"/>
            </w:pPr>
            <w:r>
              <w:rPr>
                <w:rFonts w:ascii="Times New Roman" w:eastAsia="Times New Roman" w:hAnsi="Times New Roman" w:cs="Times New Roman"/>
                <w:sz w:val="24"/>
              </w:rPr>
              <w:t xml:space="preserve">Vispusīgi izglītot audzēkni par uzstāšanās un saskarsmes kultūru; </w:t>
            </w:r>
          </w:p>
          <w:p w14:paraId="70D53E84" w14:textId="77777777" w:rsidR="00294327" w:rsidRDefault="00000000">
            <w:pPr>
              <w:spacing w:after="0"/>
            </w:pPr>
            <w:r>
              <w:rPr>
                <w:rFonts w:ascii="Times New Roman" w:eastAsia="Times New Roman" w:hAnsi="Times New Roman" w:cs="Times New Roman"/>
                <w:sz w:val="24"/>
              </w:rP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3FCC4DC8" w14:textId="77777777" w:rsidR="00294327" w:rsidRDefault="00000000">
            <w:pPr>
              <w:spacing w:after="0"/>
            </w:pPr>
            <w:r>
              <w:rPr>
                <w:rFonts w:ascii="Times New Roman" w:eastAsia="Times New Roman" w:hAnsi="Times New Roman" w:cs="Times New Roman"/>
                <w:sz w:val="24"/>
              </w:rPr>
              <w:t xml:space="preserve">Katra mācību ceturkšņa noslēgumā notiek atklātie audzēkņu mācību koncerti un mākslas nodaļas audzēkņu darbu Skates. </w:t>
            </w:r>
          </w:p>
        </w:tc>
      </w:tr>
      <w:tr w:rsidR="00294327" w14:paraId="6158103D" w14:textId="77777777">
        <w:trPr>
          <w:trHeight w:val="838"/>
        </w:trPr>
        <w:tc>
          <w:tcPr>
            <w:tcW w:w="6498" w:type="dxa"/>
            <w:tcBorders>
              <w:top w:val="single" w:sz="4" w:space="0" w:color="000000"/>
              <w:left w:val="single" w:sz="4" w:space="0" w:color="000000"/>
              <w:bottom w:val="single" w:sz="4" w:space="0" w:color="000000"/>
              <w:right w:val="single" w:sz="4" w:space="0" w:color="000000"/>
            </w:tcBorders>
          </w:tcPr>
          <w:p w14:paraId="336F2092" w14:textId="77777777" w:rsidR="00294327" w:rsidRDefault="00000000">
            <w:pPr>
              <w:spacing w:after="0" w:line="278" w:lineRule="auto"/>
              <w:jc w:val="both"/>
            </w:pPr>
            <w:r>
              <w:rPr>
                <w:rFonts w:ascii="Times New Roman" w:eastAsia="Times New Roman" w:hAnsi="Times New Roman" w:cs="Times New Roman"/>
                <w:sz w:val="24"/>
              </w:rPr>
              <w:t xml:space="preserve">Iesaistīt audzēkņus kultūrizglītībā, profesionālās mākslas un mūzikas apguvē. </w:t>
            </w:r>
          </w:p>
          <w:p w14:paraId="49414526" w14:textId="77777777" w:rsidR="00294327" w:rsidRDefault="00000000">
            <w:pPr>
              <w:spacing w:after="0"/>
            </w:pPr>
            <w:r>
              <w:rPr>
                <w:rFonts w:ascii="Times New Roman" w:eastAsia="Times New Roman" w:hAnsi="Times New Roman" w:cs="Times New Roman"/>
                <w:sz w:val="24"/>
              </w:rP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6806A0EA" w14:textId="77777777" w:rsidR="00294327" w:rsidRDefault="00000000">
            <w:pPr>
              <w:spacing w:after="0"/>
            </w:pPr>
            <w:r>
              <w:rPr>
                <w:rFonts w:ascii="Times New Roman" w:eastAsia="Times New Roman" w:hAnsi="Times New Roman" w:cs="Times New Roman"/>
                <w:sz w:val="24"/>
              </w:rPr>
              <w:t xml:space="preserve">Notikušas mācību ekskursijas uz Rīgu – Latvijas Nacionālo mākslas muzeju un Latvijas Nacionālo Operas un baleta teātri – baletu “Apburtā princese”. </w:t>
            </w:r>
          </w:p>
        </w:tc>
      </w:tr>
    </w:tbl>
    <w:p w14:paraId="0A73EF32" w14:textId="77777777" w:rsidR="00294327" w:rsidRDefault="00000000">
      <w:pPr>
        <w:pStyle w:val="Virsraksts1"/>
        <w:ind w:left="-5" w:right="45"/>
      </w:pPr>
      <w:r>
        <w:t>7.</w:t>
      </w:r>
      <w:r>
        <w:rPr>
          <w:rFonts w:ascii="Arial" w:eastAsia="Arial" w:hAnsi="Arial" w:cs="Arial"/>
        </w:rPr>
        <w:t xml:space="preserve"> </w:t>
      </w:r>
      <w:r>
        <w:t xml:space="preserve">Citi sasniegumi </w:t>
      </w:r>
    </w:p>
    <w:p w14:paraId="1CAC0E62" w14:textId="77777777" w:rsidR="00294327" w:rsidRDefault="00000000">
      <w:pPr>
        <w:spacing w:after="94" w:line="262" w:lineRule="auto"/>
        <w:ind w:left="978" w:hanging="427"/>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0FB08871" w14:textId="77777777" w:rsidR="00294327" w:rsidRDefault="00000000">
      <w:pPr>
        <w:spacing w:after="28" w:line="269" w:lineRule="auto"/>
        <w:ind w:left="-5" w:right="51" w:hanging="10"/>
        <w:jc w:val="both"/>
      </w:pPr>
      <w:r>
        <w:rPr>
          <w:rFonts w:ascii="Times New Roman" w:eastAsia="Times New Roman" w:hAnsi="Times New Roman" w:cs="Times New Roman"/>
          <w:sz w:val="24"/>
        </w:rPr>
        <w:t xml:space="preserve">    5 mākslas nodaļas absolventi – </w:t>
      </w:r>
      <w:proofErr w:type="spellStart"/>
      <w:r>
        <w:rPr>
          <w:rFonts w:ascii="Times New Roman" w:eastAsia="Times New Roman" w:hAnsi="Times New Roman" w:cs="Times New Roman"/>
          <w:sz w:val="24"/>
        </w:rPr>
        <w:t>Annika</w:t>
      </w:r>
      <w:proofErr w:type="spellEnd"/>
      <w:r>
        <w:rPr>
          <w:rFonts w:ascii="Times New Roman" w:eastAsia="Times New Roman" w:hAnsi="Times New Roman" w:cs="Times New Roman"/>
          <w:sz w:val="24"/>
        </w:rPr>
        <w:t xml:space="preserve"> Millere, Elīza </w:t>
      </w:r>
      <w:proofErr w:type="spellStart"/>
      <w:r>
        <w:rPr>
          <w:rFonts w:ascii="Times New Roman" w:eastAsia="Times New Roman" w:hAnsi="Times New Roman" w:cs="Times New Roman"/>
          <w:sz w:val="24"/>
        </w:rPr>
        <w:t>Jekuma</w:t>
      </w:r>
      <w:proofErr w:type="spellEnd"/>
      <w:r>
        <w:rPr>
          <w:rFonts w:ascii="Times New Roman" w:eastAsia="Times New Roman" w:hAnsi="Times New Roman" w:cs="Times New Roman"/>
          <w:sz w:val="24"/>
        </w:rPr>
        <w:t xml:space="preserve">, Armands </w:t>
      </w:r>
      <w:proofErr w:type="spellStart"/>
      <w:r>
        <w:rPr>
          <w:rFonts w:ascii="Times New Roman" w:eastAsia="Times New Roman" w:hAnsi="Times New Roman" w:cs="Times New Roman"/>
          <w:sz w:val="24"/>
        </w:rPr>
        <w:t>Slēžis</w:t>
      </w:r>
      <w:proofErr w:type="spellEnd"/>
      <w:r>
        <w:rPr>
          <w:rFonts w:ascii="Times New Roman" w:eastAsia="Times New Roman" w:hAnsi="Times New Roman" w:cs="Times New Roman"/>
          <w:sz w:val="24"/>
        </w:rPr>
        <w:t xml:space="preserve">, Daniels </w:t>
      </w:r>
      <w:proofErr w:type="spellStart"/>
      <w:r>
        <w:rPr>
          <w:rFonts w:ascii="Times New Roman" w:eastAsia="Times New Roman" w:hAnsi="Times New Roman" w:cs="Times New Roman"/>
          <w:sz w:val="24"/>
        </w:rPr>
        <w:t>Parvu</w:t>
      </w:r>
      <w:proofErr w:type="spellEnd"/>
      <w:r>
        <w:rPr>
          <w:rFonts w:ascii="Times New Roman" w:eastAsia="Times New Roman" w:hAnsi="Times New Roman" w:cs="Times New Roman"/>
          <w:sz w:val="24"/>
        </w:rPr>
        <w:t xml:space="preserve"> un Roberts </w:t>
      </w:r>
      <w:proofErr w:type="spellStart"/>
      <w:r>
        <w:rPr>
          <w:rFonts w:ascii="Times New Roman" w:eastAsia="Times New Roman" w:hAnsi="Times New Roman" w:cs="Times New Roman"/>
          <w:sz w:val="24"/>
        </w:rPr>
        <w:t>Maurmanis</w:t>
      </w:r>
      <w:proofErr w:type="spellEnd"/>
      <w:r>
        <w:rPr>
          <w:rFonts w:ascii="Times New Roman" w:eastAsia="Times New Roman" w:hAnsi="Times New Roman" w:cs="Times New Roman"/>
          <w:sz w:val="24"/>
        </w:rPr>
        <w:t xml:space="preserve"> iestājušies un turpinās tālākizglītību profesionālās vidējās mākslas vidusskolās. </w:t>
      </w:r>
    </w:p>
    <w:p w14:paraId="026F0B6E" w14:textId="77777777" w:rsidR="00294327" w:rsidRDefault="00000000">
      <w:pPr>
        <w:spacing w:after="192" w:line="269" w:lineRule="auto"/>
        <w:ind w:left="-5" w:right="51" w:hanging="10"/>
        <w:jc w:val="both"/>
      </w:pPr>
      <w:r>
        <w:rPr>
          <w:rFonts w:ascii="Times New Roman" w:eastAsia="Times New Roman" w:hAnsi="Times New Roman" w:cs="Times New Roman"/>
          <w:sz w:val="24"/>
        </w:rPr>
        <w:t xml:space="preserve">Mācību gada laikā audzēkņi un pedagogi piedalījušies 24 radošās aktivitātēs – koncertos, pasākumos, konkursos, festivālos.  </w:t>
      </w:r>
    </w:p>
    <w:p w14:paraId="79162D29" w14:textId="77777777" w:rsidR="00294327" w:rsidRDefault="00000000">
      <w:pPr>
        <w:spacing w:after="189" w:line="269" w:lineRule="auto"/>
        <w:ind w:left="-5" w:right="51" w:hanging="10"/>
        <w:jc w:val="both"/>
      </w:pPr>
      <w:r>
        <w:rPr>
          <w:rFonts w:ascii="Times New Roman" w:eastAsia="Times New Roman" w:hAnsi="Times New Roman" w:cs="Times New Roman"/>
          <w:sz w:val="24"/>
        </w:rPr>
        <w:t xml:space="preserve">Iegūta 3.VIETA Vokālajam trio – </w:t>
      </w:r>
      <w:proofErr w:type="spellStart"/>
      <w:r>
        <w:rPr>
          <w:rFonts w:ascii="Times New Roman" w:eastAsia="Times New Roman" w:hAnsi="Times New Roman" w:cs="Times New Roman"/>
          <w:sz w:val="24"/>
        </w:rPr>
        <w:t>Enija</w:t>
      </w:r>
      <w:proofErr w:type="spellEnd"/>
      <w:r>
        <w:rPr>
          <w:rFonts w:ascii="Times New Roman" w:eastAsia="Times New Roman" w:hAnsi="Times New Roman" w:cs="Times New Roman"/>
          <w:sz w:val="24"/>
        </w:rPr>
        <w:t xml:space="preserve"> Riņķe, Keita Bērziņa un Daniela Soja, 7. Latvijas mūzikas skolu kora klašu solo, duetu un trio konkursā “Jūras </w:t>
      </w:r>
      <w:proofErr w:type="spellStart"/>
      <w:r>
        <w:rPr>
          <w:rFonts w:ascii="Times New Roman" w:eastAsia="Times New Roman" w:hAnsi="Times New Roman" w:cs="Times New Roman"/>
          <w:sz w:val="24"/>
        </w:rPr>
        <w:t>zvaigzne”Ventspilī</w:t>
      </w:r>
      <w:proofErr w:type="spellEnd"/>
      <w:r>
        <w:rPr>
          <w:rFonts w:ascii="Times New Roman" w:eastAsia="Times New Roman" w:hAnsi="Times New Roman" w:cs="Times New Roman"/>
          <w:sz w:val="24"/>
        </w:rPr>
        <w:t xml:space="preserve"> (pedagogs Zinta </w:t>
      </w:r>
      <w:proofErr w:type="spellStart"/>
      <w:r>
        <w:rPr>
          <w:rFonts w:ascii="Times New Roman" w:eastAsia="Times New Roman" w:hAnsi="Times New Roman" w:cs="Times New Roman"/>
          <w:sz w:val="24"/>
        </w:rPr>
        <w:t>Ošenberga</w:t>
      </w:r>
      <w:proofErr w:type="spellEnd"/>
      <w:r>
        <w:rPr>
          <w:rFonts w:ascii="Times New Roman" w:eastAsia="Times New Roman" w:hAnsi="Times New Roman" w:cs="Times New Roman"/>
          <w:sz w:val="24"/>
        </w:rPr>
        <w:t xml:space="preserve">). Iegūta 3.VIETA Lotei </w:t>
      </w:r>
      <w:proofErr w:type="spellStart"/>
      <w:r>
        <w:rPr>
          <w:rFonts w:ascii="Times New Roman" w:eastAsia="Times New Roman" w:hAnsi="Times New Roman" w:cs="Times New Roman"/>
          <w:sz w:val="24"/>
        </w:rPr>
        <w:t>Jekumai</w:t>
      </w:r>
      <w:proofErr w:type="spellEnd"/>
      <w:r>
        <w:rPr>
          <w:rFonts w:ascii="Times New Roman" w:eastAsia="Times New Roman" w:hAnsi="Times New Roman" w:cs="Times New Roman"/>
          <w:sz w:val="24"/>
        </w:rPr>
        <w:t xml:space="preserve">  9.republikas mākslas skolu konkursā “Dzīve kā košums” Aizputē (</w:t>
      </w:r>
      <w:proofErr w:type="spellStart"/>
      <w:r>
        <w:rPr>
          <w:rFonts w:ascii="Times New Roman" w:eastAsia="Times New Roman" w:hAnsi="Times New Roman" w:cs="Times New Roman"/>
          <w:sz w:val="24"/>
        </w:rPr>
        <w:t>pegagogs</w:t>
      </w:r>
      <w:proofErr w:type="spellEnd"/>
      <w:r>
        <w:rPr>
          <w:rFonts w:ascii="Times New Roman" w:eastAsia="Times New Roman" w:hAnsi="Times New Roman" w:cs="Times New Roman"/>
          <w:sz w:val="24"/>
        </w:rPr>
        <w:t xml:space="preserve"> Larisa </w:t>
      </w:r>
      <w:proofErr w:type="spellStart"/>
      <w:r>
        <w:rPr>
          <w:rFonts w:ascii="Times New Roman" w:eastAsia="Times New Roman" w:hAnsi="Times New Roman" w:cs="Times New Roman"/>
          <w:sz w:val="24"/>
        </w:rPr>
        <w:t>Štrause</w:t>
      </w:r>
      <w:proofErr w:type="spellEnd"/>
      <w:r>
        <w:rPr>
          <w:rFonts w:ascii="Times New Roman" w:eastAsia="Times New Roman" w:hAnsi="Times New Roman" w:cs="Times New Roman"/>
          <w:sz w:val="24"/>
        </w:rPr>
        <w:t xml:space="preserve">). </w:t>
      </w:r>
    </w:p>
    <w:p w14:paraId="62CF728F" w14:textId="77777777" w:rsidR="00294327" w:rsidRDefault="00000000">
      <w:pPr>
        <w:spacing w:after="142" w:line="269" w:lineRule="auto"/>
        <w:ind w:left="-5" w:right="51" w:hanging="10"/>
        <w:jc w:val="both"/>
      </w:pPr>
      <w:r>
        <w:rPr>
          <w:rFonts w:ascii="Times New Roman" w:eastAsia="Times New Roman" w:hAnsi="Times New Roman" w:cs="Times New Roman"/>
          <w:sz w:val="24"/>
        </w:rPr>
        <w:t xml:space="preserve">Iegūtas ATZINĪBAS. Kārlim </w:t>
      </w:r>
      <w:proofErr w:type="spellStart"/>
      <w:r>
        <w:rPr>
          <w:rFonts w:ascii="Times New Roman" w:eastAsia="Times New Roman" w:hAnsi="Times New Roman" w:cs="Times New Roman"/>
          <w:sz w:val="24"/>
        </w:rPr>
        <w:t>Melbergam</w:t>
      </w:r>
      <w:proofErr w:type="spellEnd"/>
      <w:r>
        <w:rPr>
          <w:rFonts w:ascii="Times New Roman" w:eastAsia="Times New Roman" w:hAnsi="Times New Roman" w:cs="Times New Roman"/>
          <w:sz w:val="24"/>
        </w:rPr>
        <w:t xml:space="preserve"> mākslas konkursā “Priekules Ikars” Priekulē (pedagogs Larisa </w:t>
      </w:r>
      <w:proofErr w:type="spellStart"/>
      <w:r>
        <w:rPr>
          <w:rFonts w:ascii="Times New Roman" w:eastAsia="Times New Roman" w:hAnsi="Times New Roman" w:cs="Times New Roman"/>
          <w:sz w:val="24"/>
        </w:rPr>
        <w:t>Štrause</w:t>
      </w:r>
      <w:proofErr w:type="spellEnd"/>
      <w:r>
        <w:rPr>
          <w:rFonts w:ascii="Times New Roman" w:eastAsia="Times New Roman" w:hAnsi="Times New Roman" w:cs="Times New Roman"/>
          <w:sz w:val="24"/>
        </w:rPr>
        <w:t xml:space="preserve">), Amandai Āboliņai mākslas konkursā “Gaujas mozaīka” Ādažos (pedagogs Larisa </w:t>
      </w:r>
      <w:proofErr w:type="spellStart"/>
      <w:r>
        <w:rPr>
          <w:rFonts w:ascii="Times New Roman" w:eastAsia="Times New Roman" w:hAnsi="Times New Roman" w:cs="Times New Roman"/>
          <w:sz w:val="24"/>
        </w:rPr>
        <w:t>Štrause</w:t>
      </w:r>
      <w:proofErr w:type="spellEnd"/>
      <w:r>
        <w:rPr>
          <w:rFonts w:ascii="Times New Roman" w:eastAsia="Times New Roman" w:hAnsi="Times New Roman" w:cs="Times New Roman"/>
          <w:sz w:val="24"/>
        </w:rPr>
        <w:t xml:space="preserve">), Danielai Sojai jauno vokālistu konkursā “Mārupes pupuķis” Mārupē (pedagogs Anda Pelēka). </w:t>
      </w:r>
    </w:p>
    <w:p w14:paraId="4B6AC1AC" w14:textId="77777777" w:rsidR="00294327" w:rsidRDefault="00000000">
      <w:pPr>
        <w:spacing w:after="252"/>
      </w:pPr>
      <w:r>
        <w:rPr>
          <w:rFonts w:ascii="Times New Roman" w:eastAsia="Times New Roman" w:hAnsi="Times New Roman" w:cs="Times New Roman"/>
          <w:sz w:val="24"/>
        </w:rPr>
        <w:t xml:space="preserve"> </w:t>
      </w:r>
    </w:p>
    <w:p w14:paraId="5994C8A3" w14:textId="77777777" w:rsidR="00294327" w:rsidRDefault="00000000">
      <w:pPr>
        <w:spacing w:after="86" w:line="262" w:lineRule="auto"/>
        <w:ind w:left="561" w:hanging="10"/>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w:t>
      </w:r>
    </w:p>
    <w:p w14:paraId="3BE1F74C" w14:textId="77777777" w:rsidR="00294327" w:rsidRDefault="00000000">
      <w:pPr>
        <w:spacing w:after="60" w:line="269" w:lineRule="auto"/>
        <w:ind w:left="1004" w:right="51" w:hanging="10"/>
        <w:jc w:val="both"/>
      </w:pPr>
      <w:r>
        <w:rPr>
          <w:rFonts w:ascii="Times New Roman" w:eastAsia="Times New Roman" w:hAnsi="Times New Roman" w:cs="Times New Roman"/>
          <w:sz w:val="24"/>
        </w:rPr>
        <w:t>7.2.1</w:t>
      </w:r>
      <w:r>
        <w:rPr>
          <w:rFonts w:ascii="Arial" w:eastAsia="Arial" w:hAnsi="Arial" w:cs="Arial"/>
          <w:sz w:val="24"/>
        </w:rPr>
        <w:t xml:space="preserve"> </w:t>
      </w:r>
      <w:r>
        <w:rPr>
          <w:rFonts w:ascii="Times New Roman" w:eastAsia="Times New Roman" w:hAnsi="Times New Roman" w:cs="Times New Roman"/>
          <w:sz w:val="24"/>
        </w:rPr>
        <w:t xml:space="preserve">par izglītojamo snieguma </w:t>
      </w:r>
      <w:proofErr w:type="spellStart"/>
      <w:r>
        <w:rPr>
          <w:rFonts w:ascii="Times New Roman" w:eastAsia="Times New Roman" w:hAnsi="Times New Roman" w:cs="Times New Roman"/>
          <w:sz w:val="24"/>
        </w:rPr>
        <w:t>izvērtējumu</w:t>
      </w:r>
      <w:proofErr w:type="spellEnd"/>
      <w:r>
        <w:rPr>
          <w:rFonts w:ascii="Times New Roman" w:eastAsia="Times New Roman" w:hAnsi="Times New Roman" w:cs="Times New Roman"/>
          <w:sz w:val="24"/>
        </w:rPr>
        <w:t xml:space="preserve"> noslēguma darbos par 2023./2024. mācību gadu; </w:t>
      </w:r>
    </w:p>
    <w:p w14:paraId="66D8EF88" w14:textId="77777777" w:rsidR="00294327" w:rsidRDefault="00000000">
      <w:pPr>
        <w:spacing w:after="5" w:line="269" w:lineRule="auto"/>
        <w:ind w:left="1004" w:right="51" w:hanging="10"/>
        <w:jc w:val="both"/>
      </w:pPr>
      <w:r>
        <w:rPr>
          <w:rFonts w:ascii="Times New Roman" w:eastAsia="Times New Roman" w:hAnsi="Times New Roman" w:cs="Times New Roman"/>
          <w:sz w:val="24"/>
        </w:rPr>
        <w:t>7.2.2</w:t>
      </w:r>
      <w:r>
        <w:rPr>
          <w:rFonts w:ascii="Arial" w:eastAsia="Arial" w:hAnsi="Arial" w:cs="Arial"/>
          <w:sz w:val="24"/>
        </w:rPr>
        <w:t xml:space="preserve"> </w:t>
      </w:r>
      <w:r>
        <w:rPr>
          <w:rFonts w:ascii="Times New Roman" w:eastAsia="Times New Roman" w:hAnsi="Times New Roman" w:cs="Times New Roman"/>
          <w:sz w:val="24"/>
        </w:rPr>
        <w:t xml:space="preserve">par sasniegumiem noslēguma darbos pēdējo trīs gadu laikā. </w:t>
      </w:r>
    </w:p>
    <w:p w14:paraId="2B6A14D7" w14:textId="77777777" w:rsidR="00294327" w:rsidRDefault="00000000">
      <w:pPr>
        <w:spacing w:after="257"/>
      </w:pPr>
      <w:r>
        <w:rPr>
          <w:rFonts w:ascii="Times New Roman" w:eastAsia="Times New Roman" w:hAnsi="Times New Roman" w:cs="Times New Roman"/>
          <w:sz w:val="24"/>
        </w:rPr>
        <w:t xml:space="preserve"> </w:t>
      </w:r>
    </w:p>
    <w:p w14:paraId="1FAE4D2E" w14:textId="77777777" w:rsidR="00294327" w:rsidRDefault="00000000">
      <w:pPr>
        <w:spacing w:after="49" w:line="262" w:lineRule="auto"/>
        <w:ind w:left="561" w:hanging="10"/>
      </w:pPr>
      <w:r>
        <w:rPr>
          <w:rFonts w:ascii="Times New Roman" w:eastAsia="Times New Roman" w:hAnsi="Times New Roman" w:cs="Times New Roman"/>
          <w:b/>
          <w:sz w:val="28"/>
        </w:rPr>
        <w:t>7.3</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par izglītojamo sniegumu ikdienas mācībās. </w:t>
      </w:r>
    </w:p>
    <w:p w14:paraId="7CD3A5B7" w14:textId="77777777" w:rsidR="00294327" w:rsidRDefault="00000000">
      <w:pPr>
        <w:spacing w:after="5" w:line="269" w:lineRule="auto"/>
        <w:ind w:left="437" w:right="51" w:hanging="10"/>
        <w:jc w:val="both"/>
      </w:pPr>
      <w:r>
        <w:rPr>
          <w:rFonts w:ascii="Times New Roman" w:eastAsia="Times New Roman" w:hAnsi="Times New Roman" w:cs="Times New Roman"/>
          <w:sz w:val="24"/>
        </w:rPr>
        <w:t xml:space="preserve">Lielākā daļa izglītojamo (80%) mācās atbilstoši savām spējām, ir motivēti, iekļaujas skolas mācību procesa kvalitatīvā apguvē. Pārējiem audzēkņiem skola veic atbalstošos pasākumus – papildus konsultācijas, pārrunas ar vecākiem, mācību priekšmetu programmu pielāgošanu, lai izglītojamais nezaudētu interesi par mācībām. </w:t>
      </w:r>
    </w:p>
    <w:p w14:paraId="5E894CAC" w14:textId="77777777" w:rsidR="00294327" w:rsidRDefault="00000000">
      <w:pPr>
        <w:spacing w:after="0"/>
      </w:pPr>
      <w:r>
        <w:rPr>
          <w:rFonts w:ascii="Times New Roman" w:eastAsia="Times New Roman" w:hAnsi="Times New Roman" w:cs="Times New Roman"/>
          <w:sz w:val="24"/>
        </w:rPr>
        <w:t xml:space="preserve"> </w:t>
      </w:r>
    </w:p>
    <w:p w14:paraId="544F519A" w14:textId="77777777" w:rsidR="00294327" w:rsidRDefault="00000000">
      <w:pPr>
        <w:spacing w:after="258"/>
      </w:pPr>
      <w:r>
        <w:rPr>
          <w:rFonts w:ascii="Times New Roman" w:eastAsia="Times New Roman" w:hAnsi="Times New Roman" w:cs="Times New Roman"/>
          <w:sz w:val="24"/>
        </w:rPr>
        <w:t xml:space="preserve"> </w:t>
      </w:r>
    </w:p>
    <w:p w14:paraId="01FA691A" w14:textId="77777777" w:rsidR="00294327" w:rsidRDefault="00000000">
      <w:pPr>
        <w:spacing w:after="3" w:line="262" w:lineRule="auto"/>
        <w:ind w:left="561" w:hanging="10"/>
      </w:pPr>
      <w:r>
        <w:rPr>
          <w:rFonts w:ascii="Times New Roman" w:eastAsia="Times New Roman" w:hAnsi="Times New Roman" w:cs="Times New Roman"/>
          <w:b/>
          <w:sz w:val="28"/>
        </w:rPr>
        <w:t>7.4</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rādītāji profesionālās ievirzes izglītības programmās 2023./2024.māc.g. </w:t>
      </w:r>
    </w:p>
    <w:tbl>
      <w:tblPr>
        <w:tblStyle w:val="TableGrid"/>
        <w:tblW w:w="13152" w:type="dxa"/>
        <w:tblInd w:w="5" w:type="dxa"/>
        <w:tblCellMar>
          <w:top w:w="15" w:type="dxa"/>
          <w:left w:w="106" w:type="dxa"/>
          <w:bottom w:w="0" w:type="dxa"/>
          <w:right w:w="0" w:type="dxa"/>
        </w:tblCellMar>
        <w:tblLook w:val="04A0" w:firstRow="1" w:lastRow="0" w:firstColumn="1" w:lastColumn="0" w:noHBand="0" w:noVBand="1"/>
      </w:tblPr>
      <w:tblGrid>
        <w:gridCol w:w="819"/>
        <w:gridCol w:w="4109"/>
        <w:gridCol w:w="4112"/>
        <w:gridCol w:w="4112"/>
      </w:tblGrid>
      <w:tr w:rsidR="00294327" w14:paraId="7B6EEE8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E9EA9FD"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7EC3AD0"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C98F755" w14:textId="77777777" w:rsidR="00294327" w:rsidRDefault="00000000">
            <w:pPr>
              <w:spacing w:after="0"/>
              <w:ind w:right="109"/>
              <w:jc w:val="center"/>
            </w:pPr>
            <w:r>
              <w:rPr>
                <w:rFonts w:ascii="Times New Roman" w:eastAsia="Times New Roman" w:hAnsi="Times New Roman" w:cs="Times New Roman"/>
                <w:sz w:val="24"/>
              </w:rPr>
              <w:t xml:space="preserve">Skaits % no kopējo izglītojamo skaita </w:t>
            </w:r>
          </w:p>
        </w:tc>
        <w:tc>
          <w:tcPr>
            <w:tcW w:w="4112" w:type="dxa"/>
            <w:tcBorders>
              <w:top w:val="single" w:sz="4" w:space="0" w:color="000000"/>
              <w:left w:val="single" w:sz="4" w:space="0" w:color="000000"/>
              <w:bottom w:val="single" w:sz="4" w:space="0" w:color="000000"/>
              <w:right w:val="single" w:sz="4" w:space="0" w:color="000000"/>
            </w:tcBorders>
          </w:tcPr>
          <w:p w14:paraId="03555372"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00135063"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9C211D4" w14:textId="77777777" w:rsidR="00294327" w:rsidRDefault="00000000">
            <w:pPr>
              <w:spacing w:after="0"/>
              <w:ind w:left="2"/>
            </w:pPr>
            <w:r>
              <w:rPr>
                <w:rFonts w:ascii="Times New Roman" w:eastAsia="Times New Roman" w:hAnsi="Times New Roman" w:cs="Times New Roman"/>
                <w:sz w:val="24"/>
              </w:rPr>
              <w:t>7.4.1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32DFEF" w14:textId="77777777" w:rsidR="00294327" w:rsidRDefault="00000000">
            <w:pPr>
              <w:spacing w:after="0"/>
            </w:pPr>
            <w:r>
              <w:rPr>
                <w:rFonts w:ascii="Times New Roman" w:eastAsia="Times New Roman" w:hAnsi="Times New Roman" w:cs="Times New Roman"/>
                <w:sz w:val="24"/>
              </w:rPr>
              <w:t xml:space="preserve">Izglītojamie, kuri piedalās konkursos, skatēs, sacensībās  </w:t>
            </w:r>
          </w:p>
        </w:tc>
        <w:tc>
          <w:tcPr>
            <w:tcW w:w="4112" w:type="dxa"/>
            <w:tcBorders>
              <w:top w:val="single" w:sz="4" w:space="0" w:color="000000"/>
              <w:left w:val="single" w:sz="4" w:space="0" w:color="000000"/>
              <w:bottom w:val="single" w:sz="4" w:space="0" w:color="000000"/>
              <w:right w:val="single" w:sz="4" w:space="0" w:color="000000"/>
            </w:tcBorders>
          </w:tcPr>
          <w:p w14:paraId="1BC5BF93" w14:textId="77777777" w:rsidR="00294327" w:rsidRDefault="00000000">
            <w:pPr>
              <w:spacing w:after="22"/>
              <w:ind w:left="2"/>
            </w:pPr>
            <w:r>
              <w:rPr>
                <w:rFonts w:ascii="Times New Roman" w:eastAsia="Times New Roman" w:hAnsi="Times New Roman" w:cs="Times New Roman"/>
                <w:sz w:val="24"/>
              </w:rPr>
              <w:t xml:space="preserve">30% mūzikas nodaļas audzēkņi </w:t>
            </w:r>
          </w:p>
          <w:p w14:paraId="0C532586" w14:textId="77777777" w:rsidR="00294327" w:rsidRDefault="00000000">
            <w:pPr>
              <w:spacing w:after="0"/>
              <w:ind w:left="2"/>
            </w:pPr>
            <w:r>
              <w:rPr>
                <w:rFonts w:ascii="Times New Roman" w:eastAsia="Times New Roman" w:hAnsi="Times New Roman" w:cs="Times New Roman"/>
                <w:sz w:val="24"/>
              </w:rPr>
              <w:t xml:space="preserve">20% mākslas nodaļas audzēkņi </w:t>
            </w:r>
          </w:p>
        </w:tc>
        <w:tc>
          <w:tcPr>
            <w:tcW w:w="4112" w:type="dxa"/>
            <w:tcBorders>
              <w:top w:val="single" w:sz="4" w:space="0" w:color="000000"/>
              <w:left w:val="single" w:sz="4" w:space="0" w:color="000000"/>
              <w:bottom w:val="single" w:sz="4" w:space="0" w:color="000000"/>
              <w:right w:val="single" w:sz="4" w:space="0" w:color="000000"/>
            </w:tcBorders>
          </w:tcPr>
          <w:p w14:paraId="6CD34537" w14:textId="77777777" w:rsidR="00294327" w:rsidRDefault="00000000">
            <w:pPr>
              <w:spacing w:after="0"/>
              <w:ind w:left="2"/>
              <w:jc w:val="both"/>
            </w:pPr>
            <w:r>
              <w:rPr>
                <w:rFonts w:ascii="Times New Roman" w:eastAsia="Times New Roman" w:hAnsi="Times New Roman" w:cs="Times New Roman"/>
                <w:sz w:val="24"/>
              </w:rPr>
              <w:t xml:space="preserve">Sagatavot un veicināt izglītojamo iniciatīvu piedalīties konkursos, skatēs. </w:t>
            </w:r>
          </w:p>
        </w:tc>
      </w:tr>
      <w:tr w:rsidR="00294327" w14:paraId="4E02DE86"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7FFF8DC0" w14:textId="77777777" w:rsidR="00294327" w:rsidRDefault="00000000">
            <w:pPr>
              <w:spacing w:after="0"/>
              <w:ind w:left="2"/>
            </w:pPr>
            <w:r>
              <w:rPr>
                <w:rFonts w:ascii="Times New Roman" w:eastAsia="Times New Roman" w:hAnsi="Times New Roman" w:cs="Times New Roman"/>
                <w:sz w:val="24"/>
              </w:rPr>
              <w:t>7.4.2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9EDE9E7" w14:textId="77777777" w:rsidR="00294327" w:rsidRDefault="00000000">
            <w:pPr>
              <w:spacing w:after="0"/>
              <w:ind w:right="107"/>
            </w:pPr>
            <w:r>
              <w:rPr>
                <w:rFonts w:ascii="Times New Roman" w:eastAsia="Times New Roman" w:hAnsi="Times New Roman" w:cs="Times New Roman"/>
                <w:sz w:val="24"/>
              </w:rPr>
              <w:t xml:space="preserve">Izglītojamie, kuri iegūst godalgotas vietas vietējās izglītības iestādes īstenotajās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tcPr>
          <w:p w14:paraId="0732FA72" w14:textId="77777777" w:rsidR="00294327" w:rsidRDefault="00000000">
            <w:pPr>
              <w:spacing w:after="22"/>
              <w:ind w:left="2"/>
            </w:pPr>
            <w:r>
              <w:rPr>
                <w:rFonts w:ascii="Times New Roman" w:eastAsia="Times New Roman" w:hAnsi="Times New Roman" w:cs="Times New Roman"/>
                <w:sz w:val="24"/>
              </w:rPr>
              <w:t xml:space="preserve">5% mūzikas nodaļas audzēkņi </w:t>
            </w:r>
          </w:p>
          <w:p w14:paraId="49BE8B61" w14:textId="77777777" w:rsidR="00294327" w:rsidRDefault="00000000">
            <w:pPr>
              <w:spacing w:after="0"/>
              <w:ind w:left="2"/>
            </w:pPr>
            <w:r>
              <w:rPr>
                <w:rFonts w:ascii="Times New Roman" w:eastAsia="Times New Roman" w:hAnsi="Times New Roman" w:cs="Times New Roman"/>
                <w:sz w:val="24"/>
              </w:rPr>
              <w:t xml:space="preserve">10% mākslas nodaļas audzēkņi </w:t>
            </w:r>
          </w:p>
        </w:tc>
        <w:tc>
          <w:tcPr>
            <w:tcW w:w="4112" w:type="dxa"/>
            <w:tcBorders>
              <w:top w:val="single" w:sz="4" w:space="0" w:color="000000"/>
              <w:left w:val="single" w:sz="4" w:space="0" w:color="000000"/>
              <w:bottom w:val="single" w:sz="4" w:space="0" w:color="000000"/>
              <w:right w:val="single" w:sz="4" w:space="0" w:color="000000"/>
            </w:tcBorders>
          </w:tcPr>
          <w:p w14:paraId="2DF5E946" w14:textId="77777777" w:rsidR="00294327" w:rsidRDefault="00000000">
            <w:pPr>
              <w:spacing w:after="0"/>
              <w:ind w:left="2"/>
              <w:jc w:val="both"/>
            </w:pPr>
            <w:r>
              <w:rPr>
                <w:rFonts w:ascii="Times New Roman" w:eastAsia="Times New Roman" w:hAnsi="Times New Roman" w:cs="Times New Roman"/>
                <w:sz w:val="24"/>
              </w:rPr>
              <w:t xml:space="preserve">Sagatavot un veicināt izglītojamo iniciatīvu piedalīties konkursos, skatēs. </w:t>
            </w:r>
          </w:p>
        </w:tc>
      </w:tr>
      <w:tr w:rsidR="00294327" w14:paraId="7CB26B06"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5F1F8814" w14:textId="77777777" w:rsidR="0029432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7B45975" w14:textId="77777777" w:rsidR="0029432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CD8B073" w14:textId="77777777" w:rsidR="00294327" w:rsidRDefault="00000000">
            <w:pPr>
              <w:spacing w:after="0"/>
              <w:ind w:right="109"/>
              <w:jc w:val="center"/>
            </w:pPr>
            <w:r>
              <w:rPr>
                <w:rFonts w:ascii="Times New Roman" w:eastAsia="Times New Roman" w:hAnsi="Times New Roman" w:cs="Times New Roman"/>
                <w:sz w:val="24"/>
              </w:rPr>
              <w:t xml:space="preserve">Skaits % no kopējo izglītojamo skaita </w:t>
            </w:r>
          </w:p>
        </w:tc>
        <w:tc>
          <w:tcPr>
            <w:tcW w:w="4112" w:type="dxa"/>
            <w:tcBorders>
              <w:top w:val="single" w:sz="4" w:space="0" w:color="000000"/>
              <w:left w:val="single" w:sz="4" w:space="0" w:color="000000"/>
              <w:bottom w:val="single" w:sz="4" w:space="0" w:color="000000"/>
              <w:right w:val="single" w:sz="4" w:space="0" w:color="000000"/>
            </w:tcBorders>
          </w:tcPr>
          <w:p w14:paraId="5FF60889" w14:textId="77777777" w:rsidR="0029432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294327" w14:paraId="0DCA912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3C0BDAA" w14:textId="77777777" w:rsidR="00294327" w:rsidRDefault="00000000">
            <w:pPr>
              <w:spacing w:after="0"/>
              <w:ind w:left="2"/>
            </w:pPr>
            <w:r>
              <w:rPr>
                <w:rFonts w:ascii="Times New Roman" w:eastAsia="Times New Roman" w:hAnsi="Times New Roman" w:cs="Times New Roman"/>
                <w:sz w:val="24"/>
              </w:rPr>
              <w:t>7.4.3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438FF97" w14:textId="77777777" w:rsidR="00294327" w:rsidRDefault="00000000">
            <w:pPr>
              <w:spacing w:after="0"/>
            </w:pPr>
            <w:r>
              <w:rPr>
                <w:rFonts w:ascii="Times New Roman" w:eastAsia="Times New Roman" w:hAnsi="Times New Roman" w:cs="Times New Roman"/>
                <w:sz w:val="24"/>
              </w:rPr>
              <w:t>Izglītojamie, kuri iegūst godalgotas vietas novada sacensībās, skatēs, konkursos u.tml.</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B24615" w14:textId="77777777" w:rsidR="00294327" w:rsidRDefault="00000000">
            <w:pPr>
              <w:spacing w:after="0" w:line="244" w:lineRule="auto"/>
              <w:ind w:left="2"/>
            </w:pPr>
            <w:r>
              <w:rPr>
                <w:rFonts w:ascii="Times New Roman" w:eastAsia="Times New Roman" w:hAnsi="Times New Roman" w:cs="Times New Roman"/>
                <w:sz w:val="24"/>
              </w:rPr>
              <w:t xml:space="preserve">Nav </w:t>
            </w:r>
            <w:r>
              <w:rPr>
                <w:rFonts w:ascii="Times New Roman" w:eastAsia="Times New Roman" w:hAnsi="Times New Roman" w:cs="Times New Roman"/>
                <w:sz w:val="24"/>
              </w:rPr>
              <w:tab/>
              <w:t xml:space="preserve">datu </w:t>
            </w:r>
            <w:r>
              <w:rPr>
                <w:rFonts w:ascii="Times New Roman" w:eastAsia="Times New Roman" w:hAnsi="Times New Roman" w:cs="Times New Roman"/>
                <w:sz w:val="24"/>
              </w:rPr>
              <w:tab/>
              <w:t xml:space="preserve">par </w:t>
            </w:r>
            <w:r>
              <w:rPr>
                <w:rFonts w:ascii="Times New Roman" w:eastAsia="Times New Roman" w:hAnsi="Times New Roman" w:cs="Times New Roman"/>
                <w:sz w:val="24"/>
              </w:rPr>
              <w:tab/>
              <w:t xml:space="preserve">novadā </w:t>
            </w:r>
            <w:r>
              <w:rPr>
                <w:rFonts w:ascii="Times New Roman" w:eastAsia="Times New Roman" w:hAnsi="Times New Roman" w:cs="Times New Roman"/>
                <w:sz w:val="24"/>
              </w:rPr>
              <w:tab/>
              <w:t xml:space="preserve">rīkotiem konkursiem.  </w:t>
            </w:r>
          </w:p>
          <w:p w14:paraId="573761C7" w14:textId="77777777" w:rsidR="00294327" w:rsidRDefault="00000000">
            <w:pPr>
              <w:spacing w:after="0"/>
              <w:ind w:left="2"/>
            </w:pPr>
            <w:r>
              <w:rPr>
                <w:rFonts w:ascii="Times New Roman" w:eastAsia="Times New Roman" w:hAnsi="Times New Roman" w:cs="Times New Roman"/>
                <w:sz w:val="24"/>
              </w:rPr>
              <w:t xml:space="preserve">Notiek festivāli, kuros piedalās 20% audzēkņu </w:t>
            </w:r>
          </w:p>
        </w:tc>
        <w:tc>
          <w:tcPr>
            <w:tcW w:w="4112" w:type="dxa"/>
            <w:tcBorders>
              <w:top w:val="single" w:sz="4" w:space="0" w:color="000000"/>
              <w:left w:val="single" w:sz="4" w:space="0" w:color="000000"/>
              <w:bottom w:val="single" w:sz="4" w:space="0" w:color="000000"/>
              <w:right w:val="single" w:sz="4" w:space="0" w:color="000000"/>
            </w:tcBorders>
          </w:tcPr>
          <w:p w14:paraId="02AEFA72" w14:textId="77777777" w:rsidR="00294327" w:rsidRDefault="00000000">
            <w:pPr>
              <w:spacing w:after="0"/>
              <w:ind w:left="2"/>
              <w:jc w:val="both"/>
            </w:pPr>
            <w:r>
              <w:rPr>
                <w:rFonts w:ascii="Times New Roman" w:eastAsia="Times New Roman" w:hAnsi="Times New Roman" w:cs="Times New Roman"/>
                <w:sz w:val="24"/>
              </w:rPr>
              <w:t xml:space="preserve">Sagatavot un veicināt izglītojamo iniciatīvu piedalīties konkursos, skatēs. </w:t>
            </w:r>
          </w:p>
        </w:tc>
      </w:tr>
      <w:tr w:rsidR="00294327" w14:paraId="3D421AC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F2F3F51" w14:textId="77777777" w:rsidR="00294327" w:rsidRDefault="00000000">
            <w:pPr>
              <w:spacing w:after="0"/>
              <w:ind w:left="2"/>
            </w:pPr>
            <w:r>
              <w:rPr>
                <w:rFonts w:ascii="Times New Roman" w:eastAsia="Times New Roman" w:hAnsi="Times New Roman" w:cs="Times New Roman"/>
                <w:sz w:val="24"/>
              </w:rPr>
              <w:t>7.4.4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29CCF1B" w14:textId="77777777" w:rsidR="00294327" w:rsidRDefault="00000000">
            <w:pPr>
              <w:spacing w:after="0"/>
            </w:pPr>
            <w:r>
              <w:rPr>
                <w:rFonts w:ascii="Times New Roman" w:eastAsia="Times New Roman" w:hAnsi="Times New Roman" w:cs="Times New Roman"/>
                <w:sz w:val="24"/>
              </w:rPr>
              <w:t xml:space="preserve">Izglītojamie, kuri iegūst godalgotas vietas valsts un starptautiskajās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tcPr>
          <w:p w14:paraId="14C21FFE" w14:textId="77777777" w:rsidR="00294327" w:rsidRDefault="00000000">
            <w:pPr>
              <w:spacing w:after="22"/>
              <w:ind w:left="2"/>
            </w:pPr>
            <w:r>
              <w:rPr>
                <w:rFonts w:ascii="Times New Roman" w:eastAsia="Times New Roman" w:hAnsi="Times New Roman" w:cs="Times New Roman"/>
                <w:sz w:val="24"/>
              </w:rPr>
              <w:t xml:space="preserve">10% mūzikas nodaļas audzēkņi </w:t>
            </w:r>
          </w:p>
          <w:p w14:paraId="76521D4D" w14:textId="77777777" w:rsidR="00294327" w:rsidRDefault="00000000">
            <w:pPr>
              <w:spacing w:after="0"/>
              <w:ind w:left="2"/>
            </w:pPr>
            <w:r>
              <w:rPr>
                <w:rFonts w:ascii="Times New Roman" w:eastAsia="Times New Roman" w:hAnsi="Times New Roman" w:cs="Times New Roman"/>
                <w:sz w:val="24"/>
              </w:rPr>
              <w:t xml:space="preserve">20% mākslas nodaļas audzēkņi </w:t>
            </w:r>
          </w:p>
        </w:tc>
        <w:tc>
          <w:tcPr>
            <w:tcW w:w="4112" w:type="dxa"/>
            <w:tcBorders>
              <w:top w:val="single" w:sz="4" w:space="0" w:color="000000"/>
              <w:left w:val="single" w:sz="4" w:space="0" w:color="000000"/>
              <w:bottom w:val="single" w:sz="4" w:space="0" w:color="000000"/>
              <w:right w:val="single" w:sz="4" w:space="0" w:color="000000"/>
            </w:tcBorders>
          </w:tcPr>
          <w:p w14:paraId="473AFE7F" w14:textId="77777777" w:rsidR="00294327" w:rsidRDefault="00000000">
            <w:pPr>
              <w:spacing w:after="0"/>
              <w:ind w:left="2"/>
              <w:jc w:val="both"/>
            </w:pPr>
            <w:r>
              <w:rPr>
                <w:rFonts w:ascii="Times New Roman" w:eastAsia="Times New Roman" w:hAnsi="Times New Roman" w:cs="Times New Roman"/>
                <w:sz w:val="24"/>
              </w:rPr>
              <w:t xml:space="preserve">Sagatavot un veicināt izglītojamo iniciatīvu piedalīties konkursos, skatēs. </w:t>
            </w:r>
          </w:p>
        </w:tc>
      </w:tr>
    </w:tbl>
    <w:p w14:paraId="2C0A8A41" w14:textId="77777777" w:rsidR="00294327" w:rsidRDefault="00000000">
      <w:pPr>
        <w:spacing w:after="83" w:line="396" w:lineRule="auto"/>
        <w:ind w:left="412" w:right="45" w:hanging="427"/>
        <w:jc w:val="both"/>
      </w:pPr>
      <w:r>
        <w:rPr>
          <w:rFonts w:ascii="Times New Roman" w:eastAsia="Times New Roman" w:hAnsi="Times New Roman" w:cs="Times New Roman"/>
          <w:b/>
          <w:sz w:val="32"/>
        </w:rPr>
        <w:t>8.</w:t>
      </w:r>
      <w:r>
        <w:rPr>
          <w:rFonts w:ascii="Arial" w:eastAsia="Arial" w:hAnsi="Arial" w:cs="Arial"/>
          <w:b/>
          <w:sz w:val="32"/>
        </w:rPr>
        <w:t xml:space="preserve"> </w:t>
      </w: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2B66B568" w14:textId="77777777" w:rsidR="00294327" w:rsidRDefault="00000000">
      <w:pPr>
        <w:spacing w:after="3" w:line="262" w:lineRule="auto"/>
        <w:ind w:left="437" w:hanging="10"/>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9" w:type="dxa"/>
        </w:tblCellMar>
        <w:tblLook w:val="04A0" w:firstRow="1" w:lastRow="0" w:firstColumn="1" w:lastColumn="0" w:noHBand="0" w:noVBand="1"/>
      </w:tblPr>
      <w:tblGrid>
        <w:gridCol w:w="5159"/>
        <w:gridCol w:w="1937"/>
        <w:gridCol w:w="1970"/>
        <w:gridCol w:w="1966"/>
        <w:gridCol w:w="1966"/>
      </w:tblGrid>
      <w:tr w:rsidR="00294327" w14:paraId="47DACD4B" w14:textId="77777777">
        <w:trPr>
          <w:trHeight w:val="1390"/>
        </w:trPr>
        <w:tc>
          <w:tcPr>
            <w:tcW w:w="5158" w:type="dxa"/>
            <w:tcBorders>
              <w:top w:val="single" w:sz="4" w:space="0" w:color="000000"/>
              <w:left w:val="single" w:sz="4" w:space="0" w:color="000000"/>
              <w:bottom w:val="single" w:sz="4" w:space="0" w:color="000000"/>
              <w:right w:val="single" w:sz="4" w:space="0" w:color="000000"/>
            </w:tcBorders>
            <w:vAlign w:val="center"/>
          </w:tcPr>
          <w:p w14:paraId="1E4A2FCC" w14:textId="77777777" w:rsidR="00294327" w:rsidRDefault="00000000">
            <w:pPr>
              <w:spacing w:after="0"/>
              <w:ind w:right="60"/>
              <w:jc w:val="center"/>
            </w:pPr>
            <w:r>
              <w:rPr>
                <w:rFonts w:ascii="Times New Roman" w:eastAsia="Times New Roman" w:hAnsi="Times New Roman" w:cs="Times New Roman"/>
                <w:sz w:val="24"/>
              </w:rP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1F1876DC" w14:textId="77777777" w:rsidR="00294327"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08948FEC" w14:textId="77777777" w:rsidR="00294327" w:rsidRDefault="00000000">
            <w:pPr>
              <w:spacing w:after="0" w:line="252" w:lineRule="auto"/>
              <w:jc w:val="center"/>
            </w:pPr>
            <w:r>
              <w:rPr>
                <w:rFonts w:ascii="Times New Roman" w:eastAsia="Times New Roman" w:hAnsi="Times New Roman" w:cs="Times New Roman"/>
                <w:sz w:val="24"/>
              </w:rPr>
              <w:t xml:space="preserve">Pedagogu, kurus vēro, skaits/ </w:t>
            </w:r>
          </w:p>
          <w:p w14:paraId="4661F47A" w14:textId="77777777" w:rsidR="00294327" w:rsidRDefault="00000000">
            <w:pPr>
              <w:spacing w:after="0"/>
              <w:ind w:right="60"/>
              <w:jc w:val="center"/>
            </w:pPr>
            <w:r>
              <w:rPr>
                <w:rFonts w:ascii="Times New Roman" w:eastAsia="Times New Roman" w:hAnsi="Times New Roman" w:cs="Times New Roman"/>
                <w:sz w:val="24"/>
              </w:rPr>
              <w:t xml:space="preserve">procentuāli no </w:t>
            </w:r>
          </w:p>
          <w:p w14:paraId="36ECB873" w14:textId="77777777" w:rsidR="00294327" w:rsidRDefault="00000000">
            <w:pPr>
              <w:spacing w:after="0"/>
              <w:jc w:val="center"/>
            </w:pPr>
            <w:r>
              <w:rPr>
                <w:rFonts w:ascii="Times New Roman" w:eastAsia="Times New Roman" w:hAnsi="Times New Roman" w:cs="Times New Roman"/>
                <w:sz w:val="24"/>
              </w:rPr>
              <w:t xml:space="preserve">kopējā pedagogu skaita </w:t>
            </w:r>
          </w:p>
        </w:tc>
        <w:tc>
          <w:tcPr>
            <w:tcW w:w="1966" w:type="dxa"/>
            <w:tcBorders>
              <w:top w:val="single" w:sz="4" w:space="0" w:color="000000"/>
              <w:left w:val="single" w:sz="4" w:space="0" w:color="000000"/>
              <w:bottom w:val="single" w:sz="4" w:space="0" w:color="000000"/>
              <w:right w:val="single" w:sz="4" w:space="0" w:color="000000"/>
            </w:tcBorders>
            <w:vAlign w:val="center"/>
          </w:tcPr>
          <w:p w14:paraId="326CDC3C" w14:textId="77777777" w:rsidR="00294327"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1549B614" w14:textId="77777777" w:rsidR="00294327" w:rsidRDefault="00000000">
            <w:pPr>
              <w:spacing w:after="0"/>
              <w:jc w:val="center"/>
            </w:pPr>
            <w:r>
              <w:rPr>
                <w:rFonts w:ascii="Times New Roman" w:eastAsia="Times New Roman" w:hAnsi="Times New Roman" w:cs="Times New Roman"/>
                <w:sz w:val="24"/>
              </w:rPr>
              <w:t xml:space="preserve">Vērotāju skaits no ārienes </w:t>
            </w:r>
          </w:p>
        </w:tc>
      </w:tr>
      <w:tr w:rsidR="00294327" w14:paraId="1354177B" w14:textId="77777777">
        <w:trPr>
          <w:trHeight w:val="840"/>
        </w:trPr>
        <w:tc>
          <w:tcPr>
            <w:tcW w:w="5158" w:type="dxa"/>
            <w:tcBorders>
              <w:top w:val="single" w:sz="4" w:space="0" w:color="000000"/>
              <w:left w:val="single" w:sz="4" w:space="0" w:color="000000"/>
              <w:bottom w:val="single" w:sz="4" w:space="0" w:color="000000"/>
              <w:right w:val="single" w:sz="4" w:space="0" w:color="000000"/>
            </w:tcBorders>
          </w:tcPr>
          <w:p w14:paraId="3002A0A5" w14:textId="77777777" w:rsidR="00294327" w:rsidRDefault="00000000">
            <w:pPr>
              <w:spacing w:after="0"/>
              <w:ind w:left="2" w:right="61"/>
              <w:jc w:val="both"/>
            </w:pPr>
            <w:r>
              <w:rPr>
                <w:rFonts w:ascii="Times New Roman" w:eastAsia="Times New Roman" w:hAnsi="Times New Roman" w:cs="Times New Roman"/>
                <w:sz w:val="24"/>
              </w:rPr>
              <w:t xml:space="preserve">Mācību procesa kvalitātes izvērtēšana. Iegūt zināšanas par apstākļiem, kas veicina vai kavē kvalitatīvu un radošu mācību darbu </w:t>
            </w:r>
          </w:p>
        </w:tc>
        <w:tc>
          <w:tcPr>
            <w:tcW w:w="1937" w:type="dxa"/>
            <w:tcBorders>
              <w:top w:val="single" w:sz="4" w:space="0" w:color="000000"/>
              <w:left w:val="single" w:sz="4" w:space="0" w:color="000000"/>
              <w:bottom w:val="single" w:sz="4" w:space="0" w:color="000000"/>
              <w:right w:val="single" w:sz="4" w:space="0" w:color="000000"/>
            </w:tcBorders>
          </w:tcPr>
          <w:p w14:paraId="6FD9B115" w14:textId="77777777" w:rsidR="00294327" w:rsidRDefault="00000000">
            <w:pPr>
              <w:spacing w:after="0"/>
              <w:ind w:left="2"/>
            </w:pPr>
            <w:r>
              <w:rPr>
                <w:rFonts w:ascii="Times New Roman" w:eastAsia="Times New Roman" w:hAnsi="Times New Roman" w:cs="Times New Roman"/>
                <w:sz w:val="24"/>
              </w:rPr>
              <w:t xml:space="preserve">16 </w:t>
            </w:r>
          </w:p>
        </w:tc>
        <w:tc>
          <w:tcPr>
            <w:tcW w:w="1970" w:type="dxa"/>
            <w:tcBorders>
              <w:top w:val="single" w:sz="4" w:space="0" w:color="000000"/>
              <w:left w:val="single" w:sz="4" w:space="0" w:color="000000"/>
              <w:bottom w:val="single" w:sz="4" w:space="0" w:color="000000"/>
              <w:right w:val="single" w:sz="4" w:space="0" w:color="000000"/>
            </w:tcBorders>
          </w:tcPr>
          <w:p w14:paraId="0D6B55FD" w14:textId="77777777" w:rsidR="00294327" w:rsidRDefault="00000000">
            <w:pPr>
              <w:spacing w:after="0"/>
              <w:ind w:left="2"/>
            </w:pPr>
            <w:r>
              <w:rPr>
                <w:rFonts w:ascii="Times New Roman" w:eastAsia="Times New Roman" w:hAnsi="Times New Roman" w:cs="Times New Roman"/>
                <w:sz w:val="24"/>
              </w:rPr>
              <w:t xml:space="preserve">8/100% </w:t>
            </w:r>
          </w:p>
        </w:tc>
        <w:tc>
          <w:tcPr>
            <w:tcW w:w="1966" w:type="dxa"/>
            <w:tcBorders>
              <w:top w:val="single" w:sz="4" w:space="0" w:color="000000"/>
              <w:left w:val="single" w:sz="4" w:space="0" w:color="000000"/>
              <w:bottom w:val="single" w:sz="4" w:space="0" w:color="000000"/>
              <w:right w:val="single" w:sz="4" w:space="0" w:color="000000"/>
            </w:tcBorders>
          </w:tcPr>
          <w:p w14:paraId="69CE78FD" w14:textId="77777777" w:rsidR="00294327" w:rsidRDefault="00000000">
            <w:pPr>
              <w:spacing w:after="0"/>
            </w:pPr>
            <w:r>
              <w:rPr>
                <w:rFonts w:ascii="Times New Roman" w:eastAsia="Times New Roman" w:hAnsi="Times New Roman" w:cs="Times New Roman"/>
                <w:sz w:val="24"/>
              </w:rPr>
              <w:t xml:space="preserve">2 </w:t>
            </w:r>
          </w:p>
        </w:tc>
        <w:tc>
          <w:tcPr>
            <w:tcW w:w="1966" w:type="dxa"/>
            <w:tcBorders>
              <w:top w:val="single" w:sz="4" w:space="0" w:color="000000"/>
              <w:left w:val="single" w:sz="4" w:space="0" w:color="000000"/>
              <w:bottom w:val="single" w:sz="4" w:space="0" w:color="000000"/>
              <w:right w:val="single" w:sz="4" w:space="0" w:color="000000"/>
            </w:tcBorders>
          </w:tcPr>
          <w:p w14:paraId="310476F3" w14:textId="77777777" w:rsidR="00294327" w:rsidRDefault="00000000">
            <w:pPr>
              <w:spacing w:after="0"/>
              <w:ind w:left="2"/>
            </w:pPr>
            <w:r>
              <w:rPr>
                <w:rFonts w:ascii="Times New Roman" w:eastAsia="Times New Roman" w:hAnsi="Times New Roman" w:cs="Times New Roman"/>
                <w:sz w:val="24"/>
              </w:rPr>
              <w:t xml:space="preserve">1 </w:t>
            </w:r>
          </w:p>
        </w:tc>
      </w:tr>
    </w:tbl>
    <w:p w14:paraId="1C157CF0" w14:textId="77777777" w:rsidR="00294327" w:rsidRDefault="00000000">
      <w:pPr>
        <w:spacing w:after="119" w:line="262" w:lineRule="auto"/>
        <w:ind w:left="437" w:hanging="10"/>
      </w:pPr>
      <w:r>
        <w:rPr>
          <w:rFonts w:ascii="Times New Roman" w:eastAsia="Times New Roman" w:hAnsi="Times New Roman" w:cs="Times New Roman"/>
          <w:b/>
          <w:sz w:val="28"/>
        </w:rPr>
        <w:t xml:space="preserve">Izglītības iestādes galvenie iegūtie secinājumi no mācību stundu/ nodarbību vērošanas. </w:t>
      </w:r>
    </w:p>
    <w:p w14:paraId="7F66BFF3" w14:textId="77777777" w:rsidR="00294327" w:rsidRDefault="00000000">
      <w:pPr>
        <w:numPr>
          <w:ilvl w:val="0"/>
          <w:numId w:val="13"/>
        </w:numPr>
        <w:spacing w:after="50" w:line="269" w:lineRule="auto"/>
        <w:ind w:right="51" w:hanging="360"/>
        <w:jc w:val="both"/>
      </w:pPr>
      <w:r>
        <w:rPr>
          <w:rFonts w:ascii="Times New Roman" w:eastAsia="Times New Roman" w:hAnsi="Times New Roman" w:cs="Times New Roman"/>
          <w:sz w:val="24"/>
        </w:rPr>
        <w:t xml:space="preserve">Stundu vērošana apliecina, ka izglītības procesā izglītojamiem ir iespējams apgūt nepieciešamās zināšanas, prasmes un attieksmes profesionālās ievirzes darbības attīstīšanai. </w:t>
      </w:r>
    </w:p>
    <w:p w14:paraId="23DED965" w14:textId="77777777" w:rsidR="00294327" w:rsidRDefault="00000000">
      <w:pPr>
        <w:numPr>
          <w:ilvl w:val="0"/>
          <w:numId w:val="13"/>
        </w:numPr>
        <w:spacing w:after="5" w:line="269" w:lineRule="auto"/>
        <w:ind w:right="51" w:hanging="360"/>
        <w:jc w:val="both"/>
      </w:pPr>
      <w:r>
        <w:rPr>
          <w:rFonts w:ascii="Times New Roman" w:eastAsia="Times New Roman" w:hAnsi="Times New Roman" w:cs="Times New Roman"/>
          <w:sz w:val="24"/>
        </w:rPr>
        <w:t xml:space="preserve">Pedagogu vadītās stundas ir metodiski un praktiski profesionāli vadītas. </w:t>
      </w:r>
    </w:p>
    <w:p w14:paraId="3746C4F1" w14:textId="77777777" w:rsidR="00294327" w:rsidRDefault="00000000">
      <w:pPr>
        <w:pStyle w:val="Virsraksts1"/>
        <w:spacing w:after="50" w:line="368" w:lineRule="auto"/>
        <w:ind w:left="412" w:right="45" w:hanging="427"/>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30FE35CE" w14:textId="77777777" w:rsidR="00294327" w:rsidRDefault="00000000">
      <w:pPr>
        <w:spacing w:after="165" w:line="269" w:lineRule="auto"/>
        <w:ind w:left="-5" w:right="51" w:hanging="10"/>
        <w:jc w:val="both"/>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2362FB07" w14:textId="77777777" w:rsidR="00294327" w:rsidRDefault="00000000">
      <w:pPr>
        <w:spacing w:after="132" w:line="269" w:lineRule="auto"/>
        <w:ind w:left="-5" w:right="51" w:hanging="10"/>
        <w:jc w:val="both"/>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2744F132" w14:textId="77777777" w:rsidR="00294327" w:rsidRDefault="00000000">
      <w:pPr>
        <w:spacing w:after="156"/>
      </w:pPr>
      <w:r>
        <w:rPr>
          <w:rFonts w:ascii="Times New Roman" w:eastAsia="Times New Roman" w:hAnsi="Times New Roman" w:cs="Times New Roman"/>
          <w:b/>
          <w:sz w:val="24"/>
        </w:rPr>
        <w:t xml:space="preserve"> </w:t>
      </w:r>
    </w:p>
    <w:p w14:paraId="1AE5C0BE" w14:textId="77777777" w:rsidR="00294327" w:rsidRDefault="00000000">
      <w:pPr>
        <w:spacing w:after="158"/>
      </w:pPr>
      <w:r>
        <w:rPr>
          <w:rFonts w:ascii="Times New Roman" w:eastAsia="Times New Roman" w:hAnsi="Times New Roman" w:cs="Times New Roman"/>
          <w:b/>
          <w:sz w:val="24"/>
        </w:rPr>
        <w:t xml:space="preserve"> </w:t>
      </w:r>
    </w:p>
    <w:p w14:paraId="7B1FE7A0" w14:textId="77777777" w:rsidR="00294327" w:rsidRDefault="00000000">
      <w:pPr>
        <w:spacing w:after="158"/>
      </w:pPr>
      <w:r>
        <w:rPr>
          <w:rFonts w:ascii="Times New Roman" w:eastAsia="Times New Roman" w:hAnsi="Times New Roman" w:cs="Times New Roman"/>
          <w:b/>
          <w:sz w:val="24"/>
        </w:rPr>
        <w:t xml:space="preserve"> </w:t>
      </w:r>
    </w:p>
    <w:p w14:paraId="1205E495" w14:textId="77777777" w:rsidR="00294327" w:rsidRDefault="00000000">
      <w:pPr>
        <w:spacing w:after="198"/>
      </w:pPr>
      <w:r>
        <w:rPr>
          <w:rFonts w:ascii="Times New Roman" w:eastAsia="Times New Roman" w:hAnsi="Times New Roman" w:cs="Times New Roman"/>
          <w:b/>
          <w:sz w:val="24"/>
        </w:rPr>
        <w:t xml:space="preserve"> </w:t>
      </w:r>
    </w:p>
    <w:p w14:paraId="071EDA8F" w14:textId="77777777" w:rsidR="00294327" w:rsidRDefault="00000000">
      <w:pPr>
        <w:spacing w:after="0"/>
        <w:ind w:left="10" w:hanging="10"/>
      </w:pPr>
      <w:r>
        <w:rPr>
          <w:rFonts w:ascii="Times New Roman" w:eastAsia="Times New Roman" w:hAnsi="Times New Roman" w:cs="Times New Roman"/>
          <w:b/>
          <w:sz w:val="24"/>
        </w:rPr>
        <w:t xml:space="preserve">Informācija par paveikto. </w:t>
      </w:r>
    </w:p>
    <w:tbl>
      <w:tblPr>
        <w:tblStyle w:val="TableGrid"/>
        <w:tblW w:w="12952" w:type="dxa"/>
        <w:tblInd w:w="5" w:type="dxa"/>
        <w:tblCellMar>
          <w:top w:w="14" w:type="dxa"/>
          <w:left w:w="108" w:type="dxa"/>
          <w:bottom w:w="0" w:type="dxa"/>
          <w:right w:w="49" w:type="dxa"/>
        </w:tblCellMar>
        <w:tblLook w:val="04A0" w:firstRow="1" w:lastRow="0" w:firstColumn="1" w:lastColumn="0" w:noHBand="0" w:noVBand="1"/>
      </w:tblPr>
      <w:tblGrid>
        <w:gridCol w:w="6476"/>
        <w:gridCol w:w="6476"/>
      </w:tblGrid>
      <w:tr w:rsidR="00294327" w14:paraId="2BED3ACA" w14:textId="77777777">
        <w:trPr>
          <w:trHeight w:val="286"/>
        </w:trPr>
        <w:tc>
          <w:tcPr>
            <w:tcW w:w="6476" w:type="dxa"/>
            <w:tcBorders>
              <w:top w:val="single" w:sz="4" w:space="0" w:color="000000"/>
              <w:left w:val="single" w:sz="4" w:space="0" w:color="000000"/>
              <w:bottom w:val="single" w:sz="4" w:space="0" w:color="000000"/>
              <w:right w:val="single" w:sz="4" w:space="0" w:color="000000"/>
            </w:tcBorders>
          </w:tcPr>
          <w:p w14:paraId="45B35CCA" w14:textId="77777777" w:rsidR="00294327" w:rsidRDefault="00000000">
            <w:pPr>
              <w:spacing w:after="0"/>
              <w:ind w:right="58"/>
              <w:jc w:val="center"/>
            </w:pPr>
            <w:r>
              <w:rPr>
                <w:rFonts w:ascii="Times New Roman" w:eastAsia="Times New Roman" w:hAnsi="Times New Roman" w:cs="Times New Roman"/>
                <w:b/>
                <w:sz w:val="24"/>
              </w:rPr>
              <w:t xml:space="preserve">Ieteikums </w:t>
            </w:r>
          </w:p>
        </w:tc>
        <w:tc>
          <w:tcPr>
            <w:tcW w:w="6476" w:type="dxa"/>
            <w:tcBorders>
              <w:top w:val="single" w:sz="4" w:space="0" w:color="000000"/>
              <w:left w:val="single" w:sz="4" w:space="0" w:color="000000"/>
              <w:bottom w:val="single" w:sz="4" w:space="0" w:color="000000"/>
              <w:right w:val="single" w:sz="4" w:space="0" w:color="000000"/>
            </w:tcBorders>
          </w:tcPr>
          <w:p w14:paraId="0CFB9E1B" w14:textId="77777777" w:rsidR="00294327" w:rsidRDefault="00000000">
            <w:pPr>
              <w:spacing w:after="0"/>
              <w:ind w:right="62"/>
              <w:jc w:val="center"/>
            </w:pPr>
            <w:r>
              <w:rPr>
                <w:rFonts w:ascii="Times New Roman" w:eastAsia="Times New Roman" w:hAnsi="Times New Roman" w:cs="Times New Roman"/>
                <w:b/>
                <w:sz w:val="24"/>
              </w:rPr>
              <w:t xml:space="preserve">Izpilde </w:t>
            </w:r>
          </w:p>
        </w:tc>
      </w:tr>
      <w:tr w:rsidR="00294327" w14:paraId="50A8E838" w14:textId="77777777">
        <w:trPr>
          <w:trHeight w:val="562"/>
        </w:trPr>
        <w:tc>
          <w:tcPr>
            <w:tcW w:w="6476" w:type="dxa"/>
            <w:tcBorders>
              <w:top w:val="single" w:sz="4" w:space="0" w:color="000000"/>
              <w:left w:val="single" w:sz="4" w:space="0" w:color="000000"/>
              <w:bottom w:val="single" w:sz="4" w:space="0" w:color="000000"/>
              <w:right w:val="single" w:sz="4" w:space="0" w:color="000000"/>
            </w:tcBorders>
          </w:tcPr>
          <w:p w14:paraId="46F52E13" w14:textId="77777777" w:rsidR="00294327" w:rsidRDefault="00000000">
            <w:pPr>
              <w:spacing w:after="0"/>
              <w:jc w:val="both"/>
            </w:pPr>
            <w:r>
              <w:rPr>
                <w:rFonts w:ascii="Times New Roman" w:eastAsia="Times New Roman" w:hAnsi="Times New Roman" w:cs="Times New Roman"/>
                <w:sz w:val="24"/>
              </w:rPr>
              <w:t xml:space="preserve">Izglītības programmas “Kora klase” ietvaros rast iespēju izglītības iestādē izveidot kori. </w:t>
            </w:r>
          </w:p>
        </w:tc>
        <w:tc>
          <w:tcPr>
            <w:tcW w:w="6476" w:type="dxa"/>
            <w:tcBorders>
              <w:top w:val="single" w:sz="4" w:space="0" w:color="000000"/>
              <w:left w:val="single" w:sz="4" w:space="0" w:color="000000"/>
              <w:bottom w:val="single" w:sz="4" w:space="0" w:color="000000"/>
              <w:right w:val="single" w:sz="4" w:space="0" w:color="000000"/>
            </w:tcBorders>
          </w:tcPr>
          <w:p w14:paraId="46F56ECF" w14:textId="77777777" w:rsidR="00294327" w:rsidRDefault="00000000">
            <w:pPr>
              <w:spacing w:after="0"/>
              <w:jc w:val="both"/>
            </w:pPr>
            <w:r>
              <w:rPr>
                <w:rFonts w:ascii="Times New Roman" w:eastAsia="Times New Roman" w:hAnsi="Times New Roman" w:cs="Times New Roman"/>
                <w:sz w:val="24"/>
              </w:rPr>
              <w:t xml:space="preserve">Sadarbībā ar Sabiles pamatskolu, izveidots 2.-5.klašu koris, kurā dzied visi mūzikas skolas Kora klases audzēkņi. </w:t>
            </w:r>
          </w:p>
        </w:tc>
      </w:tr>
      <w:tr w:rsidR="00294327" w14:paraId="2B7768C8" w14:textId="77777777">
        <w:trPr>
          <w:trHeight w:val="562"/>
        </w:trPr>
        <w:tc>
          <w:tcPr>
            <w:tcW w:w="6476" w:type="dxa"/>
            <w:tcBorders>
              <w:top w:val="single" w:sz="4" w:space="0" w:color="000000"/>
              <w:left w:val="single" w:sz="4" w:space="0" w:color="000000"/>
              <w:bottom w:val="single" w:sz="4" w:space="0" w:color="000000"/>
              <w:right w:val="single" w:sz="4" w:space="0" w:color="000000"/>
            </w:tcBorders>
          </w:tcPr>
          <w:p w14:paraId="7AE19132" w14:textId="77777777" w:rsidR="00294327" w:rsidRDefault="00000000">
            <w:pPr>
              <w:spacing w:after="0"/>
              <w:jc w:val="both"/>
            </w:pPr>
            <w:r>
              <w:rPr>
                <w:rFonts w:ascii="Times New Roman" w:eastAsia="Times New Roman" w:hAnsi="Times New Roman" w:cs="Times New Roman"/>
                <w:sz w:val="24"/>
              </w:rPr>
              <w:t xml:space="preserve">Risināt jautājumu par atsevišķas telpas nodrošinājumu mācību priekšmeta Datorgrafika īstenošanai </w:t>
            </w:r>
          </w:p>
        </w:tc>
        <w:tc>
          <w:tcPr>
            <w:tcW w:w="6476" w:type="dxa"/>
            <w:tcBorders>
              <w:top w:val="single" w:sz="4" w:space="0" w:color="000000"/>
              <w:left w:val="single" w:sz="4" w:space="0" w:color="000000"/>
              <w:bottom w:val="single" w:sz="4" w:space="0" w:color="000000"/>
              <w:right w:val="single" w:sz="4" w:space="0" w:color="000000"/>
            </w:tcBorders>
          </w:tcPr>
          <w:p w14:paraId="3A8C17BC" w14:textId="77777777" w:rsidR="00294327" w:rsidRDefault="00000000">
            <w:pPr>
              <w:spacing w:after="0"/>
              <w:jc w:val="both"/>
            </w:pPr>
            <w:r>
              <w:rPr>
                <w:rFonts w:ascii="Times New Roman" w:eastAsia="Times New Roman" w:hAnsi="Times New Roman" w:cs="Times New Roman"/>
                <w:sz w:val="24"/>
              </w:rPr>
              <w:t xml:space="preserve">Vienā no mācību telpām iekārtota vieta 4 stacionāro datoru, projektora un 2 portatīvo datoru mācību videi. </w:t>
            </w:r>
          </w:p>
        </w:tc>
      </w:tr>
      <w:tr w:rsidR="00294327" w14:paraId="77A66DF6" w14:textId="77777777">
        <w:trPr>
          <w:trHeight w:val="838"/>
        </w:trPr>
        <w:tc>
          <w:tcPr>
            <w:tcW w:w="6476" w:type="dxa"/>
            <w:tcBorders>
              <w:top w:val="single" w:sz="4" w:space="0" w:color="000000"/>
              <w:left w:val="single" w:sz="4" w:space="0" w:color="000000"/>
              <w:bottom w:val="single" w:sz="4" w:space="0" w:color="000000"/>
              <w:right w:val="single" w:sz="4" w:space="0" w:color="000000"/>
            </w:tcBorders>
          </w:tcPr>
          <w:p w14:paraId="1EFB8033" w14:textId="77777777" w:rsidR="00294327" w:rsidRDefault="00000000">
            <w:pPr>
              <w:spacing w:after="0"/>
              <w:jc w:val="both"/>
            </w:pPr>
            <w:r>
              <w:rPr>
                <w:rFonts w:ascii="Times New Roman" w:eastAsia="Times New Roman" w:hAnsi="Times New Roman" w:cs="Times New Roman"/>
                <w:sz w:val="24"/>
              </w:rPr>
              <w:t xml:space="preserve">Izglītības iestādei sadarbībā ar dibinātāju risināt interneta jaudas palielināšanu iestādē, nodrošinot kvalitatīvu mācību procesu </w:t>
            </w:r>
          </w:p>
        </w:tc>
        <w:tc>
          <w:tcPr>
            <w:tcW w:w="6476" w:type="dxa"/>
            <w:tcBorders>
              <w:top w:val="single" w:sz="4" w:space="0" w:color="000000"/>
              <w:left w:val="single" w:sz="4" w:space="0" w:color="000000"/>
              <w:bottom w:val="single" w:sz="4" w:space="0" w:color="000000"/>
              <w:right w:val="single" w:sz="4" w:space="0" w:color="000000"/>
            </w:tcBorders>
          </w:tcPr>
          <w:p w14:paraId="3171D934" w14:textId="77777777" w:rsidR="00294327" w:rsidRDefault="00000000">
            <w:pPr>
              <w:spacing w:after="0"/>
              <w:ind w:right="64"/>
              <w:jc w:val="both"/>
            </w:pPr>
            <w:r>
              <w:rPr>
                <w:rFonts w:ascii="Times New Roman" w:eastAsia="Times New Roman" w:hAnsi="Times New Roman" w:cs="Times New Roman"/>
                <w:sz w:val="24"/>
              </w:rPr>
              <w:t xml:space="preserve">Pašvaldības IT nodaļas speciālisti veikuši skolas interneta darbības tehnisko izpēti un uzlabota interneta jauda skolā. Kā arī sakārtoti kabeļu pievadi. </w:t>
            </w:r>
          </w:p>
        </w:tc>
      </w:tr>
      <w:tr w:rsidR="00294327" w14:paraId="4EDE644A" w14:textId="77777777">
        <w:trPr>
          <w:trHeight w:val="838"/>
        </w:trPr>
        <w:tc>
          <w:tcPr>
            <w:tcW w:w="6476" w:type="dxa"/>
            <w:tcBorders>
              <w:top w:val="single" w:sz="4" w:space="0" w:color="000000"/>
              <w:left w:val="single" w:sz="4" w:space="0" w:color="000000"/>
              <w:bottom w:val="single" w:sz="4" w:space="0" w:color="000000"/>
              <w:right w:val="single" w:sz="4" w:space="0" w:color="000000"/>
            </w:tcBorders>
          </w:tcPr>
          <w:p w14:paraId="46D580E9" w14:textId="77777777" w:rsidR="00294327" w:rsidRDefault="00000000">
            <w:pPr>
              <w:spacing w:after="0"/>
              <w:ind w:right="61"/>
              <w:jc w:val="both"/>
            </w:pPr>
            <w:r>
              <w:rPr>
                <w:rFonts w:ascii="Times New Roman" w:eastAsia="Times New Roman" w:hAnsi="Times New Roman" w:cs="Times New Roman"/>
                <w:sz w:val="24"/>
              </w:rPr>
              <w:t xml:space="preserve">Solfedžo un Klavierspēles stundās pilnveidot pedagogu profesionālās prasmes mācību nodarbības struktūras un metodisko paņēmienu izmantošanā </w:t>
            </w:r>
          </w:p>
        </w:tc>
        <w:tc>
          <w:tcPr>
            <w:tcW w:w="6476" w:type="dxa"/>
            <w:tcBorders>
              <w:top w:val="single" w:sz="4" w:space="0" w:color="000000"/>
              <w:left w:val="single" w:sz="4" w:space="0" w:color="000000"/>
              <w:bottom w:val="single" w:sz="4" w:space="0" w:color="000000"/>
              <w:right w:val="single" w:sz="4" w:space="0" w:color="000000"/>
            </w:tcBorders>
          </w:tcPr>
          <w:p w14:paraId="07BF3EF1" w14:textId="77777777" w:rsidR="00294327" w:rsidRDefault="00000000">
            <w:pPr>
              <w:spacing w:after="0"/>
              <w:ind w:right="63"/>
              <w:jc w:val="both"/>
            </w:pPr>
            <w:r>
              <w:rPr>
                <w:rFonts w:ascii="Times New Roman" w:eastAsia="Times New Roman" w:hAnsi="Times New Roman" w:cs="Times New Roman"/>
                <w:sz w:val="24"/>
              </w:rPr>
              <w:t xml:space="preserve">Pedagogi ir piedalījušies dažādos profesionālās pilnveides un tālākizglītības kursos. Iegūtās zināšanas tiek pielietotas mācību procesā. </w:t>
            </w:r>
          </w:p>
        </w:tc>
      </w:tr>
      <w:tr w:rsidR="00294327" w14:paraId="6B0ADAA0" w14:textId="77777777">
        <w:trPr>
          <w:trHeight w:val="840"/>
        </w:trPr>
        <w:tc>
          <w:tcPr>
            <w:tcW w:w="6476" w:type="dxa"/>
            <w:tcBorders>
              <w:top w:val="single" w:sz="4" w:space="0" w:color="000000"/>
              <w:left w:val="single" w:sz="4" w:space="0" w:color="000000"/>
              <w:bottom w:val="single" w:sz="4" w:space="0" w:color="000000"/>
              <w:right w:val="single" w:sz="4" w:space="0" w:color="000000"/>
            </w:tcBorders>
          </w:tcPr>
          <w:p w14:paraId="44BA4253" w14:textId="77777777" w:rsidR="00294327" w:rsidRDefault="00000000">
            <w:pPr>
              <w:spacing w:after="0"/>
              <w:jc w:val="both"/>
            </w:pPr>
            <w:r>
              <w:rPr>
                <w:rFonts w:ascii="Times New Roman" w:eastAsia="Times New Roman" w:hAnsi="Times New Roman" w:cs="Times New Roman"/>
                <w:sz w:val="24"/>
              </w:rPr>
              <w:t xml:space="preserve">Ņemot vērā iespējas un apstākļus, sadarbībā ar dibinātāju, turpināt uzdevumu “zāles remonts “un “gājēju celiņa izveide” </w:t>
            </w:r>
          </w:p>
        </w:tc>
        <w:tc>
          <w:tcPr>
            <w:tcW w:w="6476" w:type="dxa"/>
            <w:tcBorders>
              <w:top w:val="single" w:sz="4" w:space="0" w:color="000000"/>
              <w:left w:val="single" w:sz="4" w:space="0" w:color="000000"/>
              <w:bottom w:val="single" w:sz="4" w:space="0" w:color="000000"/>
              <w:right w:val="single" w:sz="4" w:space="0" w:color="000000"/>
            </w:tcBorders>
          </w:tcPr>
          <w:p w14:paraId="388F4305" w14:textId="77777777" w:rsidR="00294327" w:rsidRDefault="00000000">
            <w:pPr>
              <w:spacing w:after="0"/>
              <w:ind w:right="64"/>
              <w:jc w:val="both"/>
            </w:pPr>
            <w:r>
              <w:rPr>
                <w:rFonts w:ascii="Times New Roman" w:eastAsia="Times New Roman" w:hAnsi="Times New Roman" w:cs="Times New Roman"/>
                <w:sz w:val="24"/>
              </w:rPr>
              <w:t xml:space="preserve">Veikta gājēju celiņa izveide pie skolas. Ierīkots kvalitatīvs āra apgaismojums. “Zāles remonts” joprojām iekļauts novada attīstības plānā. </w:t>
            </w:r>
          </w:p>
        </w:tc>
      </w:tr>
    </w:tbl>
    <w:p w14:paraId="1A7214BA" w14:textId="77777777" w:rsidR="00294327" w:rsidRDefault="00000000">
      <w:pPr>
        <w:spacing w:after="156"/>
      </w:pPr>
      <w:r>
        <w:rPr>
          <w:rFonts w:ascii="Times New Roman" w:eastAsia="Times New Roman" w:hAnsi="Times New Roman" w:cs="Times New Roman"/>
          <w:b/>
          <w:sz w:val="24"/>
        </w:rPr>
        <w:t xml:space="preserve"> </w:t>
      </w:r>
    </w:p>
    <w:p w14:paraId="2591ECED" w14:textId="77777777" w:rsidR="00294327" w:rsidRDefault="00000000">
      <w:pPr>
        <w:spacing w:after="0"/>
      </w:pPr>
      <w:r>
        <w:rPr>
          <w:rFonts w:ascii="Times New Roman" w:eastAsia="Times New Roman" w:hAnsi="Times New Roman" w:cs="Times New Roman"/>
          <w:b/>
          <w:sz w:val="24"/>
        </w:rPr>
        <w:t xml:space="preserve"> </w:t>
      </w:r>
    </w:p>
    <w:p w14:paraId="6A3B1344" w14:textId="77777777" w:rsidR="00294327" w:rsidRDefault="00000000">
      <w:pPr>
        <w:pStyle w:val="Virsraksts1"/>
        <w:spacing w:after="62" w:line="377" w:lineRule="auto"/>
        <w:ind w:left="412" w:right="45" w:hanging="427"/>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775F095E" w14:textId="77777777" w:rsidR="00294327" w:rsidRDefault="00000000">
      <w:pPr>
        <w:spacing w:after="5" w:line="269" w:lineRule="auto"/>
        <w:ind w:left="370" w:right="51" w:hanging="10"/>
        <w:jc w:val="both"/>
      </w:pPr>
      <w:r>
        <w:rPr>
          <w:rFonts w:ascii="Times New Roman" w:eastAsia="Times New Roman" w:hAnsi="Times New Roman" w:cs="Times New Roman"/>
          <w:sz w:val="24"/>
        </w:rPr>
        <w:t xml:space="preserve">Turpinot samazināties skolēnu skaitam lauku skolās, iespēju robežās saglabāt nelielās profesionālās ievirzes skolas, lai jebkuram Latvijas bērnam būtu līdzvērtīgas kultūrizglītības iespējas. </w:t>
      </w:r>
    </w:p>
    <w:p w14:paraId="13F74A0C" w14:textId="77777777" w:rsidR="00294327" w:rsidRDefault="00000000">
      <w:pPr>
        <w:spacing w:after="148" w:line="269" w:lineRule="auto"/>
        <w:ind w:left="370" w:right="51" w:hanging="10"/>
        <w:jc w:val="both"/>
      </w:pPr>
      <w:r>
        <w:rPr>
          <w:rFonts w:ascii="Times New Roman" w:eastAsia="Times New Roman" w:hAnsi="Times New Roman" w:cs="Times New Roman"/>
          <w:sz w:val="24"/>
        </w:rPr>
        <w:t xml:space="preserve">Novada un pagasta pārvaldei risināt Skolas vizuālā tēla uzlabošanu (ēka, telpas). </w:t>
      </w:r>
    </w:p>
    <w:p w14:paraId="10E05B3F" w14:textId="77777777" w:rsidR="00294327" w:rsidRDefault="00000000">
      <w:pPr>
        <w:spacing w:after="195"/>
      </w:pPr>
      <w:r>
        <w:rPr>
          <w:rFonts w:ascii="Times New Roman" w:eastAsia="Times New Roman" w:hAnsi="Times New Roman" w:cs="Times New Roman"/>
          <w:sz w:val="24"/>
        </w:rPr>
        <w:t xml:space="preserve"> </w:t>
      </w:r>
    </w:p>
    <w:p w14:paraId="0A192BCC" w14:textId="77777777" w:rsidR="00294327" w:rsidRDefault="00000000">
      <w:pPr>
        <w:tabs>
          <w:tab w:val="center" w:pos="4321"/>
          <w:tab w:val="center" w:pos="5041"/>
          <w:tab w:val="center" w:pos="5761"/>
          <w:tab w:val="center" w:pos="6481"/>
          <w:tab w:val="center" w:pos="7201"/>
          <w:tab w:val="center" w:pos="8393"/>
          <w:tab w:val="center" w:pos="9361"/>
          <w:tab w:val="center" w:pos="10082"/>
          <w:tab w:val="center" w:pos="11597"/>
        </w:tabs>
        <w:spacing w:after="5" w:line="269" w:lineRule="auto"/>
        <w:ind w:left="-15"/>
      </w:pPr>
      <w:r>
        <w:rPr>
          <w:rFonts w:ascii="Times New Roman" w:eastAsia="Times New Roman" w:hAnsi="Times New Roman" w:cs="Times New Roman"/>
          <w:sz w:val="24"/>
        </w:rPr>
        <w:t xml:space="preserve">IZGLĪTĪBAS IESTĀDES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Zinta </w:t>
      </w:r>
      <w:proofErr w:type="spellStart"/>
      <w:r>
        <w:rPr>
          <w:rFonts w:ascii="Times New Roman" w:eastAsia="Times New Roman" w:hAnsi="Times New Roman" w:cs="Times New Roman"/>
          <w:sz w:val="24"/>
        </w:rPr>
        <w:t>Ošenberga</w:t>
      </w:r>
      <w:proofErr w:type="spellEnd"/>
      <w:r>
        <w:rPr>
          <w:rFonts w:ascii="Times New Roman" w:eastAsia="Times New Roman" w:hAnsi="Times New Roman" w:cs="Times New Roman"/>
          <w:sz w:val="24"/>
        </w:rPr>
        <w:t xml:space="preserve"> </w:t>
      </w:r>
    </w:p>
    <w:p w14:paraId="02B1F586" w14:textId="77777777" w:rsidR="00294327" w:rsidRDefault="00000000">
      <w:pPr>
        <w:spacing w:after="21"/>
      </w:pPr>
      <w:r>
        <w:rPr>
          <w:rFonts w:ascii="Times New Roman" w:eastAsia="Times New Roman" w:hAnsi="Times New Roman" w:cs="Times New Roman"/>
          <w:sz w:val="24"/>
        </w:rPr>
        <w:t xml:space="preserve"> </w:t>
      </w:r>
    </w:p>
    <w:p w14:paraId="0024C2F1" w14:textId="77777777" w:rsidR="00294327" w:rsidRDefault="00000000">
      <w:pPr>
        <w:spacing w:after="5" w:line="269" w:lineRule="auto"/>
        <w:ind w:left="-5" w:right="51" w:hanging="10"/>
        <w:jc w:val="both"/>
      </w:pPr>
      <w:r>
        <w:rPr>
          <w:rFonts w:ascii="Times New Roman" w:eastAsia="Times New Roman" w:hAnsi="Times New Roman" w:cs="Times New Roman"/>
          <w:sz w:val="24"/>
        </w:rPr>
        <w:t xml:space="preserve">SASKAŅOTS </w:t>
      </w:r>
    </w:p>
    <w:p w14:paraId="1D573FF1" w14:textId="77777777" w:rsidR="00294327" w:rsidRDefault="00000000">
      <w:pPr>
        <w:tabs>
          <w:tab w:val="center" w:pos="2311"/>
          <w:tab w:val="center" w:pos="5041"/>
          <w:tab w:val="center" w:pos="5761"/>
          <w:tab w:val="center" w:pos="6481"/>
          <w:tab w:val="center" w:pos="7201"/>
          <w:tab w:val="center" w:pos="8393"/>
          <w:tab w:val="center" w:pos="9361"/>
          <w:tab w:val="center" w:pos="11098"/>
          <w:tab w:val="center" w:pos="12962"/>
        </w:tabs>
        <w:spacing w:after="87"/>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Uldis </w:t>
      </w:r>
      <w:proofErr w:type="spellStart"/>
      <w:r>
        <w:rPr>
          <w:rFonts w:ascii="Times New Roman" w:eastAsia="Times New Roman" w:hAnsi="Times New Roman" w:cs="Times New Roman"/>
          <w:sz w:val="24"/>
        </w:rPr>
        <w:t>Katlaps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73CC75A" w14:textId="77777777" w:rsidR="00294327"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32"/>
        </w:rPr>
        <w:t xml:space="preserve"> </w:t>
      </w:r>
      <w:r>
        <w:br w:type="page"/>
      </w:r>
    </w:p>
    <w:p w14:paraId="31B8AA3A" w14:textId="77777777" w:rsidR="00294327" w:rsidRDefault="00000000">
      <w:pPr>
        <w:pStyle w:val="Virsraksts1"/>
        <w:spacing w:after="59"/>
        <w:ind w:left="862" w:right="45"/>
      </w:pPr>
      <w:r>
        <w:t xml:space="preserve">Pielikums </w:t>
      </w:r>
    </w:p>
    <w:p w14:paraId="14674771" w14:textId="77777777" w:rsidR="00294327" w:rsidRDefault="00000000">
      <w:pPr>
        <w:spacing w:after="0"/>
        <w:ind w:right="61"/>
        <w:jc w:val="right"/>
      </w:pPr>
      <w:r>
        <w:rPr>
          <w:rFonts w:ascii="Times New Roman" w:eastAsia="Times New Roman" w:hAnsi="Times New Roman" w:cs="Times New Roman"/>
          <w:b/>
          <w:i/>
        </w:rPr>
        <w:t xml:space="preserve">Pielikums Nr.1  </w:t>
      </w:r>
    </w:p>
    <w:p w14:paraId="592C81C2" w14:textId="77777777" w:rsidR="00294327" w:rsidRDefault="00000000">
      <w:pPr>
        <w:spacing w:after="93"/>
        <w:ind w:left="5593"/>
      </w:pPr>
      <w:r>
        <w:rPr>
          <w:noProof/>
        </w:rPr>
        <mc:AlternateContent>
          <mc:Choice Requires="wpg">
            <w:drawing>
              <wp:inline distT="0" distB="0" distL="0" distR="0" wp14:anchorId="560DD1BB" wp14:editId="6B33DCF4">
                <wp:extent cx="1193546" cy="1370227"/>
                <wp:effectExtent l="0" t="0" r="0" b="0"/>
                <wp:docPr id="98417" name="Group 98417"/>
                <wp:cNvGraphicFramePr/>
                <a:graphic xmlns:a="http://schemas.openxmlformats.org/drawingml/2006/main">
                  <a:graphicData uri="http://schemas.microsoft.com/office/word/2010/wordprocessingGroup">
                    <wpg:wgp>
                      <wpg:cNvGrpSpPr/>
                      <wpg:grpSpPr>
                        <a:xfrm>
                          <a:off x="0" y="0"/>
                          <a:ext cx="1193546" cy="1370227"/>
                          <a:chOff x="0" y="0"/>
                          <a:chExt cx="1193546" cy="1370227"/>
                        </a:xfrm>
                      </wpg:grpSpPr>
                      <wps:wsp>
                        <wps:cNvPr id="8073" name="Rectangle 8073"/>
                        <wps:cNvSpPr/>
                        <wps:spPr>
                          <a:xfrm>
                            <a:off x="1109726" y="901978"/>
                            <a:ext cx="76010" cy="336570"/>
                          </a:xfrm>
                          <a:prstGeom prst="rect">
                            <a:avLst/>
                          </a:prstGeom>
                          <a:ln>
                            <a:noFill/>
                          </a:ln>
                        </wps:spPr>
                        <wps:txbx>
                          <w:txbxContent>
                            <w:p w14:paraId="5BD76364" w14:textId="77777777" w:rsidR="00294327" w:rsidRDefault="00000000">
                              <w:r>
                                <w:rPr>
                                  <w:rFonts w:ascii="Times New Roman" w:eastAsia="Times New Roman" w:hAnsi="Times New Roman" w:cs="Times New Roman"/>
                                  <w:b/>
                                  <w:sz w:val="36"/>
                                </w:rPr>
                                <w:t xml:space="preserve"> </w:t>
                              </w:r>
                            </w:p>
                          </w:txbxContent>
                        </wps:txbx>
                        <wps:bodyPr horzOverflow="overflow" vert="horz" lIns="0" tIns="0" rIns="0" bIns="0" rtlCol="0">
                          <a:noAutofit/>
                        </wps:bodyPr>
                      </wps:wsp>
                      <wps:wsp>
                        <wps:cNvPr id="8074" name="Rectangle 8074"/>
                        <wps:cNvSpPr/>
                        <wps:spPr>
                          <a:xfrm>
                            <a:off x="0" y="1201521"/>
                            <a:ext cx="1536577" cy="224380"/>
                          </a:xfrm>
                          <a:prstGeom prst="rect">
                            <a:avLst/>
                          </a:prstGeom>
                          <a:ln>
                            <a:noFill/>
                          </a:ln>
                        </wps:spPr>
                        <wps:txbx>
                          <w:txbxContent>
                            <w:p w14:paraId="150ABD92" w14:textId="77777777" w:rsidR="00294327" w:rsidRDefault="00000000">
                              <w:r>
                                <w:rPr>
                                  <w:rFonts w:ascii="Times New Roman" w:eastAsia="Times New Roman" w:hAnsi="Times New Roman" w:cs="Times New Roman"/>
                                  <w:sz w:val="24"/>
                                </w:rPr>
                                <w:t>Latvijas Republika</w:t>
                              </w:r>
                            </w:p>
                          </w:txbxContent>
                        </wps:txbx>
                        <wps:bodyPr horzOverflow="overflow" vert="horz" lIns="0" tIns="0" rIns="0" bIns="0" rtlCol="0">
                          <a:noAutofit/>
                        </wps:bodyPr>
                      </wps:wsp>
                      <wps:wsp>
                        <wps:cNvPr id="8075" name="Rectangle 8075"/>
                        <wps:cNvSpPr/>
                        <wps:spPr>
                          <a:xfrm>
                            <a:off x="1155446" y="1201521"/>
                            <a:ext cx="50673" cy="224380"/>
                          </a:xfrm>
                          <a:prstGeom prst="rect">
                            <a:avLst/>
                          </a:prstGeom>
                          <a:ln>
                            <a:noFill/>
                          </a:ln>
                        </wps:spPr>
                        <wps:txbx>
                          <w:txbxContent>
                            <w:p w14:paraId="12B053D0" w14:textId="77777777" w:rsidR="00294327"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121" name="Shape 8121"/>
                        <wps:cNvSpPr/>
                        <wps:spPr>
                          <a:xfrm>
                            <a:off x="736886" y="1070353"/>
                            <a:ext cx="2166" cy="1527"/>
                          </a:xfrm>
                          <a:custGeom>
                            <a:avLst/>
                            <a:gdLst/>
                            <a:ahLst/>
                            <a:cxnLst/>
                            <a:rect l="0" t="0" r="0" b="0"/>
                            <a:pathLst>
                              <a:path w="2166" h="1527">
                                <a:moveTo>
                                  <a:pt x="433" y="139"/>
                                </a:moveTo>
                                <a:cubicBezTo>
                                  <a:pt x="2166" y="0"/>
                                  <a:pt x="577" y="1527"/>
                                  <a:pt x="144" y="833"/>
                                </a:cubicBezTo>
                                <a:cubicBezTo>
                                  <a:pt x="0" y="694"/>
                                  <a:pt x="144" y="278"/>
                                  <a:pt x="433" y="139"/>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22" name="Shape 8122"/>
                        <wps:cNvSpPr/>
                        <wps:spPr>
                          <a:xfrm>
                            <a:off x="308155" y="388857"/>
                            <a:ext cx="308154" cy="584733"/>
                          </a:xfrm>
                          <a:custGeom>
                            <a:avLst/>
                            <a:gdLst/>
                            <a:ahLst/>
                            <a:cxnLst/>
                            <a:rect l="0" t="0" r="0" b="0"/>
                            <a:pathLst>
                              <a:path w="308154" h="584733">
                                <a:moveTo>
                                  <a:pt x="259924" y="0"/>
                                </a:moveTo>
                                <a:cubicBezTo>
                                  <a:pt x="264256" y="0"/>
                                  <a:pt x="268588" y="2082"/>
                                  <a:pt x="271909" y="5831"/>
                                </a:cubicBezTo>
                                <a:cubicBezTo>
                                  <a:pt x="274075" y="8052"/>
                                  <a:pt x="275231" y="10551"/>
                                  <a:pt x="276097" y="12911"/>
                                </a:cubicBezTo>
                                <a:cubicBezTo>
                                  <a:pt x="278696" y="11106"/>
                                  <a:pt x="281007" y="9579"/>
                                  <a:pt x="283894" y="8746"/>
                                </a:cubicBezTo>
                                <a:cubicBezTo>
                                  <a:pt x="290248" y="7080"/>
                                  <a:pt x="296169" y="8607"/>
                                  <a:pt x="298912" y="12772"/>
                                </a:cubicBezTo>
                                <a:cubicBezTo>
                                  <a:pt x="301079" y="15826"/>
                                  <a:pt x="301367" y="19852"/>
                                  <a:pt x="299634" y="24017"/>
                                </a:cubicBezTo>
                                <a:cubicBezTo>
                                  <a:pt x="299490" y="24295"/>
                                  <a:pt x="299346" y="24711"/>
                                  <a:pt x="299057" y="25128"/>
                                </a:cubicBezTo>
                                <a:cubicBezTo>
                                  <a:pt x="301656" y="23739"/>
                                  <a:pt x="304544" y="22906"/>
                                  <a:pt x="307577" y="22906"/>
                                </a:cubicBezTo>
                                <a:lnTo>
                                  <a:pt x="308154" y="23121"/>
                                </a:lnTo>
                                <a:lnTo>
                                  <a:pt x="308154" y="188630"/>
                                </a:lnTo>
                                <a:lnTo>
                                  <a:pt x="302811" y="190055"/>
                                </a:lnTo>
                                <a:cubicBezTo>
                                  <a:pt x="295880" y="190055"/>
                                  <a:pt x="289093" y="187695"/>
                                  <a:pt x="284039" y="183808"/>
                                </a:cubicBezTo>
                                <a:cubicBezTo>
                                  <a:pt x="283895" y="183808"/>
                                  <a:pt x="283750" y="183808"/>
                                  <a:pt x="283461" y="183947"/>
                                </a:cubicBezTo>
                                <a:cubicBezTo>
                                  <a:pt x="278263" y="184502"/>
                                  <a:pt x="272198" y="183808"/>
                                  <a:pt x="267144" y="182419"/>
                                </a:cubicBezTo>
                                <a:lnTo>
                                  <a:pt x="267144" y="183947"/>
                                </a:lnTo>
                                <a:cubicBezTo>
                                  <a:pt x="267144" y="188111"/>
                                  <a:pt x="265122" y="192415"/>
                                  <a:pt x="261801" y="195192"/>
                                </a:cubicBezTo>
                                <a:cubicBezTo>
                                  <a:pt x="258335" y="198385"/>
                                  <a:pt x="253859" y="199912"/>
                                  <a:pt x="249094" y="199912"/>
                                </a:cubicBezTo>
                                <a:cubicBezTo>
                                  <a:pt x="246061" y="199912"/>
                                  <a:pt x="243173" y="199356"/>
                                  <a:pt x="240574" y="198940"/>
                                </a:cubicBezTo>
                                <a:cubicBezTo>
                                  <a:pt x="238552" y="198662"/>
                                  <a:pt x="236386" y="198385"/>
                                  <a:pt x="234654" y="198385"/>
                                </a:cubicBezTo>
                                <a:cubicBezTo>
                                  <a:pt x="232199" y="198385"/>
                                  <a:pt x="230321" y="198940"/>
                                  <a:pt x="228300" y="200606"/>
                                </a:cubicBezTo>
                                <a:cubicBezTo>
                                  <a:pt x="227289" y="201300"/>
                                  <a:pt x="226856" y="201856"/>
                                  <a:pt x="226856" y="201994"/>
                                </a:cubicBezTo>
                                <a:cubicBezTo>
                                  <a:pt x="226711" y="207270"/>
                                  <a:pt x="232921" y="209491"/>
                                  <a:pt x="232921" y="215460"/>
                                </a:cubicBezTo>
                                <a:cubicBezTo>
                                  <a:pt x="232921" y="219348"/>
                                  <a:pt x="231188" y="225317"/>
                                  <a:pt x="223390" y="231287"/>
                                </a:cubicBezTo>
                                <a:cubicBezTo>
                                  <a:pt x="212993" y="239339"/>
                                  <a:pt x="206351" y="239200"/>
                                  <a:pt x="199853" y="239756"/>
                                </a:cubicBezTo>
                                <a:cubicBezTo>
                                  <a:pt x="197398" y="243504"/>
                                  <a:pt x="195232" y="247113"/>
                                  <a:pt x="195232" y="249057"/>
                                </a:cubicBezTo>
                                <a:lnTo>
                                  <a:pt x="195232" y="249612"/>
                                </a:lnTo>
                                <a:cubicBezTo>
                                  <a:pt x="195232" y="251833"/>
                                  <a:pt x="197253" y="254193"/>
                                  <a:pt x="200575" y="257803"/>
                                </a:cubicBezTo>
                                <a:lnTo>
                                  <a:pt x="200863" y="258220"/>
                                </a:lnTo>
                                <a:cubicBezTo>
                                  <a:pt x="205051" y="262940"/>
                                  <a:pt x="210827" y="269465"/>
                                  <a:pt x="210827" y="278766"/>
                                </a:cubicBezTo>
                                <a:cubicBezTo>
                                  <a:pt x="210827" y="288623"/>
                                  <a:pt x="201441" y="291538"/>
                                  <a:pt x="196242" y="293204"/>
                                </a:cubicBezTo>
                                <a:lnTo>
                                  <a:pt x="195809" y="293482"/>
                                </a:lnTo>
                                <a:cubicBezTo>
                                  <a:pt x="188300" y="295842"/>
                                  <a:pt x="189889" y="296258"/>
                                  <a:pt x="187867" y="301395"/>
                                </a:cubicBezTo>
                                <a:cubicBezTo>
                                  <a:pt x="190900" y="301811"/>
                                  <a:pt x="193788" y="303616"/>
                                  <a:pt x="196387" y="306393"/>
                                </a:cubicBezTo>
                                <a:cubicBezTo>
                                  <a:pt x="203463" y="314306"/>
                                  <a:pt x="200863" y="324718"/>
                                  <a:pt x="199130" y="332354"/>
                                </a:cubicBezTo>
                                <a:cubicBezTo>
                                  <a:pt x="198697" y="334158"/>
                                  <a:pt x="198264" y="335824"/>
                                  <a:pt x="197975" y="337212"/>
                                </a:cubicBezTo>
                                <a:lnTo>
                                  <a:pt x="197975" y="340128"/>
                                </a:lnTo>
                                <a:cubicBezTo>
                                  <a:pt x="197975" y="343321"/>
                                  <a:pt x="200141" y="344570"/>
                                  <a:pt x="211982" y="345542"/>
                                </a:cubicBezTo>
                                <a:cubicBezTo>
                                  <a:pt x="212560" y="345542"/>
                                  <a:pt x="212993" y="345542"/>
                                  <a:pt x="213427" y="345681"/>
                                </a:cubicBezTo>
                                <a:cubicBezTo>
                                  <a:pt x="214581" y="345681"/>
                                  <a:pt x="215737" y="345820"/>
                                  <a:pt x="217036" y="345959"/>
                                </a:cubicBezTo>
                                <a:cubicBezTo>
                                  <a:pt x="221513" y="346514"/>
                                  <a:pt x="227145" y="349152"/>
                                  <a:pt x="229455" y="359008"/>
                                </a:cubicBezTo>
                                <a:cubicBezTo>
                                  <a:pt x="231477" y="365950"/>
                                  <a:pt x="230177" y="372614"/>
                                  <a:pt x="231188" y="379416"/>
                                </a:cubicBezTo>
                                <a:cubicBezTo>
                                  <a:pt x="234942" y="382193"/>
                                  <a:pt x="237542" y="383303"/>
                                  <a:pt x="240285" y="383303"/>
                                </a:cubicBezTo>
                                <a:cubicBezTo>
                                  <a:pt x="247650" y="383303"/>
                                  <a:pt x="254148" y="376917"/>
                                  <a:pt x="261801" y="376917"/>
                                </a:cubicBezTo>
                                <a:cubicBezTo>
                                  <a:pt x="270610" y="376917"/>
                                  <a:pt x="282306" y="378861"/>
                                  <a:pt x="285339" y="394826"/>
                                </a:cubicBezTo>
                                <a:lnTo>
                                  <a:pt x="285339" y="395104"/>
                                </a:lnTo>
                                <a:cubicBezTo>
                                  <a:pt x="285772" y="396908"/>
                                  <a:pt x="285916" y="398713"/>
                                  <a:pt x="286927" y="400518"/>
                                </a:cubicBezTo>
                                <a:lnTo>
                                  <a:pt x="288082" y="403017"/>
                                </a:lnTo>
                                <a:cubicBezTo>
                                  <a:pt x="293858" y="403989"/>
                                  <a:pt x="298335" y="407876"/>
                                  <a:pt x="301656" y="414123"/>
                                </a:cubicBezTo>
                                <a:lnTo>
                                  <a:pt x="301801" y="414401"/>
                                </a:lnTo>
                                <a:cubicBezTo>
                                  <a:pt x="302089" y="415095"/>
                                  <a:pt x="302523" y="415928"/>
                                  <a:pt x="303100" y="416622"/>
                                </a:cubicBezTo>
                                <a:cubicBezTo>
                                  <a:pt x="304688" y="418288"/>
                                  <a:pt x="306855" y="418427"/>
                                  <a:pt x="307143" y="418149"/>
                                </a:cubicBezTo>
                                <a:cubicBezTo>
                                  <a:pt x="307143" y="418010"/>
                                  <a:pt x="307432" y="417316"/>
                                  <a:pt x="307432" y="416067"/>
                                </a:cubicBezTo>
                                <a:lnTo>
                                  <a:pt x="307432" y="414678"/>
                                </a:lnTo>
                                <a:lnTo>
                                  <a:pt x="308154" y="408722"/>
                                </a:lnTo>
                                <a:lnTo>
                                  <a:pt x="308154" y="581922"/>
                                </a:lnTo>
                                <a:lnTo>
                                  <a:pt x="306999" y="581540"/>
                                </a:lnTo>
                                <a:cubicBezTo>
                                  <a:pt x="306855" y="581401"/>
                                  <a:pt x="306855" y="581401"/>
                                  <a:pt x="306710" y="581262"/>
                                </a:cubicBezTo>
                                <a:cubicBezTo>
                                  <a:pt x="304111" y="579041"/>
                                  <a:pt x="302378" y="576126"/>
                                  <a:pt x="301367" y="572516"/>
                                </a:cubicBezTo>
                                <a:cubicBezTo>
                                  <a:pt x="299201" y="564048"/>
                                  <a:pt x="294869" y="567102"/>
                                  <a:pt x="291115" y="573210"/>
                                </a:cubicBezTo>
                                <a:cubicBezTo>
                                  <a:pt x="290971" y="573488"/>
                                  <a:pt x="290826" y="573627"/>
                                  <a:pt x="290681" y="573905"/>
                                </a:cubicBezTo>
                                <a:cubicBezTo>
                                  <a:pt x="289093" y="576681"/>
                                  <a:pt x="287072" y="579735"/>
                                  <a:pt x="283750" y="581818"/>
                                </a:cubicBezTo>
                                <a:cubicBezTo>
                                  <a:pt x="281007" y="583761"/>
                                  <a:pt x="277397" y="584733"/>
                                  <a:pt x="273642" y="584733"/>
                                </a:cubicBezTo>
                                <a:cubicBezTo>
                                  <a:pt x="268588" y="584733"/>
                                  <a:pt x="264401" y="582928"/>
                                  <a:pt x="261512" y="579596"/>
                                </a:cubicBezTo>
                                <a:cubicBezTo>
                                  <a:pt x="260935" y="578625"/>
                                  <a:pt x="258624" y="575709"/>
                                  <a:pt x="257469" y="575571"/>
                                </a:cubicBezTo>
                                <a:cubicBezTo>
                                  <a:pt x="252415" y="575154"/>
                                  <a:pt x="246495" y="577514"/>
                                  <a:pt x="241007" y="577514"/>
                                </a:cubicBezTo>
                                <a:cubicBezTo>
                                  <a:pt x="237397" y="577514"/>
                                  <a:pt x="234220" y="576681"/>
                                  <a:pt x="232199" y="574737"/>
                                </a:cubicBezTo>
                                <a:cubicBezTo>
                                  <a:pt x="225701" y="569601"/>
                                  <a:pt x="228878" y="561271"/>
                                  <a:pt x="230899" y="555857"/>
                                </a:cubicBezTo>
                                <a:cubicBezTo>
                                  <a:pt x="233354" y="548499"/>
                                  <a:pt x="230177" y="547527"/>
                                  <a:pt x="228444" y="541002"/>
                                </a:cubicBezTo>
                                <a:cubicBezTo>
                                  <a:pt x="224256" y="544334"/>
                                  <a:pt x="218336" y="546000"/>
                                  <a:pt x="213427" y="546000"/>
                                </a:cubicBezTo>
                                <a:cubicBezTo>
                                  <a:pt x="208517" y="546000"/>
                                  <a:pt x="205773" y="542391"/>
                                  <a:pt x="203752" y="539892"/>
                                </a:cubicBezTo>
                                <a:cubicBezTo>
                                  <a:pt x="201585" y="536976"/>
                                  <a:pt x="200575" y="536421"/>
                                  <a:pt x="199419" y="536421"/>
                                </a:cubicBezTo>
                                <a:cubicBezTo>
                                  <a:pt x="194365" y="536421"/>
                                  <a:pt x="192921" y="538087"/>
                                  <a:pt x="189311" y="541141"/>
                                </a:cubicBezTo>
                                <a:cubicBezTo>
                                  <a:pt x="185412" y="544473"/>
                                  <a:pt x="181080" y="548221"/>
                                  <a:pt x="175160" y="548221"/>
                                </a:cubicBezTo>
                                <a:cubicBezTo>
                                  <a:pt x="170972" y="548221"/>
                                  <a:pt x="166929" y="546555"/>
                                  <a:pt x="163030" y="542946"/>
                                </a:cubicBezTo>
                                <a:cubicBezTo>
                                  <a:pt x="160575" y="540586"/>
                                  <a:pt x="158987" y="538226"/>
                                  <a:pt x="157831" y="536143"/>
                                </a:cubicBezTo>
                                <a:cubicBezTo>
                                  <a:pt x="156387" y="533506"/>
                                  <a:pt x="155521" y="532117"/>
                                  <a:pt x="153500" y="531007"/>
                                </a:cubicBezTo>
                                <a:cubicBezTo>
                                  <a:pt x="152055" y="530174"/>
                                  <a:pt x="150756" y="529896"/>
                                  <a:pt x="149023" y="529896"/>
                                </a:cubicBezTo>
                                <a:cubicBezTo>
                                  <a:pt x="142958" y="529896"/>
                                  <a:pt x="137182" y="533089"/>
                                  <a:pt x="130828" y="533089"/>
                                </a:cubicBezTo>
                                <a:cubicBezTo>
                                  <a:pt x="117688" y="533089"/>
                                  <a:pt x="110901" y="527120"/>
                                  <a:pt x="110901" y="515458"/>
                                </a:cubicBezTo>
                                <a:lnTo>
                                  <a:pt x="110901" y="515041"/>
                                </a:lnTo>
                                <a:cubicBezTo>
                                  <a:pt x="111767" y="501575"/>
                                  <a:pt x="101081" y="506157"/>
                                  <a:pt x="100359" y="496577"/>
                                </a:cubicBezTo>
                                <a:cubicBezTo>
                                  <a:pt x="99926" y="491024"/>
                                  <a:pt x="104692" y="486165"/>
                                  <a:pt x="109168" y="484083"/>
                                </a:cubicBezTo>
                                <a:cubicBezTo>
                                  <a:pt x="109312" y="484083"/>
                                  <a:pt x="109457" y="483944"/>
                                  <a:pt x="109457" y="483944"/>
                                </a:cubicBezTo>
                                <a:cubicBezTo>
                                  <a:pt x="113211" y="482417"/>
                                  <a:pt x="119132" y="482139"/>
                                  <a:pt x="122020" y="479641"/>
                                </a:cubicBezTo>
                                <a:cubicBezTo>
                                  <a:pt x="123464" y="478252"/>
                                  <a:pt x="122886" y="475068"/>
                                  <a:pt x="121442" y="472986"/>
                                </a:cubicBezTo>
                                <a:cubicBezTo>
                                  <a:pt x="117254" y="467155"/>
                                  <a:pt x="118410" y="462296"/>
                                  <a:pt x="119421" y="459936"/>
                                </a:cubicBezTo>
                                <a:cubicBezTo>
                                  <a:pt x="119998" y="458548"/>
                                  <a:pt x="120865" y="457576"/>
                                  <a:pt x="121731" y="456604"/>
                                </a:cubicBezTo>
                                <a:cubicBezTo>
                                  <a:pt x="118554" y="454522"/>
                                  <a:pt x="112489" y="454105"/>
                                  <a:pt x="108013" y="453689"/>
                                </a:cubicBezTo>
                                <a:lnTo>
                                  <a:pt x="107724" y="453689"/>
                                </a:lnTo>
                                <a:cubicBezTo>
                                  <a:pt x="98627" y="452856"/>
                                  <a:pt x="84764" y="451468"/>
                                  <a:pt x="83753" y="437863"/>
                                </a:cubicBezTo>
                                <a:cubicBezTo>
                                  <a:pt x="83031" y="425507"/>
                                  <a:pt x="76389" y="428006"/>
                                  <a:pt x="67580" y="429672"/>
                                </a:cubicBezTo>
                                <a:cubicBezTo>
                                  <a:pt x="63826" y="430366"/>
                                  <a:pt x="59927" y="431060"/>
                                  <a:pt x="55595" y="431060"/>
                                </a:cubicBezTo>
                                <a:cubicBezTo>
                                  <a:pt x="45631" y="430921"/>
                                  <a:pt x="38844" y="428006"/>
                                  <a:pt x="35523" y="422730"/>
                                </a:cubicBezTo>
                                <a:cubicBezTo>
                                  <a:pt x="32490" y="417594"/>
                                  <a:pt x="33068" y="410791"/>
                                  <a:pt x="36967" y="403711"/>
                                </a:cubicBezTo>
                                <a:cubicBezTo>
                                  <a:pt x="40432" y="397602"/>
                                  <a:pt x="43321" y="388856"/>
                                  <a:pt x="38122" y="381360"/>
                                </a:cubicBezTo>
                                <a:cubicBezTo>
                                  <a:pt x="33790" y="375251"/>
                                  <a:pt x="30613" y="374557"/>
                                  <a:pt x="20938" y="373585"/>
                                </a:cubicBezTo>
                                <a:cubicBezTo>
                                  <a:pt x="14584" y="372891"/>
                                  <a:pt x="4909" y="371919"/>
                                  <a:pt x="2310" y="360258"/>
                                </a:cubicBezTo>
                                <a:cubicBezTo>
                                  <a:pt x="0" y="348457"/>
                                  <a:pt x="18050" y="345681"/>
                                  <a:pt x="18050" y="334991"/>
                                </a:cubicBezTo>
                                <a:cubicBezTo>
                                  <a:pt x="18050" y="331659"/>
                                  <a:pt x="15306" y="328050"/>
                                  <a:pt x="12707" y="324718"/>
                                </a:cubicBezTo>
                                <a:cubicBezTo>
                                  <a:pt x="12707" y="324718"/>
                                  <a:pt x="12707" y="324718"/>
                                  <a:pt x="12563" y="324579"/>
                                </a:cubicBezTo>
                                <a:cubicBezTo>
                                  <a:pt x="5776" y="315555"/>
                                  <a:pt x="4332" y="301811"/>
                                  <a:pt x="14729" y="294176"/>
                                </a:cubicBezTo>
                                <a:cubicBezTo>
                                  <a:pt x="20072" y="290289"/>
                                  <a:pt x="27580" y="289872"/>
                                  <a:pt x="33501" y="289872"/>
                                </a:cubicBezTo>
                                <a:cubicBezTo>
                                  <a:pt x="36245" y="289872"/>
                                  <a:pt x="39422" y="290428"/>
                                  <a:pt x="42454" y="291122"/>
                                </a:cubicBezTo>
                                <a:cubicBezTo>
                                  <a:pt x="44043" y="291538"/>
                                  <a:pt x="45198" y="291677"/>
                                  <a:pt x="46064" y="291677"/>
                                </a:cubicBezTo>
                                <a:cubicBezTo>
                                  <a:pt x="47219" y="291677"/>
                                  <a:pt x="47941" y="291677"/>
                                  <a:pt x="49097" y="289872"/>
                                </a:cubicBezTo>
                                <a:cubicBezTo>
                                  <a:pt x="43176" y="287096"/>
                                  <a:pt x="39710" y="280015"/>
                                  <a:pt x="38555" y="276128"/>
                                </a:cubicBezTo>
                                <a:cubicBezTo>
                                  <a:pt x="35956" y="267521"/>
                                  <a:pt x="44187" y="264189"/>
                                  <a:pt x="47364" y="263079"/>
                                </a:cubicBezTo>
                                <a:cubicBezTo>
                                  <a:pt x="54728" y="260024"/>
                                  <a:pt x="50252" y="256554"/>
                                  <a:pt x="44043" y="252944"/>
                                </a:cubicBezTo>
                                <a:cubicBezTo>
                                  <a:pt x="44043" y="252944"/>
                                  <a:pt x="43898" y="252805"/>
                                  <a:pt x="43754" y="252805"/>
                                </a:cubicBezTo>
                                <a:cubicBezTo>
                                  <a:pt x="39999" y="250445"/>
                                  <a:pt x="34079" y="246836"/>
                                  <a:pt x="34079" y="240033"/>
                                </a:cubicBezTo>
                                <a:lnTo>
                                  <a:pt x="34079" y="238784"/>
                                </a:lnTo>
                                <a:cubicBezTo>
                                  <a:pt x="34079" y="231009"/>
                                  <a:pt x="40577" y="228233"/>
                                  <a:pt x="43754" y="226844"/>
                                </a:cubicBezTo>
                                <a:cubicBezTo>
                                  <a:pt x="47364" y="225317"/>
                                  <a:pt x="48230" y="224762"/>
                                  <a:pt x="48230" y="221291"/>
                                </a:cubicBezTo>
                                <a:cubicBezTo>
                                  <a:pt x="48230" y="214628"/>
                                  <a:pt x="45198" y="212545"/>
                                  <a:pt x="38700" y="208936"/>
                                </a:cubicBezTo>
                                <a:lnTo>
                                  <a:pt x="38122" y="208658"/>
                                </a:lnTo>
                                <a:cubicBezTo>
                                  <a:pt x="37544" y="208380"/>
                                  <a:pt x="37111" y="208103"/>
                                  <a:pt x="36533" y="207686"/>
                                </a:cubicBezTo>
                                <a:cubicBezTo>
                                  <a:pt x="35523" y="207131"/>
                                  <a:pt x="34368" y="206576"/>
                                  <a:pt x="33501" y="205881"/>
                                </a:cubicBezTo>
                                <a:cubicBezTo>
                                  <a:pt x="31479" y="204771"/>
                                  <a:pt x="29169" y="202688"/>
                                  <a:pt x="27003" y="200328"/>
                                </a:cubicBezTo>
                                <a:cubicBezTo>
                                  <a:pt x="24548" y="197413"/>
                                  <a:pt x="18050" y="189916"/>
                                  <a:pt x="25126" y="181309"/>
                                </a:cubicBezTo>
                                <a:cubicBezTo>
                                  <a:pt x="28014" y="177838"/>
                                  <a:pt x="31913" y="176033"/>
                                  <a:pt x="36822" y="176033"/>
                                </a:cubicBezTo>
                                <a:cubicBezTo>
                                  <a:pt x="41588" y="176033"/>
                                  <a:pt x="46353" y="177422"/>
                                  <a:pt x="51118" y="177422"/>
                                </a:cubicBezTo>
                                <a:cubicBezTo>
                                  <a:pt x="60649" y="177422"/>
                                  <a:pt x="52995" y="164372"/>
                                  <a:pt x="50974" y="160762"/>
                                </a:cubicBezTo>
                                <a:cubicBezTo>
                                  <a:pt x="47653" y="154376"/>
                                  <a:pt x="40721" y="139105"/>
                                  <a:pt x="47797" y="132719"/>
                                </a:cubicBezTo>
                                <a:cubicBezTo>
                                  <a:pt x="49963" y="130637"/>
                                  <a:pt x="52706" y="129665"/>
                                  <a:pt x="55450" y="129665"/>
                                </a:cubicBezTo>
                                <a:cubicBezTo>
                                  <a:pt x="59782" y="129665"/>
                                  <a:pt x="63248" y="132025"/>
                                  <a:pt x="65992" y="133830"/>
                                </a:cubicBezTo>
                                <a:cubicBezTo>
                                  <a:pt x="70324" y="137162"/>
                                  <a:pt x="73067" y="133413"/>
                                  <a:pt x="73067" y="128971"/>
                                </a:cubicBezTo>
                                <a:cubicBezTo>
                                  <a:pt x="73067" y="125500"/>
                                  <a:pt x="72490" y="122168"/>
                                  <a:pt x="71334" y="119947"/>
                                </a:cubicBezTo>
                                <a:cubicBezTo>
                                  <a:pt x="62237" y="102871"/>
                                  <a:pt x="72056" y="84130"/>
                                  <a:pt x="93861" y="91348"/>
                                </a:cubicBezTo>
                                <a:cubicBezTo>
                                  <a:pt x="99782" y="93292"/>
                                  <a:pt x="104547" y="93570"/>
                                  <a:pt x="106135" y="85657"/>
                                </a:cubicBezTo>
                                <a:cubicBezTo>
                                  <a:pt x="107002" y="82186"/>
                                  <a:pt x="108157" y="76216"/>
                                  <a:pt x="114800" y="74967"/>
                                </a:cubicBezTo>
                                <a:cubicBezTo>
                                  <a:pt x="115955" y="74689"/>
                                  <a:pt x="117110" y="74550"/>
                                  <a:pt x="118265" y="74550"/>
                                </a:cubicBezTo>
                                <a:cubicBezTo>
                                  <a:pt x="130828" y="74550"/>
                                  <a:pt x="128373" y="85101"/>
                                  <a:pt x="132994" y="91487"/>
                                </a:cubicBezTo>
                                <a:cubicBezTo>
                                  <a:pt x="133572" y="92459"/>
                                  <a:pt x="135593" y="92459"/>
                                  <a:pt x="137326" y="93014"/>
                                </a:cubicBezTo>
                                <a:cubicBezTo>
                                  <a:pt x="138626" y="93431"/>
                                  <a:pt x="140214" y="93847"/>
                                  <a:pt x="141658" y="94403"/>
                                </a:cubicBezTo>
                                <a:cubicBezTo>
                                  <a:pt x="141803" y="89127"/>
                                  <a:pt x="142236" y="78437"/>
                                  <a:pt x="143680" y="70386"/>
                                </a:cubicBezTo>
                                <a:cubicBezTo>
                                  <a:pt x="144691" y="65527"/>
                                  <a:pt x="146424" y="56780"/>
                                  <a:pt x="153788" y="56780"/>
                                </a:cubicBezTo>
                                <a:cubicBezTo>
                                  <a:pt x="159564" y="56780"/>
                                  <a:pt x="162885" y="59418"/>
                                  <a:pt x="165052" y="61223"/>
                                </a:cubicBezTo>
                                <a:cubicBezTo>
                                  <a:pt x="165052" y="61362"/>
                                  <a:pt x="165196" y="61362"/>
                                  <a:pt x="165196" y="61501"/>
                                </a:cubicBezTo>
                                <a:cubicBezTo>
                                  <a:pt x="167218" y="63028"/>
                                  <a:pt x="168084" y="63861"/>
                                  <a:pt x="170539" y="63861"/>
                                </a:cubicBezTo>
                                <a:cubicBezTo>
                                  <a:pt x="171116" y="63861"/>
                                  <a:pt x="172127" y="63722"/>
                                  <a:pt x="172560" y="63305"/>
                                </a:cubicBezTo>
                                <a:cubicBezTo>
                                  <a:pt x="174005" y="61917"/>
                                  <a:pt x="174149" y="46230"/>
                                  <a:pt x="175882" y="42342"/>
                                </a:cubicBezTo>
                                <a:cubicBezTo>
                                  <a:pt x="177614" y="38872"/>
                                  <a:pt x="180503" y="36789"/>
                                  <a:pt x="183824" y="36789"/>
                                </a:cubicBezTo>
                                <a:cubicBezTo>
                                  <a:pt x="188445" y="36789"/>
                                  <a:pt x="192199" y="39982"/>
                                  <a:pt x="197975" y="39982"/>
                                </a:cubicBezTo>
                                <a:cubicBezTo>
                                  <a:pt x="201585" y="39982"/>
                                  <a:pt x="202740" y="38733"/>
                                  <a:pt x="204473" y="28737"/>
                                </a:cubicBezTo>
                                <a:cubicBezTo>
                                  <a:pt x="206062" y="20685"/>
                                  <a:pt x="208083" y="7219"/>
                                  <a:pt x="223246" y="5970"/>
                                </a:cubicBezTo>
                                <a:lnTo>
                                  <a:pt x="224256" y="5970"/>
                                </a:lnTo>
                                <a:cubicBezTo>
                                  <a:pt x="229744" y="5970"/>
                                  <a:pt x="233065" y="9579"/>
                                  <a:pt x="235376" y="12078"/>
                                </a:cubicBezTo>
                                <a:cubicBezTo>
                                  <a:pt x="240574" y="18048"/>
                                  <a:pt x="245483" y="15132"/>
                                  <a:pt x="248660" y="8330"/>
                                </a:cubicBezTo>
                                <a:cubicBezTo>
                                  <a:pt x="248805" y="8052"/>
                                  <a:pt x="248949" y="7774"/>
                                  <a:pt x="249094" y="7497"/>
                                </a:cubicBezTo>
                                <a:cubicBezTo>
                                  <a:pt x="250249" y="4998"/>
                                  <a:pt x="252559" y="0"/>
                                  <a:pt x="259924"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23" name="Shape 8123"/>
                        <wps:cNvSpPr/>
                        <wps:spPr>
                          <a:xfrm>
                            <a:off x="616309" y="393854"/>
                            <a:ext cx="310898" cy="579596"/>
                          </a:xfrm>
                          <a:custGeom>
                            <a:avLst/>
                            <a:gdLst/>
                            <a:ahLst/>
                            <a:cxnLst/>
                            <a:rect l="0" t="0" r="0" b="0"/>
                            <a:pathLst>
                              <a:path w="310898" h="579596">
                                <a:moveTo>
                                  <a:pt x="41877" y="0"/>
                                </a:moveTo>
                                <a:cubicBezTo>
                                  <a:pt x="47797" y="0"/>
                                  <a:pt x="53284" y="4304"/>
                                  <a:pt x="56461" y="11384"/>
                                </a:cubicBezTo>
                                <a:lnTo>
                                  <a:pt x="56461" y="11523"/>
                                </a:lnTo>
                                <a:cubicBezTo>
                                  <a:pt x="59205" y="16937"/>
                                  <a:pt x="60360" y="18881"/>
                                  <a:pt x="64548" y="18881"/>
                                </a:cubicBezTo>
                                <a:cubicBezTo>
                                  <a:pt x="73356" y="18881"/>
                                  <a:pt x="76677" y="139"/>
                                  <a:pt x="87508" y="139"/>
                                </a:cubicBezTo>
                                <a:cubicBezTo>
                                  <a:pt x="93284" y="139"/>
                                  <a:pt x="96750" y="4998"/>
                                  <a:pt x="99204" y="8468"/>
                                </a:cubicBezTo>
                                <a:cubicBezTo>
                                  <a:pt x="104403" y="15965"/>
                                  <a:pt x="111768" y="11106"/>
                                  <a:pt x="119710" y="11106"/>
                                </a:cubicBezTo>
                                <a:cubicBezTo>
                                  <a:pt x="126497" y="11106"/>
                                  <a:pt x="134583" y="17076"/>
                                  <a:pt x="134150" y="24017"/>
                                </a:cubicBezTo>
                                <a:cubicBezTo>
                                  <a:pt x="134150" y="30681"/>
                                  <a:pt x="127363" y="35262"/>
                                  <a:pt x="124042" y="37483"/>
                                </a:cubicBezTo>
                                <a:cubicBezTo>
                                  <a:pt x="121876" y="39011"/>
                                  <a:pt x="118987" y="40815"/>
                                  <a:pt x="118987" y="42065"/>
                                </a:cubicBezTo>
                                <a:cubicBezTo>
                                  <a:pt x="118987" y="46368"/>
                                  <a:pt x="120721" y="50672"/>
                                  <a:pt x="121298" y="54976"/>
                                </a:cubicBezTo>
                                <a:cubicBezTo>
                                  <a:pt x="121876" y="54976"/>
                                  <a:pt x="122309" y="55114"/>
                                  <a:pt x="122742" y="55114"/>
                                </a:cubicBezTo>
                                <a:cubicBezTo>
                                  <a:pt x="133572" y="56780"/>
                                  <a:pt x="139637" y="62056"/>
                                  <a:pt x="142958" y="72746"/>
                                </a:cubicBezTo>
                                <a:cubicBezTo>
                                  <a:pt x="143825" y="75106"/>
                                  <a:pt x="145846" y="77744"/>
                                  <a:pt x="147868" y="78993"/>
                                </a:cubicBezTo>
                                <a:cubicBezTo>
                                  <a:pt x="148157" y="79132"/>
                                  <a:pt x="148446" y="79409"/>
                                  <a:pt x="149168" y="79409"/>
                                </a:cubicBezTo>
                                <a:cubicBezTo>
                                  <a:pt x="152344" y="79409"/>
                                  <a:pt x="157254" y="76633"/>
                                  <a:pt x="160431" y="74689"/>
                                </a:cubicBezTo>
                                <a:cubicBezTo>
                                  <a:pt x="161008" y="74273"/>
                                  <a:pt x="161586" y="73995"/>
                                  <a:pt x="162020" y="73856"/>
                                </a:cubicBezTo>
                                <a:cubicBezTo>
                                  <a:pt x="168662" y="69969"/>
                                  <a:pt x="175593" y="65943"/>
                                  <a:pt x="185413" y="65943"/>
                                </a:cubicBezTo>
                                <a:cubicBezTo>
                                  <a:pt x="190900" y="65943"/>
                                  <a:pt x="193932" y="68164"/>
                                  <a:pt x="195376" y="70108"/>
                                </a:cubicBezTo>
                                <a:cubicBezTo>
                                  <a:pt x="203174" y="79271"/>
                                  <a:pt x="192633" y="91626"/>
                                  <a:pt x="195521" y="97457"/>
                                </a:cubicBezTo>
                                <a:cubicBezTo>
                                  <a:pt x="197831" y="101622"/>
                                  <a:pt x="201730" y="101483"/>
                                  <a:pt x="205629" y="99262"/>
                                </a:cubicBezTo>
                                <a:cubicBezTo>
                                  <a:pt x="210394" y="96624"/>
                                  <a:pt x="219347" y="94542"/>
                                  <a:pt x="225990" y="94542"/>
                                </a:cubicBezTo>
                                <a:cubicBezTo>
                                  <a:pt x="235953" y="94542"/>
                                  <a:pt x="240574" y="98012"/>
                                  <a:pt x="242596" y="101205"/>
                                </a:cubicBezTo>
                                <a:cubicBezTo>
                                  <a:pt x="247217" y="107869"/>
                                  <a:pt x="244184" y="114533"/>
                                  <a:pt x="240285" y="120225"/>
                                </a:cubicBezTo>
                                <a:cubicBezTo>
                                  <a:pt x="237397" y="124528"/>
                                  <a:pt x="237397" y="124528"/>
                                  <a:pt x="239997" y="127444"/>
                                </a:cubicBezTo>
                                <a:cubicBezTo>
                                  <a:pt x="243174" y="131053"/>
                                  <a:pt x="250105" y="127999"/>
                                  <a:pt x="254148" y="127999"/>
                                </a:cubicBezTo>
                                <a:cubicBezTo>
                                  <a:pt x="262668" y="127999"/>
                                  <a:pt x="265700" y="132719"/>
                                  <a:pt x="266567" y="134941"/>
                                </a:cubicBezTo>
                                <a:cubicBezTo>
                                  <a:pt x="271332" y="145769"/>
                                  <a:pt x="259347" y="149517"/>
                                  <a:pt x="259347" y="157153"/>
                                </a:cubicBezTo>
                                <a:cubicBezTo>
                                  <a:pt x="259347" y="161595"/>
                                  <a:pt x="261657" y="166454"/>
                                  <a:pt x="264978" y="169231"/>
                                </a:cubicBezTo>
                                <a:cubicBezTo>
                                  <a:pt x="270754" y="173812"/>
                                  <a:pt x="276675" y="186029"/>
                                  <a:pt x="273209" y="195192"/>
                                </a:cubicBezTo>
                                <a:cubicBezTo>
                                  <a:pt x="272343" y="197968"/>
                                  <a:pt x="268444" y="204771"/>
                                  <a:pt x="257036" y="204771"/>
                                </a:cubicBezTo>
                                <a:cubicBezTo>
                                  <a:pt x="255303" y="204771"/>
                                  <a:pt x="253426" y="204493"/>
                                  <a:pt x="251404" y="204215"/>
                                </a:cubicBezTo>
                                <a:cubicBezTo>
                                  <a:pt x="248661" y="203799"/>
                                  <a:pt x="246206" y="203660"/>
                                  <a:pt x="244473" y="203799"/>
                                </a:cubicBezTo>
                                <a:lnTo>
                                  <a:pt x="244762" y="205187"/>
                                </a:lnTo>
                                <a:cubicBezTo>
                                  <a:pt x="247794" y="218515"/>
                                  <a:pt x="248227" y="220320"/>
                                  <a:pt x="260213" y="221014"/>
                                </a:cubicBezTo>
                                <a:cubicBezTo>
                                  <a:pt x="273642" y="221847"/>
                                  <a:pt x="280140" y="227677"/>
                                  <a:pt x="279707" y="238367"/>
                                </a:cubicBezTo>
                                <a:cubicBezTo>
                                  <a:pt x="279419" y="245308"/>
                                  <a:pt x="274076" y="248918"/>
                                  <a:pt x="274076" y="256276"/>
                                </a:cubicBezTo>
                                <a:cubicBezTo>
                                  <a:pt x="274076" y="264189"/>
                                  <a:pt x="284184" y="270436"/>
                                  <a:pt x="290537" y="274879"/>
                                </a:cubicBezTo>
                                <a:cubicBezTo>
                                  <a:pt x="303389" y="283486"/>
                                  <a:pt x="310898" y="299729"/>
                                  <a:pt x="297613" y="310419"/>
                                </a:cubicBezTo>
                                <a:cubicBezTo>
                                  <a:pt x="294148" y="313195"/>
                                  <a:pt x="292270" y="315000"/>
                                  <a:pt x="292270" y="319026"/>
                                </a:cubicBezTo>
                                <a:cubicBezTo>
                                  <a:pt x="292270" y="328050"/>
                                  <a:pt x="302090" y="335547"/>
                                  <a:pt x="302090" y="344570"/>
                                </a:cubicBezTo>
                                <a:cubicBezTo>
                                  <a:pt x="302090" y="350124"/>
                                  <a:pt x="297180" y="352761"/>
                                  <a:pt x="294003" y="354288"/>
                                </a:cubicBezTo>
                                <a:cubicBezTo>
                                  <a:pt x="290249" y="356510"/>
                                  <a:pt x="286350" y="359980"/>
                                  <a:pt x="285339" y="362757"/>
                                </a:cubicBezTo>
                                <a:cubicBezTo>
                                  <a:pt x="281584" y="374279"/>
                                  <a:pt x="272199" y="379971"/>
                                  <a:pt x="261079" y="376640"/>
                                </a:cubicBezTo>
                                <a:cubicBezTo>
                                  <a:pt x="261368" y="382332"/>
                                  <a:pt x="261513" y="390106"/>
                                  <a:pt x="257470" y="395104"/>
                                </a:cubicBezTo>
                                <a:cubicBezTo>
                                  <a:pt x="255015" y="398436"/>
                                  <a:pt x="252271" y="398852"/>
                                  <a:pt x="249816" y="398991"/>
                                </a:cubicBezTo>
                                <a:lnTo>
                                  <a:pt x="248661" y="398991"/>
                                </a:lnTo>
                                <a:cubicBezTo>
                                  <a:pt x="247505" y="398991"/>
                                  <a:pt x="246495" y="399130"/>
                                  <a:pt x="245340" y="399268"/>
                                </a:cubicBezTo>
                                <a:lnTo>
                                  <a:pt x="244906" y="399407"/>
                                </a:lnTo>
                                <a:cubicBezTo>
                                  <a:pt x="244184" y="399407"/>
                                  <a:pt x="243607" y="399685"/>
                                  <a:pt x="242307" y="400518"/>
                                </a:cubicBezTo>
                                <a:cubicBezTo>
                                  <a:pt x="240719" y="401767"/>
                                  <a:pt x="238408" y="403711"/>
                                  <a:pt x="242740" y="411208"/>
                                </a:cubicBezTo>
                                <a:cubicBezTo>
                                  <a:pt x="246062" y="417316"/>
                                  <a:pt x="247794" y="422175"/>
                                  <a:pt x="247794" y="429255"/>
                                </a:cubicBezTo>
                                <a:cubicBezTo>
                                  <a:pt x="247794" y="434253"/>
                                  <a:pt x="244329" y="437585"/>
                                  <a:pt x="241729" y="439667"/>
                                </a:cubicBezTo>
                                <a:cubicBezTo>
                                  <a:pt x="237253" y="444943"/>
                                  <a:pt x="237831" y="446331"/>
                                  <a:pt x="239419" y="451190"/>
                                </a:cubicBezTo>
                                <a:cubicBezTo>
                                  <a:pt x="239708" y="451745"/>
                                  <a:pt x="239852" y="452439"/>
                                  <a:pt x="240141" y="453134"/>
                                </a:cubicBezTo>
                                <a:cubicBezTo>
                                  <a:pt x="242740" y="457160"/>
                                  <a:pt x="242885" y="462435"/>
                                  <a:pt x="240719" y="466739"/>
                                </a:cubicBezTo>
                                <a:cubicBezTo>
                                  <a:pt x="238408" y="471033"/>
                                  <a:pt x="234076" y="473671"/>
                                  <a:pt x="229455" y="473671"/>
                                </a:cubicBezTo>
                                <a:cubicBezTo>
                                  <a:pt x="226712" y="473671"/>
                                  <a:pt x="222957" y="472977"/>
                                  <a:pt x="219058" y="468960"/>
                                </a:cubicBezTo>
                                <a:cubicBezTo>
                                  <a:pt x="215881" y="466322"/>
                                  <a:pt x="212849" y="465767"/>
                                  <a:pt x="211405" y="467849"/>
                                </a:cubicBezTo>
                                <a:cubicBezTo>
                                  <a:pt x="209961" y="469793"/>
                                  <a:pt x="209817" y="472699"/>
                                  <a:pt x="211116" y="475753"/>
                                </a:cubicBezTo>
                                <a:lnTo>
                                  <a:pt x="211261" y="476586"/>
                                </a:lnTo>
                                <a:cubicBezTo>
                                  <a:pt x="211694" y="478113"/>
                                  <a:pt x="212272" y="480057"/>
                                  <a:pt x="212849" y="482001"/>
                                </a:cubicBezTo>
                                <a:cubicBezTo>
                                  <a:pt x="215448" y="490469"/>
                                  <a:pt x="218625" y="500881"/>
                                  <a:pt x="212994" y="510044"/>
                                </a:cubicBezTo>
                                <a:cubicBezTo>
                                  <a:pt x="210683" y="514070"/>
                                  <a:pt x="206062" y="516291"/>
                                  <a:pt x="199997" y="516291"/>
                                </a:cubicBezTo>
                                <a:cubicBezTo>
                                  <a:pt x="198986" y="516291"/>
                                  <a:pt x="197976" y="516152"/>
                                  <a:pt x="196965" y="516013"/>
                                </a:cubicBezTo>
                                <a:cubicBezTo>
                                  <a:pt x="190178" y="515319"/>
                                  <a:pt x="189889" y="515458"/>
                                  <a:pt x="186857" y="521428"/>
                                </a:cubicBezTo>
                                <a:cubicBezTo>
                                  <a:pt x="182525" y="530313"/>
                                  <a:pt x="176315" y="531562"/>
                                  <a:pt x="172850" y="531562"/>
                                </a:cubicBezTo>
                                <a:cubicBezTo>
                                  <a:pt x="170250" y="531562"/>
                                  <a:pt x="167651" y="531007"/>
                                  <a:pt x="165197" y="529618"/>
                                </a:cubicBezTo>
                                <a:cubicBezTo>
                                  <a:pt x="164474" y="529202"/>
                                  <a:pt x="163752" y="529063"/>
                                  <a:pt x="163175" y="529063"/>
                                </a:cubicBezTo>
                                <a:cubicBezTo>
                                  <a:pt x="161009" y="529063"/>
                                  <a:pt x="157976" y="531146"/>
                                  <a:pt x="155377" y="534477"/>
                                </a:cubicBezTo>
                                <a:cubicBezTo>
                                  <a:pt x="155233" y="534616"/>
                                  <a:pt x="155088" y="534894"/>
                                  <a:pt x="154944" y="535033"/>
                                </a:cubicBezTo>
                                <a:cubicBezTo>
                                  <a:pt x="154222" y="536005"/>
                                  <a:pt x="153211" y="537393"/>
                                  <a:pt x="151767" y="538781"/>
                                </a:cubicBezTo>
                                <a:cubicBezTo>
                                  <a:pt x="147868" y="542391"/>
                                  <a:pt x="143103" y="544334"/>
                                  <a:pt x="137904" y="544334"/>
                                </a:cubicBezTo>
                                <a:cubicBezTo>
                                  <a:pt x="131984" y="544334"/>
                                  <a:pt x="126208" y="541696"/>
                                  <a:pt x="122165" y="537115"/>
                                </a:cubicBezTo>
                                <a:cubicBezTo>
                                  <a:pt x="118554" y="532950"/>
                                  <a:pt x="116966" y="527814"/>
                                  <a:pt x="117688" y="522538"/>
                                </a:cubicBezTo>
                                <a:cubicBezTo>
                                  <a:pt x="117688" y="521150"/>
                                  <a:pt x="117544" y="519900"/>
                                  <a:pt x="117110" y="518790"/>
                                </a:cubicBezTo>
                                <a:lnTo>
                                  <a:pt x="114945" y="519206"/>
                                </a:lnTo>
                                <a:cubicBezTo>
                                  <a:pt x="113356" y="519484"/>
                                  <a:pt x="112201" y="520039"/>
                                  <a:pt x="110757" y="520456"/>
                                </a:cubicBezTo>
                                <a:cubicBezTo>
                                  <a:pt x="110468" y="520595"/>
                                  <a:pt x="110035" y="520734"/>
                                  <a:pt x="109601" y="520872"/>
                                </a:cubicBezTo>
                                <a:cubicBezTo>
                                  <a:pt x="102959" y="523510"/>
                                  <a:pt x="96461" y="521844"/>
                                  <a:pt x="90396" y="524759"/>
                                </a:cubicBezTo>
                                <a:cubicBezTo>
                                  <a:pt x="87797" y="525870"/>
                                  <a:pt x="86208" y="527258"/>
                                  <a:pt x="85631" y="528091"/>
                                </a:cubicBezTo>
                                <a:cubicBezTo>
                                  <a:pt x="84620" y="529480"/>
                                  <a:pt x="84042" y="531562"/>
                                  <a:pt x="83320" y="534061"/>
                                </a:cubicBezTo>
                                <a:cubicBezTo>
                                  <a:pt x="83176" y="534477"/>
                                  <a:pt x="83031" y="534755"/>
                                  <a:pt x="82887" y="535033"/>
                                </a:cubicBezTo>
                                <a:cubicBezTo>
                                  <a:pt x="80721" y="543085"/>
                                  <a:pt x="75956" y="548360"/>
                                  <a:pt x="70902" y="552803"/>
                                </a:cubicBezTo>
                                <a:cubicBezTo>
                                  <a:pt x="68014" y="555579"/>
                                  <a:pt x="64548" y="557106"/>
                                  <a:pt x="61082" y="557106"/>
                                </a:cubicBezTo>
                                <a:cubicBezTo>
                                  <a:pt x="55884" y="557106"/>
                                  <a:pt x="51841" y="553636"/>
                                  <a:pt x="50108" y="547944"/>
                                </a:cubicBezTo>
                                <a:cubicBezTo>
                                  <a:pt x="49386" y="545584"/>
                                  <a:pt x="48375" y="541696"/>
                                  <a:pt x="46065" y="540447"/>
                                </a:cubicBezTo>
                                <a:cubicBezTo>
                                  <a:pt x="45198" y="539892"/>
                                  <a:pt x="45343" y="539614"/>
                                  <a:pt x="43032" y="539614"/>
                                </a:cubicBezTo>
                                <a:cubicBezTo>
                                  <a:pt x="39711" y="539614"/>
                                  <a:pt x="38700" y="540308"/>
                                  <a:pt x="36678" y="548221"/>
                                </a:cubicBezTo>
                                <a:cubicBezTo>
                                  <a:pt x="36390" y="549054"/>
                                  <a:pt x="36245" y="549887"/>
                                  <a:pt x="35956" y="550720"/>
                                </a:cubicBezTo>
                                <a:cubicBezTo>
                                  <a:pt x="33790" y="558217"/>
                                  <a:pt x="30758" y="566408"/>
                                  <a:pt x="23538" y="573210"/>
                                </a:cubicBezTo>
                                <a:cubicBezTo>
                                  <a:pt x="19495" y="576959"/>
                                  <a:pt x="13285" y="579596"/>
                                  <a:pt x="8087" y="579596"/>
                                </a:cubicBezTo>
                                <a:lnTo>
                                  <a:pt x="0" y="576924"/>
                                </a:lnTo>
                                <a:lnTo>
                                  <a:pt x="0" y="403724"/>
                                </a:lnTo>
                                <a:lnTo>
                                  <a:pt x="1011" y="395381"/>
                                </a:lnTo>
                                <a:cubicBezTo>
                                  <a:pt x="3755" y="388718"/>
                                  <a:pt x="9386" y="388023"/>
                                  <a:pt x="11697" y="388023"/>
                                </a:cubicBezTo>
                                <a:cubicBezTo>
                                  <a:pt x="17040" y="388023"/>
                                  <a:pt x="22527" y="391494"/>
                                  <a:pt x="28159" y="395381"/>
                                </a:cubicBezTo>
                                <a:cubicBezTo>
                                  <a:pt x="32924" y="398574"/>
                                  <a:pt x="38700" y="402461"/>
                                  <a:pt x="42454" y="402461"/>
                                </a:cubicBezTo>
                                <a:cubicBezTo>
                                  <a:pt x="43465" y="402461"/>
                                  <a:pt x="46065" y="402461"/>
                                  <a:pt x="48952" y="395104"/>
                                </a:cubicBezTo>
                                <a:cubicBezTo>
                                  <a:pt x="50252" y="391911"/>
                                  <a:pt x="52851" y="385525"/>
                                  <a:pt x="61227" y="385525"/>
                                </a:cubicBezTo>
                                <a:lnTo>
                                  <a:pt x="61949" y="385525"/>
                                </a:lnTo>
                                <a:cubicBezTo>
                                  <a:pt x="62960" y="385525"/>
                                  <a:pt x="65559" y="385525"/>
                                  <a:pt x="73790" y="387468"/>
                                </a:cubicBezTo>
                                <a:lnTo>
                                  <a:pt x="74945" y="387746"/>
                                </a:lnTo>
                                <a:cubicBezTo>
                                  <a:pt x="78844" y="381637"/>
                                  <a:pt x="85920" y="378306"/>
                                  <a:pt x="91262" y="375807"/>
                                </a:cubicBezTo>
                                <a:lnTo>
                                  <a:pt x="91407" y="375668"/>
                                </a:lnTo>
                                <a:cubicBezTo>
                                  <a:pt x="92995" y="374974"/>
                                  <a:pt x="94728" y="374279"/>
                                  <a:pt x="96172" y="373585"/>
                                </a:cubicBezTo>
                                <a:cubicBezTo>
                                  <a:pt x="102093" y="370392"/>
                                  <a:pt x="98338" y="369004"/>
                                  <a:pt x="95306" y="367477"/>
                                </a:cubicBezTo>
                                <a:cubicBezTo>
                                  <a:pt x="92851" y="365950"/>
                                  <a:pt x="90107" y="363451"/>
                                  <a:pt x="90107" y="359009"/>
                                </a:cubicBezTo>
                                <a:cubicBezTo>
                                  <a:pt x="90107" y="350401"/>
                                  <a:pt x="97327" y="346653"/>
                                  <a:pt x="101226" y="344570"/>
                                </a:cubicBezTo>
                                <a:lnTo>
                                  <a:pt x="101948" y="344154"/>
                                </a:lnTo>
                                <a:cubicBezTo>
                                  <a:pt x="103248" y="343460"/>
                                  <a:pt x="105125" y="342349"/>
                                  <a:pt x="105414" y="341794"/>
                                </a:cubicBezTo>
                                <a:lnTo>
                                  <a:pt x="105991" y="340406"/>
                                </a:lnTo>
                                <a:cubicBezTo>
                                  <a:pt x="103103" y="337490"/>
                                  <a:pt x="102093" y="334297"/>
                                  <a:pt x="102093" y="331937"/>
                                </a:cubicBezTo>
                                <a:cubicBezTo>
                                  <a:pt x="101515" y="325551"/>
                                  <a:pt x="105702" y="318748"/>
                                  <a:pt x="114511" y="311807"/>
                                </a:cubicBezTo>
                                <a:lnTo>
                                  <a:pt x="114800" y="311529"/>
                                </a:lnTo>
                                <a:cubicBezTo>
                                  <a:pt x="119421" y="307920"/>
                                  <a:pt x="120287" y="306809"/>
                                  <a:pt x="120287" y="304033"/>
                                </a:cubicBezTo>
                                <a:cubicBezTo>
                                  <a:pt x="120143" y="303200"/>
                                  <a:pt x="117255" y="301534"/>
                                  <a:pt x="114222" y="301534"/>
                                </a:cubicBezTo>
                                <a:cubicBezTo>
                                  <a:pt x="113933" y="301534"/>
                                  <a:pt x="113356" y="301534"/>
                                  <a:pt x="112778" y="301673"/>
                                </a:cubicBezTo>
                                <a:cubicBezTo>
                                  <a:pt x="111912" y="301673"/>
                                  <a:pt x="110757" y="301811"/>
                                  <a:pt x="109601" y="301811"/>
                                </a:cubicBezTo>
                                <a:cubicBezTo>
                                  <a:pt x="108302" y="301811"/>
                                  <a:pt x="106136" y="301673"/>
                                  <a:pt x="104258" y="300562"/>
                                </a:cubicBezTo>
                                <a:cubicBezTo>
                                  <a:pt x="99349" y="298202"/>
                                  <a:pt x="98338" y="294454"/>
                                  <a:pt x="98049" y="292371"/>
                                </a:cubicBezTo>
                                <a:cubicBezTo>
                                  <a:pt x="96750" y="283347"/>
                                  <a:pt x="111334" y="273907"/>
                                  <a:pt x="116966" y="266410"/>
                                </a:cubicBezTo>
                                <a:cubicBezTo>
                                  <a:pt x="119854" y="262523"/>
                                  <a:pt x="120143" y="259469"/>
                                  <a:pt x="114511" y="254610"/>
                                </a:cubicBezTo>
                                <a:cubicBezTo>
                                  <a:pt x="113789" y="253916"/>
                                  <a:pt x="113211" y="253499"/>
                                  <a:pt x="112778" y="252944"/>
                                </a:cubicBezTo>
                                <a:cubicBezTo>
                                  <a:pt x="109890" y="250862"/>
                                  <a:pt x="106136" y="247946"/>
                                  <a:pt x="106136" y="241421"/>
                                </a:cubicBezTo>
                                <a:cubicBezTo>
                                  <a:pt x="106136" y="235452"/>
                                  <a:pt x="112056" y="228233"/>
                                  <a:pt x="115233" y="224623"/>
                                </a:cubicBezTo>
                                <a:cubicBezTo>
                                  <a:pt x="114511" y="224207"/>
                                  <a:pt x="113645" y="223929"/>
                                  <a:pt x="112923" y="223513"/>
                                </a:cubicBezTo>
                                <a:cubicBezTo>
                                  <a:pt x="106713" y="220320"/>
                                  <a:pt x="104836" y="213656"/>
                                  <a:pt x="103103" y="208103"/>
                                </a:cubicBezTo>
                                <a:cubicBezTo>
                                  <a:pt x="101515" y="202411"/>
                                  <a:pt x="101371" y="197691"/>
                                  <a:pt x="95017" y="201300"/>
                                </a:cubicBezTo>
                                <a:cubicBezTo>
                                  <a:pt x="92273" y="202966"/>
                                  <a:pt x="88807" y="205049"/>
                                  <a:pt x="84620" y="205049"/>
                                </a:cubicBezTo>
                                <a:cubicBezTo>
                                  <a:pt x="74078" y="205049"/>
                                  <a:pt x="73645" y="196302"/>
                                  <a:pt x="69313" y="190333"/>
                                </a:cubicBezTo>
                                <a:lnTo>
                                  <a:pt x="69169" y="190194"/>
                                </a:lnTo>
                                <a:cubicBezTo>
                                  <a:pt x="67725" y="187556"/>
                                  <a:pt x="61660" y="179504"/>
                                  <a:pt x="57472" y="179504"/>
                                </a:cubicBezTo>
                                <a:cubicBezTo>
                                  <a:pt x="52418" y="186584"/>
                                  <a:pt x="45198" y="191305"/>
                                  <a:pt x="37833" y="191305"/>
                                </a:cubicBezTo>
                                <a:cubicBezTo>
                                  <a:pt x="29891" y="191305"/>
                                  <a:pt x="22238" y="186723"/>
                                  <a:pt x="16029" y="182142"/>
                                </a:cubicBezTo>
                                <a:cubicBezTo>
                                  <a:pt x="14296" y="180892"/>
                                  <a:pt x="11841" y="179227"/>
                                  <a:pt x="10975" y="179088"/>
                                </a:cubicBezTo>
                                <a:cubicBezTo>
                                  <a:pt x="8375" y="179435"/>
                                  <a:pt x="6968" y="180927"/>
                                  <a:pt x="4874" y="182333"/>
                                </a:cubicBezTo>
                                <a:lnTo>
                                  <a:pt x="0" y="183633"/>
                                </a:lnTo>
                                <a:lnTo>
                                  <a:pt x="0" y="18124"/>
                                </a:lnTo>
                                <a:lnTo>
                                  <a:pt x="12852" y="22907"/>
                                </a:lnTo>
                                <a:cubicBezTo>
                                  <a:pt x="14151" y="24017"/>
                                  <a:pt x="16318" y="24711"/>
                                  <a:pt x="18195" y="24711"/>
                                </a:cubicBezTo>
                                <a:cubicBezTo>
                                  <a:pt x="19350" y="24711"/>
                                  <a:pt x="20794" y="24434"/>
                                  <a:pt x="21949" y="23462"/>
                                </a:cubicBezTo>
                                <a:lnTo>
                                  <a:pt x="22094" y="23323"/>
                                </a:lnTo>
                                <a:cubicBezTo>
                                  <a:pt x="23249" y="22351"/>
                                  <a:pt x="24260" y="19158"/>
                                  <a:pt x="25271" y="16521"/>
                                </a:cubicBezTo>
                                <a:cubicBezTo>
                                  <a:pt x="26570" y="12911"/>
                                  <a:pt x="28014" y="8885"/>
                                  <a:pt x="30902" y="5553"/>
                                </a:cubicBezTo>
                                <a:cubicBezTo>
                                  <a:pt x="34946" y="972"/>
                                  <a:pt x="39133" y="0"/>
                                  <a:pt x="41877"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24" name="Shape 8124"/>
                        <wps:cNvSpPr/>
                        <wps:spPr>
                          <a:xfrm>
                            <a:off x="539632" y="852315"/>
                            <a:ext cx="190322" cy="116138"/>
                          </a:xfrm>
                          <a:custGeom>
                            <a:avLst/>
                            <a:gdLst/>
                            <a:ahLst/>
                            <a:cxnLst/>
                            <a:rect l="0" t="0" r="0" b="0"/>
                            <a:pathLst>
                              <a:path w="190322" h="116138">
                                <a:moveTo>
                                  <a:pt x="138105" y="91"/>
                                </a:moveTo>
                                <a:cubicBezTo>
                                  <a:pt x="139538" y="122"/>
                                  <a:pt x="141334" y="1094"/>
                                  <a:pt x="143536" y="3419"/>
                                </a:cubicBezTo>
                                <a:cubicBezTo>
                                  <a:pt x="145557" y="5363"/>
                                  <a:pt x="147146" y="7306"/>
                                  <a:pt x="150612" y="7306"/>
                                </a:cubicBezTo>
                                <a:cubicBezTo>
                                  <a:pt x="155666" y="7306"/>
                                  <a:pt x="158121" y="2864"/>
                                  <a:pt x="159131" y="504"/>
                                </a:cubicBezTo>
                                <a:cubicBezTo>
                                  <a:pt x="163752" y="920"/>
                                  <a:pt x="161009" y="22152"/>
                                  <a:pt x="161009" y="22846"/>
                                </a:cubicBezTo>
                                <a:cubicBezTo>
                                  <a:pt x="153211" y="33952"/>
                                  <a:pt x="133572" y="42420"/>
                                  <a:pt x="120576" y="49223"/>
                                </a:cubicBezTo>
                                <a:cubicBezTo>
                                  <a:pt x="117832" y="50611"/>
                                  <a:pt x="115089" y="52000"/>
                                  <a:pt x="113356" y="52694"/>
                                </a:cubicBezTo>
                                <a:cubicBezTo>
                                  <a:pt x="108446" y="54915"/>
                                  <a:pt x="105702" y="55609"/>
                                  <a:pt x="100504" y="55054"/>
                                </a:cubicBezTo>
                                <a:cubicBezTo>
                                  <a:pt x="96317" y="54637"/>
                                  <a:pt x="83753" y="53388"/>
                                  <a:pt x="82021" y="54221"/>
                                </a:cubicBezTo>
                                <a:cubicBezTo>
                                  <a:pt x="85486" y="55332"/>
                                  <a:pt x="93428" y="57275"/>
                                  <a:pt x="96894" y="58941"/>
                                </a:cubicBezTo>
                                <a:cubicBezTo>
                                  <a:pt x="93284" y="60468"/>
                                  <a:pt x="87075" y="62551"/>
                                  <a:pt x="82165" y="64216"/>
                                </a:cubicBezTo>
                                <a:cubicBezTo>
                                  <a:pt x="74223" y="68381"/>
                                  <a:pt x="49963" y="73102"/>
                                  <a:pt x="47508" y="74629"/>
                                </a:cubicBezTo>
                                <a:cubicBezTo>
                                  <a:pt x="58339" y="78655"/>
                                  <a:pt x="86353" y="67271"/>
                                  <a:pt x="96894" y="63661"/>
                                </a:cubicBezTo>
                                <a:cubicBezTo>
                                  <a:pt x="103825" y="61301"/>
                                  <a:pt x="107724" y="59496"/>
                                  <a:pt x="112778" y="57553"/>
                                </a:cubicBezTo>
                                <a:cubicBezTo>
                                  <a:pt x="114511" y="56720"/>
                                  <a:pt x="116100" y="56026"/>
                                  <a:pt x="118410" y="55193"/>
                                </a:cubicBezTo>
                                <a:cubicBezTo>
                                  <a:pt x="120143" y="54360"/>
                                  <a:pt x="123897" y="52555"/>
                                  <a:pt x="127652" y="50473"/>
                                </a:cubicBezTo>
                                <a:cubicBezTo>
                                  <a:pt x="131117" y="48668"/>
                                  <a:pt x="134727" y="46724"/>
                                  <a:pt x="136749" y="45891"/>
                                </a:cubicBezTo>
                                <a:cubicBezTo>
                                  <a:pt x="137182" y="46030"/>
                                  <a:pt x="129962" y="58525"/>
                                  <a:pt x="131551" y="66577"/>
                                </a:cubicBezTo>
                                <a:lnTo>
                                  <a:pt x="131695" y="66577"/>
                                </a:lnTo>
                                <a:cubicBezTo>
                                  <a:pt x="135449" y="58525"/>
                                  <a:pt x="139781" y="50056"/>
                                  <a:pt x="145124" y="42698"/>
                                </a:cubicBezTo>
                                <a:cubicBezTo>
                                  <a:pt x="147290" y="39366"/>
                                  <a:pt x="151045" y="37284"/>
                                  <a:pt x="154799" y="35340"/>
                                </a:cubicBezTo>
                                <a:cubicBezTo>
                                  <a:pt x="158265" y="33258"/>
                                  <a:pt x="161875" y="31314"/>
                                  <a:pt x="164330" y="28260"/>
                                </a:cubicBezTo>
                                <a:cubicBezTo>
                                  <a:pt x="166929" y="29926"/>
                                  <a:pt x="168951" y="31037"/>
                                  <a:pt x="171550" y="31592"/>
                                </a:cubicBezTo>
                                <a:cubicBezTo>
                                  <a:pt x="173860" y="32009"/>
                                  <a:pt x="176460" y="31731"/>
                                  <a:pt x="179925" y="30343"/>
                                </a:cubicBezTo>
                                <a:cubicBezTo>
                                  <a:pt x="179925" y="31037"/>
                                  <a:pt x="179781" y="31731"/>
                                  <a:pt x="179781" y="32425"/>
                                </a:cubicBezTo>
                                <a:cubicBezTo>
                                  <a:pt x="179492" y="39644"/>
                                  <a:pt x="180503" y="43809"/>
                                  <a:pt x="185413" y="49084"/>
                                </a:cubicBezTo>
                                <a:cubicBezTo>
                                  <a:pt x="187290" y="51028"/>
                                  <a:pt x="189456" y="53249"/>
                                  <a:pt x="190322" y="54915"/>
                                </a:cubicBezTo>
                                <a:cubicBezTo>
                                  <a:pt x="188301" y="55332"/>
                                  <a:pt x="186712" y="55887"/>
                                  <a:pt x="185268" y="56303"/>
                                </a:cubicBezTo>
                                <a:cubicBezTo>
                                  <a:pt x="182091" y="57553"/>
                                  <a:pt x="180358" y="58663"/>
                                  <a:pt x="173860" y="58663"/>
                                </a:cubicBezTo>
                                <a:cubicBezTo>
                                  <a:pt x="170828" y="58525"/>
                                  <a:pt x="167362" y="59496"/>
                                  <a:pt x="164474" y="60746"/>
                                </a:cubicBezTo>
                                <a:cubicBezTo>
                                  <a:pt x="161153" y="62273"/>
                                  <a:pt x="158409" y="64216"/>
                                  <a:pt x="157110" y="66299"/>
                                </a:cubicBezTo>
                                <a:cubicBezTo>
                                  <a:pt x="155377" y="68798"/>
                                  <a:pt x="154510" y="71852"/>
                                  <a:pt x="153644" y="74906"/>
                                </a:cubicBezTo>
                                <a:cubicBezTo>
                                  <a:pt x="151911" y="81015"/>
                                  <a:pt x="148301" y="85457"/>
                                  <a:pt x="143247" y="90039"/>
                                </a:cubicBezTo>
                                <a:cubicBezTo>
                                  <a:pt x="139348" y="93648"/>
                                  <a:pt x="134583" y="93926"/>
                                  <a:pt x="132706" y="87817"/>
                                </a:cubicBezTo>
                                <a:cubicBezTo>
                                  <a:pt x="132561" y="86845"/>
                                  <a:pt x="132128" y="85735"/>
                                  <a:pt x="131695" y="84485"/>
                                </a:cubicBezTo>
                                <a:cubicBezTo>
                                  <a:pt x="130828" y="82681"/>
                                  <a:pt x="129240" y="79904"/>
                                  <a:pt x="127363" y="77822"/>
                                </a:cubicBezTo>
                                <a:cubicBezTo>
                                  <a:pt x="125052" y="75323"/>
                                  <a:pt x="122886" y="75184"/>
                                  <a:pt x="119710" y="75184"/>
                                </a:cubicBezTo>
                                <a:cubicBezTo>
                                  <a:pt x="109746" y="75184"/>
                                  <a:pt x="108879" y="82958"/>
                                  <a:pt x="106713" y="90594"/>
                                </a:cubicBezTo>
                                <a:cubicBezTo>
                                  <a:pt x="104258" y="98091"/>
                                  <a:pt x="101804" y="104893"/>
                                  <a:pt x="95883" y="110446"/>
                                </a:cubicBezTo>
                                <a:cubicBezTo>
                                  <a:pt x="93140" y="113084"/>
                                  <a:pt x="88374" y="115166"/>
                                  <a:pt x="84764" y="115166"/>
                                </a:cubicBezTo>
                                <a:cubicBezTo>
                                  <a:pt x="82598" y="115166"/>
                                  <a:pt x="80721" y="114472"/>
                                  <a:pt x="79277" y="113500"/>
                                </a:cubicBezTo>
                                <a:cubicBezTo>
                                  <a:pt x="77689" y="111973"/>
                                  <a:pt x="76533" y="110030"/>
                                  <a:pt x="75956" y="107670"/>
                                </a:cubicBezTo>
                                <a:cubicBezTo>
                                  <a:pt x="75523" y="105726"/>
                                  <a:pt x="73934" y="102672"/>
                                  <a:pt x="72201" y="100450"/>
                                </a:cubicBezTo>
                                <a:cubicBezTo>
                                  <a:pt x="65848" y="92398"/>
                                  <a:pt x="57905" y="100728"/>
                                  <a:pt x="54295" y="106698"/>
                                </a:cubicBezTo>
                                <a:cubicBezTo>
                                  <a:pt x="52563" y="109336"/>
                                  <a:pt x="50974" y="111973"/>
                                  <a:pt x="48664" y="113500"/>
                                </a:cubicBezTo>
                                <a:cubicBezTo>
                                  <a:pt x="44765" y="116138"/>
                                  <a:pt x="37833" y="115999"/>
                                  <a:pt x="34946" y="112390"/>
                                </a:cubicBezTo>
                                <a:cubicBezTo>
                                  <a:pt x="32924" y="109891"/>
                                  <a:pt x="29747" y="106143"/>
                                  <a:pt x="25993" y="106143"/>
                                </a:cubicBezTo>
                                <a:cubicBezTo>
                                  <a:pt x="20217" y="106143"/>
                                  <a:pt x="15162" y="108086"/>
                                  <a:pt x="9531" y="108086"/>
                                </a:cubicBezTo>
                                <a:cubicBezTo>
                                  <a:pt x="7653" y="108086"/>
                                  <a:pt x="5776" y="107670"/>
                                  <a:pt x="4621" y="106837"/>
                                </a:cubicBezTo>
                                <a:cubicBezTo>
                                  <a:pt x="0" y="102949"/>
                                  <a:pt x="7076" y="92676"/>
                                  <a:pt x="7076" y="87678"/>
                                </a:cubicBezTo>
                                <a:cubicBezTo>
                                  <a:pt x="7076" y="85457"/>
                                  <a:pt x="5776" y="82681"/>
                                  <a:pt x="4621" y="79904"/>
                                </a:cubicBezTo>
                                <a:cubicBezTo>
                                  <a:pt x="3466" y="77544"/>
                                  <a:pt x="2311" y="75184"/>
                                  <a:pt x="2311" y="73518"/>
                                </a:cubicBezTo>
                                <a:cubicBezTo>
                                  <a:pt x="2311" y="68243"/>
                                  <a:pt x="5343" y="66716"/>
                                  <a:pt x="8375" y="65188"/>
                                </a:cubicBezTo>
                                <a:cubicBezTo>
                                  <a:pt x="12996" y="62828"/>
                                  <a:pt x="19206" y="58941"/>
                                  <a:pt x="19061" y="53388"/>
                                </a:cubicBezTo>
                                <a:cubicBezTo>
                                  <a:pt x="19061" y="52555"/>
                                  <a:pt x="19061" y="52277"/>
                                  <a:pt x="19927" y="52277"/>
                                </a:cubicBezTo>
                                <a:cubicBezTo>
                                  <a:pt x="29458" y="51861"/>
                                  <a:pt x="35956" y="46030"/>
                                  <a:pt x="40433" y="41726"/>
                                </a:cubicBezTo>
                                <a:cubicBezTo>
                                  <a:pt x="47797" y="35340"/>
                                  <a:pt x="49963" y="38117"/>
                                  <a:pt x="49819" y="42559"/>
                                </a:cubicBezTo>
                                <a:cubicBezTo>
                                  <a:pt x="49530" y="49084"/>
                                  <a:pt x="45053" y="52555"/>
                                  <a:pt x="51985" y="57414"/>
                                </a:cubicBezTo>
                                <a:cubicBezTo>
                                  <a:pt x="57328" y="61301"/>
                                  <a:pt x="62671" y="60746"/>
                                  <a:pt x="67436" y="58108"/>
                                </a:cubicBezTo>
                                <a:cubicBezTo>
                                  <a:pt x="74512" y="54082"/>
                                  <a:pt x="80288" y="45752"/>
                                  <a:pt x="82887" y="39922"/>
                                </a:cubicBezTo>
                                <a:cubicBezTo>
                                  <a:pt x="87797" y="29648"/>
                                  <a:pt x="92851" y="18820"/>
                                  <a:pt x="105558" y="18820"/>
                                </a:cubicBezTo>
                                <a:cubicBezTo>
                                  <a:pt x="109457" y="18820"/>
                                  <a:pt x="111623" y="22152"/>
                                  <a:pt x="113933" y="25484"/>
                                </a:cubicBezTo>
                                <a:cubicBezTo>
                                  <a:pt x="116388" y="29232"/>
                                  <a:pt x="118843" y="33119"/>
                                  <a:pt x="123753" y="33119"/>
                                </a:cubicBezTo>
                                <a:lnTo>
                                  <a:pt x="125197" y="33119"/>
                                </a:lnTo>
                                <a:cubicBezTo>
                                  <a:pt x="128229" y="33119"/>
                                  <a:pt x="130395" y="31870"/>
                                  <a:pt x="132128" y="29787"/>
                                </a:cubicBezTo>
                                <a:cubicBezTo>
                                  <a:pt x="133861" y="27566"/>
                                  <a:pt x="134727" y="24512"/>
                                  <a:pt x="134727" y="21319"/>
                                </a:cubicBezTo>
                                <a:cubicBezTo>
                                  <a:pt x="134727" y="18820"/>
                                  <a:pt x="134294" y="16460"/>
                                  <a:pt x="133861" y="14100"/>
                                </a:cubicBezTo>
                                <a:cubicBezTo>
                                  <a:pt x="132778" y="8380"/>
                                  <a:pt x="133807" y="0"/>
                                  <a:pt x="138105" y="9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5" name="Shape 8125"/>
                        <wps:cNvSpPr/>
                        <wps:spPr>
                          <a:xfrm>
                            <a:off x="411547" y="842277"/>
                            <a:ext cx="141948" cy="93691"/>
                          </a:xfrm>
                          <a:custGeom>
                            <a:avLst/>
                            <a:gdLst/>
                            <a:ahLst/>
                            <a:cxnLst/>
                            <a:rect l="0" t="0" r="0" b="0"/>
                            <a:pathLst>
                              <a:path w="141948" h="93691">
                                <a:moveTo>
                                  <a:pt x="122108" y="130"/>
                                </a:moveTo>
                                <a:cubicBezTo>
                                  <a:pt x="124394" y="173"/>
                                  <a:pt x="126857" y="963"/>
                                  <a:pt x="129529" y="2768"/>
                                </a:cubicBezTo>
                                <a:cubicBezTo>
                                  <a:pt x="137038" y="8043"/>
                                  <a:pt x="133717" y="10403"/>
                                  <a:pt x="127507" y="13874"/>
                                </a:cubicBezTo>
                                <a:cubicBezTo>
                                  <a:pt x="118843" y="18594"/>
                                  <a:pt x="111479" y="32190"/>
                                  <a:pt x="120865" y="39687"/>
                                </a:cubicBezTo>
                                <a:cubicBezTo>
                                  <a:pt x="116100" y="38715"/>
                                  <a:pt x="111479" y="36077"/>
                                  <a:pt x="107435" y="33439"/>
                                </a:cubicBezTo>
                                <a:cubicBezTo>
                                  <a:pt x="103825" y="31218"/>
                                  <a:pt x="101659" y="30385"/>
                                  <a:pt x="96894" y="28442"/>
                                </a:cubicBezTo>
                                <a:cubicBezTo>
                                  <a:pt x="98049" y="33717"/>
                                  <a:pt x="104258" y="36771"/>
                                  <a:pt x="108735" y="39270"/>
                                </a:cubicBezTo>
                                <a:cubicBezTo>
                                  <a:pt x="109890" y="40103"/>
                                  <a:pt x="111190" y="40797"/>
                                  <a:pt x="112056" y="41491"/>
                                </a:cubicBezTo>
                                <a:cubicBezTo>
                                  <a:pt x="109024" y="41491"/>
                                  <a:pt x="105702" y="41769"/>
                                  <a:pt x="102526" y="41908"/>
                                </a:cubicBezTo>
                                <a:cubicBezTo>
                                  <a:pt x="86352" y="44129"/>
                                  <a:pt x="63537" y="37604"/>
                                  <a:pt x="47942" y="38993"/>
                                </a:cubicBezTo>
                                <a:cubicBezTo>
                                  <a:pt x="48808" y="41630"/>
                                  <a:pt x="78988" y="45656"/>
                                  <a:pt x="85486" y="46628"/>
                                </a:cubicBezTo>
                                <a:lnTo>
                                  <a:pt x="84909" y="46906"/>
                                </a:lnTo>
                                <a:cubicBezTo>
                                  <a:pt x="79999" y="50099"/>
                                  <a:pt x="68736" y="56207"/>
                                  <a:pt x="68736" y="62732"/>
                                </a:cubicBezTo>
                                <a:cubicBezTo>
                                  <a:pt x="72057" y="62038"/>
                                  <a:pt x="74223" y="59539"/>
                                  <a:pt x="76822" y="57596"/>
                                </a:cubicBezTo>
                                <a:cubicBezTo>
                                  <a:pt x="82021" y="53570"/>
                                  <a:pt x="89529" y="48294"/>
                                  <a:pt x="96027" y="47600"/>
                                </a:cubicBezTo>
                                <a:cubicBezTo>
                                  <a:pt x="105702" y="47045"/>
                                  <a:pt x="115522" y="46628"/>
                                  <a:pt x="125052" y="45101"/>
                                </a:cubicBezTo>
                                <a:cubicBezTo>
                                  <a:pt x="128085" y="44407"/>
                                  <a:pt x="131117" y="43852"/>
                                  <a:pt x="133717" y="43713"/>
                                </a:cubicBezTo>
                                <a:cubicBezTo>
                                  <a:pt x="136316" y="48155"/>
                                  <a:pt x="137327" y="56346"/>
                                  <a:pt x="141948" y="58984"/>
                                </a:cubicBezTo>
                                <a:cubicBezTo>
                                  <a:pt x="140070" y="66064"/>
                                  <a:pt x="137760" y="67314"/>
                                  <a:pt x="133861" y="69535"/>
                                </a:cubicBezTo>
                                <a:cubicBezTo>
                                  <a:pt x="129818" y="71756"/>
                                  <a:pt x="125486" y="74116"/>
                                  <a:pt x="123897" y="78836"/>
                                </a:cubicBezTo>
                                <a:cubicBezTo>
                                  <a:pt x="122164" y="84112"/>
                                  <a:pt x="115233" y="86472"/>
                                  <a:pt x="110035" y="86472"/>
                                </a:cubicBezTo>
                                <a:cubicBezTo>
                                  <a:pt x="108157" y="86472"/>
                                  <a:pt x="106858" y="84806"/>
                                  <a:pt x="105270" y="82862"/>
                                </a:cubicBezTo>
                                <a:cubicBezTo>
                                  <a:pt x="103103" y="79947"/>
                                  <a:pt x="100649" y="76893"/>
                                  <a:pt x="96027" y="76893"/>
                                </a:cubicBezTo>
                                <a:cubicBezTo>
                                  <a:pt x="91984" y="76893"/>
                                  <a:pt x="89529" y="77170"/>
                                  <a:pt x="86064" y="79808"/>
                                </a:cubicBezTo>
                                <a:cubicBezTo>
                                  <a:pt x="78411" y="85222"/>
                                  <a:pt x="73501" y="93691"/>
                                  <a:pt x="63826" y="85083"/>
                                </a:cubicBezTo>
                                <a:cubicBezTo>
                                  <a:pt x="59494" y="81057"/>
                                  <a:pt x="59205" y="75782"/>
                                  <a:pt x="53285" y="72450"/>
                                </a:cubicBezTo>
                                <a:cubicBezTo>
                                  <a:pt x="44043" y="67452"/>
                                  <a:pt x="36823" y="73561"/>
                                  <a:pt x="27437" y="73561"/>
                                </a:cubicBezTo>
                                <a:cubicBezTo>
                                  <a:pt x="18772" y="73561"/>
                                  <a:pt x="13718" y="71201"/>
                                  <a:pt x="13718" y="62038"/>
                                </a:cubicBezTo>
                                <a:cubicBezTo>
                                  <a:pt x="14585" y="50654"/>
                                  <a:pt x="10542" y="49266"/>
                                  <a:pt x="6787" y="45934"/>
                                </a:cubicBezTo>
                                <a:cubicBezTo>
                                  <a:pt x="0" y="44129"/>
                                  <a:pt x="3754" y="38298"/>
                                  <a:pt x="8375" y="36077"/>
                                </a:cubicBezTo>
                                <a:cubicBezTo>
                                  <a:pt x="13718" y="33995"/>
                                  <a:pt x="18195" y="34828"/>
                                  <a:pt x="22671" y="30663"/>
                                </a:cubicBezTo>
                                <a:cubicBezTo>
                                  <a:pt x="27003" y="26915"/>
                                  <a:pt x="26137" y="20538"/>
                                  <a:pt x="23104" y="16234"/>
                                </a:cubicBezTo>
                                <a:cubicBezTo>
                                  <a:pt x="16318" y="6655"/>
                                  <a:pt x="30180" y="2074"/>
                                  <a:pt x="35234" y="1380"/>
                                </a:cubicBezTo>
                                <a:cubicBezTo>
                                  <a:pt x="39711" y="7210"/>
                                  <a:pt x="46353" y="7488"/>
                                  <a:pt x="52851" y="7627"/>
                                </a:cubicBezTo>
                                <a:cubicBezTo>
                                  <a:pt x="56895" y="7766"/>
                                  <a:pt x="60938" y="7904"/>
                                  <a:pt x="64259" y="9293"/>
                                </a:cubicBezTo>
                                <a:cubicBezTo>
                                  <a:pt x="69891" y="11514"/>
                                  <a:pt x="70035" y="12347"/>
                                  <a:pt x="71335" y="17345"/>
                                </a:cubicBezTo>
                                <a:cubicBezTo>
                                  <a:pt x="72201" y="20677"/>
                                  <a:pt x="73501" y="22889"/>
                                  <a:pt x="76389" y="24971"/>
                                </a:cubicBezTo>
                                <a:cubicBezTo>
                                  <a:pt x="88519" y="32884"/>
                                  <a:pt x="98916" y="21778"/>
                                  <a:pt x="105558" y="12625"/>
                                </a:cubicBezTo>
                                <a:cubicBezTo>
                                  <a:pt x="109999" y="6586"/>
                                  <a:pt x="115251" y="0"/>
                                  <a:pt x="122108" y="13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6" name="Shape 8126"/>
                        <wps:cNvSpPr/>
                        <wps:spPr>
                          <a:xfrm>
                            <a:off x="531834" y="774381"/>
                            <a:ext cx="174871" cy="141040"/>
                          </a:xfrm>
                          <a:custGeom>
                            <a:avLst/>
                            <a:gdLst/>
                            <a:ahLst/>
                            <a:cxnLst/>
                            <a:rect l="0" t="0" r="0" b="0"/>
                            <a:pathLst>
                              <a:path w="174871" h="141040">
                                <a:moveTo>
                                  <a:pt x="145702" y="10967"/>
                                </a:moveTo>
                                <a:lnTo>
                                  <a:pt x="146424" y="10967"/>
                                </a:lnTo>
                                <a:cubicBezTo>
                                  <a:pt x="148879" y="10967"/>
                                  <a:pt x="153933" y="12078"/>
                                  <a:pt x="156821" y="12772"/>
                                </a:cubicBezTo>
                                <a:cubicBezTo>
                                  <a:pt x="156099" y="17215"/>
                                  <a:pt x="155954" y="20130"/>
                                  <a:pt x="158120" y="24573"/>
                                </a:cubicBezTo>
                                <a:cubicBezTo>
                                  <a:pt x="159998" y="28460"/>
                                  <a:pt x="161730" y="29848"/>
                                  <a:pt x="164185" y="32763"/>
                                </a:cubicBezTo>
                                <a:lnTo>
                                  <a:pt x="143680" y="38178"/>
                                </a:lnTo>
                                <a:cubicBezTo>
                                  <a:pt x="143680" y="38178"/>
                                  <a:pt x="135738" y="40260"/>
                                  <a:pt x="123608" y="45397"/>
                                </a:cubicBezTo>
                                <a:cubicBezTo>
                                  <a:pt x="113933" y="50256"/>
                                  <a:pt x="101226" y="59141"/>
                                  <a:pt x="96605" y="62195"/>
                                </a:cubicBezTo>
                                <a:cubicBezTo>
                                  <a:pt x="85342" y="62889"/>
                                  <a:pt x="71912" y="59418"/>
                                  <a:pt x="60793" y="59696"/>
                                </a:cubicBezTo>
                                <a:cubicBezTo>
                                  <a:pt x="67580" y="66221"/>
                                  <a:pt x="85486" y="64138"/>
                                  <a:pt x="91118" y="66360"/>
                                </a:cubicBezTo>
                                <a:cubicBezTo>
                                  <a:pt x="87941" y="70247"/>
                                  <a:pt x="76100" y="80381"/>
                                  <a:pt x="69602" y="90090"/>
                                </a:cubicBezTo>
                                <a:lnTo>
                                  <a:pt x="70035" y="90229"/>
                                </a:lnTo>
                                <a:cubicBezTo>
                                  <a:pt x="72057" y="91200"/>
                                  <a:pt x="96027" y="67887"/>
                                  <a:pt x="99637" y="65527"/>
                                </a:cubicBezTo>
                                <a:cubicBezTo>
                                  <a:pt x="102381" y="63444"/>
                                  <a:pt x="114222" y="55392"/>
                                  <a:pt x="123464" y="50533"/>
                                </a:cubicBezTo>
                                <a:cubicBezTo>
                                  <a:pt x="127363" y="48451"/>
                                  <a:pt x="130684" y="46785"/>
                                  <a:pt x="132705" y="46368"/>
                                </a:cubicBezTo>
                                <a:cubicBezTo>
                                  <a:pt x="130828" y="49006"/>
                                  <a:pt x="128085" y="53865"/>
                                  <a:pt x="126207" y="58308"/>
                                </a:cubicBezTo>
                                <a:cubicBezTo>
                                  <a:pt x="125919" y="58724"/>
                                  <a:pt x="121009" y="72468"/>
                                  <a:pt x="122164" y="73440"/>
                                </a:cubicBezTo>
                                <a:cubicBezTo>
                                  <a:pt x="123031" y="74134"/>
                                  <a:pt x="128807" y="63861"/>
                                  <a:pt x="129673" y="61917"/>
                                </a:cubicBezTo>
                                <a:cubicBezTo>
                                  <a:pt x="130251" y="60112"/>
                                  <a:pt x="139926" y="41509"/>
                                  <a:pt x="150611" y="40677"/>
                                </a:cubicBezTo>
                                <a:cubicBezTo>
                                  <a:pt x="155666" y="40260"/>
                                  <a:pt x="160864" y="38178"/>
                                  <a:pt x="166496" y="38178"/>
                                </a:cubicBezTo>
                                <a:cubicBezTo>
                                  <a:pt x="168806" y="38178"/>
                                  <a:pt x="169961" y="37761"/>
                                  <a:pt x="171550" y="39705"/>
                                </a:cubicBezTo>
                                <a:cubicBezTo>
                                  <a:pt x="174871" y="44425"/>
                                  <a:pt x="171839" y="47757"/>
                                  <a:pt x="168373" y="51505"/>
                                </a:cubicBezTo>
                                <a:cubicBezTo>
                                  <a:pt x="164907" y="55392"/>
                                  <a:pt x="160864" y="59835"/>
                                  <a:pt x="160864" y="65666"/>
                                </a:cubicBezTo>
                                <a:cubicBezTo>
                                  <a:pt x="160864" y="68303"/>
                                  <a:pt x="162164" y="70386"/>
                                  <a:pt x="162164" y="72607"/>
                                </a:cubicBezTo>
                                <a:lnTo>
                                  <a:pt x="162164" y="73301"/>
                                </a:lnTo>
                                <a:cubicBezTo>
                                  <a:pt x="162164" y="74273"/>
                                  <a:pt x="161730" y="75522"/>
                                  <a:pt x="161008" y="76355"/>
                                </a:cubicBezTo>
                                <a:cubicBezTo>
                                  <a:pt x="160286" y="77466"/>
                                  <a:pt x="159420" y="78299"/>
                                  <a:pt x="159131" y="78299"/>
                                </a:cubicBezTo>
                                <a:cubicBezTo>
                                  <a:pt x="157254" y="78299"/>
                                  <a:pt x="155377" y="76494"/>
                                  <a:pt x="153788" y="74967"/>
                                </a:cubicBezTo>
                                <a:cubicBezTo>
                                  <a:pt x="149167" y="70247"/>
                                  <a:pt x="142814" y="69275"/>
                                  <a:pt x="138482" y="75106"/>
                                </a:cubicBezTo>
                                <a:cubicBezTo>
                                  <a:pt x="136749" y="77327"/>
                                  <a:pt x="135305" y="80242"/>
                                  <a:pt x="135305" y="82464"/>
                                </a:cubicBezTo>
                                <a:cubicBezTo>
                                  <a:pt x="135305" y="84685"/>
                                  <a:pt x="135449" y="86906"/>
                                  <a:pt x="135738" y="89405"/>
                                </a:cubicBezTo>
                                <a:cubicBezTo>
                                  <a:pt x="136027" y="91756"/>
                                  <a:pt x="136316" y="94532"/>
                                  <a:pt x="136316" y="97170"/>
                                </a:cubicBezTo>
                                <a:cubicBezTo>
                                  <a:pt x="136316" y="101335"/>
                                  <a:pt x="135594" y="104806"/>
                                  <a:pt x="132995" y="104806"/>
                                </a:cubicBezTo>
                                <a:lnTo>
                                  <a:pt x="132995" y="104667"/>
                                </a:lnTo>
                                <a:lnTo>
                                  <a:pt x="131551" y="104667"/>
                                </a:lnTo>
                                <a:cubicBezTo>
                                  <a:pt x="129962" y="104667"/>
                                  <a:pt x="128518" y="102723"/>
                                  <a:pt x="126641" y="100224"/>
                                </a:cubicBezTo>
                                <a:cubicBezTo>
                                  <a:pt x="123320" y="96059"/>
                                  <a:pt x="119276" y="90506"/>
                                  <a:pt x="111478" y="90506"/>
                                </a:cubicBezTo>
                                <a:cubicBezTo>
                                  <a:pt x="105414" y="90506"/>
                                  <a:pt x="100649" y="93561"/>
                                  <a:pt x="96750" y="97725"/>
                                </a:cubicBezTo>
                                <a:cubicBezTo>
                                  <a:pt x="91551" y="103001"/>
                                  <a:pt x="86930" y="110498"/>
                                  <a:pt x="84620" y="117439"/>
                                </a:cubicBezTo>
                                <a:cubicBezTo>
                                  <a:pt x="82309" y="125075"/>
                                  <a:pt x="67580" y="141040"/>
                                  <a:pt x="61804" y="129378"/>
                                </a:cubicBezTo>
                                <a:cubicBezTo>
                                  <a:pt x="59060" y="123964"/>
                                  <a:pt x="69169" y="111469"/>
                                  <a:pt x="55450" y="110914"/>
                                </a:cubicBezTo>
                                <a:cubicBezTo>
                                  <a:pt x="44476" y="110914"/>
                                  <a:pt x="40433" y="124103"/>
                                  <a:pt x="28014" y="124103"/>
                                </a:cubicBezTo>
                                <a:cubicBezTo>
                                  <a:pt x="22238" y="124103"/>
                                  <a:pt x="21804" y="111886"/>
                                  <a:pt x="18917" y="108138"/>
                                </a:cubicBezTo>
                                <a:cubicBezTo>
                                  <a:pt x="17328" y="106055"/>
                                  <a:pt x="14151" y="105361"/>
                                  <a:pt x="10975" y="104528"/>
                                </a:cubicBezTo>
                                <a:cubicBezTo>
                                  <a:pt x="0" y="102029"/>
                                  <a:pt x="0" y="91895"/>
                                  <a:pt x="10108" y="87323"/>
                                </a:cubicBezTo>
                                <a:cubicBezTo>
                                  <a:pt x="12419" y="86212"/>
                                  <a:pt x="15018" y="85240"/>
                                  <a:pt x="16895" y="83158"/>
                                </a:cubicBezTo>
                                <a:cubicBezTo>
                                  <a:pt x="21949" y="77744"/>
                                  <a:pt x="20361" y="72052"/>
                                  <a:pt x="18917" y="66776"/>
                                </a:cubicBezTo>
                                <a:cubicBezTo>
                                  <a:pt x="8086" y="35679"/>
                                  <a:pt x="37978" y="49145"/>
                                  <a:pt x="45631" y="40815"/>
                                </a:cubicBezTo>
                                <a:cubicBezTo>
                                  <a:pt x="46931" y="39149"/>
                                  <a:pt x="47075" y="37206"/>
                                  <a:pt x="47797" y="32763"/>
                                </a:cubicBezTo>
                                <a:cubicBezTo>
                                  <a:pt x="48808" y="25961"/>
                                  <a:pt x="51552" y="23323"/>
                                  <a:pt x="60216" y="23184"/>
                                </a:cubicBezTo>
                                <a:cubicBezTo>
                                  <a:pt x="65703" y="22907"/>
                                  <a:pt x="69313" y="25544"/>
                                  <a:pt x="72346" y="31375"/>
                                </a:cubicBezTo>
                                <a:cubicBezTo>
                                  <a:pt x="72779" y="32486"/>
                                  <a:pt x="73501" y="33874"/>
                                  <a:pt x="74656" y="34984"/>
                                </a:cubicBezTo>
                                <a:cubicBezTo>
                                  <a:pt x="79854" y="40954"/>
                                  <a:pt x="90251" y="40399"/>
                                  <a:pt x="90107" y="30542"/>
                                </a:cubicBezTo>
                                <a:cubicBezTo>
                                  <a:pt x="90107" y="25822"/>
                                  <a:pt x="89962" y="20130"/>
                                  <a:pt x="91118" y="17353"/>
                                </a:cubicBezTo>
                                <a:cubicBezTo>
                                  <a:pt x="98482" y="0"/>
                                  <a:pt x="126641" y="49006"/>
                                  <a:pt x="139348" y="16798"/>
                                </a:cubicBezTo>
                                <a:cubicBezTo>
                                  <a:pt x="140503" y="13744"/>
                                  <a:pt x="141658" y="10967"/>
                                  <a:pt x="145702" y="1096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7" name="Shape 8127"/>
                        <wps:cNvSpPr/>
                        <wps:spPr>
                          <a:xfrm>
                            <a:off x="422666" y="751475"/>
                            <a:ext cx="166784" cy="118966"/>
                          </a:xfrm>
                          <a:custGeom>
                            <a:avLst/>
                            <a:gdLst/>
                            <a:ahLst/>
                            <a:cxnLst/>
                            <a:rect l="0" t="0" r="0" b="0"/>
                            <a:pathLst>
                              <a:path w="166784" h="118966">
                                <a:moveTo>
                                  <a:pt x="87075" y="833"/>
                                </a:moveTo>
                                <a:cubicBezTo>
                                  <a:pt x="89674" y="972"/>
                                  <a:pt x="92418" y="2638"/>
                                  <a:pt x="95017" y="5414"/>
                                </a:cubicBezTo>
                                <a:cubicBezTo>
                                  <a:pt x="100215" y="10412"/>
                                  <a:pt x="104980" y="15271"/>
                                  <a:pt x="110756" y="19991"/>
                                </a:cubicBezTo>
                                <a:cubicBezTo>
                                  <a:pt x="119709" y="27349"/>
                                  <a:pt x="125919" y="28737"/>
                                  <a:pt x="136316" y="24017"/>
                                </a:cubicBezTo>
                                <a:cubicBezTo>
                                  <a:pt x="140359" y="22351"/>
                                  <a:pt x="144835" y="20269"/>
                                  <a:pt x="147290" y="20269"/>
                                </a:cubicBezTo>
                                <a:cubicBezTo>
                                  <a:pt x="157110" y="20269"/>
                                  <a:pt x="162741" y="23184"/>
                                  <a:pt x="164474" y="33319"/>
                                </a:cubicBezTo>
                                <a:cubicBezTo>
                                  <a:pt x="164907" y="35401"/>
                                  <a:pt x="165341" y="37761"/>
                                  <a:pt x="166784" y="40676"/>
                                </a:cubicBezTo>
                                <a:cubicBezTo>
                                  <a:pt x="156099" y="40954"/>
                                  <a:pt x="150178" y="49562"/>
                                  <a:pt x="149889" y="59002"/>
                                </a:cubicBezTo>
                                <a:cubicBezTo>
                                  <a:pt x="141081" y="56225"/>
                                  <a:pt x="132995" y="51366"/>
                                  <a:pt x="124330" y="48590"/>
                                </a:cubicBezTo>
                                <a:cubicBezTo>
                                  <a:pt x="120720" y="47479"/>
                                  <a:pt x="116966" y="46507"/>
                                  <a:pt x="113500" y="45535"/>
                                </a:cubicBezTo>
                                <a:cubicBezTo>
                                  <a:pt x="112056" y="45258"/>
                                  <a:pt x="110901" y="44841"/>
                                  <a:pt x="109746" y="44703"/>
                                </a:cubicBezTo>
                                <a:cubicBezTo>
                                  <a:pt x="103536" y="43314"/>
                                  <a:pt x="101371" y="42898"/>
                                  <a:pt x="96172" y="37622"/>
                                </a:cubicBezTo>
                                <a:cubicBezTo>
                                  <a:pt x="95594" y="37206"/>
                                  <a:pt x="94583" y="36095"/>
                                  <a:pt x="93428" y="34846"/>
                                </a:cubicBezTo>
                                <a:cubicBezTo>
                                  <a:pt x="89818" y="30959"/>
                                  <a:pt x="81154" y="24850"/>
                                  <a:pt x="81154" y="24850"/>
                                </a:cubicBezTo>
                                <a:cubicBezTo>
                                  <a:pt x="81154" y="24850"/>
                                  <a:pt x="85919" y="33874"/>
                                  <a:pt x="89674" y="37483"/>
                                </a:cubicBezTo>
                                <a:cubicBezTo>
                                  <a:pt x="91840" y="39566"/>
                                  <a:pt x="93861" y="41509"/>
                                  <a:pt x="94872" y="43175"/>
                                </a:cubicBezTo>
                                <a:lnTo>
                                  <a:pt x="94295" y="43175"/>
                                </a:lnTo>
                                <a:cubicBezTo>
                                  <a:pt x="88519" y="43175"/>
                                  <a:pt x="84475" y="43731"/>
                                  <a:pt x="80432" y="44147"/>
                                </a:cubicBezTo>
                                <a:cubicBezTo>
                                  <a:pt x="78555" y="44425"/>
                                  <a:pt x="55450" y="52338"/>
                                  <a:pt x="56028" y="53032"/>
                                </a:cubicBezTo>
                                <a:cubicBezTo>
                                  <a:pt x="57039" y="54421"/>
                                  <a:pt x="63970" y="53310"/>
                                  <a:pt x="68302" y="51783"/>
                                </a:cubicBezTo>
                                <a:cubicBezTo>
                                  <a:pt x="83176" y="47063"/>
                                  <a:pt x="98916" y="48034"/>
                                  <a:pt x="98916" y="48034"/>
                                </a:cubicBezTo>
                                <a:cubicBezTo>
                                  <a:pt x="101948" y="48034"/>
                                  <a:pt x="108302" y="49145"/>
                                  <a:pt x="113789" y="50394"/>
                                </a:cubicBezTo>
                                <a:cubicBezTo>
                                  <a:pt x="116532" y="51089"/>
                                  <a:pt x="118987" y="51783"/>
                                  <a:pt x="120576" y="52477"/>
                                </a:cubicBezTo>
                                <a:cubicBezTo>
                                  <a:pt x="116822" y="53310"/>
                                  <a:pt x="111912" y="55531"/>
                                  <a:pt x="107435" y="58169"/>
                                </a:cubicBezTo>
                                <a:cubicBezTo>
                                  <a:pt x="100937" y="62056"/>
                                  <a:pt x="95161" y="66915"/>
                                  <a:pt x="93428" y="70108"/>
                                </a:cubicBezTo>
                                <a:lnTo>
                                  <a:pt x="91984" y="72468"/>
                                </a:lnTo>
                                <a:cubicBezTo>
                                  <a:pt x="100793" y="67193"/>
                                  <a:pt x="113789" y="56503"/>
                                  <a:pt x="130106" y="55253"/>
                                </a:cubicBezTo>
                                <a:lnTo>
                                  <a:pt x="140648" y="61223"/>
                                </a:lnTo>
                                <a:cubicBezTo>
                                  <a:pt x="120865" y="63028"/>
                                  <a:pt x="117832" y="73301"/>
                                  <a:pt x="121587" y="89127"/>
                                </a:cubicBezTo>
                                <a:cubicBezTo>
                                  <a:pt x="118843" y="86906"/>
                                  <a:pt x="115377" y="85101"/>
                                  <a:pt x="111623" y="85101"/>
                                </a:cubicBezTo>
                                <a:cubicBezTo>
                                  <a:pt x="100215" y="85101"/>
                                  <a:pt x="93139" y="93986"/>
                                  <a:pt x="87075" y="102177"/>
                                </a:cubicBezTo>
                                <a:cubicBezTo>
                                  <a:pt x="80288" y="111479"/>
                                  <a:pt x="68880" y="118966"/>
                                  <a:pt x="65703" y="104398"/>
                                </a:cubicBezTo>
                                <a:cubicBezTo>
                                  <a:pt x="64259" y="96763"/>
                                  <a:pt x="58483" y="95375"/>
                                  <a:pt x="50829" y="93986"/>
                                </a:cubicBezTo>
                                <a:cubicBezTo>
                                  <a:pt x="47653" y="93292"/>
                                  <a:pt x="28014" y="92459"/>
                                  <a:pt x="28014" y="88572"/>
                                </a:cubicBezTo>
                                <a:cubicBezTo>
                                  <a:pt x="28014" y="86767"/>
                                  <a:pt x="29602" y="84962"/>
                                  <a:pt x="31191" y="83158"/>
                                </a:cubicBezTo>
                                <a:cubicBezTo>
                                  <a:pt x="34945" y="78993"/>
                                  <a:pt x="36245" y="74967"/>
                                  <a:pt x="31335" y="70663"/>
                                </a:cubicBezTo>
                                <a:cubicBezTo>
                                  <a:pt x="26426" y="66360"/>
                                  <a:pt x="20794" y="67193"/>
                                  <a:pt x="15018" y="68997"/>
                                </a:cubicBezTo>
                                <a:cubicBezTo>
                                  <a:pt x="13141" y="69553"/>
                                  <a:pt x="2166" y="73023"/>
                                  <a:pt x="866" y="66637"/>
                                </a:cubicBezTo>
                                <a:cubicBezTo>
                                  <a:pt x="0" y="62195"/>
                                  <a:pt x="1588" y="60945"/>
                                  <a:pt x="3177" y="58863"/>
                                </a:cubicBezTo>
                                <a:cubicBezTo>
                                  <a:pt x="5921" y="55253"/>
                                  <a:pt x="6931" y="51366"/>
                                  <a:pt x="4765" y="47479"/>
                                </a:cubicBezTo>
                                <a:cubicBezTo>
                                  <a:pt x="4332" y="46507"/>
                                  <a:pt x="3899" y="45397"/>
                                  <a:pt x="3899" y="44008"/>
                                </a:cubicBezTo>
                                <a:cubicBezTo>
                                  <a:pt x="3899" y="40676"/>
                                  <a:pt x="14007" y="40399"/>
                                  <a:pt x="21660" y="40399"/>
                                </a:cubicBezTo>
                                <a:lnTo>
                                  <a:pt x="25415" y="40399"/>
                                </a:lnTo>
                                <a:cubicBezTo>
                                  <a:pt x="30613" y="40399"/>
                                  <a:pt x="34801" y="37206"/>
                                  <a:pt x="35090" y="31791"/>
                                </a:cubicBezTo>
                                <a:cubicBezTo>
                                  <a:pt x="35234" y="30403"/>
                                  <a:pt x="35234" y="28876"/>
                                  <a:pt x="35523" y="26655"/>
                                </a:cubicBezTo>
                                <a:cubicBezTo>
                                  <a:pt x="35667" y="24711"/>
                                  <a:pt x="36101" y="22212"/>
                                  <a:pt x="37111" y="20130"/>
                                </a:cubicBezTo>
                                <a:cubicBezTo>
                                  <a:pt x="38267" y="18048"/>
                                  <a:pt x="39855" y="16521"/>
                                  <a:pt x="42599" y="16521"/>
                                </a:cubicBezTo>
                                <a:cubicBezTo>
                                  <a:pt x="45920" y="16521"/>
                                  <a:pt x="48808" y="19575"/>
                                  <a:pt x="51840" y="22629"/>
                                </a:cubicBezTo>
                                <a:cubicBezTo>
                                  <a:pt x="55162" y="25961"/>
                                  <a:pt x="58483" y="29431"/>
                                  <a:pt x="62671" y="29431"/>
                                </a:cubicBezTo>
                                <a:cubicBezTo>
                                  <a:pt x="68591" y="29431"/>
                                  <a:pt x="73790" y="16521"/>
                                  <a:pt x="73790" y="16521"/>
                                </a:cubicBezTo>
                                <a:cubicBezTo>
                                  <a:pt x="76677" y="10829"/>
                                  <a:pt x="77255" y="0"/>
                                  <a:pt x="87075" y="83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8" name="Shape 8128"/>
                        <wps:cNvSpPr/>
                        <wps:spPr>
                          <a:xfrm>
                            <a:off x="716814" y="740230"/>
                            <a:ext cx="155232" cy="197265"/>
                          </a:xfrm>
                          <a:custGeom>
                            <a:avLst/>
                            <a:gdLst/>
                            <a:ahLst/>
                            <a:cxnLst/>
                            <a:rect l="0" t="0" r="0" b="0"/>
                            <a:pathLst>
                              <a:path w="155232" h="197265">
                                <a:moveTo>
                                  <a:pt x="105702" y="0"/>
                                </a:moveTo>
                                <a:cubicBezTo>
                                  <a:pt x="106135" y="0"/>
                                  <a:pt x="108446" y="1249"/>
                                  <a:pt x="110612" y="2499"/>
                                </a:cubicBezTo>
                                <a:cubicBezTo>
                                  <a:pt x="111767" y="3193"/>
                                  <a:pt x="112778" y="3748"/>
                                  <a:pt x="113644" y="4165"/>
                                </a:cubicBezTo>
                                <a:cubicBezTo>
                                  <a:pt x="113789" y="6802"/>
                                  <a:pt x="114800" y="9996"/>
                                  <a:pt x="116244" y="12633"/>
                                </a:cubicBezTo>
                                <a:cubicBezTo>
                                  <a:pt x="117543" y="14993"/>
                                  <a:pt x="119132" y="16937"/>
                                  <a:pt x="121009" y="17770"/>
                                </a:cubicBezTo>
                                <a:cubicBezTo>
                                  <a:pt x="120720" y="26794"/>
                                  <a:pt x="115233" y="46507"/>
                                  <a:pt x="108446" y="64971"/>
                                </a:cubicBezTo>
                                <a:cubicBezTo>
                                  <a:pt x="101515" y="83991"/>
                                  <a:pt x="93572" y="101761"/>
                                  <a:pt x="89096" y="105509"/>
                                </a:cubicBezTo>
                                <a:cubicBezTo>
                                  <a:pt x="81876" y="114949"/>
                                  <a:pt x="68302" y="119669"/>
                                  <a:pt x="60071" y="124658"/>
                                </a:cubicBezTo>
                                <a:cubicBezTo>
                                  <a:pt x="69169" y="124519"/>
                                  <a:pt x="79565" y="118975"/>
                                  <a:pt x="81298" y="118281"/>
                                </a:cubicBezTo>
                                <a:cubicBezTo>
                                  <a:pt x="81009" y="121335"/>
                                  <a:pt x="76822" y="126602"/>
                                  <a:pt x="74511" y="130072"/>
                                </a:cubicBezTo>
                                <a:cubicBezTo>
                                  <a:pt x="69891" y="136458"/>
                                  <a:pt x="64403" y="143122"/>
                                  <a:pt x="60504" y="149925"/>
                                </a:cubicBezTo>
                                <a:cubicBezTo>
                                  <a:pt x="66714" y="148536"/>
                                  <a:pt x="74511" y="137430"/>
                                  <a:pt x="77977" y="133127"/>
                                </a:cubicBezTo>
                                <a:cubicBezTo>
                                  <a:pt x="85053" y="123825"/>
                                  <a:pt x="100648" y="97457"/>
                                  <a:pt x="103248" y="92182"/>
                                </a:cubicBezTo>
                                <a:cubicBezTo>
                                  <a:pt x="103680" y="91210"/>
                                  <a:pt x="104114" y="90377"/>
                                  <a:pt x="104547" y="89683"/>
                                </a:cubicBezTo>
                                <a:cubicBezTo>
                                  <a:pt x="105702" y="87323"/>
                                  <a:pt x="107146" y="83158"/>
                                  <a:pt x="108590" y="79271"/>
                                </a:cubicBezTo>
                                <a:cubicBezTo>
                                  <a:pt x="109746" y="76078"/>
                                  <a:pt x="110901" y="73023"/>
                                  <a:pt x="111767" y="70802"/>
                                </a:cubicBezTo>
                                <a:cubicBezTo>
                                  <a:pt x="112633" y="78299"/>
                                  <a:pt x="117110" y="89544"/>
                                  <a:pt x="120142" y="96902"/>
                                </a:cubicBezTo>
                                <a:cubicBezTo>
                                  <a:pt x="122597" y="89683"/>
                                  <a:pt x="120576" y="85657"/>
                                  <a:pt x="118409" y="79271"/>
                                </a:cubicBezTo>
                                <a:cubicBezTo>
                                  <a:pt x="117688" y="77049"/>
                                  <a:pt x="117110" y="74828"/>
                                  <a:pt x="116677" y="72468"/>
                                </a:cubicBezTo>
                                <a:cubicBezTo>
                                  <a:pt x="115955" y="65804"/>
                                  <a:pt x="115666" y="60390"/>
                                  <a:pt x="117543" y="54004"/>
                                </a:cubicBezTo>
                                <a:cubicBezTo>
                                  <a:pt x="118843" y="48867"/>
                                  <a:pt x="120864" y="42759"/>
                                  <a:pt x="121586" y="40815"/>
                                </a:cubicBezTo>
                                <a:cubicBezTo>
                                  <a:pt x="122308" y="38594"/>
                                  <a:pt x="123319" y="33596"/>
                                  <a:pt x="124330" y="28737"/>
                                </a:cubicBezTo>
                                <a:cubicBezTo>
                                  <a:pt x="124908" y="25405"/>
                                  <a:pt x="125485" y="22074"/>
                                  <a:pt x="125485" y="19991"/>
                                </a:cubicBezTo>
                                <a:lnTo>
                                  <a:pt x="127940" y="19991"/>
                                </a:lnTo>
                                <a:cubicBezTo>
                                  <a:pt x="129962" y="19991"/>
                                  <a:pt x="136027" y="17492"/>
                                  <a:pt x="137182" y="16798"/>
                                </a:cubicBezTo>
                                <a:cubicBezTo>
                                  <a:pt x="141225" y="14438"/>
                                  <a:pt x="141081" y="13744"/>
                                  <a:pt x="143825" y="17492"/>
                                </a:cubicBezTo>
                                <a:cubicBezTo>
                                  <a:pt x="146712" y="21935"/>
                                  <a:pt x="149889" y="25266"/>
                                  <a:pt x="154077" y="27210"/>
                                </a:cubicBezTo>
                                <a:cubicBezTo>
                                  <a:pt x="154366" y="31930"/>
                                  <a:pt x="155232" y="40954"/>
                                  <a:pt x="151911" y="45119"/>
                                </a:cubicBezTo>
                                <a:cubicBezTo>
                                  <a:pt x="150756" y="46785"/>
                                  <a:pt x="150034" y="46507"/>
                                  <a:pt x="148156" y="46646"/>
                                </a:cubicBezTo>
                                <a:cubicBezTo>
                                  <a:pt x="146424" y="46646"/>
                                  <a:pt x="144980" y="46785"/>
                                  <a:pt x="143680" y="47063"/>
                                </a:cubicBezTo>
                                <a:cubicBezTo>
                                  <a:pt x="141514" y="47340"/>
                                  <a:pt x="139926" y="48173"/>
                                  <a:pt x="138048" y="49284"/>
                                </a:cubicBezTo>
                                <a:cubicBezTo>
                                  <a:pt x="130973" y="54559"/>
                                  <a:pt x="133139" y="61639"/>
                                  <a:pt x="136604" y="67748"/>
                                </a:cubicBezTo>
                                <a:cubicBezTo>
                                  <a:pt x="139637" y="73023"/>
                                  <a:pt x="141081" y="76911"/>
                                  <a:pt x="141081" y="82880"/>
                                </a:cubicBezTo>
                                <a:cubicBezTo>
                                  <a:pt x="141081" y="85379"/>
                                  <a:pt x="139059" y="87184"/>
                                  <a:pt x="136604" y="89266"/>
                                </a:cubicBezTo>
                                <a:cubicBezTo>
                                  <a:pt x="128662" y="98568"/>
                                  <a:pt x="131839" y="102455"/>
                                  <a:pt x="133716" y="109396"/>
                                </a:cubicBezTo>
                                <a:cubicBezTo>
                                  <a:pt x="138915" y="115921"/>
                                  <a:pt x="130973" y="126602"/>
                                  <a:pt x="122742" y="118281"/>
                                </a:cubicBezTo>
                                <a:cubicBezTo>
                                  <a:pt x="111767" y="108286"/>
                                  <a:pt x="99637" y="117865"/>
                                  <a:pt x="104692" y="131322"/>
                                </a:cubicBezTo>
                                <a:cubicBezTo>
                                  <a:pt x="106569" y="139790"/>
                                  <a:pt x="112489" y="151729"/>
                                  <a:pt x="107146" y="160753"/>
                                </a:cubicBezTo>
                                <a:cubicBezTo>
                                  <a:pt x="105269" y="163946"/>
                                  <a:pt x="100359" y="164224"/>
                                  <a:pt x="97327" y="163807"/>
                                </a:cubicBezTo>
                                <a:cubicBezTo>
                                  <a:pt x="91984" y="163113"/>
                                  <a:pt x="86641" y="162419"/>
                                  <a:pt x="83320" y="167972"/>
                                </a:cubicBezTo>
                                <a:cubicBezTo>
                                  <a:pt x="82165" y="169638"/>
                                  <a:pt x="81299" y="171304"/>
                                  <a:pt x="80576" y="172554"/>
                                </a:cubicBezTo>
                                <a:cubicBezTo>
                                  <a:pt x="78266" y="177551"/>
                                  <a:pt x="74223" y="181300"/>
                                  <a:pt x="67580" y="177968"/>
                                </a:cubicBezTo>
                                <a:cubicBezTo>
                                  <a:pt x="59927" y="173942"/>
                                  <a:pt x="53140" y="180189"/>
                                  <a:pt x="49819" y="184493"/>
                                </a:cubicBezTo>
                                <a:cubicBezTo>
                                  <a:pt x="48952" y="185464"/>
                                  <a:pt x="48230" y="186714"/>
                                  <a:pt x="46786" y="188241"/>
                                </a:cubicBezTo>
                                <a:cubicBezTo>
                                  <a:pt x="37111" y="197265"/>
                                  <a:pt x="21371" y="188380"/>
                                  <a:pt x="23393" y="176580"/>
                                </a:cubicBezTo>
                                <a:cubicBezTo>
                                  <a:pt x="23393" y="169222"/>
                                  <a:pt x="20072" y="165196"/>
                                  <a:pt x="15306" y="160337"/>
                                </a:cubicBezTo>
                                <a:cubicBezTo>
                                  <a:pt x="0" y="145205"/>
                                  <a:pt x="14007" y="123279"/>
                                  <a:pt x="27870" y="138680"/>
                                </a:cubicBezTo>
                                <a:cubicBezTo>
                                  <a:pt x="30324" y="141317"/>
                                  <a:pt x="32635" y="143955"/>
                                  <a:pt x="36678" y="143955"/>
                                </a:cubicBezTo>
                                <a:lnTo>
                                  <a:pt x="37255" y="143955"/>
                                </a:lnTo>
                                <a:cubicBezTo>
                                  <a:pt x="42599" y="143955"/>
                                  <a:pt x="44331" y="139651"/>
                                  <a:pt x="46208" y="135625"/>
                                </a:cubicBezTo>
                                <a:cubicBezTo>
                                  <a:pt x="50107" y="127018"/>
                                  <a:pt x="48086" y="119392"/>
                                  <a:pt x="50252" y="111062"/>
                                </a:cubicBezTo>
                                <a:cubicBezTo>
                                  <a:pt x="51407" y="106203"/>
                                  <a:pt x="56461" y="107730"/>
                                  <a:pt x="59927" y="110229"/>
                                </a:cubicBezTo>
                                <a:cubicBezTo>
                                  <a:pt x="64836" y="113839"/>
                                  <a:pt x="70324" y="110368"/>
                                  <a:pt x="73501" y="106342"/>
                                </a:cubicBezTo>
                                <a:cubicBezTo>
                                  <a:pt x="76244" y="102732"/>
                                  <a:pt x="77832" y="99123"/>
                                  <a:pt x="77832" y="94542"/>
                                </a:cubicBezTo>
                                <a:cubicBezTo>
                                  <a:pt x="77832" y="92598"/>
                                  <a:pt x="76100" y="88850"/>
                                  <a:pt x="74078" y="84685"/>
                                </a:cubicBezTo>
                                <a:cubicBezTo>
                                  <a:pt x="72056" y="80242"/>
                                  <a:pt x="69746" y="75800"/>
                                  <a:pt x="69746" y="73301"/>
                                </a:cubicBezTo>
                                <a:cubicBezTo>
                                  <a:pt x="69746" y="69969"/>
                                  <a:pt x="72779" y="69553"/>
                                  <a:pt x="76389" y="69553"/>
                                </a:cubicBezTo>
                                <a:cubicBezTo>
                                  <a:pt x="82165" y="68997"/>
                                  <a:pt x="84620" y="67470"/>
                                  <a:pt x="86497" y="64971"/>
                                </a:cubicBezTo>
                                <a:cubicBezTo>
                                  <a:pt x="90251" y="56364"/>
                                  <a:pt x="80432" y="46646"/>
                                  <a:pt x="90973" y="40676"/>
                                </a:cubicBezTo>
                                <a:cubicBezTo>
                                  <a:pt x="92273" y="39982"/>
                                  <a:pt x="94439" y="39844"/>
                                  <a:pt x="97038" y="39705"/>
                                </a:cubicBezTo>
                                <a:cubicBezTo>
                                  <a:pt x="102236" y="39427"/>
                                  <a:pt x="108446" y="39011"/>
                                  <a:pt x="110468" y="33319"/>
                                </a:cubicBezTo>
                                <a:cubicBezTo>
                                  <a:pt x="112778" y="26100"/>
                                  <a:pt x="108446" y="18742"/>
                                  <a:pt x="104980" y="12633"/>
                                </a:cubicBezTo>
                                <a:cubicBezTo>
                                  <a:pt x="103825" y="10412"/>
                                  <a:pt x="101515" y="6247"/>
                                  <a:pt x="101515" y="3193"/>
                                </a:cubicBezTo>
                                <a:cubicBezTo>
                                  <a:pt x="101515" y="1249"/>
                                  <a:pt x="102525" y="0"/>
                                  <a:pt x="10570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29" name="Shape 8129"/>
                        <wps:cNvSpPr/>
                        <wps:spPr>
                          <a:xfrm>
                            <a:off x="694431" y="738286"/>
                            <a:ext cx="104114" cy="140207"/>
                          </a:xfrm>
                          <a:custGeom>
                            <a:avLst/>
                            <a:gdLst/>
                            <a:ahLst/>
                            <a:cxnLst/>
                            <a:rect l="0" t="0" r="0" b="0"/>
                            <a:pathLst>
                              <a:path w="104114" h="140207">
                                <a:moveTo>
                                  <a:pt x="32779" y="0"/>
                                </a:moveTo>
                                <a:cubicBezTo>
                                  <a:pt x="34512" y="1388"/>
                                  <a:pt x="37400" y="833"/>
                                  <a:pt x="37978" y="4026"/>
                                </a:cubicBezTo>
                                <a:cubicBezTo>
                                  <a:pt x="36678" y="12078"/>
                                  <a:pt x="33935" y="16243"/>
                                  <a:pt x="38411" y="24017"/>
                                </a:cubicBezTo>
                                <a:cubicBezTo>
                                  <a:pt x="39999" y="26655"/>
                                  <a:pt x="41877" y="29015"/>
                                  <a:pt x="43610" y="30542"/>
                                </a:cubicBezTo>
                                <a:cubicBezTo>
                                  <a:pt x="48520" y="35679"/>
                                  <a:pt x="53140" y="35818"/>
                                  <a:pt x="59494" y="37067"/>
                                </a:cubicBezTo>
                                <a:cubicBezTo>
                                  <a:pt x="59205" y="37761"/>
                                  <a:pt x="58483" y="39011"/>
                                  <a:pt x="57472" y="40399"/>
                                </a:cubicBezTo>
                                <a:cubicBezTo>
                                  <a:pt x="53429" y="47063"/>
                                  <a:pt x="47364" y="62473"/>
                                  <a:pt x="38845" y="65110"/>
                                </a:cubicBezTo>
                                <a:cubicBezTo>
                                  <a:pt x="35379" y="67609"/>
                                  <a:pt x="28303" y="68997"/>
                                  <a:pt x="24404" y="70802"/>
                                </a:cubicBezTo>
                                <a:cubicBezTo>
                                  <a:pt x="23249" y="71357"/>
                                  <a:pt x="23682" y="72190"/>
                                  <a:pt x="26715" y="72190"/>
                                </a:cubicBezTo>
                                <a:cubicBezTo>
                                  <a:pt x="31769" y="72190"/>
                                  <a:pt x="35523" y="70941"/>
                                  <a:pt x="39133" y="69830"/>
                                </a:cubicBezTo>
                                <a:cubicBezTo>
                                  <a:pt x="40433" y="69414"/>
                                  <a:pt x="41732" y="68997"/>
                                  <a:pt x="42888" y="68720"/>
                                </a:cubicBezTo>
                                <a:cubicBezTo>
                                  <a:pt x="39567" y="81770"/>
                                  <a:pt x="34801" y="91904"/>
                                  <a:pt x="37545" y="106203"/>
                                </a:cubicBezTo>
                                <a:cubicBezTo>
                                  <a:pt x="36678" y="104537"/>
                                  <a:pt x="49530" y="59280"/>
                                  <a:pt x="56317" y="52338"/>
                                </a:cubicBezTo>
                                <a:cubicBezTo>
                                  <a:pt x="56895" y="57197"/>
                                  <a:pt x="56317" y="63861"/>
                                  <a:pt x="64837" y="73162"/>
                                </a:cubicBezTo>
                                <a:cubicBezTo>
                                  <a:pt x="61371" y="61501"/>
                                  <a:pt x="61949" y="57058"/>
                                  <a:pt x="61949" y="48729"/>
                                </a:cubicBezTo>
                                <a:cubicBezTo>
                                  <a:pt x="61949" y="43037"/>
                                  <a:pt x="66570" y="36789"/>
                                  <a:pt x="72490" y="36789"/>
                                </a:cubicBezTo>
                                <a:lnTo>
                                  <a:pt x="73068" y="36789"/>
                                </a:lnTo>
                                <a:cubicBezTo>
                                  <a:pt x="76822" y="36789"/>
                                  <a:pt x="77977" y="39427"/>
                                  <a:pt x="79422" y="42481"/>
                                </a:cubicBezTo>
                                <a:cubicBezTo>
                                  <a:pt x="83031" y="51505"/>
                                  <a:pt x="92129" y="57058"/>
                                  <a:pt x="102093" y="55392"/>
                                </a:cubicBezTo>
                                <a:cubicBezTo>
                                  <a:pt x="102959" y="57891"/>
                                  <a:pt x="104114" y="61223"/>
                                  <a:pt x="103681" y="63722"/>
                                </a:cubicBezTo>
                                <a:cubicBezTo>
                                  <a:pt x="103681" y="66498"/>
                                  <a:pt x="91984" y="64694"/>
                                  <a:pt x="88374" y="68720"/>
                                </a:cubicBezTo>
                                <a:cubicBezTo>
                                  <a:pt x="86642" y="70663"/>
                                  <a:pt x="85486" y="74967"/>
                                  <a:pt x="87652" y="81353"/>
                                </a:cubicBezTo>
                                <a:cubicBezTo>
                                  <a:pt x="89385" y="86906"/>
                                  <a:pt x="93717" y="91765"/>
                                  <a:pt x="93717" y="97874"/>
                                </a:cubicBezTo>
                                <a:cubicBezTo>
                                  <a:pt x="93717" y="102038"/>
                                  <a:pt x="88230" y="110229"/>
                                  <a:pt x="83465" y="105509"/>
                                </a:cubicBezTo>
                                <a:cubicBezTo>
                                  <a:pt x="82309" y="104537"/>
                                  <a:pt x="81154" y="103427"/>
                                  <a:pt x="78411" y="103427"/>
                                </a:cubicBezTo>
                                <a:lnTo>
                                  <a:pt x="77689" y="103427"/>
                                </a:lnTo>
                                <a:cubicBezTo>
                                  <a:pt x="73501" y="103427"/>
                                  <a:pt x="70469" y="105370"/>
                                  <a:pt x="68591" y="108563"/>
                                </a:cubicBezTo>
                                <a:cubicBezTo>
                                  <a:pt x="66281" y="112173"/>
                                  <a:pt x="65414" y="117448"/>
                                  <a:pt x="65414" y="122307"/>
                                </a:cubicBezTo>
                                <a:cubicBezTo>
                                  <a:pt x="65414" y="125223"/>
                                  <a:pt x="65270" y="131322"/>
                                  <a:pt x="63826" y="135487"/>
                                </a:cubicBezTo>
                                <a:cubicBezTo>
                                  <a:pt x="63104" y="137847"/>
                                  <a:pt x="61949" y="139513"/>
                                  <a:pt x="60216" y="139513"/>
                                </a:cubicBezTo>
                                <a:cubicBezTo>
                                  <a:pt x="52418" y="139929"/>
                                  <a:pt x="51407" y="130489"/>
                                  <a:pt x="42888" y="129101"/>
                                </a:cubicBezTo>
                                <a:cubicBezTo>
                                  <a:pt x="35956" y="129101"/>
                                  <a:pt x="31624" y="132988"/>
                                  <a:pt x="27003" y="136042"/>
                                </a:cubicBezTo>
                                <a:cubicBezTo>
                                  <a:pt x="23826" y="138402"/>
                                  <a:pt x="20939" y="140207"/>
                                  <a:pt x="18628" y="140207"/>
                                </a:cubicBezTo>
                                <a:cubicBezTo>
                                  <a:pt x="12996" y="140207"/>
                                  <a:pt x="11986" y="136736"/>
                                  <a:pt x="11986" y="132432"/>
                                </a:cubicBezTo>
                                <a:cubicBezTo>
                                  <a:pt x="11986" y="129795"/>
                                  <a:pt x="12274" y="127435"/>
                                  <a:pt x="12274" y="124945"/>
                                </a:cubicBezTo>
                                <a:cubicBezTo>
                                  <a:pt x="12274" y="118975"/>
                                  <a:pt x="13285" y="115366"/>
                                  <a:pt x="8953" y="110923"/>
                                </a:cubicBezTo>
                                <a:cubicBezTo>
                                  <a:pt x="6787" y="108563"/>
                                  <a:pt x="4188" y="105787"/>
                                  <a:pt x="4188" y="102316"/>
                                </a:cubicBezTo>
                                <a:cubicBezTo>
                                  <a:pt x="4188" y="97318"/>
                                  <a:pt x="7509" y="93431"/>
                                  <a:pt x="10542" y="89960"/>
                                </a:cubicBezTo>
                                <a:cubicBezTo>
                                  <a:pt x="13719" y="86351"/>
                                  <a:pt x="16318" y="83435"/>
                                  <a:pt x="16318" y="78438"/>
                                </a:cubicBezTo>
                                <a:cubicBezTo>
                                  <a:pt x="16318" y="75106"/>
                                  <a:pt x="13141" y="72190"/>
                                  <a:pt x="9675" y="68859"/>
                                </a:cubicBezTo>
                                <a:cubicBezTo>
                                  <a:pt x="5199" y="64694"/>
                                  <a:pt x="0" y="59835"/>
                                  <a:pt x="0" y="53310"/>
                                </a:cubicBezTo>
                                <a:cubicBezTo>
                                  <a:pt x="0" y="44147"/>
                                  <a:pt x="8664" y="39844"/>
                                  <a:pt x="16173" y="36789"/>
                                </a:cubicBezTo>
                                <a:cubicBezTo>
                                  <a:pt x="24115" y="33319"/>
                                  <a:pt x="34657" y="24295"/>
                                  <a:pt x="22382" y="18742"/>
                                </a:cubicBezTo>
                                <a:cubicBezTo>
                                  <a:pt x="20361" y="17770"/>
                                  <a:pt x="18195" y="16798"/>
                                  <a:pt x="18195" y="14577"/>
                                </a:cubicBezTo>
                                <a:cubicBezTo>
                                  <a:pt x="18195" y="9579"/>
                                  <a:pt x="22238" y="7358"/>
                                  <a:pt x="26137" y="5414"/>
                                </a:cubicBezTo>
                                <a:cubicBezTo>
                                  <a:pt x="28880" y="3748"/>
                                  <a:pt x="31480" y="2499"/>
                                  <a:pt x="3277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0" name="Shape 8130"/>
                        <wps:cNvSpPr/>
                        <wps:spPr>
                          <a:xfrm>
                            <a:off x="315953" y="674894"/>
                            <a:ext cx="137615" cy="165986"/>
                          </a:xfrm>
                          <a:custGeom>
                            <a:avLst/>
                            <a:gdLst/>
                            <a:ahLst/>
                            <a:cxnLst/>
                            <a:rect l="0" t="0" r="0" b="0"/>
                            <a:pathLst>
                              <a:path w="137615" h="165986">
                                <a:moveTo>
                                  <a:pt x="51662" y="1334"/>
                                </a:moveTo>
                                <a:cubicBezTo>
                                  <a:pt x="56488" y="0"/>
                                  <a:pt x="61660" y="7236"/>
                                  <a:pt x="63826" y="12442"/>
                                </a:cubicBezTo>
                                <a:cubicBezTo>
                                  <a:pt x="65558" y="17024"/>
                                  <a:pt x="67580" y="21605"/>
                                  <a:pt x="71046" y="24243"/>
                                </a:cubicBezTo>
                                <a:cubicBezTo>
                                  <a:pt x="71190" y="32850"/>
                                  <a:pt x="75522" y="35766"/>
                                  <a:pt x="78844" y="37848"/>
                                </a:cubicBezTo>
                                <a:cubicBezTo>
                                  <a:pt x="80432" y="38959"/>
                                  <a:pt x="81587" y="39653"/>
                                  <a:pt x="81876" y="41180"/>
                                </a:cubicBezTo>
                                <a:cubicBezTo>
                                  <a:pt x="82598" y="44789"/>
                                  <a:pt x="68302" y="52008"/>
                                  <a:pt x="81731" y="60755"/>
                                </a:cubicBezTo>
                                <a:cubicBezTo>
                                  <a:pt x="89096" y="65614"/>
                                  <a:pt x="99637" y="65336"/>
                                  <a:pt x="108157" y="69223"/>
                                </a:cubicBezTo>
                                <a:cubicBezTo>
                                  <a:pt x="114655" y="72833"/>
                                  <a:pt x="115377" y="75748"/>
                                  <a:pt x="109024" y="80329"/>
                                </a:cubicBezTo>
                                <a:cubicBezTo>
                                  <a:pt x="102237" y="86715"/>
                                  <a:pt x="100649" y="89214"/>
                                  <a:pt x="105558" y="97266"/>
                                </a:cubicBezTo>
                                <a:cubicBezTo>
                                  <a:pt x="112778" y="106151"/>
                                  <a:pt x="118554" y="108234"/>
                                  <a:pt x="128374" y="111149"/>
                                </a:cubicBezTo>
                                <a:lnTo>
                                  <a:pt x="127940" y="111149"/>
                                </a:lnTo>
                                <a:cubicBezTo>
                                  <a:pt x="117688" y="110871"/>
                                  <a:pt x="106569" y="110594"/>
                                  <a:pt x="103681" y="117813"/>
                                </a:cubicBezTo>
                                <a:cubicBezTo>
                                  <a:pt x="103681" y="117813"/>
                                  <a:pt x="79132" y="98655"/>
                                  <a:pt x="75523" y="92407"/>
                                </a:cubicBezTo>
                                <a:cubicBezTo>
                                  <a:pt x="73501" y="88937"/>
                                  <a:pt x="72634" y="85466"/>
                                  <a:pt x="71912" y="80468"/>
                                </a:cubicBezTo>
                                <a:cubicBezTo>
                                  <a:pt x="71479" y="77414"/>
                                  <a:pt x="70324" y="60616"/>
                                  <a:pt x="68302" y="60477"/>
                                </a:cubicBezTo>
                                <a:cubicBezTo>
                                  <a:pt x="66569" y="67696"/>
                                  <a:pt x="67436" y="76026"/>
                                  <a:pt x="68158" y="83383"/>
                                </a:cubicBezTo>
                                <a:cubicBezTo>
                                  <a:pt x="66714" y="81856"/>
                                  <a:pt x="65125" y="79496"/>
                                  <a:pt x="63681" y="77136"/>
                                </a:cubicBezTo>
                                <a:cubicBezTo>
                                  <a:pt x="59060" y="71444"/>
                                  <a:pt x="52562" y="59783"/>
                                  <a:pt x="46064" y="55479"/>
                                </a:cubicBezTo>
                                <a:cubicBezTo>
                                  <a:pt x="49385" y="64781"/>
                                  <a:pt x="57905" y="77830"/>
                                  <a:pt x="64115" y="85466"/>
                                </a:cubicBezTo>
                                <a:cubicBezTo>
                                  <a:pt x="69891" y="92963"/>
                                  <a:pt x="77833" y="102819"/>
                                  <a:pt x="83464" y="107956"/>
                                </a:cubicBezTo>
                                <a:lnTo>
                                  <a:pt x="74078" y="107401"/>
                                </a:lnTo>
                                <a:cubicBezTo>
                                  <a:pt x="69024" y="107401"/>
                                  <a:pt x="60649" y="106984"/>
                                  <a:pt x="57328" y="111149"/>
                                </a:cubicBezTo>
                                <a:cubicBezTo>
                                  <a:pt x="67725" y="110177"/>
                                  <a:pt x="77688" y="111149"/>
                                  <a:pt x="87075" y="113093"/>
                                </a:cubicBezTo>
                                <a:cubicBezTo>
                                  <a:pt x="90540" y="115175"/>
                                  <a:pt x="93573" y="117396"/>
                                  <a:pt x="96750" y="120173"/>
                                </a:cubicBezTo>
                                <a:cubicBezTo>
                                  <a:pt x="98338" y="121561"/>
                                  <a:pt x="105991" y="126698"/>
                                  <a:pt x="105991" y="127670"/>
                                </a:cubicBezTo>
                                <a:cubicBezTo>
                                  <a:pt x="105991" y="129474"/>
                                  <a:pt x="104114" y="132390"/>
                                  <a:pt x="102814" y="135305"/>
                                </a:cubicBezTo>
                                <a:cubicBezTo>
                                  <a:pt x="99493" y="142663"/>
                                  <a:pt x="100937" y="150437"/>
                                  <a:pt x="111912" y="152797"/>
                                </a:cubicBezTo>
                                <a:cubicBezTo>
                                  <a:pt x="117544" y="154047"/>
                                  <a:pt x="123897" y="152103"/>
                                  <a:pt x="127507" y="150576"/>
                                </a:cubicBezTo>
                                <a:cubicBezTo>
                                  <a:pt x="132561" y="148355"/>
                                  <a:pt x="137615" y="152242"/>
                                  <a:pt x="133139" y="156962"/>
                                </a:cubicBezTo>
                                <a:cubicBezTo>
                                  <a:pt x="131262" y="158906"/>
                                  <a:pt x="129384" y="160988"/>
                                  <a:pt x="128807" y="162515"/>
                                </a:cubicBezTo>
                                <a:lnTo>
                                  <a:pt x="117977" y="165986"/>
                                </a:lnTo>
                                <a:cubicBezTo>
                                  <a:pt x="113645" y="162793"/>
                                  <a:pt x="107147" y="162099"/>
                                  <a:pt x="100649" y="161682"/>
                                </a:cubicBezTo>
                                <a:cubicBezTo>
                                  <a:pt x="91696" y="160849"/>
                                  <a:pt x="82887" y="160155"/>
                                  <a:pt x="82309" y="151548"/>
                                </a:cubicBezTo>
                                <a:cubicBezTo>
                                  <a:pt x="81443" y="138220"/>
                                  <a:pt x="75233" y="135860"/>
                                  <a:pt x="67291" y="136416"/>
                                </a:cubicBezTo>
                                <a:cubicBezTo>
                                  <a:pt x="60793" y="136832"/>
                                  <a:pt x="54295" y="139053"/>
                                  <a:pt x="47797" y="139053"/>
                                </a:cubicBezTo>
                                <a:cubicBezTo>
                                  <a:pt x="30758" y="138776"/>
                                  <a:pt x="29314" y="129752"/>
                                  <a:pt x="34512" y="120728"/>
                                </a:cubicBezTo>
                                <a:cubicBezTo>
                                  <a:pt x="39566" y="111704"/>
                                  <a:pt x="41732" y="101015"/>
                                  <a:pt x="35523" y="91991"/>
                                </a:cubicBezTo>
                                <a:cubicBezTo>
                                  <a:pt x="29602" y="83522"/>
                                  <a:pt x="23971" y="82689"/>
                                  <a:pt x="13863" y="81579"/>
                                </a:cubicBezTo>
                                <a:cubicBezTo>
                                  <a:pt x="7509" y="80885"/>
                                  <a:pt x="2166" y="80329"/>
                                  <a:pt x="722" y="72971"/>
                                </a:cubicBezTo>
                                <a:cubicBezTo>
                                  <a:pt x="0" y="69501"/>
                                  <a:pt x="4043" y="67141"/>
                                  <a:pt x="6353" y="65197"/>
                                </a:cubicBezTo>
                                <a:cubicBezTo>
                                  <a:pt x="11552" y="60616"/>
                                  <a:pt x="16462" y="56173"/>
                                  <a:pt x="16462" y="48954"/>
                                </a:cubicBezTo>
                                <a:cubicBezTo>
                                  <a:pt x="16462" y="43679"/>
                                  <a:pt x="12852" y="38959"/>
                                  <a:pt x="9819" y="35072"/>
                                </a:cubicBezTo>
                                <a:cubicBezTo>
                                  <a:pt x="5054" y="28685"/>
                                  <a:pt x="3177" y="18412"/>
                                  <a:pt x="10686" y="12998"/>
                                </a:cubicBezTo>
                                <a:cubicBezTo>
                                  <a:pt x="14007" y="10638"/>
                                  <a:pt x="18917" y="9805"/>
                                  <a:pt x="25703" y="9805"/>
                                </a:cubicBezTo>
                                <a:cubicBezTo>
                                  <a:pt x="28014" y="9805"/>
                                  <a:pt x="30757" y="10360"/>
                                  <a:pt x="32924" y="11054"/>
                                </a:cubicBezTo>
                                <a:cubicBezTo>
                                  <a:pt x="38989" y="12304"/>
                                  <a:pt x="43754" y="12304"/>
                                  <a:pt x="47075" y="5918"/>
                                </a:cubicBezTo>
                                <a:cubicBezTo>
                                  <a:pt x="48483" y="3176"/>
                                  <a:pt x="50054" y="1779"/>
                                  <a:pt x="51662" y="133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1" name="Shape 8131"/>
                        <wps:cNvSpPr/>
                        <wps:spPr>
                          <a:xfrm>
                            <a:off x="393641" y="668594"/>
                            <a:ext cx="139204" cy="113006"/>
                          </a:xfrm>
                          <a:custGeom>
                            <a:avLst/>
                            <a:gdLst/>
                            <a:ahLst/>
                            <a:cxnLst/>
                            <a:rect l="0" t="0" r="0" b="0"/>
                            <a:pathLst>
                              <a:path w="139204" h="113006">
                                <a:moveTo>
                                  <a:pt x="58194" y="0"/>
                                </a:moveTo>
                                <a:cubicBezTo>
                                  <a:pt x="62526" y="0"/>
                                  <a:pt x="65559" y="1666"/>
                                  <a:pt x="67869" y="4304"/>
                                </a:cubicBezTo>
                                <a:cubicBezTo>
                                  <a:pt x="71479" y="8746"/>
                                  <a:pt x="72779" y="14438"/>
                                  <a:pt x="73645" y="19991"/>
                                </a:cubicBezTo>
                                <a:cubicBezTo>
                                  <a:pt x="74367" y="25961"/>
                                  <a:pt x="74945" y="32763"/>
                                  <a:pt x="82454" y="34568"/>
                                </a:cubicBezTo>
                                <a:cubicBezTo>
                                  <a:pt x="85775" y="35401"/>
                                  <a:pt x="89241" y="34984"/>
                                  <a:pt x="91407" y="31930"/>
                                </a:cubicBezTo>
                                <a:cubicBezTo>
                                  <a:pt x="92995" y="29987"/>
                                  <a:pt x="94583" y="27766"/>
                                  <a:pt x="101082" y="27766"/>
                                </a:cubicBezTo>
                                <a:cubicBezTo>
                                  <a:pt x="102814" y="27766"/>
                                  <a:pt x="104547" y="28876"/>
                                  <a:pt x="105991" y="30542"/>
                                </a:cubicBezTo>
                                <a:cubicBezTo>
                                  <a:pt x="112489" y="37761"/>
                                  <a:pt x="107580" y="49006"/>
                                  <a:pt x="106280" y="57058"/>
                                </a:cubicBezTo>
                                <a:lnTo>
                                  <a:pt x="106280" y="60390"/>
                                </a:lnTo>
                                <a:cubicBezTo>
                                  <a:pt x="106280" y="70108"/>
                                  <a:pt x="116533" y="71080"/>
                                  <a:pt x="125919" y="71913"/>
                                </a:cubicBezTo>
                                <a:cubicBezTo>
                                  <a:pt x="127507" y="72052"/>
                                  <a:pt x="129240" y="72052"/>
                                  <a:pt x="130540" y="72329"/>
                                </a:cubicBezTo>
                                <a:cubicBezTo>
                                  <a:pt x="134727" y="72607"/>
                                  <a:pt x="136749" y="76078"/>
                                  <a:pt x="137904" y="80659"/>
                                </a:cubicBezTo>
                                <a:cubicBezTo>
                                  <a:pt x="139059" y="84824"/>
                                  <a:pt x="139204" y="89960"/>
                                  <a:pt x="139204" y="94680"/>
                                </a:cubicBezTo>
                                <a:cubicBezTo>
                                  <a:pt x="137760" y="93292"/>
                                  <a:pt x="136172" y="91626"/>
                                  <a:pt x="134439" y="89544"/>
                                </a:cubicBezTo>
                                <a:cubicBezTo>
                                  <a:pt x="133139" y="87878"/>
                                  <a:pt x="131551" y="86073"/>
                                  <a:pt x="129962" y="84546"/>
                                </a:cubicBezTo>
                                <a:cubicBezTo>
                                  <a:pt x="124908" y="79826"/>
                                  <a:pt x="118988" y="76633"/>
                                  <a:pt x="113067" y="77744"/>
                                </a:cubicBezTo>
                                <a:cubicBezTo>
                                  <a:pt x="104980" y="79271"/>
                                  <a:pt x="104403" y="84963"/>
                                  <a:pt x="100504" y="89544"/>
                                </a:cubicBezTo>
                                <a:cubicBezTo>
                                  <a:pt x="99493" y="87600"/>
                                  <a:pt x="97038" y="84130"/>
                                  <a:pt x="94439" y="80520"/>
                                </a:cubicBezTo>
                                <a:cubicBezTo>
                                  <a:pt x="88807" y="70663"/>
                                  <a:pt x="80576" y="62611"/>
                                  <a:pt x="74945" y="55670"/>
                                </a:cubicBezTo>
                                <a:cubicBezTo>
                                  <a:pt x="73212" y="53588"/>
                                  <a:pt x="65992" y="39705"/>
                                  <a:pt x="63104" y="31653"/>
                                </a:cubicBezTo>
                                <a:lnTo>
                                  <a:pt x="62526" y="31653"/>
                                </a:lnTo>
                                <a:cubicBezTo>
                                  <a:pt x="62093" y="36928"/>
                                  <a:pt x="65559" y="47063"/>
                                  <a:pt x="66714" y="50533"/>
                                </a:cubicBezTo>
                                <a:cubicBezTo>
                                  <a:pt x="64548" y="49562"/>
                                  <a:pt x="61949" y="47757"/>
                                  <a:pt x="59349" y="45674"/>
                                </a:cubicBezTo>
                                <a:cubicBezTo>
                                  <a:pt x="57761" y="44564"/>
                                  <a:pt x="45487" y="38178"/>
                                  <a:pt x="40866" y="37206"/>
                                </a:cubicBezTo>
                                <a:cubicBezTo>
                                  <a:pt x="36967" y="36095"/>
                                  <a:pt x="57472" y="49423"/>
                                  <a:pt x="58483" y="50117"/>
                                </a:cubicBezTo>
                                <a:cubicBezTo>
                                  <a:pt x="60504" y="51644"/>
                                  <a:pt x="62237" y="52893"/>
                                  <a:pt x="63681" y="54421"/>
                                </a:cubicBezTo>
                                <a:cubicBezTo>
                                  <a:pt x="70324" y="59280"/>
                                  <a:pt x="77400" y="64971"/>
                                  <a:pt x="82309" y="72329"/>
                                </a:cubicBezTo>
                                <a:cubicBezTo>
                                  <a:pt x="82309" y="72329"/>
                                  <a:pt x="59205" y="69969"/>
                                  <a:pt x="57183" y="75106"/>
                                </a:cubicBezTo>
                                <a:cubicBezTo>
                                  <a:pt x="57183" y="75106"/>
                                  <a:pt x="60504" y="75522"/>
                                  <a:pt x="61515" y="75522"/>
                                </a:cubicBezTo>
                                <a:cubicBezTo>
                                  <a:pt x="61515" y="75522"/>
                                  <a:pt x="72346" y="75384"/>
                                  <a:pt x="76100" y="76078"/>
                                </a:cubicBezTo>
                                <a:cubicBezTo>
                                  <a:pt x="79999" y="76772"/>
                                  <a:pt x="83176" y="78715"/>
                                  <a:pt x="86642" y="79965"/>
                                </a:cubicBezTo>
                                <a:cubicBezTo>
                                  <a:pt x="91840" y="82047"/>
                                  <a:pt x="96316" y="94403"/>
                                  <a:pt x="97327" y="98151"/>
                                </a:cubicBezTo>
                                <a:cubicBezTo>
                                  <a:pt x="97038" y="99539"/>
                                  <a:pt x="96750" y="100372"/>
                                  <a:pt x="95739" y="102594"/>
                                </a:cubicBezTo>
                                <a:cubicBezTo>
                                  <a:pt x="94584" y="104815"/>
                                  <a:pt x="93140" y="105926"/>
                                  <a:pt x="92706" y="105926"/>
                                </a:cubicBezTo>
                                <a:cubicBezTo>
                                  <a:pt x="88085" y="105926"/>
                                  <a:pt x="86064" y="102177"/>
                                  <a:pt x="83465" y="99678"/>
                                </a:cubicBezTo>
                                <a:cubicBezTo>
                                  <a:pt x="78555" y="94542"/>
                                  <a:pt x="66136" y="90793"/>
                                  <a:pt x="61226" y="98429"/>
                                </a:cubicBezTo>
                                <a:cubicBezTo>
                                  <a:pt x="59205" y="101344"/>
                                  <a:pt x="58483" y="105370"/>
                                  <a:pt x="58483" y="109535"/>
                                </a:cubicBezTo>
                                <a:lnTo>
                                  <a:pt x="58483" y="113006"/>
                                </a:lnTo>
                                <a:cubicBezTo>
                                  <a:pt x="53573" y="112312"/>
                                  <a:pt x="44909" y="110923"/>
                                  <a:pt x="39566" y="106759"/>
                                </a:cubicBezTo>
                                <a:cubicBezTo>
                                  <a:pt x="30180" y="99678"/>
                                  <a:pt x="29169" y="94680"/>
                                  <a:pt x="36967" y="89405"/>
                                </a:cubicBezTo>
                                <a:cubicBezTo>
                                  <a:pt x="39999" y="86906"/>
                                  <a:pt x="42888" y="84546"/>
                                  <a:pt x="42888" y="81075"/>
                                </a:cubicBezTo>
                                <a:cubicBezTo>
                                  <a:pt x="42888" y="71774"/>
                                  <a:pt x="28880" y="67887"/>
                                  <a:pt x="17762" y="64971"/>
                                </a:cubicBezTo>
                                <a:cubicBezTo>
                                  <a:pt x="13429" y="63722"/>
                                  <a:pt x="1444" y="62611"/>
                                  <a:pt x="7220" y="56503"/>
                                </a:cubicBezTo>
                                <a:cubicBezTo>
                                  <a:pt x="13429" y="49978"/>
                                  <a:pt x="11119" y="44703"/>
                                  <a:pt x="4043" y="38872"/>
                                </a:cubicBezTo>
                                <a:cubicBezTo>
                                  <a:pt x="1877" y="37067"/>
                                  <a:pt x="0" y="35679"/>
                                  <a:pt x="0" y="33874"/>
                                </a:cubicBezTo>
                                <a:cubicBezTo>
                                  <a:pt x="0" y="32625"/>
                                  <a:pt x="1300" y="31930"/>
                                  <a:pt x="2744" y="31375"/>
                                </a:cubicBezTo>
                                <a:cubicBezTo>
                                  <a:pt x="5776" y="29848"/>
                                  <a:pt x="9964" y="27904"/>
                                  <a:pt x="9964" y="19714"/>
                                </a:cubicBezTo>
                                <a:cubicBezTo>
                                  <a:pt x="9964" y="17631"/>
                                  <a:pt x="8520" y="15271"/>
                                  <a:pt x="7076" y="13327"/>
                                </a:cubicBezTo>
                                <a:cubicBezTo>
                                  <a:pt x="6065" y="11800"/>
                                  <a:pt x="5199" y="10690"/>
                                  <a:pt x="5199" y="9996"/>
                                </a:cubicBezTo>
                                <a:lnTo>
                                  <a:pt x="5199" y="8052"/>
                                </a:lnTo>
                                <a:cubicBezTo>
                                  <a:pt x="5199" y="5831"/>
                                  <a:pt x="8520" y="1805"/>
                                  <a:pt x="10397" y="1805"/>
                                </a:cubicBezTo>
                                <a:lnTo>
                                  <a:pt x="12419" y="1805"/>
                                </a:lnTo>
                                <a:cubicBezTo>
                                  <a:pt x="19205" y="1805"/>
                                  <a:pt x="23682" y="6802"/>
                                  <a:pt x="27725" y="11106"/>
                                </a:cubicBezTo>
                                <a:cubicBezTo>
                                  <a:pt x="31191" y="15132"/>
                                  <a:pt x="34368" y="18603"/>
                                  <a:pt x="38700" y="18603"/>
                                </a:cubicBezTo>
                                <a:cubicBezTo>
                                  <a:pt x="44765" y="18603"/>
                                  <a:pt x="47508" y="13327"/>
                                  <a:pt x="50108" y="8191"/>
                                </a:cubicBezTo>
                                <a:cubicBezTo>
                                  <a:pt x="52129" y="4026"/>
                                  <a:pt x="54295" y="0"/>
                                  <a:pt x="581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2" name="Shape 8132"/>
                        <wps:cNvSpPr/>
                        <wps:spPr>
                          <a:xfrm>
                            <a:off x="714792" y="613896"/>
                            <a:ext cx="122742" cy="174923"/>
                          </a:xfrm>
                          <a:custGeom>
                            <a:avLst/>
                            <a:gdLst/>
                            <a:ahLst/>
                            <a:cxnLst/>
                            <a:rect l="0" t="0" r="0" b="0"/>
                            <a:pathLst>
                              <a:path w="122742" h="174923">
                                <a:moveTo>
                                  <a:pt x="48339" y="278"/>
                                </a:moveTo>
                                <a:cubicBezTo>
                                  <a:pt x="50216" y="0"/>
                                  <a:pt x="51985" y="625"/>
                                  <a:pt x="53718" y="2915"/>
                                </a:cubicBezTo>
                                <a:cubicBezTo>
                                  <a:pt x="53284" y="4442"/>
                                  <a:pt x="52851" y="5692"/>
                                  <a:pt x="52274" y="6941"/>
                                </a:cubicBezTo>
                                <a:cubicBezTo>
                                  <a:pt x="51552" y="8052"/>
                                  <a:pt x="50974" y="9440"/>
                                  <a:pt x="50541" y="10967"/>
                                </a:cubicBezTo>
                                <a:cubicBezTo>
                                  <a:pt x="48086" y="21796"/>
                                  <a:pt x="47075" y="33596"/>
                                  <a:pt x="47075" y="44702"/>
                                </a:cubicBezTo>
                                <a:cubicBezTo>
                                  <a:pt x="47075" y="51366"/>
                                  <a:pt x="47220" y="57891"/>
                                  <a:pt x="47653" y="64416"/>
                                </a:cubicBezTo>
                                <a:cubicBezTo>
                                  <a:pt x="47942" y="69830"/>
                                  <a:pt x="48519" y="75106"/>
                                  <a:pt x="49386" y="81353"/>
                                </a:cubicBezTo>
                                <a:cubicBezTo>
                                  <a:pt x="49674" y="83158"/>
                                  <a:pt x="48086" y="86906"/>
                                  <a:pt x="46642" y="90377"/>
                                </a:cubicBezTo>
                                <a:cubicBezTo>
                                  <a:pt x="44909" y="93986"/>
                                  <a:pt x="41155" y="110229"/>
                                  <a:pt x="44909" y="121474"/>
                                </a:cubicBezTo>
                                <a:cubicBezTo>
                                  <a:pt x="47364" y="111478"/>
                                  <a:pt x="47508" y="101205"/>
                                  <a:pt x="51552" y="91626"/>
                                </a:cubicBezTo>
                                <a:cubicBezTo>
                                  <a:pt x="51841" y="90516"/>
                                  <a:pt x="52418" y="89544"/>
                                  <a:pt x="52851" y="88850"/>
                                </a:cubicBezTo>
                                <a:cubicBezTo>
                                  <a:pt x="53429" y="92876"/>
                                  <a:pt x="55884" y="99539"/>
                                  <a:pt x="58483" y="104954"/>
                                </a:cubicBezTo>
                                <a:cubicBezTo>
                                  <a:pt x="61371" y="110784"/>
                                  <a:pt x="62959" y="113144"/>
                                  <a:pt x="68302" y="116337"/>
                                </a:cubicBezTo>
                                <a:cubicBezTo>
                                  <a:pt x="68158" y="115088"/>
                                  <a:pt x="65848" y="109951"/>
                                  <a:pt x="64115" y="106758"/>
                                </a:cubicBezTo>
                                <a:cubicBezTo>
                                  <a:pt x="60649" y="100650"/>
                                  <a:pt x="57905" y="93847"/>
                                  <a:pt x="56461" y="86906"/>
                                </a:cubicBezTo>
                                <a:cubicBezTo>
                                  <a:pt x="55306" y="81769"/>
                                  <a:pt x="54151" y="76078"/>
                                  <a:pt x="53429" y="70386"/>
                                </a:cubicBezTo>
                                <a:cubicBezTo>
                                  <a:pt x="52851" y="65665"/>
                                  <a:pt x="52418" y="60529"/>
                                  <a:pt x="52418" y="55253"/>
                                </a:cubicBezTo>
                                <a:cubicBezTo>
                                  <a:pt x="53284" y="56780"/>
                                  <a:pt x="54440" y="58724"/>
                                  <a:pt x="55884" y="61084"/>
                                </a:cubicBezTo>
                                <a:cubicBezTo>
                                  <a:pt x="60360" y="68858"/>
                                  <a:pt x="66281" y="78715"/>
                                  <a:pt x="74078" y="80242"/>
                                </a:cubicBezTo>
                                <a:cubicBezTo>
                                  <a:pt x="73934" y="79409"/>
                                  <a:pt x="70757" y="75106"/>
                                  <a:pt x="68302" y="71774"/>
                                </a:cubicBezTo>
                                <a:cubicBezTo>
                                  <a:pt x="61516" y="62472"/>
                                  <a:pt x="53573" y="51227"/>
                                  <a:pt x="53573" y="39566"/>
                                </a:cubicBezTo>
                                <a:cubicBezTo>
                                  <a:pt x="53573" y="27765"/>
                                  <a:pt x="54296" y="20546"/>
                                  <a:pt x="58916" y="8607"/>
                                </a:cubicBezTo>
                                <a:cubicBezTo>
                                  <a:pt x="61804" y="10690"/>
                                  <a:pt x="63393" y="13605"/>
                                  <a:pt x="67436" y="15271"/>
                                </a:cubicBezTo>
                                <a:cubicBezTo>
                                  <a:pt x="74945" y="18325"/>
                                  <a:pt x="74078" y="15132"/>
                                  <a:pt x="78844" y="15132"/>
                                </a:cubicBezTo>
                                <a:cubicBezTo>
                                  <a:pt x="79277" y="15132"/>
                                  <a:pt x="82309" y="18048"/>
                                  <a:pt x="84764" y="20963"/>
                                </a:cubicBezTo>
                                <a:cubicBezTo>
                                  <a:pt x="88230" y="24711"/>
                                  <a:pt x="88374" y="26516"/>
                                  <a:pt x="83320" y="29154"/>
                                </a:cubicBezTo>
                                <a:cubicBezTo>
                                  <a:pt x="78988" y="31375"/>
                                  <a:pt x="77400" y="33457"/>
                                  <a:pt x="77400" y="38178"/>
                                </a:cubicBezTo>
                                <a:cubicBezTo>
                                  <a:pt x="77400" y="47757"/>
                                  <a:pt x="87941" y="49006"/>
                                  <a:pt x="97038" y="50117"/>
                                </a:cubicBezTo>
                                <a:cubicBezTo>
                                  <a:pt x="100793" y="50672"/>
                                  <a:pt x="108302" y="50533"/>
                                  <a:pt x="108302" y="55670"/>
                                </a:cubicBezTo>
                                <a:cubicBezTo>
                                  <a:pt x="108302" y="57336"/>
                                  <a:pt x="105702" y="58585"/>
                                  <a:pt x="102815" y="59696"/>
                                </a:cubicBezTo>
                                <a:cubicBezTo>
                                  <a:pt x="96461" y="61778"/>
                                  <a:pt x="94006" y="62334"/>
                                  <a:pt x="91696" y="68720"/>
                                </a:cubicBezTo>
                                <a:cubicBezTo>
                                  <a:pt x="87364" y="79826"/>
                                  <a:pt x="92129" y="88433"/>
                                  <a:pt x="100360" y="94125"/>
                                </a:cubicBezTo>
                                <a:cubicBezTo>
                                  <a:pt x="103825" y="97457"/>
                                  <a:pt x="106713" y="100233"/>
                                  <a:pt x="111046" y="103565"/>
                                </a:cubicBezTo>
                                <a:cubicBezTo>
                                  <a:pt x="115377" y="106758"/>
                                  <a:pt x="122309" y="111062"/>
                                  <a:pt x="122309" y="116893"/>
                                </a:cubicBezTo>
                                <a:cubicBezTo>
                                  <a:pt x="122309" y="119669"/>
                                  <a:pt x="122742" y="124528"/>
                                  <a:pt x="118554" y="124528"/>
                                </a:cubicBezTo>
                                <a:cubicBezTo>
                                  <a:pt x="117255" y="124528"/>
                                  <a:pt x="116100" y="124112"/>
                                  <a:pt x="114944" y="123557"/>
                                </a:cubicBezTo>
                                <a:cubicBezTo>
                                  <a:pt x="107724" y="119808"/>
                                  <a:pt x="97472" y="116476"/>
                                  <a:pt x="97472" y="130498"/>
                                </a:cubicBezTo>
                                <a:cubicBezTo>
                                  <a:pt x="97472" y="134108"/>
                                  <a:pt x="99782" y="137856"/>
                                  <a:pt x="102237" y="141604"/>
                                </a:cubicBezTo>
                                <a:cubicBezTo>
                                  <a:pt x="104547" y="145353"/>
                                  <a:pt x="106858" y="148962"/>
                                  <a:pt x="106858" y="152433"/>
                                </a:cubicBezTo>
                                <a:lnTo>
                                  <a:pt x="106858" y="155765"/>
                                </a:lnTo>
                                <a:cubicBezTo>
                                  <a:pt x="106858" y="159235"/>
                                  <a:pt x="100793" y="160068"/>
                                  <a:pt x="96027" y="160624"/>
                                </a:cubicBezTo>
                                <a:cubicBezTo>
                                  <a:pt x="94006" y="160901"/>
                                  <a:pt x="92273" y="161179"/>
                                  <a:pt x="90974" y="161457"/>
                                </a:cubicBezTo>
                                <a:cubicBezTo>
                                  <a:pt x="87797" y="162428"/>
                                  <a:pt x="86352" y="164650"/>
                                  <a:pt x="84909" y="167426"/>
                                </a:cubicBezTo>
                                <a:cubicBezTo>
                                  <a:pt x="83465" y="169786"/>
                                  <a:pt x="82309" y="173812"/>
                                  <a:pt x="78699" y="174090"/>
                                </a:cubicBezTo>
                                <a:cubicBezTo>
                                  <a:pt x="68447" y="174923"/>
                                  <a:pt x="67436" y="168815"/>
                                  <a:pt x="63681" y="161179"/>
                                </a:cubicBezTo>
                                <a:cubicBezTo>
                                  <a:pt x="62526" y="158819"/>
                                  <a:pt x="60794" y="156875"/>
                                  <a:pt x="59349" y="156042"/>
                                </a:cubicBezTo>
                                <a:cubicBezTo>
                                  <a:pt x="56461" y="154654"/>
                                  <a:pt x="49819" y="154654"/>
                                  <a:pt x="44621" y="154793"/>
                                </a:cubicBezTo>
                                <a:cubicBezTo>
                                  <a:pt x="38989" y="154793"/>
                                  <a:pt x="32924" y="154515"/>
                                  <a:pt x="28159" y="151044"/>
                                </a:cubicBezTo>
                                <a:cubicBezTo>
                                  <a:pt x="24837" y="148268"/>
                                  <a:pt x="22671" y="144519"/>
                                  <a:pt x="22671" y="139661"/>
                                </a:cubicBezTo>
                                <a:cubicBezTo>
                                  <a:pt x="22671" y="137578"/>
                                  <a:pt x="23104" y="136468"/>
                                  <a:pt x="23393" y="135218"/>
                                </a:cubicBezTo>
                                <a:cubicBezTo>
                                  <a:pt x="25415" y="127583"/>
                                  <a:pt x="22382" y="122862"/>
                                  <a:pt x="15018" y="118559"/>
                                </a:cubicBezTo>
                                <a:cubicBezTo>
                                  <a:pt x="4188" y="112312"/>
                                  <a:pt x="11841" y="102871"/>
                                  <a:pt x="19927" y="96346"/>
                                </a:cubicBezTo>
                                <a:cubicBezTo>
                                  <a:pt x="24549" y="92876"/>
                                  <a:pt x="28158" y="90099"/>
                                  <a:pt x="28158" y="83991"/>
                                </a:cubicBezTo>
                                <a:cubicBezTo>
                                  <a:pt x="28158" y="78854"/>
                                  <a:pt x="21227" y="75522"/>
                                  <a:pt x="15740" y="75522"/>
                                </a:cubicBezTo>
                                <a:cubicBezTo>
                                  <a:pt x="14007" y="75522"/>
                                  <a:pt x="10252" y="76078"/>
                                  <a:pt x="8664" y="75383"/>
                                </a:cubicBezTo>
                                <a:cubicBezTo>
                                  <a:pt x="0" y="70941"/>
                                  <a:pt x="11985" y="61917"/>
                                  <a:pt x="15884" y="58446"/>
                                </a:cubicBezTo>
                                <a:cubicBezTo>
                                  <a:pt x="17328" y="57058"/>
                                  <a:pt x="21083" y="53310"/>
                                  <a:pt x="23538" y="49978"/>
                                </a:cubicBezTo>
                                <a:cubicBezTo>
                                  <a:pt x="29170" y="42065"/>
                                  <a:pt x="26715" y="35679"/>
                                  <a:pt x="20361" y="29987"/>
                                </a:cubicBezTo>
                                <a:cubicBezTo>
                                  <a:pt x="16751" y="26932"/>
                                  <a:pt x="14007" y="25961"/>
                                  <a:pt x="14007" y="21379"/>
                                </a:cubicBezTo>
                                <a:cubicBezTo>
                                  <a:pt x="14007" y="17214"/>
                                  <a:pt x="20505" y="9301"/>
                                  <a:pt x="23249" y="6664"/>
                                </a:cubicBezTo>
                                <a:cubicBezTo>
                                  <a:pt x="29747" y="8746"/>
                                  <a:pt x="39999" y="4304"/>
                                  <a:pt x="42310" y="3054"/>
                                </a:cubicBezTo>
                                <a:cubicBezTo>
                                  <a:pt x="44476" y="1735"/>
                                  <a:pt x="46462" y="555"/>
                                  <a:pt x="48339" y="2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3" name="Shape 8133"/>
                        <wps:cNvSpPr/>
                        <wps:spPr>
                          <a:xfrm>
                            <a:off x="798834" y="599597"/>
                            <a:ext cx="115522" cy="173535"/>
                          </a:xfrm>
                          <a:custGeom>
                            <a:avLst/>
                            <a:gdLst/>
                            <a:ahLst/>
                            <a:cxnLst/>
                            <a:rect l="0" t="0" r="0" b="0"/>
                            <a:pathLst>
                              <a:path w="115522" h="173535">
                                <a:moveTo>
                                  <a:pt x="55884" y="0"/>
                                </a:moveTo>
                                <a:cubicBezTo>
                                  <a:pt x="59205" y="14160"/>
                                  <a:pt x="60360" y="20269"/>
                                  <a:pt x="77255" y="21380"/>
                                </a:cubicBezTo>
                                <a:cubicBezTo>
                                  <a:pt x="85920" y="21796"/>
                                  <a:pt x="91262" y="24295"/>
                                  <a:pt x="90829" y="32347"/>
                                </a:cubicBezTo>
                                <a:cubicBezTo>
                                  <a:pt x="90685" y="34707"/>
                                  <a:pt x="89241" y="37483"/>
                                  <a:pt x="87941" y="39566"/>
                                </a:cubicBezTo>
                                <a:cubicBezTo>
                                  <a:pt x="86786" y="41232"/>
                                  <a:pt x="86352" y="42759"/>
                                  <a:pt x="85920" y="44564"/>
                                </a:cubicBezTo>
                                <a:cubicBezTo>
                                  <a:pt x="85486" y="46368"/>
                                  <a:pt x="85342" y="48312"/>
                                  <a:pt x="85342" y="50533"/>
                                </a:cubicBezTo>
                                <a:cubicBezTo>
                                  <a:pt x="85342" y="60112"/>
                                  <a:pt x="94150" y="66637"/>
                                  <a:pt x="100360" y="71080"/>
                                </a:cubicBezTo>
                                <a:lnTo>
                                  <a:pt x="101226" y="71774"/>
                                </a:lnTo>
                                <a:cubicBezTo>
                                  <a:pt x="102381" y="72607"/>
                                  <a:pt x="103392" y="73162"/>
                                  <a:pt x="104258" y="73856"/>
                                </a:cubicBezTo>
                                <a:cubicBezTo>
                                  <a:pt x="110468" y="78160"/>
                                  <a:pt x="115522" y="81770"/>
                                  <a:pt x="115522" y="92598"/>
                                </a:cubicBezTo>
                                <a:lnTo>
                                  <a:pt x="115522" y="93848"/>
                                </a:lnTo>
                                <a:cubicBezTo>
                                  <a:pt x="115522" y="99956"/>
                                  <a:pt x="103536" y="101344"/>
                                  <a:pt x="103536" y="113283"/>
                                </a:cubicBezTo>
                                <a:cubicBezTo>
                                  <a:pt x="103536" y="118142"/>
                                  <a:pt x="106713" y="124112"/>
                                  <a:pt x="109024" y="128832"/>
                                </a:cubicBezTo>
                                <a:cubicBezTo>
                                  <a:pt x="110901" y="132164"/>
                                  <a:pt x="113356" y="135079"/>
                                  <a:pt x="113356" y="138828"/>
                                </a:cubicBezTo>
                                <a:cubicBezTo>
                                  <a:pt x="113356" y="140633"/>
                                  <a:pt x="111190" y="141882"/>
                                  <a:pt x="108446" y="143409"/>
                                </a:cubicBezTo>
                                <a:cubicBezTo>
                                  <a:pt x="104114" y="145769"/>
                                  <a:pt x="98771" y="150489"/>
                                  <a:pt x="96894" y="155071"/>
                                </a:cubicBezTo>
                                <a:cubicBezTo>
                                  <a:pt x="91551" y="173535"/>
                                  <a:pt x="72779" y="165066"/>
                                  <a:pt x="65414" y="153127"/>
                                </a:cubicBezTo>
                                <a:cubicBezTo>
                                  <a:pt x="60505" y="143548"/>
                                  <a:pt x="54151" y="154376"/>
                                  <a:pt x="45920" y="154376"/>
                                </a:cubicBezTo>
                                <a:lnTo>
                                  <a:pt x="43898" y="154376"/>
                                </a:lnTo>
                                <a:cubicBezTo>
                                  <a:pt x="42888" y="154376"/>
                                  <a:pt x="41444" y="153127"/>
                                  <a:pt x="40288" y="151461"/>
                                </a:cubicBezTo>
                                <a:cubicBezTo>
                                  <a:pt x="38989" y="149656"/>
                                  <a:pt x="38122" y="147435"/>
                                  <a:pt x="38122" y="145492"/>
                                </a:cubicBezTo>
                                <a:lnTo>
                                  <a:pt x="38122" y="144797"/>
                                </a:lnTo>
                                <a:cubicBezTo>
                                  <a:pt x="38122" y="144520"/>
                                  <a:pt x="38700" y="143964"/>
                                  <a:pt x="39422" y="143131"/>
                                </a:cubicBezTo>
                                <a:cubicBezTo>
                                  <a:pt x="41299" y="141327"/>
                                  <a:pt x="44043" y="138134"/>
                                  <a:pt x="44043" y="131886"/>
                                </a:cubicBezTo>
                                <a:lnTo>
                                  <a:pt x="44043" y="131192"/>
                                </a:lnTo>
                                <a:cubicBezTo>
                                  <a:pt x="44043" y="121197"/>
                                  <a:pt x="34801" y="114116"/>
                                  <a:pt x="26137" y="107591"/>
                                </a:cubicBezTo>
                                <a:cubicBezTo>
                                  <a:pt x="19061" y="102316"/>
                                  <a:pt x="12563" y="97457"/>
                                  <a:pt x="12563" y="91904"/>
                                </a:cubicBezTo>
                                <a:cubicBezTo>
                                  <a:pt x="12563" y="74689"/>
                                  <a:pt x="30758" y="82325"/>
                                  <a:pt x="30758" y="68026"/>
                                </a:cubicBezTo>
                                <a:cubicBezTo>
                                  <a:pt x="30758" y="60112"/>
                                  <a:pt x="21227" y="59002"/>
                                  <a:pt x="12563" y="57891"/>
                                </a:cubicBezTo>
                                <a:cubicBezTo>
                                  <a:pt x="6209" y="57058"/>
                                  <a:pt x="577" y="56225"/>
                                  <a:pt x="577" y="53171"/>
                                </a:cubicBezTo>
                                <a:lnTo>
                                  <a:pt x="577" y="51921"/>
                                </a:lnTo>
                                <a:cubicBezTo>
                                  <a:pt x="577" y="50672"/>
                                  <a:pt x="2022" y="49562"/>
                                  <a:pt x="3899" y="48312"/>
                                </a:cubicBezTo>
                                <a:cubicBezTo>
                                  <a:pt x="6643" y="46230"/>
                                  <a:pt x="9964" y="44008"/>
                                  <a:pt x="9964" y="39566"/>
                                </a:cubicBezTo>
                                <a:cubicBezTo>
                                  <a:pt x="9964" y="37622"/>
                                  <a:pt x="8375" y="34984"/>
                                  <a:pt x="6209" y="32486"/>
                                </a:cubicBezTo>
                                <a:cubicBezTo>
                                  <a:pt x="4332" y="30264"/>
                                  <a:pt x="1877" y="28321"/>
                                  <a:pt x="0" y="27488"/>
                                </a:cubicBezTo>
                                <a:cubicBezTo>
                                  <a:pt x="5487" y="26794"/>
                                  <a:pt x="5487" y="26377"/>
                                  <a:pt x="10975" y="28598"/>
                                </a:cubicBezTo>
                                <a:cubicBezTo>
                                  <a:pt x="14874" y="29987"/>
                                  <a:pt x="20072" y="32069"/>
                                  <a:pt x="26137" y="32069"/>
                                </a:cubicBezTo>
                                <a:cubicBezTo>
                                  <a:pt x="29314" y="34290"/>
                                  <a:pt x="38122" y="44008"/>
                                  <a:pt x="45198" y="53032"/>
                                </a:cubicBezTo>
                                <a:cubicBezTo>
                                  <a:pt x="50685" y="59835"/>
                                  <a:pt x="55017" y="66360"/>
                                  <a:pt x="55017" y="68720"/>
                                </a:cubicBezTo>
                                <a:cubicBezTo>
                                  <a:pt x="56317" y="82464"/>
                                  <a:pt x="49819" y="92876"/>
                                  <a:pt x="48664" y="104676"/>
                                </a:cubicBezTo>
                                <a:cubicBezTo>
                                  <a:pt x="52562" y="101622"/>
                                  <a:pt x="54151" y="98568"/>
                                  <a:pt x="56173" y="93153"/>
                                </a:cubicBezTo>
                                <a:cubicBezTo>
                                  <a:pt x="57761" y="88711"/>
                                  <a:pt x="59638" y="83435"/>
                                  <a:pt x="60216" y="77049"/>
                                </a:cubicBezTo>
                                <a:cubicBezTo>
                                  <a:pt x="66714" y="89544"/>
                                  <a:pt x="69457" y="103704"/>
                                  <a:pt x="75667" y="116338"/>
                                </a:cubicBezTo>
                                <a:cubicBezTo>
                                  <a:pt x="75523" y="104537"/>
                                  <a:pt x="70901" y="88572"/>
                                  <a:pt x="65125" y="75939"/>
                                </a:cubicBezTo>
                                <a:cubicBezTo>
                                  <a:pt x="59205" y="64416"/>
                                  <a:pt x="52274" y="53865"/>
                                  <a:pt x="47075" y="46368"/>
                                </a:cubicBezTo>
                                <a:cubicBezTo>
                                  <a:pt x="63826" y="47618"/>
                                  <a:pt x="63970" y="47340"/>
                                  <a:pt x="69891" y="46924"/>
                                </a:cubicBezTo>
                                <a:cubicBezTo>
                                  <a:pt x="67291" y="44980"/>
                                  <a:pt x="62237" y="43453"/>
                                  <a:pt x="59927" y="43175"/>
                                </a:cubicBezTo>
                                <a:cubicBezTo>
                                  <a:pt x="54584" y="42481"/>
                                  <a:pt x="48086" y="41093"/>
                                  <a:pt x="46064" y="40260"/>
                                </a:cubicBezTo>
                                <a:cubicBezTo>
                                  <a:pt x="38555" y="37622"/>
                                  <a:pt x="35812" y="32069"/>
                                  <a:pt x="33213" y="29015"/>
                                </a:cubicBezTo>
                                <a:cubicBezTo>
                                  <a:pt x="33357" y="28737"/>
                                  <a:pt x="33646" y="28460"/>
                                  <a:pt x="33934" y="28182"/>
                                </a:cubicBezTo>
                                <a:cubicBezTo>
                                  <a:pt x="39999" y="20963"/>
                                  <a:pt x="37400" y="12633"/>
                                  <a:pt x="34223" y="4720"/>
                                </a:cubicBezTo>
                                <a:cubicBezTo>
                                  <a:pt x="33646" y="3471"/>
                                  <a:pt x="33213" y="2221"/>
                                  <a:pt x="32779" y="972"/>
                                </a:cubicBezTo>
                                <a:cubicBezTo>
                                  <a:pt x="34512" y="1943"/>
                                  <a:pt x="36823" y="3193"/>
                                  <a:pt x="39277" y="4165"/>
                                </a:cubicBezTo>
                                <a:cubicBezTo>
                                  <a:pt x="46931" y="6941"/>
                                  <a:pt x="49385" y="3887"/>
                                  <a:pt x="558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4" name="Shape 8134"/>
                        <wps:cNvSpPr/>
                        <wps:spPr>
                          <a:xfrm>
                            <a:off x="403605" y="531016"/>
                            <a:ext cx="116244" cy="175062"/>
                          </a:xfrm>
                          <a:custGeom>
                            <a:avLst/>
                            <a:gdLst/>
                            <a:ahLst/>
                            <a:cxnLst/>
                            <a:rect l="0" t="0" r="0" b="0"/>
                            <a:pathLst>
                              <a:path w="116244" h="175062">
                                <a:moveTo>
                                  <a:pt x="37545" y="0"/>
                                </a:moveTo>
                                <a:cubicBezTo>
                                  <a:pt x="40433" y="0"/>
                                  <a:pt x="43176" y="139"/>
                                  <a:pt x="45053" y="1111"/>
                                </a:cubicBezTo>
                                <a:cubicBezTo>
                                  <a:pt x="49819" y="3609"/>
                                  <a:pt x="52851" y="694"/>
                                  <a:pt x="56750" y="4026"/>
                                </a:cubicBezTo>
                                <a:cubicBezTo>
                                  <a:pt x="58339" y="5275"/>
                                  <a:pt x="59061" y="7636"/>
                                  <a:pt x="59349" y="11523"/>
                                </a:cubicBezTo>
                                <a:cubicBezTo>
                                  <a:pt x="61226" y="22907"/>
                                  <a:pt x="69024" y="30820"/>
                                  <a:pt x="79999" y="26238"/>
                                </a:cubicBezTo>
                                <a:cubicBezTo>
                                  <a:pt x="86497" y="23878"/>
                                  <a:pt x="85919" y="31097"/>
                                  <a:pt x="84620" y="34846"/>
                                </a:cubicBezTo>
                                <a:cubicBezTo>
                                  <a:pt x="82021" y="40260"/>
                                  <a:pt x="79710" y="50394"/>
                                  <a:pt x="83465" y="55809"/>
                                </a:cubicBezTo>
                                <a:cubicBezTo>
                                  <a:pt x="86641" y="60390"/>
                                  <a:pt x="97327" y="60251"/>
                                  <a:pt x="101515" y="60945"/>
                                </a:cubicBezTo>
                                <a:cubicBezTo>
                                  <a:pt x="112634" y="61639"/>
                                  <a:pt x="116244" y="68859"/>
                                  <a:pt x="110179" y="77882"/>
                                </a:cubicBezTo>
                                <a:cubicBezTo>
                                  <a:pt x="109024" y="80104"/>
                                  <a:pt x="106858" y="83435"/>
                                  <a:pt x="104403" y="86906"/>
                                </a:cubicBezTo>
                                <a:cubicBezTo>
                                  <a:pt x="99349" y="93847"/>
                                  <a:pt x="93573" y="101761"/>
                                  <a:pt x="93573" y="106897"/>
                                </a:cubicBezTo>
                                <a:lnTo>
                                  <a:pt x="93573" y="107453"/>
                                </a:lnTo>
                                <a:cubicBezTo>
                                  <a:pt x="93573" y="112173"/>
                                  <a:pt x="96894" y="115782"/>
                                  <a:pt x="100504" y="119808"/>
                                </a:cubicBezTo>
                                <a:cubicBezTo>
                                  <a:pt x="104547" y="124390"/>
                                  <a:pt x="109024" y="129387"/>
                                  <a:pt x="109024" y="136606"/>
                                </a:cubicBezTo>
                                <a:cubicBezTo>
                                  <a:pt x="109024" y="142021"/>
                                  <a:pt x="103825" y="143826"/>
                                  <a:pt x="98627" y="145353"/>
                                </a:cubicBezTo>
                                <a:cubicBezTo>
                                  <a:pt x="95305" y="146602"/>
                                  <a:pt x="92129" y="147713"/>
                                  <a:pt x="89963" y="149656"/>
                                </a:cubicBezTo>
                                <a:cubicBezTo>
                                  <a:pt x="87652" y="151878"/>
                                  <a:pt x="87363" y="153682"/>
                                  <a:pt x="87075" y="155209"/>
                                </a:cubicBezTo>
                                <a:cubicBezTo>
                                  <a:pt x="86786" y="157014"/>
                                  <a:pt x="86497" y="158402"/>
                                  <a:pt x="83753" y="159513"/>
                                </a:cubicBezTo>
                                <a:cubicBezTo>
                                  <a:pt x="74223" y="163817"/>
                                  <a:pt x="73212" y="175062"/>
                                  <a:pt x="69169" y="154515"/>
                                </a:cubicBezTo>
                                <a:cubicBezTo>
                                  <a:pt x="68158" y="149378"/>
                                  <a:pt x="69169" y="146324"/>
                                  <a:pt x="66136" y="142298"/>
                                </a:cubicBezTo>
                                <a:cubicBezTo>
                                  <a:pt x="64837" y="140633"/>
                                  <a:pt x="63104" y="138689"/>
                                  <a:pt x="63104" y="138550"/>
                                </a:cubicBezTo>
                                <a:cubicBezTo>
                                  <a:pt x="63104" y="128554"/>
                                  <a:pt x="66858" y="120780"/>
                                  <a:pt x="70901" y="114394"/>
                                </a:cubicBezTo>
                                <a:cubicBezTo>
                                  <a:pt x="72634" y="111895"/>
                                  <a:pt x="81732" y="96485"/>
                                  <a:pt x="82887" y="92043"/>
                                </a:cubicBezTo>
                                <a:cubicBezTo>
                                  <a:pt x="77400" y="96208"/>
                                  <a:pt x="72779" y="102316"/>
                                  <a:pt x="69024" y="108424"/>
                                </a:cubicBezTo>
                                <a:cubicBezTo>
                                  <a:pt x="68014" y="110090"/>
                                  <a:pt x="67003" y="111617"/>
                                  <a:pt x="65992" y="112867"/>
                                </a:cubicBezTo>
                                <a:cubicBezTo>
                                  <a:pt x="66425" y="105926"/>
                                  <a:pt x="66281" y="99817"/>
                                  <a:pt x="65559" y="93014"/>
                                </a:cubicBezTo>
                                <a:cubicBezTo>
                                  <a:pt x="64981" y="87739"/>
                                  <a:pt x="64259" y="82602"/>
                                  <a:pt x="62671" y="77188"/>
                                </a:cubicBezTo>
                                <a:cubicBezTo>
                                  <a:pt x="59783" y="67748"/>
                                  <a:pt x="54440" y="54282"/>
                                  <a:pt x="47653" y="48590"/>
                                </a:cubicBezTo>
                                <a:cubicBezTo>
                                  <a:pt x="48808" y="53032"/>
                                  <a:pt x="51119" y="57614"/>
                                  <a:pt x="52996" y="61917"/>
                                </a:cubicBezTo>
                                <a:cubicBezTo>
                                  <a:pt x="54295" y="64416"/>
                                  <a:pt x="57328" y="73301"/>
                                  <a:pt x="58050" y="77049"/>
                                </a:cubicBezTo>
                                <a:cubicBezTo>
                                  <a:pt x="58916" y="80937"/>
                                  <a:pt x="59349" y="85101"/>
                                  <a:pt x="59783" y="88017"/>
                                </a:cubicBezTo>
                                <a:cubicBezTo>
                                  <a:pt x="58772" y="86906"/>
                                  <a:pt x="57472" y="85657"/>
                                  <a:pt x="56173" y="84268"/>
                                </a:cubicBezTo>
                                <a:cubicBezTo>
                                  <a:pt x="54440" y="82325"/>
                                  <a:pt x="52562" y="80242"/>
                                  <a:pt x="50974" y="78993"/>
                                </a:cubicBezTo>
                                <a:cubicBezTo>
                                  <a:pt x="45342" y="74273"/>
                                  <a:pt x="40433" y="72746"/>
                                  <a:pt x="33213" y="70663"/>
                                </a:cubicBezTo>
                                <a:cubicBezTo>
                                  <a:pt x="36534" y="74967"/>
                                  <a:pt x="43176" y="78715"/>
                                  <a:pt x="47653" y="82464"/>
                                </a:cubicBezTo>
                                <a:cubicBezTo>
                                  <a:pt x="48808" y="83435"/>
                                  <a:pt x="50108" y="84407"/>
                                  <a:pt x="51407" y="85796"/>
                                </a:cubicBezTo>
                                <a:cubicBezTo>
                                  <a:pt x="53573" y="87739"/>
                                  <a:pt x="56606" y="91210"/>
                                  <a:pt x="58916" y="94958"/>
                                </a:cubicBezTo>
                                <a:cubicBezTo>
                                  <a:pt x="62815" y="102732"/>
                                  <a:pt x="60938" y="105926"/>
                                  <a:pt x="59927" y="114394"/>
                                </a:cubicBezTo>
                                <a:lnTo>
                                  <a:pt x="57472" y="133552"/>
                                </a:lnTo>
                                <a:cubicBezTo>
                                  <a:pt x="54151" y="132580"/>
                                  <a:pt x="51263" y="131331"/>
                                  <a:pt x="47508" y="131331"/>
                                </a:cubicBezTo>
                                <a:cubicBezTo>
                                  <a:pt x="39855" y="131331"/>
                                  <a:pt x="37978" y="136329"/>
                                  <a:pt x="36101" y="141327"/>
                                </a:cubicBezTo>
                                <a:cubicBezTo>
                                  <a:pt x="34946" y="144797"/>
                                  <a:pt x="33790" y="148129"/>
                                  <a:pt x="30469" y="149101"/>
                                </a:cubicBezTo>
                                <a:cubicBezTo>
                                  <a:pt x="28736" y="145214"/>
                                  <a:pt x="28303" y="139661"/>
                                  <a:pt x="28014" y="134941"/>
                                </a:cubicBezTo>
                                <a:cubicBezTo>
                                  <a:pt x="27292" y="126750"/>
                                  <a:pt x="27870" y="128277"/>
                                  <a:pt x="32346" y="121196"/>
                                </a:cubicBezTo>
                                <a:cubicBezTo>
                                  <a:pt x="33935" y="118837"/>
                                  <a:pt x="34946" y="116337"/>
                                  <a:pt x="34946" y="114672"/>
                                </a:cubicBezTo>
                                <a:lnTo>
                                  <a:pt x="34946" y="114116"/>
                                </a:lnTo>
                                <a:cubicBezTo>
                                  <a:pt x="34946" y="104398"/>
                                  <a:pt x="25126" y="98984"/>
                                  <a:pt x="15884" y="93847"/>
                                </a:cubicBezTo>
                                <a:cubicBezTo>
                                  <a:pt x="7798" y="89266"/>
                                  <a:pt x="0" y="84824"/>
                                  <a:pt x="0" y="78576"/>
                                </a:cubicBezTo>
                                <a:cubicBezTo>
                                  <a:pt x="0" y="73162"/>
                                  <a:pt x="3322" y="71219"/>
                                  <a:pt x="6498" y="69414"/>
                                </a:cubicBezTo>
                                <a:cubicBezTo>
                                  <a:pt x="9386" y="67887"/>
                                  <a:pt x="12274" y="66360"/>
                                  <a:pt x="13429" y="62750"/>
                                </a:cubicBezTo>
                                <a:cubicBezTo>
                                  <a:pt x="15740" y="56225"/>
                                  <a:pt x="12996" y="51089"/>
                                  <a:pt x="10830" y="46924"/>
                                </a:cubicBezTo>
                                <a:cubicBezTo>
                                  <a:pt x="9530" y="44564"/>
                                  <a:pt x="8520" y="42342"/>
                                  <a:pt x="8664" y="40538"/>
                                </a:cubicBezTo>
                                <a:cubicBezTo>
                                  <a:pt x="8231" y="34846"/>
                                  <a:pt x="10830" y="29570"/>
                                  <a:pt x="17473" y="32763"/>
                                </a:cubicBezTo>
                                <a:cubicBezTo>
                                  <a:pt x="21805" y="34846"/>
                                  <a:pt x="25126" y="39011"/>
                                  <a:pt x="30469" y="31653"/>
                                </a:cubicBezTo>
                                <a:cubicBezTo>
                                  <a:pt x="32202" y="29015"/>
                                  <a:pt x="33646" y="25822"/>
                                  <a:pt x="33646" y="24295"/>
                                </a:cubicBezTo>
                                <a:cubicBezTo>
                                  <a:pt x="33646" y="22490"/>
                                  <a:pt x="33068" y="20130"/>
                                  <a:pt x="32346" y="17353"/>
                                </a:cubicBezTo>
                                <a:cubicBezTo>
                                  <a:pt x="31624" y="14022"/>
                                  <a:pt x="30613" y="10273"/>
                                  <a:pt x="30613" y="7080"/>
                                </a:cubicBezTo>
                                <a:cubicBezTo>
                                  <a:pt x="30613" y="3054"/>
                                  <a:pt x="32202" y="0"/>
                                  <a:pt x="3754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5" name="Shape 8135"/>
                        <wps:cNvSpPr/>
                        <wps:spPr>
                          <a:xfrm>
                            <a:off x="680713" y="517897"/>
                            <a:ext cx="170250" cy="107522"/>
                          </a:xfrm>
                          <a:custGeom>
                            <a:avLst/>
                            <a:gdLst/>
                            <a:ahLst/>
                            <a:cxnLst/>
                            <a:rect l="0" t="0" r="0" b="0"/>
                            <a:pathLst>
                              <a:path w="170250" h="107522">
                                <a:moveTo>
                                  <a:pt x="76461" y="885"/>
                                </a:moveTo>
                                <a:cubicBezTo>
                                  <a:pt x="81912" y="1770"/>
                                  <a:pt x="86714" y="4442"/>
                                  <a:pt x="87363" y="10759"/>
                                </a:cubicBezTo>
                                <a:cubicBezTo>
                                  <a:pt x="89096" y="29084"/>
                                  <a:pt x="106713" y="27557"/>
                                  <a:pt x="114511" y="24364"/>
                                </a:cubicBezTo>
                                <a:cubicBezTo>
                                  <a:pt x="118121" y="22698"/>
                                  <a:pt x="124908" y="23254"/>
                                  <a:pt x="126497" y="25475"/>
                                </a:cubicBezTo>
                                <a:cubicBezTo>
                                  <a:pt x="127941" y="27418"/>
                                  <a:pt x="126207" y="33943"/>
                                  <a:pt x="124908" y="38525"/>
                                </a:cubicBezTo>
                                <a:cubicBezTo>
                                  <a:pt x="123753" y="42412"/>
                                  <a:pt x="125486" y="46854"/>
                                  <a:pt x="129384" y="49631"/>
                                </a:cubicBezTo>
                                <a:cubicBezTo>
                                  <a:pt x="133428" y="52407"/>
                                  <a:pt x="170250" y="58099"/>
                                  <a:pt x="152633" y="67539"/>
                                </a:cubicBezTo>
                                <a:cubicBezTo>
                                  <a:pt x="141514" y="73648"/>
                                  <a:pt x="142236" y="82117"/>
                                  <a:pt x="146568" y="92112"/>
                                </a:cubicBezTo>
                                <a:cubicBezTo>
                                  <a:pt x="148012" y="95721"/>
                                  <a:pt x="149456" y="99192"/>
                                  <a:pt x="148590" y="102941"/>
                                </a:cubicBezTo>
                                <a:cubicBezTo>
                                  <a:pt x="147290" y="107522"/>
                                  <a:pt x="145269" y="107383"/>
                                  <a:pt x="140648" y="107244"/>
                                </a:cubicBezTo>
                                <a:cubicBezTo>
                                  <a:pt x="138771" y="107244"/>
                                  <a:pt x="136749" y="106828"/>
                                  <a:pt x="134150" y="105856"/>
                                </a:cubicBezTo>
                                <a:cubicBezTo>
                                  <a:pt x="126930" y="102802"/>
                                  <a:pt x="120287" y="101275"/>
                                  <a:pt x="113067" y="104329"/>
                                </a:cubicBezTo>
                                <a:cubicBezTo>
                                  <a:pt x="106569" y="107244"/>
                                  <a:pt x="102093" y="106967"/>
                                  <a:pt x="96316" y="99192"/>
                                </a:cubicBezTo>
                                <a:cubicBezTo>
                                  <a:pt x="89241" y="89613"/>
                                  <a:pt x="82743" y="87114"/>
                                  <a:pt x="72634" y="94194"/>
                                </a:cubicBezTo>
                                <a:cubicBezTo>
                                  <a:pt x="68014" y="97387"/>
                                  <a:pt x="63537" y="100442"/>
                                  <a:pt x="51552" y="94194"/>
                                </a:cubicBezTo>
                                <a:cubicBezTo>
                                  <a:pt x="45198" y="90863"/>
                                  <a:pt x="45198" y="80173"/>
                                  <a:pt x="41444" y="74342"/>
                                </a:cubicBezTo>
                                <a:cubicBezTo>
                                  <a:pt x="31047" y="58099"/>
                                  <a:pt x="21805" y="88780"/>
                                  <a:pt x="11841" y="66568"/>
                                </a:cubicBezTo>
                                <a:cubicBezTo>
                                  <a:pt x="11263" y="65457"/>
                                  <a:pt x="10830" y="64347"/>
                                  <a:pt x="10252" y="63375"/>
                                </a:cubicBezTo>
                                <a:cubicBezTo>
                                  <a:pt x="7076" y="57544"/>
                                  <a:pt x="4765" y="55739"/>
                                  <a:pt x="722" y="52407"/>
                                </a:cubicBezTo>
                                <a:lnTo>
                                  <a:pt x="0" y="51991"/>
                                </a:lnTo>
                                <a:cubicBezTo>
                                  <a:pt x="17328" y="52546"/>
                                  <a:pt x="21805" y="53796"/>
                                  <a:pt x="36390" y="45466"/>
                                </a:cubicBezTo>
                                <a:cubicBezTo>
                                  <a:pt x="37978" y="46577"/>
                                  <a:pt x="40288" y="48243"/>
                                  <a:pt x="42743" y="50047"/>
                                </a:cubicBezTo>
                                <a:cubicBezTo>
                                  <a:pt x="49386" y="54767"/>
                                  <a:pt x="58050" y="60876"/>
                                  <a:pt x="61804" y="62125"/>
                                </a:cubicBezTo>
                                <a:cubicBezTo>
                                  <a:pt x="76100" y="66290"/>
                                  <a:pt x="73068" y="79201"/>
                                  <a:pt x="87941" y="82672"/>
                                </a:cubicBezTo>
                                <a:cubicBezTo>
                                  <a:pt x="89241" y="82949"/>
                                  <a:pt x="78988" y="70871"/>
                                  <a:pt x="76967" y="66984"/>
                                </a:cubicBezTo>
                                <a:cubicBezTo>
                                  <a:pt x="83465" y="67817"/>
                                  <a:pt x="105269" y="73232"/>
                                  <a:pt x="111478" y="66984"/>
                                </a:cubicBezTo>
                                <a:cubicBezTo>
                                  <a:pt x="107291" y="66012"/>
                                  <a:pt x="100360" y="66012"/>
                                  <a:pt x="96461" y="65457"/>
                                </a:cubicBezTo>
                                <a:cubicBezTo>
                                  <a:pt x="83320" y="63514"/>
                                  <a:pt x="73645" y="61848"/>
                                  <a:pt x="60216" y="55462"/>
                                </a:cubicBezTo>
                                <a:cubicBezTo>
                                  <a:pt x="57183" y="53796"/>
                                  <a:pt x="54440" y="52269"/>
                                  <a:pt x="52418" y="50464"/>
                                </a:cubicBezTo>
                                <a:cubicBezTo>
                                  <a:pt x="58339" y="50325"/>
                                  <a:pt x="75956" y="46577"/>
                                  <a:pt x="76822" y="39219"/>
                                </a:cubicBezTo>
                                <a:cubicBezTo>
                                  <a:pt x="68447" y="43245"/>
                                  <a:pt x="59638" y="44911"/>
                                  <a:pt x="50541" y="44911"/>
                                </a:cubicBezTo>
                                <a:cubicBezTo>
                                  <a:pt x="48086" y="44911"/>
                                  <a:pt x="44765" y="43661"/>
                                  <a:pt x="42310" y="42551"/>
                                </a:cubicBezTo>
                                <a:cubicBezTo>
                                  <a:pt x="40722" y="41995"/>
                                  <a:pt x="39277" y="41023"/>
                                  <a:pt x="39277" y="39913"/>
                                </a:cubicBezTo>
                                <a:cubicBezTo>
                                  <a:pt x="39277" y="38941"/>
                                  <a:pt x="43032" y="37553"/>
                                  <a:pt x="45631" y="33943"/>
                                </a:cubicBezTo>
                                <a:cubicBezTo>
                                  <a:pt x="49963" y="28390"/>
                                  <a:pt x="47942" y="22004"/>
                                  <a:pt x="48230" y="16034"/>
                                </a:cubicBezTo>
                                <a:cubicBezTo>
                                  <a:pt x="48519" y="9510"/>
                                  <a:pt x="54151" y="3679"/>
                                  <a:pt x="61660" y="1735"/>
                                </a:cubicBezTo>
                                <a:cubicBezTo>
                                  <a:pt x="64909" y="902"/>
                                  <a:pt x="71010" y="0"/>
                                  <a:pt x="76461" y="885"/>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6" name="Shape 8136"/>
                        <wps:cNvSpPr/>
                        <wps:spPr>
                          <a:xfrm>
                            <a:off x="472196" y="477429"/>
                            <a:ext cx="119132" cy="144520"/>
                          </a:xfrm>
                          <a:custGeom>
                            <a:avLst/>
                            <a:gdLst/>
                            <a:ahLst/>
                            <a:cxnLst/>
                            <a:rect l="0" t="0" r="0" b="0"/>
                            <a:pathLst>
                              <a:path w="119132" h="144520">
                                <a:moveTo>
                                  <a:pt x="96461" y="0"/>
                                </a:moveTo>
                                <a:cubicBezTo>
                                  <a:pt x="98049" y="0"/>
                                  <a:pt x="99637" y="555"/>
                                  <a:pt x="100504" y="1527"/>
                                </a:cubicBezTo>
                                <a:cubicBezTo>
                                  <a:pt x="101659" y="2638"/>
                                  <a:pt x="102237" y="3887"/>
                                  <a:pt x="102237" y="5553"/>
                                </a:cubicBezTo>
                                <a:lnTo>
                                  <a:pt x="102237" y="10134"/>
                                </a:lnTo>
                                <a:cubicBezTo>
                                  <a:pt x="102237" y="11939"/>
                                  <a:pt x="100793" y="14855"/>
                                  <a:pt x="98338" y="17631"/>
                                </a:cubicBezTo>
                                <a:cubicBezTo>
                                  <a:pt x="95161" y="20963"/>
                                  <a:pt x="91984" y="24017"/>
                                  <a:pt x="91696" y="28460"/>
                                </a:cubicBezTo>
                                <a:cubicBezTo>
                                  <a:pt x="91406" y="32902"/>
                                  <a:pt x="92417" y="35818"/>
                                  <a:pt x="97904" y="39427"/>
                                </a:cubicBezTo>
                                <a:cubicBezTo>
                                  <a:pt x="107579" y="45536"/>
                                  <a:pt x="119132" y="39566"/>
                                  <a:pt x="117688" y="49006"/>
                                </a:cubicBezTo>
                                <a:cubicBezTo>
                                  <a:pt x="116532" y="55809"/>
                                  <a:pt x="105269" y="63028"/>
                                  <a:pt x="98627" y="65804"/>
                                </a:cubicBezTo>
                                <a:cubicBezTo>
                                  <a:pt x="90829" y="69414"/>
                                  <a:pt x="83464" y="72607"/>
                                  <a:pt x="83464" y="80381"/>
                                </a:cubicBezTo>
                                <a:cubicBezTo>
                                  <a:pt x="83464" y="83436"/>
                                  <a:pt x="86352" y="85240"/>
                                  <a:pt x="89818" y="87184"/>
                                </a:cubicBezTo>
                                <a:cubicBezTo>
                                  <a:pt x="93139" y="89266"/>
                                  <a:pt x="96894" y="91488"/>
                                  <a:pt x="96894" y="95375"/>
                                </a:cubicBezTo>
                                <a:cubicBezTo>
                                  <a:pt x="96894" y="98012"/>
                                  <a:pt x="95594" y="100511"/>
                                  <a:pt x="93428" y="102316"/>
                                </a:cubicBezTo>
                                <a:cubicBezTo>
                                  <a:pt x="91262" y="104260"/>
                                  <a:pt x="88230" y="105370"/>
                                  <a:pt x="85053" y="105370"/>
                                </a:cubicBezTo>
                                <a:cubicBezTo>
                                  <a:pt x="76389" y="105370"/>
                                  <a:pt x="68735" y="100650"/>
                                  <a:pt x="60216" y="107314"/>
                                </a:cubicBezTo>
                                <a:cubicBezTo>
                                  <a:pt x="58050" y="108980"/>
                                  <a:pt x="56605" y="111062"/>
                                  <a:pt x="56605" y="113284"/>
                                </a:cubicBezTo>
                                <a:cubicBezTo>
                                  <a:pt x="56605" y="118559"/>
                                  <a:pt x="58772" y="120919"/>
                                  <a:pt x="60649" y="123140"/>
                                </a:cubicBezTo>
                                <a:cubicBezTo>
                                  <a:pt x="61660" y="124390"/>
                                  <a:pt x="62671" y="125500"/>
                                  <a:pt x="62671" y="126889"/>
                                </a:cubicBezTo>
                                <a:cubicBezTo>
                                  <a:pt x="62671" y="131053"/>
                                  <a:pt x="59638" y="134802"/>
                                  <a:pt x="55450" y="137856"/>
                                </a:cubicBezTo>
                                <a:cubicBezTo>
                                  <a:pt x="50829" y="141327"/>
                                  <a:pt x="44765" y="143826"/>
                                  <a:pt x="39999" y="144520"/>
                                </a:cubicBezTo>
                                <a:cubicBezTo>
                                  <a:pt x="40577" y="143687"/>
                                  <a:pt x="41154" y="142854"/>
                                  <a:pt x="41877" y="142021"/>
                                </a:cubicBezTo>
                                <a:cubicBezTo>
                                  <a:pt x="43321" y="140355"/>
                                  <a:pt x="44765" y="138273"/>
                                  <a:pt x="46353" y="135912"/>
                                </a:cubicBezTo>
                                <a:cubicBezTo>
                                  <a:pt x="48808" y="132164"/>
                                  <a:pt x="49241" y="129388"/>
                                  <a:pt x="49674" y="126750"/>
                                </a:cubicBezTo>
                                <a:cubicBezTo>
                                  <a:pt x="51696" y="114672"/>
                                  <a:pt x="45920" y="108841"/>
                                  <a:pt x="29458" y="108702"/>
                                </a:cubicBezTo>
                                <a:cubicBezTo>
                                  <a:pt x="31047" y="107453"/>
                                  <a:pt x="33212" y="105926"/>
                                  <a:pt x="35090" y="104398"/>
                                </a:cubicBezTo>
                                <a:cubicBezTo>
                                  <a:pt x="36534" y="103288"/>
                                  <a:pt x="37978" y="102316"/>
                                  <a:pt x="38555" y="101761"/>
                                </a:cubicBezTo>
                                <a:cubicBezTo>
                                  <a:pt x="41732" y="99262"/>
                                  <a:pt x="43465" y="97318"/>
                                  <a:pt x="45776" y="94958"/>
                                </a:cubicBezTo>
                                <a:cubicBezTo>
                                  <a:pt x="46353" y="94125"/>
                                  <a:pt x="47075" y="93431"/>
                                  <a:pt x="47942" y="92598"/>
                                </a:cubicBezTo>
                                <a:cubicBezTo>
                                  <a:pt x="51118" y="89128"/>
                                  <a:pt x="54440" y="86629"/>
                                  <a:pt x="58483" y="85102"/>
                                </a:cubicBezTo>
                                <a:cubicBezTo>
                                  <a:pt x="61949" y="83019"/>
                                  <a:pt x="76822" y="77882"/>
                                  <a:pt x="76100" y="77882"/>
                                </a:cubicBezTo>
                                <a:cubicBezTo>
                                  <a:pt x="75522" y="77605"/>
                                  <a:pt x="73356" y="77882"/>
                                  <a:pt x="71479" y="78160"/>
                                </a:cubicBezTo>
                                <a:cubicBezTo>
                                  <a:pt x="67147" y="78854"/>
                                  <a:pt x="60504" y="79826"/>
                                  <a:pt x="60504" y="79826"/>
                                </a:cubicBezTo>
                                <a:lnTo>
                                  <a:pt x="60360" y="79271"/>
                                </a:lnTo>
                                <a:cubicBezTo>
                                  <a:pt x="61949" y="73301"/>
                                  <a:pt x="72201" y="59835"/>
                                  <a:pt x="74800" y="45397"/>
                                </a:cubicBezTo>
                                <a:cubicBezTo>
                                  <a:pt x="66858" y="56642"/>
                                  <a:pt x="60649" y="71357"/>
                                  <a:pt x="50541" y="82325"/>
                                </a:cubicBezTo>
                                <a:cubicBezTo>
                                  <a:pt x="47797" y="85796"/>
                                  <a:pt x="45053" y="89128"/>
                                  <a:pt x="43032" y="90932"/>
                                </a:cubicBezTo>
                                <a:cubicBezTo>
                                  <a:pt x="42743" y="85379"/>
                                  <a:pt x="40432" y="74967"/>
                                  <a:pt x="37545" y="69830"/>
                                </a:cubicBezTo>
                                <a:cubicBezTo>
                                  <a:pt x="36245" y="67332"/>
                                  <a:pt x="34368" y="64694"/>
                                  <a:pt x="33646" y="64139"/>
                                </a:cubicBezTo>
                                <a:cubicBezTo>
                                  <a:pt x="34656" y="72329"/>
                                  <a:pt x="37689" y="81353"/>
                                  <a:pt x="37689" y="89405"/>
                                </a:cubicBezTo>
                                <a:lnTo>
                                  <a:pt x="37689" y="90099"/>
                                </a:lnTo>
                                <a:cubicBezTo>
                                  <a:pt x="37689" y="93431"/>
                                  <a:pt x="35812" y="96763"/>
                                  <a:pt x="33068" y="99678"/>
                                </a:cubicBezTo>
                                <a:cubicBezTo>
                                  <a:pt x="29602" y="103010"/>
                                  <a:pt x="25415" y="105787"/>
                                  <a:pt x="22094" y="106620"/>
                                </a:cubicBezTo>
                                <a:cubicBezTo>
                                  <a:pt x="16317" y="103843"/>
                                  <a:pt x="18772" y="97596"/>
                                  <a:pt x="21227" y="92737"/>
                                </a:cubicBezTo>
                                <a:cubicBezTo>
                                  <a:pt x="22527" y="89822"/>
                                  <a:pt x="24115" y="86906"/>
                                  <a:pt x="24115" y="83019"/>
                                </a:cubicBezTo>
                                <a:lnTo>
                                  <a:pt x="24115" y="82464"/>
                                </a:lnTo>
                                <a:cubicBezTo>
                                  <a:pt x="24115" y="79271"/>
                                  <a:pt x="20938" y="73023"/>
                                  <a:pt x="17184" y="73023"/>
                                </a:cubicBezTo>
                                <a:lnTo>
                                  <a:pt x="16462" y="73023"/>
                                </a:lnTo>
                                <a:cubicBezTo>
                                  <a:pt x="13429" y="73023"/>
                                  <a:pt x="10686" y="73995"/>
                                  <a:pt x="8520" y="74550"/>
                                </a:cubicBezTo>
                                <a:cubicBezTo>
                                  <a:pt x="5343" y="75522"/>
                                  <a:pt x="2022" y="75245"/>
                                  <a:pt x="0" y="72468"/>
                                </a:cubicBezTo>
                                <a:cubicBezTo>
                                  <a:pt x="144" y="70663"/>
                                  <a:pt x="722" y="68303"/>
                                  <a:pt x="1011" y="65804"/>
                                </a:cubicBezTo>
                                <a:cubicBezTo>
                                  <a:pt x="3032" y="50533"/>
                                  <a:pt x="7364" y="45813"/>
                                  <a:pt x="7364" y="45813"/>
                                </a:cubicBezTo>
                                <a:cubicBezTo>
                                  <a:pt x="7509" y="45674"/>
                                  <a:pt x="7509" y="45536"/>
                                  <a:pt x="7653" y="45397"/>
                                </a:cubicBezTo>
                                <a:cubicBezTo>
                                  <a:pt x="10397" y="41371"/>
                                  <a:pt x="15018" y="43731"/>
                                  <a:pt x="17906" y="46785"/>
                                </a:cubicBezTo>
                                <a:lnTo>
                                  <a:pt x="17906" y="46924"/>
                                </a:lnTo>
                                <a:lnTo>
                                  <a:pt x="18050" y="46924"/>
                                </a:lnTo>
                                <a:cubicBezTo>
                                  <a:pt x="27436" y="53032"/>
                                  <a:pt x="35234" y="49700"/>
                                  <a:pt x="38700" y="44703"/>
                                </a:cubicBezTo>
                                <a:cubicBezTo>
                                  <a:pt x="43754" y="37345"/>
                                  <a:pt x="34079" y="12911"/>
                                  <a:pt x="45776" y="13466"/>
                                </a:cubicBezTo>
                                <a:cubicBezTo>
                                  <a:pt x="51840" y="17492"/>
                                  <a:pt x="59349" y="15826"/>
                                  <a:pt x="62815" y="7775"/>
                                </a:cubicBezTo>
                                <a:cubicBezTo>
                                  <a:pt x="63393" y="6664"/>
                                  <a:pt x="65125" y="2221"/>
                                  <a:pt x="68591" y="2499"/>
                                </a:cubicBezTo>
                                <a:cubicBezTo>
                                  <a:pt x="70757" y="2638"/>
                                  <a:pt x="71912" y="4998"/>
                                  <a:pt x="73356" y="6525"/>
                                </a:cubicBezTo>
                                <a:cubicBezTo>
                                  <a:pt x="78988" y="12356"/>
                                  <a:pt x="85486" y="8885"/>
                                  <a:pt x="88519" y="3887"/>
                                </a:cubicBezTo>
                                <a:cubicBezTo>
                                  <a:pt x="90396" y="833"/>
                                  <a:pt x="94872" y="0"/>
                                  <a:pt x="964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7" name="Shape 8137"/>
                        <wps:cNvSpPr/>
                        <wps:spPr>
                          <a:xfrm>
                            <a:off x="560426" y="463962"/>
                            <a:ext cx="191477" cy="116754"/>
                          </a:xfrm>
                          <a:custGeom>
                            <a:avLst/>
                            <a:gdLst/>
                            <a:ahLst/>
                            <a:cxnLst/>
                            <a:rect l="0" t="0" r="0" b="0"/>
                            <a:pathLst>
                              <a:path w="191477" h="116754">
                                <a:moveTo>
                                  <a:pt x="135846" y="5779"/>
                                </a:moveTo>
                                <a:cubicBezTo>
                                  <a:pt x="139565" y="5171"/>
                                  <a:pt x="142958" y="6039"/>
                                  <a:pt x="145124" y="9579"/>
                                </a:cubicBezTo>
                                <a:cubicBezTo>
                                  <a:pt x="149601" y="17215"/>
                                  <a:pt x="147146" y="24156"/>
                                  <a:pt x="156965" y="25128"/>
                                </a:cubicBezTo>
                                <a:cubicBezTo>
                                  <a:pt x="164041" y="25822"/>
                                  <a:pt x="174727" y="26794"/>
                                  <a:pt x="181369" y="33457"/>
                                </a:cubicBezTo>
                                <a:cubicBezTo>
                                  <a:pt x="191477" y="43592"/>
                                  <a:pt x="182524" y="47063"/>
                                  <a:pt x="172127" y="53726"/>
                                </a:cubicBezTo>
                                <a:cubicBezTo>
                                  <a:pt x="169961" y="55253"/>
                                  <a:pt x="168662" y="56642"/>
                                  <a:pt x="167073" y="59002"/>
                                </a:cubicBezTo>
                                <a:cubicBezTo>
                                  <a:pt x="163030" y="64694"/>
                                  <a:pt x="162741" y="69969"/>
                                  <a:pt x="162741" y="76216"/>
                                </a:cubicBezTo>
                                <a:cubicBezTo>
                                  <a:pt x="162741" y="82880"/>
                                  <a:pt x="162452" y="83297"/>
                                  <a:pt x="157687" y="88433"/>
                                </a:cubicBezTo>
                                <a:cubicBezTo>
                                  <a:pt x="150756" y="95930"/>
                                  <a:pt x="142669" y="99123"/>
                                  <a:pt x="135738" y="99956"/>
                                </a:cubicBezTo>
                                <a:cubicBezTo>
                                  <a:pt x="123897" y="101483"/>
                                  <a:pt x="114078" y="97457"/>
                                  <a:pt x="107724" y="106897"/>
                                </a:cubicBezTo>
                                <a:cubicBezTo>
                                  <a:pt x="103103" y="113422"/>
                                  <a:pt x="96460" y="116754"/>
                                  <a:pt x="88519" y="114394"/>
                                </a:cubicBezTo>
                                <a:cubicBezTo>
                                  <a:pt x="85919" y="113561"/>
                                  <a:pt x="83320" y="112589"/>
                                  <a:pt x="81876" y="111340"/>
                                </a:cubicBezTo>
                                <a:cubicBezTo>
                                  <a:pt x="81587" y="111201"/>
                                  <a:pt x="80576" y="110507"/>
                                  <a:pt x="79566" y="109813"/>
                                </a:cubicBezTo>
                                <a:cubicBezTo>
                                  <a:pt x="70035" y="103704"/>
                                  <a:pt x="67580" y="99401"/>
                                  <a:pt x="58483" y="107314"/>
                                </a:cubicBezTo>
                                <a:cubicBezTo>
                                  <a:pt x="50685" y="110646"/>
                                  <a:pt x="40288" y="108286"/>
                                  <a:pt x="34512" y="103010"/>
                                </a:cubicBezTo>
                                <a:cubicBezTo>
                                  <a:pt x="32924" y="101483"/>
                                  <a:pt x="32635" y="102594"/>
                                  <a:pt x="30325" y="102732"/>
                                </a:cubicBezTo>
                                <a:cubicBezTo>
                                  <a:pt x="20505" y="104121"/>
                                  <a:pt x="0" y="98707"/>
                                  <a:pt x="2743" y="90793"/>
                                </a:cubicBezTo>
                                <a:cubicBezTo>
                                  <a:pt x="2743" y="90655"/>
                                  <a:pt x="2743" y="90516"/>
                                  <a:pt x="2888" y="90238"/>
                                </a:cubicBezTo>
                                <a:lnTo>
                                  <a:pt x="6209" y="90238"/>
                                </a:lnTo>
                                <a:cubicBezTo>
                                  <a:pt x="13140" y="90238"/>
                                  <a:pt x="26137" y="88572"/>
                                  <a:pt x="38122" y="86212"/>
                                </a:cubicBezTo>
                                <a:cubicBezTo>
                                  <a:pt x="49530" y="84130"/>
                                  <a:pt x="60216" y="81492"/>
                                  <a:pt x="64836" y="79271"/>
                                </a:cubicBezTo>
                                <a:cubicBezTo>
                                  <a:pt x="69313" y="80381"/>
                                  <a:pt x="95738" y="82047"/>
                                  <a:pt x="102381" y="82047"/>
                                </a:cubicBezTo>
                                <a:lnTo>
                                  <a:pt x="111189" y="81770"/>
                                </a:lnTo>
                                <a:cubicBezTo>
                                  <a:pt x="114800" y="80937"/>
                                  <a:pt x="115088" y="79965"/>
                                  <a:pt x="112200" y="79548"/>
                                </a:cubicBezTo>
                                <a:cubicBezTo>
                                  <a:pt x="102092" y="78021"/>
                                  <a:pt x="79854" y="76911"/>
                                  <a:pt x="72201" y="76494"/>
                                </a:cubicBezTo>
                                <a:cubicBezTo>
                                  <a:pt x="77255" y="75245"/>
                                  <a:pt x="97616" y="66498"/>
                                  <a:pt x="101803" y="63861"/>
                                </a:cubicBezTo>
                                <a:lnTo>
                                  <a:pt x="102526" y="63305"/>
                                </a:lnTo>
                                <a:cubicBezTo>
                                  <a:pt x="103247" y="62334"/>
                                  <a:pt x="113211" y="57891"/>
                                  <a:pt x="119421" y="48173"/>
                                </a:cubicBezTo>
                                <a:lnTo>
                                  <a:pt x="119421" y="47063"/>
                                </a:lnTo>
                                <a:lnTo>
                                  <a:pt x="118410" y="47340"/>
                                </a:lnTo>
                                <a:cubicBezTo>
                                  <a:pt x="116821" y="47757"/>
                                  <a:pt x="111767" y="51505"/>
                                  <a:pt x="108013" y="54421"/>
                                </a:cubicBezTo>
                                <a:cubicBezTo>
                                  <a:pt x="102381" y="58585"/>
                                  <a:pt x="96749" y="62056"/>
                                  <a:pt x="90540" y="65249"/>
                                </a:cubicBezTo>
                                <a:cubicBezTo>
                                  <a:pt x="86930" y="66915"/>
                                  <a:pt x="67003" y="73301"/>
                                  <a:pt x="58772" y="76216"/>
                                </a:cubicBezTo>
                                <a:cubicBezTo>
                                  <a:pt x="54728" y="77744"/>
                                  <a:pt x="50829" y="78854"/>
                                  <a:pt x="47941" y="79271"/>
                                </a:cubicBezTo>
                                <a:cubicBezTo>
                                  <a:pt x="51407" y="75522"/>
                                  <a:pt x="54873" y="72052"/>
                                  <a:pt x="57905" y="68026"/>
                                </a:cubicBezTo>
                                <a:cubicBezTo>
                                  <a:pt x="60504" y="64555"/>
                                  <a:pt x="64114" y="59557"/>
                                  <a:pt x="64259" y="56503"/>
                                </a:cubicBezTo>
                                <a:lnTo>
                                  <a:pt x="64259" y="55392"/>
                                </a:lnTo>
                                <a:cubicBezTo>
                                  <a:pt x="64259" y="55392"/>
                                  <a:pt x="54151" y="65666"/>
                                  <a:pt x="53429" y="66360"/>
                                </a:cubicBezTo>
                                <a:cubicBezTo>
                                  <a:pt x="53429" y="66360"/>
                                  <a:pt x="47219" y="72885"/>
                                  <a:pt x="43321" y="76633"/>
                                </a:cubicBezTo>
                                <a:cubicBezTo>
                                  <a:pt x="40721" y="79132"/>
                                  <a:pt x="36533" y="80937"/>
                                  <a:pt x="31624" y="82047"/>
                                </a:cubicBezTo>
                                <a:cubicBezTo>
                                  <a:pt x="26137" y="83297"/>
                                  <a:pt x="19783" y="83852"/>
                                  <a:pt x="14007" y="83991"/>
                                </a:cubicBezTo>
                                <a:cubicBezTo>
                                  <a:pt x="14584" y="83713"/>
                                  <a:pt x="15306" y="83297"/>
                                  <a:pt x="15884" y="83019"/>
                                </a:cubicBezTo>
                                <a:cubicBezTo>
                                  <a:pt x="19350" y="81492"/>
                                  <a:pt x="23682" y="79271"/>
                                  <a:pt x="26570" y="76633"/>
                                </a:cubicBezTo>
                                <a:cubicBezTo>
                                  <a:pt x="27003" y="76078"/>
                                  <a:pt x="27580" y="75522"/>
                                  <a:pt x="28158" y="75106"/>
                                </a:cubicBezTo>
                                <a:cubicBezTo>
                                  <a:pt x="35378" y="68581"/>
                                  <a:pt x="38122" y="61223"/>
                                  <a:pt x="34945" y="56087"/>
                                </a:cubicBezTo>
                                <a:cubicBezTo>
                                  <a:pt x="29747" y="47063"/>
                                  <a:pt x="12707" y="51366"/>
                                  <a:pt x="10685" y="46368"/>
                                </a:cubicBezTo>
                                <a:cubicBezTo>
                                  <a:pt x="26570" y="46091"/>
                                  <a:pt x="32779" y="40121"/>
                                  <a:pt x="37978" y="34985"/>
                                </a:cubicBezTo>
                                <a:cubicBezTo>
                                  <a:pt x="41732" y="31375"/>
                                  <a:pt x="44909" y="28321"/>
                                  <a:pt x="51263" y="28321"/>
                                </a:cubicBezTo>
                                <a:cubicBezTo>
                                  <a:pt x="52706" y="28321"/>
                                  <a:pt x="55306" y="29432"/>
                                  <a:pt x="58483" y="30959"/>
                                </a:cubicBezTo>
                                <a:cubicBezTo>
                                  <a:pt x="63248" y="32902"/>
                                  <a:pt x="69024" y="35401"/>
                                  <a:pt x="74078" y="35401"/>
                                </a:cubicBezTo>
                                <a:cubicBezTo>
                                  <a:pt x="76966" y="35401"/>
                                  <a:pt x="79565" y="34152"/>
                                  <a:pt x="81443" y="32208"/>
                                </a:cubicBezTo>
                                <a:cubicBezTo>
                                  <a:pt x="83609" y="29987"/>
                                  <a:pt x="85053" y="27071"/>
                                  <a:pt x="85630" y="24156"/>
                                </a:cubicBezTo>
                                <a:cubicBezTo>
                                  <a:pt x="85919" y="22768"/>
                                  <a:pt x="85919" y="20963"/>
                                  <a:pt x="85919" y="19158"/>
                                </a:cubicBezTo>
                                <a:cubicBezTo>
                                  <a:pt x="85919" y="0"/>
                                  <a:pt x="101515" y="16104"/>
                                  <a:pt x="111767" y="16104"/>
                                </a:cubicBezTo>
                                <a:cubicBezTo>
                                  <a:pt x="117110" y="16104"/>
                                  <a:pt x="120864" y="13605"/>
                                  <a:pt x="124619" y="10829"/>
                                </a:cubicBezTo>
                                <a:cubicBezTo>
                                  <a:pt x="128084" y="8468"/>
                                  <a:pt x="132128" y="6386"/>
                                  <a:pt x="135846" y="577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8" name="Shape 8138"/>
                        <wps:cNvSpPr/>
                        <wps:spPr>
                          <a:xfrm>
                            <a:off x="334581" y="468544"/>
                            <a:ext cx="125052" cy="225873"/>
                          </a:xfrm>
                          <a:custGeom>
                            <a:avLst/>
                            <a:gdLst/>
                            <a:ahLst/>
                            <a:cxnLst/>
                            <a:rect l="0" t="0" r="0" b="0"/>
                            <a:pathLst>
                              <a:path w="125052" h="225873">
                                <a:moveTo>
                                  <a:pt x="89529" y="1111"/>
                                </a:moveTo>
                                <a:cubicBezTo>
                                  <a:pt x="94583" y="0"/>
                                  <a:pt x="96460" y="2221"/>
                                  <a:pt x="98049" y="6941"/>
                                </a:cubicBezTo>
                                <a:cubicBezTo>
                                  <a:pt x="98771" y="9024"/>
                                  <a:pt x="100504" y="14577"/>
                                  <a:pt x="101948" y="15965"/>
                                </a:cubicBezTo>
                                <a:cubicBezTo>
                                  <a:pt x="106424" y="19852"/>
                                  <a:pt x="114366" y="18464"/>
                                  <a:pt x="119709" y="24989"/>
                                </a:cubicBezTo>
                                <a:cubicBezTo>
                                  <a:pt x="123608" y="29987"/>
                                  <a:pt x="125052" y="34429"/>
                                  <a:pt x="125052" y="38316"/>
                                </a:cubicBezTo>
                                <a:cubicBezTo>
                                  <a:pt x="125052" y="47340"/>
                                  <a:pt x="116821" y="53310"/>
                                  <a:pt x="113789" y="57891"/>
                                </a:cubicBezTo>
                                <a:cubicBezTo>
                                  <a:pt x="113789" y="58169"/>
                                  <a:pt x="113211" y="57614"/>
                                  <a:pt x="112923" y="57614"/>
                                </a:cubicBezTo>
                                <a:cubicBezTo>
                                  <a:pt x="112923" y="57614"/>
                                  <a:pt x="113067" y="57475"/>
                                  <a:pt x="112923" y="57475"/>
                                </a:cubicBezTo>
                                <a:cubicBezTo>
                                  <a:pt x="111623" y="57197"/>
                                  <a:pt x="110468" y="56919"/>
                                  <a:pt x="109168" y="56919"/>
                                </a:cubicBezTo>
                                <a:cubicBezTo>
                                  <a:pt x="104403" y="56919"/>
                                  <a:pt x="100504" y="57475"/>
                                  <a:pt x="97760" y="59280"/>
                                </a:cubicBezTo>
                                <a:cubicBezTo>
                                  <a:pt x="94872" y="60945"/>
                                  <a:pt x="92851" y="63861"/>
                                  <a:pt x="92417" y="68164"/>
                                </a:cubicBezTo>
                                <a:cubicBezTo>
                                  <a:pt x="92128" y="71219"/>
                                  <a:pt x="92995" y="74273"/>
                                  <a:pt x="94295" y="77744"/>
                                </a:cubicBezTo>
                                <a:cubicBezTo>
                                  <a:pt x="95450" y="81075"/>
                                  <a:pt x="97904" y="86906"/>
                                  <a:pt x="94006" y="91349"/>
                                </a:cubicBezTo>
                                <a:cubicBezTo>
                                  <a:pt x="91262" y="94680"/>
                                  <a:pt x="87797" y="88433"/>
                                  <a:pt x="83609" y="88433"/>
                                </a:cubicBezTo>
                                <a:lnTo>
                                  <a:pt x="82887" y="88433"/>
                                </a:lnTo>
                                <a:cubicBezTo>
                                  <a:pt x="80432" y="88433"/>
                                  <a:pt x="77977" y="89960"/>
                                  <a:pt x="75955" y="92043"/>
                                </a:cubicBezTo>
                                <a:cubicBezTo>
                                  <a:pt x="73934" y="94264"/>
                                  <a:pt x="72634" y="97179"/>
                                  <a:pt x="72634" y="99678"/>
                                </a:cubicBezTo>
                                <a:lnTo>
                                  <a:pt x="72634" y="104954"/>
                                </a:lnTo>
                                <a:lnTo>
                                  <a:pt x="72779" y="105093"/>
                                </a:lnTo>
                                <a:lnTo>
                                  <a:pt x="76244" y="116338"/>
                                </a:lnTo>
                                <a:cubicBezTo>
                                  <a:pt x="79854" y="122307"/>
                                  <a:pt x="77400" y="123973"/>
                                  <a:pt x="73645" y="125917"/>
                                </a:cubicBezTo>
                                <a:cubicBezTo>
                                  <a:pt x="71479" y="127028"/>
                                  <a:pt x="68447" y="129249"/>
                                  <a:pt x="66858" y="131331"/>
                                </a:cubicBezTo>
                                <a:cubicBezTo>
                                  <a:pt x="63537" y="135635"/>
                                  <a:pt x="63248" y="138550"/>
                                  <a:pt x="63248" y="143548"/>
                                </a:cubicBezTo>
                                <a:cubicBezTo>
                                  <a:pt x="63248" y="151045"/>
                                  <a:pt x="73501" y="156875"/>
                                  <a:pt x="82887" y="162428"/>
                                </a:cubicBezTo>
                                <a:cubicBezTo>
                                  <a:pt x="87652" y="165066"/>
                                  <a:pt x="92273" y="167565"/>
                                  <a:pt x="94872" y="170064"/>
                                </a:cubicBezTo>
                                <a:cubicBezTo>
                                  <a:pt x="100504" y="175617"/>
                                  <a:pt x="97182" y="179365"/>
                                  <a:pt x="93861" y="183253"/>
                                </a:cubicBezTo>
                                <a:cubicBezTo>
                                  <a:pt x="92851" y="184224"/>
                                  <a:pt x="91984" y="185474"/>
                                  <a:pt x="91118" y="186585"/>
                                </a:cubicBezTo>
                                <a:cubicBezTo>
                                  <a:pt x="87075" y="192554"/>
                                  <a:pt x="89240" y="200467"/>
                                  <a:pt x="91118" y="206715"/>
                                </a:cubicBezTo>
                                <a:lnTo>
                                  <a:pt x="91406" y="207547"/>
                                </a:lnTo>
                                <a:cubicBezTo>
                                  <a:pt x="90540" y="206715"/>
                                  <a:pt x="89818" y="205743"/>
                                  <a:pt x="88952" y="204771"/>
                                </a:cubicBezTo>
                                <a:cubicBezTo>
                                  <a:pt x="85342" y="200467"/>
                                  <a:pt x="80721" y="194914"/>
                                  <a:pt x="71479" y="194914"/>
                                </a:cubicBezTo>
                                <a:cubicBezTo>
                                  <a:pt x="68735" y="194914"/>
                                  <a:pt x="65270" y="196302"/>
                                  <a:pt x="65558" y="196719"/>
                                </a:cubicBezTo>
                                <a:cubicBezTo>
                                  <a:pt x="64981" y="196025"/>
                                  <a:pt x="64836" y="195053"/>
                                  <a:pt x="64548" y="194637"/>
                                </a:cubicBezTo>
                                <a:cubicBezTo>
                                  <a:pt x="64548" y="194498"/>
                                  <a:pt x="64259" y="193803"/>
                                  <a:pt x="64259" y="192693"/>
                                </a:cubicBezTo>
                                <a:cubicBezTo>
                                  <a:pt x="64259" y="191027"/>
                                  <a:pt x="66858" y="180198"/>
                                  <a:pt x="76100" y="165344"/>
                                </a:cubicBezTo>
                                <a:cubicBezTo>
                                  <a:pt x="73789" y="165483"/>
                                  <a:pt x="60793" y="182558"/>
                                  <a:pt x="60793" y="182558"/>
                                </a:cubicBezTo>
                                <a:cubicBezTo>
                                  <a:pt x="59205" y="169786"/>
                                  <a:pt x="57616" y="158403"/>
                                  <a:pt x="57616" y="146047"/>
                                </a:cubicBezTo>
                                <a:cubicBezTo>
                                  <a:pt x="57616" y="139244"/>
                                  <a:pt x="58050" y="129665"/>
                                  <a:pt x="58916" y="120641"/>
                                </a:cubicBezTo>
                                <a:cubicBezTo>
                                  <a:pt x="59638" y="113283"/>
                                  <a:pt x="60504" y="106342"/>
                                  <a:pt x="61804" y="101900"/>
                                </a:cubicBezTo>
                                <a:cubicBezTo>
                                  <a:pt x="65125" y="88989"/>
                                  <a:pt x="68013" y="75245"/>
                                  <a:pt x="71912" y="62611"/>
                                </a:cubicBezTo>
                                <a:cubicBezTo>
                                  <a:pt x="67147" y="64000"/>
                                  <a:pt x="61660" y="84824"/>
                                  <a:pt x="59060" y="94958"/>
                                </a:cubicBezTo>
                                <a:cubicBezTo>
                                  <a:pt x="56894" y="102871"/>
                                  <a:pt x="55306" y="110646"/>
                                  <a:pt x="54439" y="118698"/>
                                </a:cubicBezTo>
                                <a:cubicBezTo>
                                  <a:pt x="53573" y="125639"/>
                                  <a:pt x="53284" y="133136"/>
                                  <a:pt x="53140" y="140077"/>
                                </a:cubicBezTo>
                                <a:cubicBezTo>
                                  <a:pt x="52274" y="138550"/>
                                  <a:pt x="51263" y="136607"/>
                                  <a:pt x="50252" y="134524"/>
                                </a:cubicBezTo>
                                <a:cubicBezTo>
                                  <a:pt x="47220" y="128138"/>
                                  <a:pt x="42743" y="119808"/>
                                  <a:pt x="37255" y="118698"/>
                                </a:cubicBezTo>
                                <a:cubicBezTo>
                                  <a:pt x="42454" y="128832"/>
                                  <a:pt x="52418" y="145769"/>
                                  <a:pt x="53140" y="155904"/>
                                </a:cubicBezTo>
                                <a:cubicBezTo>
                                  <a:pt x="53429" y="162012"/>
                                  <a:pt x="54006" y="167010"/>
                                  <a:pt x="54440" y="172146"/>
                                </a:cubicBezTo>
                                <a:cubicBezTo>
                                  <a:pt x="54728" y="174645"/>
                                  <a:pt x="54873" y="177144"/>
                                  <a:pt x="55162" y="179782"/>
                                </a:cubicBezTo>
                                <a:cubicBezTo>
                                  <a:pt x="55595" y="185613"/>
                                  <a:pt x="56894" y="189639"/>
                                  <a:pt x="58338" y="193665"/>
                                </a:cubicBezTo>
                                <a:cubicBezTo>
                                  <a:pt x="59060" y="195608"/>
                                  <a:pt x="59927" y="197691"/>
                                  <a:pt x="60504" y="200328"/>
                                </a:cubicBezTo>
                                <a:cubicBezTo>
                                  <a:pt x="56317" y="207964"/>
                                  <a:pt x="58627" y="212129"/>
                                  <a:pt x="60649" y="215877"/>
                                </a:cubicBezTo>
                                <a:cubicBezTo>
                                  <a:pt x="61660" y="217682"/>
                                  <a:pt x="62526" y="219209"/>
                                  <a:pt x="62526" y="221153"/>
                                </a:cubicBezTo>
                                <a:cubicBezTo>
                                  <a:pt x="62526" y="222263"/>
                                  <a:pt x="61660" y="223513"/>
                                  <a:pt x="60504" y="224346"/>
                                </a:cubicBezTo>
                                <a:cubicBezTo>
                                  <a:pt x="59349" y="225179"/>
                                  <a:pt x="57472" y="225734"/>
                                  <a:pt x="56028" y="225873"/>
                                </a:cubicBezTo>
                                <a:cubicBezTo>
                                  <a:pt x="53573" y="221291"/>
                                  <a:pt x="51263" y="217404"/>
                                  <a:pt x="49097" y="212684"/>
                                </a:cubicBezTo>
                                <a:cubicBezTo>
                                  <a:pt x="48086" y="210741"/>
                                  <a:pt x="46064" y="207547"/>
                                  <a:pt x="43465" y="205187"/>
                                </a:cubicBezTo>
                                <a:cubicBezTo>
                                  <a:pt x="39999" y="201994"/>
                                  <a:pt x="32202" y="200606"/>
                                  <a:pt x="28014" y="203105"/>
                                </a:cubicBezTo>
                                <a:cubicBezTo>
                                  <a:pt x="27148" y="203660"/>
                                  <a:pt x="26426" y="204216"/>
                                  <a:pt x="25992" y="205049"/>
                                </a:cubicBezTo>
                                <a:cubicBezTo>
                                  <a:pt x="22238" y="203660"/>
                                  <a:pt x="19205" y="198385"/>
                                  <a:pt x="18050" y="194775"/>
                                </a:cubicBezTo>
                                <a:cubicBezTo>
                                  <a:pt x="15884" y="187695"/>
                                  <a:pt x="30757" y="190194"/>
                                  <a:pt x="30757" y="181448"/>
                                </a:cubicBezTo>
                                <a:cubicBezTo>
                                  <a:pt x="30757" y="174229"/>
                                  <a:pt x="27436" y="172008"/>
                                  <a:pt x="20794" y="168120"/>
                                </a:cubicBezTo>
                                <a:cubicBezTo>
                                  <a:pt x="17328" y="166038"/>
                                  <a:pt x="14007" y="163956"/>
                                  <a:pt x="14007" y="160346"/>
                                </a:cubicBezTo>
                                <a:lnTo>
                                  <a:pt x="14007" y="159097"/>
                                </a:lnTo>
                                <a:cubicBezTo>
                                  <a:pt x="14007" y="155348"/>
                                  <a:pt x="16751" y="153960"/>
                                  <a:pt x="19783" y="152710"/>
                                </a:cubicBezTo>
                                <a:cubicBezTo>
                                  <a:pt x="23826" y="150906"/>
                                  <a:pt x="28158" y="148962"/>
                                  <a:pt x="28158" y="141604"/>
                                </a:cubicBezTo>
                                <a:cubicBezTo>
                                  <a:pt x="28158" y="131053"/>
                                  <a:pt x="21516" y="127583"/>
                                  <a:pt x="15018" y="123973"/>
                                </a:cubicBezTo>
                                <a:cubicBezTo>
                                  <a:pt x="13574" y="123001"/>
                                  <a:pt x="11841" y="122169"/>
                                  <a:pt x="10541" y="121335"/>
                                </a:cubicBezTo>
                                <a:cubicBezTo>
                                  <a:pt x="8953" y="120364"/>
                                  <a:pt x="7076" y="118698"/>
                                  <a:pt x="5343" y="116754"/>
                                </a:cubicBezTo>
                                <a:cubicBezTo>
                                  <a:pt x="2310" y="113145"/>
                                  <a:pt x="0" y="109813"/>
                                  <a:pt x="3610" y="105370"/>
                                </a:cubicBezTo>
                                <a:cubicBezTo>
                                  <a:pt x="7220" y="101067"/>
                                  <a:pt x="11552" y="102455"/>
                                  <a:pt x="16895" y="103010"/>
                                </a:cubicBezTo>
                                <a:cubicBezTo>
                                  <a:pt x="19494" y="103427"/>
                                  <a:pt x="22093" y="103704"/>
                                  <a:pt x="24693" y="103704"/>
                                </a:cubicBezTo>
                                <a:cubicBezTo>
                                  <a:pt x="30613" y="103704"/>
                                  <a:pt x="35523" y="101761"/>
                                  <a:pt x="35523" y="93848"/>
                                </a:cubicBezTo>
                                <a:lnTo>
                                  <a:pt x="35523" y="93153"/>
                                </a:lnTo>
                                <a:cubicBezTo>
                                  <a:pt x="35523" y="88294"/>
                                  <a:pt x="32779" y="83435"/>
                                  <a:pt x="30035" y="78299"/>
                                </a:cubicBezTo>
                                <a:cubicBezTo>
                                  <a:pt x="28592" y="75522"/>
                                  <a:pt x="21804" y="60668"/>
                                  <a:pt x="25559" y="57336"/>
                                </a:cubicBezTo>
                                <a:cubicBezTo>
                                  <a:pt x="31046" y="52477"/>
                                  <a:pt x="36678" y="61640"/>
                                  <a:pt x="42310" y="62195"/>
                                </a:cubicBezTo>
                                <a:cubicBezTo>
                                  <a:pt x="47941" y="62750"/>
                                  <a:pt x="52996" y="53726"/>
                                  <a:pt x="52996" y="49284"/>
                                </a:cubicBezTo>
                                <a:cubicBezTo>
                                  <a:pt x="52996" y="45258"/>
                                  <a:pt x="52274" y="40815"/>
                                  <a:pt x="50396" y="37622"/>
                                </a:cubicBezTo>
                                <a:cubicBezTo>
                                  <a:pt x="46208" y="29432"/>
                                  <a:pt x="46208" y="14993"/>
                                  <a:pt x="59494" y="16104"/>
                                </a:cubicBezTo>
                                <a:cubicBezTo>
                                  <a:pt x="63537" y="16243"/>
                                  <a:pt x="67580" y="18603"/>
                                  <a:pt x="71046" y="18742"/>
                                </a:cubicBezTo>
                                <a:cubicBezTo>
                                  <a:pt x="90251" y="19158"/>
                                  <a:pt x="82598" y="2499"/>
                                  <a:pt x="89529" y="111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39" name="Shape 8139"/>
                        <wps:cNvSpPr/>
                        <wps:spPr>
                          <a:xfrm>
                            <a:off x="712193" y="454938"/>
                            <a:ext cx="179492" cy="145630"/>
                          </a:xfrm>
                          <a:custGeom>
                            <a:avLst/>
                            <a:gdLst/>
                            <a:ahLst/>
                            <a:cxnLst/>
                            <a:rect l="0" t="0" r="0" b="0"/>
                            <a:pathLst>
                              <a:path w="179492" h="145630">
                                <a:moveTo>
                                  <a:pt x="25848" y="0"/>
                                </a:moveTo>
                                <a:cubicBezTo>
                                  <a:pt x="34656" y="1388"/>
                                  <a:pt x="38411" y="5137"/>
                                  <a:pt x="41154" y="13327"/>
                                </a:cubicBezTo>
                                <a:cubicBezTo>
                                  <a:pt x="42310" y="16937"/>
                                  <a:pt x="45198" y="20824"/>
                                  <a:pt x="48519" y="23045"/>
                                </a:cubicBezTo>
                                <a:cubicBezTo>
                                  <a:pt x="54873" y="26933"/>
                                  <a:pt x="63826" y="20963"/>
                                  <a:pt x="69313" y="17909"/>
                                </a:cubicBezTo>
                                <a:cubicBezTo>
                                  <a:pt x="75955" y="14022"/>
                                  <a:pt x="81587" y="10829"/>
                                  <a:pt x="89529" y="10829"/>
                                </a:cubicBezTo>
                                <a:cubicBezTo>
                                  <a:pt x="103536" y="10829"/>
                                  <a:pt x="90107" y="33180"/>
                                  <a:pt x="94150" y="39288"/>
                                </a:cubicBezTo>
                                <a:cubicBezTo>
                                  <a:pt x="99204" y="47063"/>
                                  <a:pt x="104691" y="46924"/>
                                  <a:pt x="112778" y="43453"/>
                                </a:cubicBezTo>
                                <a:cubicBezTo>
                                  <a:pt x="117832" y="39566"/>
                                  <a:pt x="149023" y="34013"/>
                                  <a:pt x="141225" y="52338"/>
                                </a:cubicBezTo>
                                <a:cubicBezTo>
                                  <a:pt x="137615" y="59002"/>
                                  <a:pt x="132417" y="62334"/>
                                  <a:pt x="139204" y="70247"/>
                                </a:cubicBezTo>
                                <a:cubicBezTo>
                                  <a:pt x="142958" y="74550"/>
                                  <a:pt x="148301" y="74689"/>
                                  <a:pt x="153644" y="73440"/>
                                </a:cubicBezTo>
                                <a:cubicBezTo>
                                  <a:pt x="168806" y="70525"/>
                                  <a:pt x="167073" y="81353"/>
                                  <a:pt x="160720" y="87739"/>
                                </a:cubicBezTo>
                                <a:cubicBezTo>
                                  <a:pt x="158698" y="90377"/>
                                  <a:pt x="157254" y="92598"/>
                                  <a:pt x="157254" y="96069"/>
                                </a:cubicBezTo>
                                <a:cubicBezTo>
                                  <a:pt x="157254" y="102039"/>
                                  <a:pt x="160142" y="108702"/>
                                  <a:pt x="165196" y="112728"/>
                                </a:cubicBezTo>
                                <a:cubicBezTo>
                                  <a:pt x="172561" y="118698"/>
                                  <a:pt x="179492" y="140910"/>
                                  <a:pt x="156532" y="137162"/>
                                </a:cubicBezTo>
                                <a:cubicBezTo>
                                  <a:pt x="149456" y="136051"/>
                                  <a:pt x="142669" y="136468"/>
                                  <a:pt x="138337" y="141327"/>
                                </a:cubicBezTo>
                                <a:cubicBezTo>
                                  <a:pt x="134583" y="145630"/>
                                  <a:pt x="130828" y="144520"/>
                                  <a:pt x="125774" y="142576"/>
                                </a:cubicBezTo>
                                <a:cubicBezTo>
                                  <a:pt x="123464" y="141743"/>
                                  <a:pt x="121442" y="140216"/>
                                  <a:pt x="120287" y="139105"/>
                                </a:cubicBezTo>
                                <a:cubicBezTo>
                                  <a:pt x="121442" y="137717"/>
                                  <a:pt x="123464" y="136468"/>
                                  <a:pt x="125052" y="135357"/>
                                </a:cubicBezTo>
                                <a:cubicBezTo>
                                  <a:pt x="141370" y="123834"/>
                                  <a:pt x="123897" y="112173"/>
                                  <a:pt x="111478" y="110507"/>
                                </a:cubicBezTo>
                                <a:cubicBezTo>
                                  <a:pt x="104980" y="108702"/>
                                  <a:pt x="99204" y="107175"/>
                                  <a:pt x="99204" y="104260"/>
                                </a:cubicBezTo>
                                <a:lnTo>
                                  <a:pt x="99204" y="103566"/>
                                </a:lnTo>
                                <a:cubicBezTo>
                                  <a:pt x="99204" y="96485"/>
                                  <a:pt x="106135" y="87600"/>
                                  <a:pt x="98049" y="82464"/>
                                </a:cubicBezTo>
                                <a:cubicBezTo>
                                  <a:pt x="91984" y="78438"/>
                                  <a:pt x="85197" y="80520"/>
                                  <a:pt x="78555" y="82186"/>
                                </a:cubicBezTo>
                                <a:cubicBezTo>
                                  <a:pt x="72634" y="83713"/>
                                  <a:pt x="62959" y="84963"/>
                                  <a:pt x="62093" y="77466"/>
                                </a:cubicBezTo>
                                <a:cubicBezTo>
                                  <a:pt x="61371" y="70941"/>
                                  <a:pt x="59205" y="61778"/>
                                  <a:pt x="48086" y="59002"/>
                                </a:cubicBezTo>
                                <a:cubicBezTo>
                                  <a:pt x="43176" y="57752"/>
                                  <a:pt x="37689" y="57752"/>
                                  <a:pt x="37689" y="58169"/>
                                </a:cubicBezTo>
                                <a:cubicBezTo>
                                  <a:pt x="39277" y="55253"/>
                                  <a:pt x="42743" y="52061"/>
                                  <a:pt x="39277" y="44286"/>
                                </a:cubicBezTo>
                                <a:cubicBezTo>
                                  <a:pt x="44043" y="45119"/>
                                  <a:pt x="42454" y="45397"/>
                                  <a:pt x="46930" y="46368"/>
                                </a:cubicBezTo>
                                <a:cubicBezTo>
                                  <a:pt x="53573" y="47896"/>
                                  <a:pt x="59782" y="49839"/>
                                  <a:pt x="65125" y="51505"/>
                                </a:cubicBezTo>
                                <a:cubicBezTo>
                                  <a:pt x="77544" y="54837"/>
                                  <a:pt x="82598" y="64139"/>
                                  <a:pt x="91406" y="72468"/>
                                </a:cubicBezTo>
                                <a:cubicBezTo>
                                  <a:pt x="90396" y="65943"/>
                                  <a:pt x="86497" y="62473"/>
                                  <a:pt x="85630" y="61501"/>
                                </a:cubicBezTo>
                                <a:cubicBezTo>
                                  <a:pt x="85053" y="60668"/>
                                  <a:pt x="84475" y="59974"/>
                                  <a:pt x="83898" y="59280"/>
                                </a:cubicBezTo>
                                <a:cubicBezTo>
                                  <a:pt x="93573" y="64000"/>
                                  <a:pt x="115233" y="75661"/>
                                  <a:pt x="120865" y="81214"/>
                                </a:cubicBezTo>
                                <a:cubicBezTo>
                                  <a:pt x="116388" y="68164"/>
                                  <a:pt x="87652" y="55531"/>
                                  <a:pt x="75955" y="50256"/>
                                </a:cubicBezTo>
                                <a:cubicBezTo>
                                  <a:pt x="67869" y="46785"/>
                                  <a:pt x="60360" y="44009"/>
                                  <a:pt x="55739" y="43037"/>
                                </a:cubicBezTo>
                                <a:cubicBezTo>
                                  <a:pt x="58338" y="41648"/>
                                  <a:pt x="68735" y="38178"/>
                                  <a:pt x="73068" y="34568"/>
                                </a:cubicBezTo>
                                <a:cubicBezTo>
                                  <a:pt x="74223" y="33596"/>
                                  <a:pt x="75378" y="32486"/>
                                  <a:pt x="76389" y="30820"/>
                                </a:cubicBezTo>
                                <a:lnTo>
                                  <a:pt x="76244" y="30820"/>
                                </a:lnTo>
                                <a:lnTo>
                                  <a:pt x="76244" y="30681"/>
                                </a:lnTo>
                                <a:cubicBezTo>
                                  <a:pt x="67436" y="32208"/>
                                  <a:pt x="56894" y="40677"/>
                                  <a:pt x="45342" y="40121"/>
                                </a:cubicBezTo>
                                <a:cubicBezTo>
                                  <a:pt x="40577" y="40121"/>
                                  <a:pt x="36678" y="40677"/>
                                  <a:pt x="33646" y="38178"/>
                                </a:cubicBezTo>
                                <a:cubicBezTo>
                                  <a:pt x="27725" y="33180"/>
                                  <a:pt x="20361" y="29154"/>
                                  <a:pt x="12274" y="28737"/>
                                </a:cubicBezTo>
                                <a:cubicBezTo>
                                  <a:pt x="8953" y="28460"/>
                                  <a:pt x="5776" y="28460"/>
                                  <a:pt x="3610" y="26516"/>
                                </a:cubicBezTo>
                                <a:cubicBezTo>
                                  <a:pt x="577" y="24017"/>
                                  <a:pt x="2310" y="21241"/>
                                  <a:pt x="0" y="17492"/>
                                </a:cubicBezTo>
                                <a:cubicBezTo>
                                  <a:pt x="289" y="17492"/>
                                  <a:pt x="433" y="17631"/>
                                  <a:pt x="577" y="17631"/>
                                </a:cubicBezTo>
                                <a:cubicBezTo>
                                  <a:pt x="1011" y="17770"/>
                                  <a:pt x="1444" y="17909"/>
                                  <a:pt x="2888" y="17909"/>
                                </a:cubicBezTo>
                                <a:cubicBezTo>
                                  <a:pt x="10252" y="17909"/>
                                  <a:pt x="15451" y="16104"/>
                                  <a:pt x="19061" y="12772"/>
                                </a:cubicBezTo>
                                <a:cubicBezTo>
                                  <a:pt x="22382" y="9718"/>
                                  <a:pt x="24404" y="5414"/>
                                  <a:pt x="258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40" name="Shape 8140"/>
                        <wps:cNvSpPr/>
                        <wps:spPr>
                          <a:xfrm>
                            <a:off x="570245" y="396492"/>
                            <a:ext cx="177759" cy="106897"/>
                          </a:xfrm>
                          <a:custGeom>
                            <a:avLst/>
                            <a:gdLst/>
                            <a:ahLst/>
                            <a:cxnLst/>
                            <a:rect l="0" t="0" r="0" b="0"/>
                            <a:pathLst>
                              <a:path w="177759" h="106897">
                                <a:moveTo>
                                  <a:pt x="133572" y="3471"/>
                                </a:moveTo>
                                <a:cubicBezTo>
                                  <a:pt x="135882" y="3471"/>
                                  <a:pt x="137904" y="6247"/>
                                  <a:pt x="140070" y="9301"/>
                                </a:cubicBezTo>
                                <a:cubicBezTo>
                                  <a:pt x="148012" y="20407"/>
                                  <a:pt x="153933" y="14438"/>
                                  <a:pt x="165774" y="14438"/>
                                </a:cubicBezTo>
                                <a:cubicBezTo>
                                  <a:pt x="167506" y="14438"/>
                                  <a:pt x="169528" y="15410"/>
                                  <a:pt x="170972" y="16520"/>
                                </a:cubicBezTo>
                                <a:cubicBezTo>
                                  <a:pt x="177759" y="21518"/>
                                  <a:pt x="171694" y="26516"/>
                                  <a:pt x="166496" y="29987"/>
                                </a:cubicBezTo>
                                <a:cubicBezTo>
                                  <a:pt x="162452" y="32624"/>
                                  <a:pt x="158843" y="35123"/>
                                  <a:pt x="158843" y="39427"/>
                                </a:cubicBezTo>
                                <a:cubicBezTo>
                                  <a:pt x="158843" y="45396"/>
                                  <a:pt x="161442" y="50672"/>
                                  <a:pt x="161442" y="56225"/>
                                </a:cubicBezTo>
                                <a:cubicBezTo>
                                  <a:pt x="161442" y="59418"/>
                                  <a:pt x="159420" y="63028"/>
                                  <a:pt x="156676" y="65804"/>
                                </a:cubicBezTo>
                                <a:cubicBezTo>
                                  <a:pt x="151767" y="71219"/>
                                  <a:pt x="143103" y="72329"/>
                                  <a:pt x="136316" y="69275"/>
                                </a:cubicBezTo>
                                <a:cubicBezTo>
                                  <a:pt x="133139" y="67748"/>
                                  <a:pt x="130251" y="67609"/>
                                  <a:pt x="126785" y="67609"/>
                                </a:cubicBezTo>
                                <a:cubicBezTo>
                                  <a:pt x="120576" y="67609"/>
                                  <a:pt x="115233" y="71219"/>
                                  <a:pt x="110468" y="74412"/>
                                </a:cubicBezTo>
                                <a:cubicBezTo>
                                  <a:pt x="105991" y="77466"/>
                                  <a:pt x="102670" y="78160"/>
                                  <a:pt x="100071" y="77882"/>
                                </a:cubicBezTo>
                                <a:cubicBezTo>
                                  <a:pt x="93139" y="76772"/>
                                  <a:pt x="88952" y="69553"/>
                                  <a:pt x="77400" y="72607"/>
                                </a:cubicBezTo>
                                <a:cubicBezTo>
                                  <a:pt x="71768" y="74134"/>
                                  <a:pt x="70035" y="78715"/>
                                  <a:pt x="69024" y="88294"/>
                                </a:cubicBezTo>
                                <a:cubicBezTo>
                                  <a:pt x="68013" y="98845"/>
                                  <a:pt x="62815" y="98151"/>
                                  <a:pt x="54006" y="94403"/>
                                </a:cubicBezTo>
                                <a:cubicBezTo>
                                  <a:pt x="49530" y="92459"/>
                                  <a:pt x="44043" y="90099"/>
                                  <a:pt x="39422" y="90099"/>
                                </a:cubicBezTo>
                                <a:cubicBezTo>
                                  <a:pt x="30902" y="90099"/>
                                  <a:pt x="26426" y="94680"/>
                                  <a:pt x="22094" y="98845"/>
                                </a:cubicBezTo>
                                <a:cubicBezTo>
                                  <a:pt x="15451" y="105509"/>
                                  <a:pt x="9675" y="106897"/>
                                  <a:pt x="0" y="106897"/>
                                </a:cubicBezTo>
                                <a:cubicBezTo>
                                  <a:pt x="2744" y="103149"/>
                                  <a:pt x="7220" y="100095"/>
                                  <a:pt x="9242" y="95791"/>
                                </a:cubicBezTo>
                                <a:cubicBezTo>
                                  <a:pt x="9675" y="94542"/>
                                  <a:pt x="11697" y="92459"/>
                                  <a:pt x="13718" y="90516"/>
                                </a:cubicBezTo>
                                <a:cubicBezTo>
                                  <a:pt x="18917" y="85518"/>
                                  <a:pt x="25559" y="82602"/>
                                  <a:pt x="31480" y="78854"/>
                                </a:cubicBezTo>
                                <a:cubicBezTo>
                                  <a:pt x="32202" y="78299"/>
                                  <a:pt x="32924" y="78021"/>
                                  <a:pt x="33790" y="77466"/>
                                </a:cubicBezTo>
                                <a:cubicBezTo>
                                  <a:pt x="35667" y="76216"/>
                                  <a:pt x="56461" y="65527"/>
                                  <a:pt x="63970" y="62472"/>
                                </a:cubicBezTo>
                                <a:cubicBezTo>
                                  <a:pt x="73501" y="58585"/>
                                  <a:pt x="79132" y="56503"/>
                                  <a:pt x="89385" y="56780"/>
                                </a:cubicBezTo>
                                <a:cubicBezTo>
                                  <a:pt x="95017" y="56919"/>
                                  <a:pt x="102092" y="57475"/>
                                  <a:pt x="107724" y="58307"/>
                                </a:cubicBezTo>
                                <a:cubicBezTo>
                                  <a:pt x="111334" y="59002"/>
                                  <a:pt x="114800" y="59696"/>
                                  <a:pt x="118843" y="60529"/>
                                </a:cubicBezTo>
                                <a:cubicBezTo>
                                  <a:pt x="114511" y="56086"/>
                                  <a:pt x="97327" y="52338"/>
                                  <a:pt x="91118" y="52060"/>
                                </a:cubicBezTo>
                                <a:lnTo>
                                  <a:pt x="126352" y="40815"/>
                                </a:lnTo>
                                <a:cubicBezTo>
                                  <a:pt x="121442" y="39149"/>
                                  <a:pt x="91984" y="47201"/>
                                  <a:pt x="84186" y="49423"/>
                                </a:cubicBezTo>
                                <a:lnTo>
                                  <a:pt x="74511" y="52754"/>
                                </a:lnTo>
                                <a:cubicBezTo>
                                  <a:pt x="68591" y="54976"/>
                                  <a:pt x="51118" y="61917"/>
                                  <a:pt x="50107" y="62334"/>
                                </a:cubicBezTo>
                                <a:cubicBezTo>
                                  <a:pt x="50541" y="62472"/>
                                  <a:pt x="57472" y="51227"/>
                                  <a:pt x="56750" y="40537"/>
                                </a:cubicBezTo>
                                <a:cubicBezTo>
                                  <a:pt x="52562" y="48590"/>
                                  <a:pt x="45198" y="63722"/>
                                  <a:pt x="37978" y="68719"/>
                                </a:cubicBezTo>
                                <a:cubicBezTo>
                                  <a:pt x="30036" y="74550"/>
                                  <a:pt x="21227" y="78854"/>
                                  <a:pt x="13141" y="84268"/>
                                </a:cubicBezTo>
                                <a:cubicBezTo>
                                  <a:pt x="12274" y="84824"/>
                                  <a:pt x="10686" y="86351"/>
                                  <a:pt x="9819" y="86767"/>
                                </a:cubicBezTo>
                                <a:cubicBezTo>
                                  <a:pt x="9819" y="86767"/>
                                  <a:pt x="9530" y="84268"/>
                                  <a:pt x="9242" y="82602"/>
                                </a:cubicBezTo>
                                <a:cubicBezTo>
                                  <a:pt x="8808" y="81214"/>
                                  <a:pt x="7076" y="78715"/>
                                  <a:pt x="7076" y="78715"/>
                                </a:cubicBezTo>
                                <a:cubicBezTo>
                                  <a:pt x="15884" y="77882"/>
                                  <a:pt x="14296" y="71080"/>
                                  <a:pt x="14296" y="63166"/>
                                </a:cubicBezTo>
                                <a:cubicBezTo>
                                  <a:pt x="15018" y="57891"/>
                                  <a:pt x="18050" y="57475"/>
                                  <a:pt x="22238" y="55253"/>
                                </a:cubicBezTo>
                                <a:cubicBezTo>
                                  <a:pt x="29458" y="51505"/>
                                  <a:pt x="38555" y="48034"/>
                                  <a:pt x="38122" y="38455"/>
                                </a:cubicBezTo>
                                <a:cubicBezTo>
                                  <a:pt x="37978" y="34013"/>
                                  <a:pt x="33501" y="29709"/>
                                  <a:pt x="36823" y="25544"/>
                                </a:cubicBezTo>
                                <a:cubicBezTo>
                                  <a:pt x="41588" y="19575"/>
                                  <a:pt x="49241" y="20269"/>
                                  <a:pt x="54873" y="24989"/>
                                </a:cubicBezTo>
                                <a:cubicBezTo>
                                  <a:pt x="59638" y="28598"/>
                                  <a:pt x="67436" y="29570"/>
                                  <a:pt x="72201" y="25266"/>
                                </a:cubicBezTo>
                                <a:cubicBezTo>
                                  <a:pt x="76966" y="21379"/>
                                  <a:pt x="77255" y="11939"/>
                                  <a:pt x="81732" y="6664"/>
                                </a:cubicBezTo>
                                <a:cubicBezTo>
                                  <a:pt x="87797" y="0"/>
                                  <a:pt x="93717" y="4304"/>
                                  <a:pt x="96750" y="11106"/>
                                </a:cubicBezTo>
                                <a:cubicBezTo>
                                  <a:pt x="99204" y="16382"/>
                                  <a:pt x="101948" y="22212"/>
                                  <a:pt x="110612" y="22212"/>
                                </a:cubicBezTo>
                                <a:cubicBezTo>
                                  <a:pt x="117544" y="22212"/>
                                  <a:pt x="122309" y="15826"/>
                                  <a:pt x="126352" y="10273"/>
                                </a:cubicBezTo>
                                <a:cubicBezTo>
                                  <a:pt x="129096" y="6525"/>
                                  <a:pt x="131261" y="3471"/>
                                  <a:pt x="133572" y="347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41" name="Shape 8141"/>
                        <wps:cNvSpPr/>
                        <wps:spPr>
                          <a:xfrm>
                            <a:off x="453713" y="394826"/>
                            <a:ext cx="150611" cy="143687"/>
                          </a:xfrm>
                          <a:custGeom>
                            <a:avLst/>
                            <a:gdLst/>
                            <a:ahLst/>
                            <a:cxnLst/>
                            <a:rect l="0" t="0" r="0" b="0"/>
                            <a:pathLst>
                              <a:path w="150611" h="143687">
                                <a:moveTo>
                                  <a:pt x="114366" y="0"/>
                                </a:moveTo>
                                <a:cubicBezTo>
                                  <a:pt x="116966" y="0"/>
                                  <a:pt x="119420" y="1527"/>
                                  <a:pt x="121586" y="3887"/>
                                </a:cubicBezTo>
                                <a:cubicBezTo>
                                  <a:pt x="123753" y="6386"/>
                                  <a:pt x="125197" y="9857"/>
                                  <a:pt x="126063" y="12356"/>
                                </a:cubicBezTo>
                                <a:cubicBezTo>
                                  <a:pt x="127074" y="15410"/>
                                  <a:pt x="130684" y="14438"/>
                                  <a:pt x="131983" y="13466"/>
                                </a:cubicBezTo>
                                <a:cubicBezTo>
                                  <a:pt x="135160" y="11384"/>
                                  <a:pt x="137471" y="9301"/>
                                  <a:pt x="140070" y="8607"/>
                                </a:cubicBezTo>
                                <a:cubicBezTo>
                                  <a:pt x="146712" y="6802"/>
                                  <a:pt x="150611" y="10134"/>
                                  <a:pt x="148156" y="15687"/>
                                </a:cubicBezTo>
                                <a:cubicBezTo>
                                  <a:pt x="146857" y="22490"/>
                                  <a:pt x="144113" y="31514"/>
                                  <a:pt x="147002" y="38316"/>
                                </a:cubicBezTo>
                                <a:cubicBezTo>
                                  <a:pt x="149023" y="42898"/>
                                  <a:pt x="149889" y="47201"/>
                                  <a:pt x="132272" y="54143"/>
                                </a:cubicBezTo>
                                <a:cubicBezTo>
                                  <a:pt x="127940" y="55809"/>
                                  <a:pt x="126352" y="60112"/>
                                  <a:pt x="126063" y="62334"/>
                                </a:cubicBezTo>
                                <a:cubicBezTo>
                                  <a:pt x="125919" y="63166"/>
                                  <a:pt x="125774" y="63583"/>
                                  <a:pt x="125630" y="65665"/>
                                </a:cubicBezTo>
                                <a:cubicBezTo>
                                  <a:pt x="125341" y="68720"/>
                                  <a:pt x="126785" y="72746"/>
                                  <a:pt x="123897" y="73995"/>
                                </a:cubicBezTo>
                                <a:cubicBezTo>
                                  <a:pt x="114222" y="78715"/>
                                  <a:pt x="113644" y="73440"/>
                                  <a:pt x="106280" y="80520"/>
                                </a:cubicBezTo>
                                <a:cubicBezTo>
                                  <a:pt x="102381" y="84407"/>
                                  <a:pt x="98627" y="89960"/>
                                  <a:pt x="94439" y="84130"/>
                                </a:cubicBezTo>
                                <a:cubicBezTo>
                                  <a:pt x="90251" y="78021"/>
                                  <a:pt x="80721" y="77605"/>
                                  <a:pt x="76677" y="84407"/>
                                </a:cubicBezTo>
                                <a:cubicBezTo>
                                  <a:pt x="73645" y="89683"/>
                                  <a:pt x="75955" y="92320"/>
                                  <a:pt x="68157" y="90654"/>
                                </a:cubicBezTo>
                                <a:cubicBezTo>
                                  <a:pt x="52562" y="87461"/>
                                  <a:pt x="50685" y="102316"/>
                                  <a:pt x="51984" y="110923"/>
                                </a:cubicBezTo>
                                <a:cubicBezTo>
                                  <a:pt x="52851" y="116337"/>
                                  <a:pt x="52996" y="122168"/>
                                  <a:pt x="52562" y="123695"/>
                                </a:cubicBezTo>
                                <a:cubicBezTo>
                                  <a:pt x="50541" y="129110"/>
                                  <a:pt x="43032" y="128971"/>
                                  <a:pt x="39855" y="124390"/>
                                </a:cubicBezTo>
                                <a:lnTo>
                                  <a:pt x="39710" y="124390"/>
                                </a:lnTo>
                                <a:lnTo>
                                  <a:pt x="39710" y="124251"/>
                                </a:lnTo>
                                <a:lnTo>
                                  <a:pt x="34079" y="119253"/>
                                </a:lnTo>
                                <a:cubicBezTo>
                                  <a:pt x="34945" y="114116"/>
                                  <a:pt x="37978" y="107453"/>
                                  <a:pt x="41588" y="101205"/>
                                </a:cubicBezTo>
                                <a:cubicBezTo>
                                  <a:pt x="46064" y="93570"/>
                                  <a:pt x="50107" y="85934"/>
                                  <a:pt x="56605" y="80659"/>
                                </a:cubicBezTo>
                                <a:cubicBezTo>
                                  <a:pt x="61371" y="76772"/>
                                  <a:pt x="68880" y="73579"/>
                                  <a:pt x="74945" y="71635"/>
                                </a:cubicBezTo>
                                <a:cubicBezTo>
                                  <a:pt x="82453" y="69136"/>
                                  <a:pt x="96172" y="65110"/>
                                  <a:pt x="98338" y="63305"/>
                                </a:cubicBezTo>
                                <a:cubicBezTo>
                                  <a:pt x="90251" y="63444"/>
                                  <a:pt x="77255" y="66360"/>
                                  <a:pt x="75378" y="67054"/>
                                </a:cubicBezTo>
                                <a:cubicBezTo>
                                  <a:pt x="72201" y="68164"/>
                                  <a:pt x="69313" y="69136"/>
                                  <a:pt x="66569" y="69553"/>
                                </a:cubicBezTo>
                                <a:cubicBezTo>
                                  <a:pt x="73212" y="62056"/>
                                  <a:pt x="82020" y="55948"/>
                                  <a:pt x="89096" y="48451"/>
                                </a:cubicBezTo>
                                <a:cubicBezTo>
                                  <a:pt x="85342" y="48867"/>
                                  <a:pt x="82887" y="50950"/>
                                  <a:pt x="79854" y="52893"/>
                                </a:cubicBezTo>
                                <a:cubicBezTo>
                                  <a:pt x="71190" y="58030"/>
                                  <a:pt x="62093" y="67609"/>
                                  <a:pt x="57328" y="72190"/>
                                </a:cubicBezTo>
                                <a:cubicBezTo>
                                  <a:pt x="50541" y="78854"/>
                                  <a:pt x="45198" y="85518"/>
                                  <a:pt x="40577" y="93570"/>
                                </a:cubicBezTo>
                                <a:cubicBezTo>
                                  <a:pt x="38988" y="96346"/>
                                  <a:pt x="36967" y="100234"/>
                                  <a:pt x="35378" y="102177"/>
                                </a:cubicBezTo>
                                <a:cubicBezTo>
                                  <a:pt x="35090" y="100789"/>
                                  <a:pt x="30613" y="75661"/>
                                  <a:pt x="28158" y="75661"/>
                                </a:cubicBezTo>
                                <a:cubicBezTo>
                                  <a:pt x="29891" y="93014"/>
                                  <a:pt x="32346" y="104121"/>
                                  <a:pt x="27148" y="119530"/>
                                </a:cubicBezTo>
                                <a:lnTo>
                                  <a:pt x="24693" y="120364"/>
                                </a:lnTo>
                                <a:lnTo>
                                  <a:pt x="22671" y="121891"/>
                                </a:lnTo>
                                <a:cubicBezTo>
                                  <a:pt x="19927" y="123695"/>
                                  <a:pt x="15306" y="141743"/>
                                  <a:pt x="15884" y="137439"/>
                                </a:cubicBezTo>
                                <a:cubicBezTo>
                                  <a:pt x="16317" y="135079"/>
                                  <a:pt x="15306" y="141743"/>
                                  <a:pt x="14729" y="143687"/>
                                </a:cubicBezTo>
                                <a:cubicBezTo>
                                  <a:pt x="14151" y="141188"/>
                                  <a:pt x="12996" y="138689"/>
                                  <a:pt x="11697" y="136606"/>
                                </a:cubicBezTo>
                                <a:cubicBezTo>
                                  <a:pt x="9819" y="133969"/>
                                  <a:pt x="7220" y="133552"/>
                                  <a:pt x="2022" y="133136"/>
                                </a:cubicBezTo>
                                <a:cubicBezTo>
                                  <a:pt x="1300" y="133136"/>
                                  <a:pt x="289" y="132997"/>
                                  <a:pt x="0" y="133136"/>
                                </a:cubicBezTo>
                                <a:cubicBezTo>
                                  <a:pt x="4332" y="128554"/>
                                  <a:pt x="9386" y="126889"/>
                                  <a:pt x="11985" y="115782"/>
                                </a:cubicBezTo>
                                <a:cubicBezTo>
                                  <a:pt x="13140" y="110646"/>
                                  <a:pt x="8375" y="93986"/>
                                  <a:pt x="2310" y="91487"/>
                                </a:cubicBezTo>
                                <a:cubicBezTo>
                                  <a:pt x="2310" y="86906"/>
                                  <a:pt x="2599" y="74273"/>
                                  <a:pt x="4332" y="65527"/>
                                </a:cubicBezTo>
                                <a:cubicBezTo>
                                  <a:pt x="5198" y="60529"/>
                                  <a:pt x="6498" y="56780"/>
                                  <a:pt x="8231" y="56780"/>
                                </a:cubicBezTo>
                                <a:cubicBezTo>
                                  <a:pt x="11841" y="56780"/>
                                  <a:pt x="13574" y="58446"/>
                                  <a:pt x="15595" y="59973"/>
                                </a:cubicBezTo>
                                <a:cubicBezTo>
                                  <a:pt x="17761" y="61917"/>
                                  <a:pt x="20072" y="63861"/>
                                  <a:pt x="24981" y="63861"/>
                                </a:cubicBezTo>
                                <a:cubicBezTo>
                                  <a:pt x="34656" y="63861"/>
                                  <a:pt x="34656" y="54976"/>
                                  <a:pt x="34512" y="47340"/>
                                </a:cubicBezTo>
                                <a:cubicBezTo>
                                  <a:pt x="34512" y="46924"/>
                                  <a:pt x="34512" y="46507"/>
                                  <a:pt x="34512" y="45535"/>
                                </a:cubicBezTo>
                                <a:cubicBezTo>
                                  <a:pt x="34512" y="43731"/>
                                  <a:pt x="35090" y="40954"/>
                                  <a:pt x="36101" y="38872"/>
                                </a:cubicBezTo>
                                <a:cubicBezTo>
                                  <a:pt x="36678" y="37761"/>
                                  <a:pt x="37400" y="36789"/>
                                  <a:pt x="38266" y="36789"/>
                                </a:cubicBezTo>
                                <a:cubicBezTo>
                                  <a:pt x="40577" y="36789"/>
                                  <a:pt x="41154" y="38178"/>
                                  <a:pt x="43321" y="38872"/>
                                </a:cubicBezTo>
                                <a:cubicBezTo>
                                  <a:pt x="45342" y="39705"/>
                                  <a:pt x="47941" y="39982"/>
                                  <a:pt x="49819" y="39982"/>
                                </a:cubicBezTo>
                                <a:lnTo>
                                  <a:pt x="52418" y="39982"/>
                                </a:lnTo>
                                <a:cubicBezTo>
                                  <a:pt x="62093" y="39982"/>
                                  <a:pt x="63537" y="32069"/>
                                  <a:pt x="65125" y="23739"/>
                                </a:cubicBezTo>
                                <a:cubicBezTo>
                                  <a:pt x="66425" y="15549"/>
                                  <a:pt x="68013" y="6941"/>
                                  <a:pt x="78266" y="5970"/>
                                </a:cubicBezTo>
                                <a:cubicBezTo>
                                  <a:pt x="84331" y="5553"/>
                                  <a:pt x="85630" y="14855"/>
                                  <a:pt x="93717" y="15271"/>
                                </a:cubicBezTo>
                                <a:cubicBezTo>
                                  <a:pt x="95016" y="15271"/>
                                  <a:pt x="96605" y="15132"/>
                                  <a:pt x="98049" y="14855"/>
                                </a:cubicBezTo>
                                <a:cubicBezTo>
                                  <a:pt x="102958" y="13744"/>
                                  <a:pt x="105847" y="11106"/>
                                  <a:pt x="108735" y="4859"/>
                                </a:cubicBezTo>
                                <a:cubicBezTo>
                                  <a:pt x="110179" y="2082"/>
                                  <a:pt x="110612" y="0"/>
                                  <a:pt x="1143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42" name="Shape 8142"/>
                        <wps:cNvSpPr/>
                        <wps:spPr>
                          <a:xfrm>
                            <a:off x="138049" y="0"/>
                            <a:ext cx="477539" cy="1093954"/>
                          </a:xfrm>
                          <a:custGeom>
                            <a:avLst/>
                            <a:gdLst/>
                            <a:ahLst/>
                            <a:cxnLst/>
                            <a:rect l="0" t="0" r="0" b="0"/>
                            <a:pathLst>
                              <a:path w="477539" h="1093954">
                                <a:moveTo>
                                  <a:pt x="0" y="0"/>
                                </a:moveTo>
                                <a:lnTo>
                                  <a:pt x="477539" y="0"/>
                                </a:lnTo>
                                <a:lnTo>
                                  <a:pt x="477539" y="13189"/>
                                </a:lnTo>
                                <a:lnTo>
                                  <a:pt x="13718" y="13189"/>
                                </a:lnTo>
                                <a:lnTo>
                                  <a:pt x="13719" y="625836"/>
                                </a:lnTo>
                                <a:cubicBezTo>
                                  <a:pt x="13719" y="630972"/>
                                  <a:pt x="13863" y="636109"/>
                                  <a:pt x="14007" y="641245"/>
                                </a:cubicBezTo>
                                <a:lnTo>
                                  <a:pt x="471040" y="93570"/>
                                </a:lnTo>
                                <a:lnTo>
                                  <a:pt x="476094" y="87462"/>
                                </a:lnTo>
                                <a:lnTo>
                                  <a:pt x="477539" y="89207"/>
                                </a:lnTo>
                                <a:lnTo>
                                  <a:pt x="477539" y="103896"/>
                                </a:lnTo>
                                <a:lnTo>
                                  <a:pt x="476094" y="102177"/>
                                </a:lnTo>
                                <a:lnTo>
                                  <a:pt x="14729" y="655128"/>
                                </a:lnTo>
                                <a:cubicBezTo>
                                  <a:pt x="22238" y="768828"/>
                                  <a:pt x="72490" y="871274"/>
                                  <a:pt x="149890" y="947212"/>
                                </a:cubicBezTo>
                                <a:cubicBezTo>
                                  <a:pt x="233932" y="1029676"/>
                                  <a:pt x="349887" y="1080765"/>
                                  <a:pt x="477539" y="1080765"/>
                                </a:cubicBezTo>
                                <a:lnTo>
                                  <a:pt x="477539" y="1093954"/>
                                </a:lnTo>
                                <a:cubicBezTo>
                                  <a:pt x="345988" y="1093954"/>
                                  <a:pt x="226568" y="1041338"/>
                                  <a:pt x="140071" y="956514"/>
                                </a:cubicBezTo>
                                <a:cubicBezTo>
                                  <a:pt x="53573" y="871690"/>
                                  <a:pt x="0" y="754668"/>
                                  <a:pt x="0" y="625836"/>
                                </a:cubicBez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43" name="Shape 8143"/>
                        <wps:cNvSpPr/>
                        <wps:spPr>
                          <a:xfrm>
                            <a:off x="615588" y="0"/>
                            <a:ext cx="477538" cy="1093954"/>
                          </a:xfrm>
                          <a:custGeom>
                            <a:avLst/>
                            <a:gdLst/>
                            <a:ahLst/>
                            <a:cxnLst/>
                            <a:rect l="0" t="0" r="0" b="0"/>
                            <a:pathLst>
                              <a:path w="477538" h="1093954">
                                <a:moveTo>
                                  <a:pt x="0" y="0"/>
                                </a:moveTo>
                                <a:lnTo>
                                  <a:pt x="477538" y="0"/>
                                </a:lnTo>
                                <a:lnTo>
                                  <a:pt x="477538" y="625836"/>
                                </a:lnTo>
                                <a:cubicBezTo>
                                  <a:pt x="477538" y="754529"/>
                                  <a:pt x="423820" y="871551"/>
                                  <a:pt x="337324" y="956375"/>
                                </a:cubicBezTo>
                                <a:cubicBezTo>
                                  <a:pt x="250682" y="1041199"/>
                                  <a:pt x="131406" y="1093954"/>
                                  <a:pt x="0" y="1093954"/>
                                </a:cubicBezTo>
                                <a:lnTo>
                                  <a:pt x="0" y="1080765"/>
                                </a:lnTo>
                                <a:cubicBezTo>
                                  <a:pt x="127507" y="1080765"/>
                                  <a:pt x="243462" y="1029537"/>
                                  <a:pt x="327504" y="947074"/>
                                </a:cubicBezTo>
                                <a:cubicBezTo>
                                  <a:pt x="405192" y="870996"/>
                                  <a:pt x="455589" y="768134"/>
                                  <a:pt x="462809" y="654434"/>
                                </a:cubicBezTo>
                                <a:lnTo>
                                  <a:pt x="0" y="103896"/>
                                </a:lnTo>
                                <a:lnTo>
                                  <a:pt x="0" y="89207"/>
                                </a:lnTo>
                                <a:lnTo>
                                  <a:pt x="3609" y="93570"/>
                                </a:lnTo>
                                <a:lnTo>
                                  <a:pt x="463531" y="640551"/>
                                </a:lnTo>
                                <a:cubicBezTo>
                                  <a:pt x="463676" y="635692"/>
                                  <a:pt x="463820" y="630694"/>
                                  <a:pt x="463820" y="625836"/>
                                </a:cubicBezTo>
                                <a:lnTo>
                                  <a:pt x="463820" y="13189"/>
                                </a:lnTo>
                                <a:lnTo>
                                  <a:pt x="0" y="13189"/>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98417" style="width:93.98pt;height:107.892pt;mso-position-horizontal-relative:char;mso-position-vertical-relative:line" coordsize="11935,13702">
                <v:rect id="Rectangle 8073" style="position:absolute;width:760;height:3365;left:11097;top:9019;" filled="f" stroked="f">
                  <v:textbox inset="0,0,0,0">
                    <w:txbxContent>
                      <w:p>
                        <w:pPr>
                          <w:spacing w:before="0" w:after="160" w:line="259" w:lineRule="auto"/>
                        </w:pPr>
                        <w:r>
                          <w:rPr>
                            <w:rFonts w:cs="Times New Roman" w:hAnsi="Times New Roman" w:eastAsia="Times New Roman" w:ascii="Times New Roman"/>
                            <w:b w:val="1"/>
                            <w:sz w:val="36"/>
                          </w:rPr>
                          <w:t xml:space="preserve"> </w:t>
                        </w:r>
                      </w:p>
                    </w:txbxContent>
                  </v:textbox>
                </v:rect>
                <v:rect id="Rectangle 8074" style="position:absolute;width:15365;height:2243;left:0;top:12015;" filled="f" stroked="f">
                  <v:textbox inset="0,0,0,0">
                    <w:txbxContent>
                      <w:p>
                        <w:pPr>
                          <w:spacing w:before="0" w:after="160" w:line="259" w:lineRule="auto"/>
                        </w:pPr>
                        <w:r>
                          <w:rPr>
                            <w:rFonts w:cs="Times New Roman" w:hAnsi="Times New Roman" w:eastAsia="Times New Roman" w:ascii="Times New Roman"/>
                            <w:sz w:val="24"/>
                          </w:rPr>
                          <w:t xml:space="preserve">Latvijas Republika</w:t>
                        </w:r>
                      </w:p>
                    </w:txbxContent>
                  </v:textbox>
                </v:rect>
                <v:rect id="Rectangle 8075" style="position:absolute;width:506;height:2243;left:11554;top:1201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8121" style="position:absolute;width:21;height:15;left:7368;top:10703;" coordsize="2166,1527" path="m433,139c2166,0,577,1527,144,833c0,694,144,278,433,139x">
                  <v:stroke weight="0pt" endcap="flat" joinstyle="miter" miterlimit="10" on="false" color="#000000" opacity="0"/>
                  <v:fill on="true" color="#231f20"/>
                </v:shape>
                <v:shape id="Shape 8122" style="position:absolute;width:3081;height:5847;left:3081;top:3888;" coordsize="308154,584733" path="m259924,0c264256,0,268588,2082,271909,5831c274075,8052,275231,10551,276097,12911c278696,11106,281007,9579,283894,8746c290248,7080,296169,8607,298912,12772c301079,15826,301367,19852,299634,24017c299490,24295,299346,24711,299057,25128c301656,23739,304544,22906,307577,22906l308154,23121l308154,188630l302811,190055c295880,190055,289093,187695,284039,183808c283895,183808,283750,183808,283461,183947c278263,184502,272198,183808,267144,182419l267144,183947c267144,188111,265122,192415,261801,195192c258335,198385,253859,199912,249094,199912c246061,199912,243173,199356,240574,198940c238552,198662,236386,198385,234654,198385c232199,198385,230321,198940,228300,200606c227289,201300,226856,201856,226856,201994c226711,207270,232921,209491,232921,215460c232921,219348,231188,225317,223390,231287c212993,239339,206351,239200,199853,239756c197398,243504,195232,247113,195232,249057l195232,249612c195232,251833,197253,254193,200575,257803l200863,258220c205051,262940,210827,269465,210827,278766c210827,288623,201441,291538,196242,293204l195809,293482c188300,295842,189889,296258,187867,301395c190900,301811,193788,303616,196387,306393c203463,314306,200863,324718,199130,332354c198697,334158,198264,335824,197975,337212l197975,340128c197975,343321,200141,344570,211982,345542c212560,345542,212993,345542,213427,345681c214581,345681,215737,345820,217036,345959c221513,346514,227145,349152,229455,359008c231477,365950,230177,372614,231188,379416c234942,382193,237542,383303,240285,383303c247650,383303,254148,376917,261801,376917c270610,376917,282306,378861,285339,394826l285339,395104c285772,396908,285916,398713,286927,400518l288082,403017c293858,403989,298335,407876,301656,414123l301801,414401c302089,415095,302523,415928,303100,416622c304688,418288,306855,418427,307143,418149c307143,418010,307432,417316,307432,416067l307432,414678l308154,408722l308154,581922l306999,581540c306855,581401,306855,581401,306710,581262c304111,579041,302378,576126,301367,572516c299201,564048,294869,567102,291115,573210c290971,573488,290826,573627,290681,573905c289093,576681,287072,579735,283750,581818c281007,583761,277397,584733,273642,584733c268588,584733,264401,582928,261512,579596c260935,578625,258624,575709,257469,575571c252415,575154,246495,577514,241007,577514c237397,577514,234220,576681,232199,574737c225701,569601,228878,561271,230899,555857c233354,548499,230177,547527,228444,541002c224256,544334,218336,546000,213427,546000c208517,546000,205773,542391,203752,539892c201585,536976,200575,536421,199419,536421c194365,536421,192921,538087,189311,541141c185412,544473,181080,548221,175160,548221c170972,548221,166929,546555,163030,542946c160575,540586,158987,538226,157831,536143c156387,533506,155521,532117,153500,531007c152055,530174,150756,529896,149023,529896c142958,529896,137182,533089,130828,533089c117688,533089,110901,527120,110901,515458l110901,515041c111767,501575,101081,506157,100359,496577c99926,491024,104692,486165,109168,484083c109312,484083,109457,483944,109457,483944c113211,482417,119132,482139,122020,479641c123464,478252,122886,475068,121442,472986c117254,467155,118410,462296,119421,459936c119998,458548,120865,457576,121731,456604c118554,454522,112489,454105,108013,453689l107724,453689c98627,452856,84764,451468,83753,437863c83031,425507,76389,428006,67580,429672c63826,430366,59927,431060,55595,431060c45631,430921,38844,428006,35523,422730c32490,417594,33068,410791,36967,403711c40432,397602,43321,388856,38122,381360c33790,375251,30613,374557,20938,373585c14584,372891,4909,371919,2310,360258c0,348457,18050,345681,18050,334991c18050,331659,15306,328050,12707,324718c12707,324718,12707,324718,12563,324579c5776,315555,4332,301811,14729,294176c20072,290289,27580,289872,33501,289872c36245,289872,39422,290428,42454,291122c44043,291538,45198,291677,46064,291677c47219,291677,47941,291677,49097,289872c43176,287096,39710,280015,38555,276128c35956,267521,44187,264189,47364,263079c54728,260024,50252,256554,44043,252944c44043,252944,43898,252805,43754,252805c39999,250445,34079,246836,34079,240033l34079,238784c34079,231009,40577,228233,43754,226844c47364,225317,48230,224762,48230,221291c48230,214628,45198,212545,38700,208936l38122,208658c37544,208380,37111,208103,36533,207686c35523,207131,34368,206576,33501,205881c31479,204771,29169,202688,27003,200328c24548,197413,18050,189916,25126,181309c28014,177838,31913,176033,36822,176033c41588,176033,46353,177422,51118,177422c60649,177422,52995,164372,50974,160762c47653,154376,40721,139105,47797,132719c49963,130637,52706,129665,55450,129665c59782,129665,63248,132025,65992,133830c70324,137162,73067,133413,73067,128971c73067,125500,72490,122168,71334,119947c62237,102871,72056,84130,93861,91348c99782,93292,104547,93570,106135,85657c107002,82186,108157,76216,114800,74967c115955,74689,117110,74550,118265,74550c130828,74550,128373,85101,132994,91487c133572,92459,135593,92459,137326,93014c138626,93431,140214,93847,141658,94403c141803,89127,142236,78437,143680,70386c144691,65527,146424,56780,153788,56780c159564,56780,162885,59418,165052,61223c165052,61362,165196,61362,165196,61501c167218,63028,168084,63861,170539,63861c171116,63861,172127,63722,172560,63305c174005,61917,174149,46230,175882,42342c177614,38872,180503,36789,183824,36789c188445,36789,192199,39982,197975,39982c201585,39982,202740,38733,204473,28737c206062,20685,208083,7219,223246,5970l224256,5970c229744,5970,233065,9579,235376,12078c240574,18048,245483,15132,248660,8330c248805,8052,248949,7774,249094,7497c250249,4998,252559,0,259924,0x">
                  <v:stroke weight="0pt" endcap="flat" joinstyle="miter" miterlimit="10" on="false" color="#000000" opacity="0"/>
                  <v:fill on="true" color="#231f20"/>
                </v:shape>
                <v:shape id="Shape 8123" style="position:absolute;width:3108;height:5795;left:6163;top:3938;" coordsize="310898,579596" path="m41877,0c47797,0,53284,4304,56461,11384l56461,11523c59205,16937,60360,18881,64548,18881c73356,18881,76677,139,87508,139c93284,139,96750,4998,99204,8468c104403,15965,111768,11106,119710,11106c126497,11106,134583,17076,134150,24017c134150,30681,127363,35262,124042,37483c121876,39011,118987,40815,118987,42065c118987,46368,120721,50672,121298,54976c121876,54976,122309,55114,122742,55114c133572,56780,139637,62056,142958,72746c143825,75106,145846,77744,147868,78993c148157,79132,148446,79409,149168,79409c152344,79409,157254,76633,160431,74689c161008,74273,161586,73995,162020,73856c168662,69969,175593,65943,185413,65943c190900,65943,193932,68164,195376,70108c203174,79271,192633,91626,195521,97457c197831,101622,201730,101483,205629,99262c210394,96624,219347,94542,225990,94542c235953,94542,240574,98012,242596,101205c247217,107869,244184,114533,240285,120225c237397,124528,237397,124528,239997,127444c243174,131053,250105,127999,254148,127999c262668,127999,265700,132719,266567,134941c271332,145769,259347,149517,259347,157153c259347,161595,261657,166454,264978,169231c270754,173812,276675,186029,273209,195192c272343,197968,268444,204771,257036,204771c255303,204771,253426,204493,251404,204215c248661,203799,246206,203660,244473,203799l244762,205187c247794,218515,248227,220320,260213,221014c273642,221847,280140,227677,279707,238367c279419,245308,274076,248918,274076,256276c274076,264189,284184,270436,290537,274879c303389,283486,310898,299729,297613,310419c294148,313195,292270,315000,292270,319026c292270,328050,302090,335547,302090,344570c302090,350124,297180,352761,294003,354288c290249,356510,286350,359980,285339,362757c281584,374279,272199,379971,261079,376640c261368,382332,261513,390106,257470,395104c255015,398436,252271,398852,249816,398991l248661,398991c247505,398991,246495,399130,245340,399268l244906,399407c244184,399407,243607,399685,242307,400518c240719,401767,238408,403711,242740,411208c246062,417316,247794,422175,247794,429255c247794,434253,244329,437585,241729,439667c237253,444943,237831,446331,239419,451190c239708,451745,239852,452439,240141,453134c242740,457160,242885,462435,240719,466739c238408,471033,234076,473671,229455,473671c226712,473671,222957,472977,219058,468960c215881,466322,212849,465767,211405,467849c209961,469793,209817,472699,211116,475753l211261,476586c211694,478113,212272,480057,212849,482001c215448,490469,218625,500881,212994,510044c210683,514070,206062,516291,199997,516291c198986,516291,197976,516152,196965,516013c190178,515319,189889,515458,186857,521428c182525,530313,176315,531562,172850,531562c170250,531562,167651,531007,165197,529618c164474,529202,163752,529063,163175,529063c161009,529063,157976,531146,155377,534477c155233,534616,155088,534894,154944,535033c154222,536005,153211,537393,151767,538781c147868,542391,143103,544334,137904,544334c131984,544334,126208,541696,122165,537115c118554,532950,116966,527814,117688,522538c117688,521150,117544,519900,117110,518790l114945,519206c113356,519484,112201,520039,110757,520456c110468,520595,110035,520734,109601,520872c102959,523510,96461,521844,90396,524759c87797,525870,86208,527258,85631,528091c84620,529480,84042,531562,83320,534061c83176,534477,83031,534755,82887,535033c80721,543085,75956,548360,70902,552803c68014,555579,64548,557106,61082,557106c55884,557106,51841,553636,50108,547944c49386,545584,48375,541696,46065,540447c45198,539892,45343,539614,43032,539614c39711,539614,38700,540308,36678,548221c36390,549054,36245,549887,35956,550720c33790,558217,30758,566408,23538,573210c19495,576959,13285,579596,8087,579596l0,576924l0,403724l1011,395381c3755,388718,9386,388023,11697,388023c17040,388023,22527,391494,28159,395381c32924,398574,38700,402461,42454,402461c43465,402461,46065,402461,48952,395104c50252,391911,52851,385525,61227,385525l61949,385525c62960,385525,65559,385525,73790,387468l74945,387746c78844,381637,85920,378306,91262,375807l91407,375668c92995,374974,94728,374279,96172,373585c102093,370392,98338,369004,95306,367477c92851,365950,90107,363451,90107,359009c90107,350401,97327,346653,101226,344570l101948,344154c103248,343460,105125,342349,105414,341794l105991,340406c103103,337490,102093,334297,102093,331937c101515,325551,105702,318748,114511,311807l114800,311529c119421,307920,120287,306809,120287,304033c120143,303200,117255,301534,114222,301534c113933,301534,113356,301534,112778,301673c111912,301673,110757,301811,109601,301811c108302,301811,106136,301673,104258,300562c99349,298202,98338,294454,98049,292371c96750,283347,111334,273907,116966,266410c119854,262523,120143,259469,114511,254610c113789,253916,113211,253499,112778,252944c109890,250862,106136,247946,106136,241421c106136,235452,112056,228233,115233,224623c114511,224207,113645,223929,112923,223513c106713,220320,104836,213656,103103,208103c101515,202411,101371,197691,95017,201300c92273,202966,88807,205049,84620,205049c74078,205049,73645,196302,69313,190333l69169,190194c67725,187556,61660,179504,57472,179504c52418,186584,45198,191305,37833,191305c29891,191305,22238,186723,16029,182142c14296,180892,11841,179227,10975,179088c8375,179435,6968,180927,4874,182333l0,183633l0,18124l12852,22907c14151,24017,16318,24711,18195,24711c19350,24711,20794,24434,21949,23462l22094,23323c23249,22351,24260,19158,25271,16521c26570,12911,28014,8885,30902,5553c34946,972,39133,0,41877,0x">
                  <v:stroke weight="0pt" endcap="flat" joinstyle="miter" miterlimit="10" on="false" color="#000000" opacity="0"/>
                  <v:fill on="true" color="#231f20"/>
                </v:shape>
                <v:shape id="Shape 8124" style="position:absolute;width:1903;height:1161;left:5396;top:8523;" coordsize="190322,116138" path="m138105,91c139538,122,141334,1094,143536,3419c145557,5363,147146,7306,150612,7306c155666,7306,158121,2864,159131,504c163752,920,161009,22152,161009,22846c153211,33952,133572,42420,120576,49223c117832,50611,115089,52000,113356,52694c108446,54915,105702,55609,100504,55054c96317,54637,83753,53388,82021,54221c85486,55332,93428,57275,96894,58941c93284,60468,87075,62551,82165,64216c74223,68381,49963,73102,47508,74629c58339,78655,86353,67271,96894,63661c103825,61301,107724,59496,112778,57553c114511,56720,116100,56026,118410,55193c120143,54360,123897,52555,127652,50473c131117,48668,134727,46724,136749,45891c137182,46030,129962,58525,131551,66577l131695,66577c135449,58525,139781,50056,145124,42698c147290,39366,151045,37284,154799,35340c158265,33258,161875,31314,164330,28260c166929,29926,168951,31037,171550,31592c173860,32009,176460,31731,179925,30343c179925,31037,179781,31731,179781,32425c179492,39644,180503,43809,185413,49084c187290,51028,189456,53249,190322,54915c188301,55332,186712,55887,185268,56303c182091,57553,180358,58663,173860,58663c170828,58525,167362,59496,164474,60746c161153,62273,158409,64216,157110,66299c155377,68798,154510,71852,153644,74906c151911,81015,148301,85457,143247,90039c139348,93648,134583,93926,132706,87817c132561,86845,132128,85735,131695,84485c130828,82681,129240,79904,127363,77822c125052,75323,122886,75184,119710,75184c109746,75184,108879,82958,106713,90594c104258,98091,101804,104893,95883,110446c93140,113084,88374,115166,84764,115166c82598,115166,80721,114472,79277,113500c77689,111973,76533,110030,75956,107670c75523,105726,73934,102672,72201,100450c65848,92398,57905,100728,54295,106698c52563,109336,50974,111973,48664,113500c44765,116138,37833,115999,34946,112390c32924,109891,29747,106143,25993,106143c20217,106143,15162,108086,9531,108086c7653,108086,5776,107670,4621,106837c0,102949,7076,92676,7076,87678c7076,85457,5776,82681,4621,79904c3466,77544,2311,75184,2311,73518c2311,68243,5343,66716,8375,65188c12996,62828,19206,58941,19061,53388c19061,52555,19061,52277,19927,52277c29458,51861,35956,46030,40433,41726c47797,35340,49963,38117,49819,42559c49530,49084,45053,52555,51985,57414c57328,61301,62671,60746,67436,58108c74512,54082,80288,45752,82887,39922c87797,29648,92851,18820,105558,18820c109457,18820,111623,22152,113933,25484c116388,29232,118843,33119,123753,33119l125197,33119c128229,33119,130395,31870,132128,29787c133861,27566,134727,24512,134727,21319c134727,18820,134294,16460,133861,14100c132778,8380,133807,0,138105,91x">
                  <v:stroke weight="0pt" endcap="flat" joinstyle="miter" miterlimit="10" on="false" color="#000000" opacity="0"/>
                  <v:fill on="true" color="#ffffff"/>
                </v:shape>
                <v:shape id="Shape 8125" style="position:absolute;width:1419;height:936;left:4115;top:8422;" coordsize="141948,93691" path="m122108,130c124394,173,126857,963,129529,2768c137038,8043,133717,10403,127507,13874c118843,18594,111479,32190,120865,39687c116100,38715,111479,36077,107435,33439c103825,31218,101659,30385,96894,28442c98049,33717,104258,36771,108735,39270c109890,40103,111190,40797,112056,41491c109024,41491,105702,41769,102526,41908c86352,44129,63537,37604,47942,38993c48808,41630,78988,45656,85486,46628l84909,46906c79999,50099,68736,56207,68736,62732c72057,62038,74223,59539,76822,57596c82021,53570,89529,48294,96027,47600c105702,47045,115522,46628,125052,45101c128085,44407,131117,43852,133717,43713c136316,48155,137327,56346,141948,58984c140070,66064,137760,67314,133861,69535c129818,71756,125486,74116,123897,78836c122164,84112,115233,86472,110035,86472c108157,86472,106858,84806,105270,82862c103103,79947,100649,76893,96027,76893c91984,76893,89529,77170,86064,79808c78411,85222,73501,93691,63826,85083c59494,81057,59205,75782,53285,72450c44043,67452,36823,73561,27437,73561c18772,73561,13718,71201,13718,62038c14585,50654,10542,49266,6787,45934c0,44129,3754,38298,8375,36077c13718,33995,18195,34828,22671,30663c27003,26915,26137,20538,23104,16234c16318,6655,30180,2074,35234,1380c39711,7210,46353,7488,52851,7627c56895,7766,60938,7904,64259,9293c69891,11514,70035,12347,71335,17345c72201,20677,73501,22889,76389,24971c88519,32884,98916,21778,105558,12625c109999,6586,115251,0,122108,130x">
                  <v:stroke weight="0pt" endcap="flat" joinstyle="miter" miterlimit="10" on="false" color="#000000" opacity="0"/>
                  <v:fill on="true" color="#ffffff"/>
                </v:shape>
                <v:shape id="Shape 8126" style="position:absolute;width:1748;height:1410;left:5318;top:7743;" coordsize="174871,141040" path="m145702,10967l146424,10967c148879,10967,153933,12078,156821,12772c156099,17215,155954,20130,158120,24573c159998,28460,161730,29848,164185,32763l143680,38178c143680,38178,135738,40260,123608,45397c113933,50256,101226,59141,96605,62195c85342,62889,71912,59418,60793,59696c67580,66221,85486,64138,91118,66360c87941,70247,76100,80381,69602,90090l70035,90229c72057,91200,96027,67887,99637,65527c102381,63444,114222,55392,123464,50533c127363,48451,130684,46785,132705,46368c130828,49006,128085,53865,126207,58308c125919,58724,121009,72468,122164,73440c123031,74134,128807,63861,129673,61917c130251,60112,139926,41509,150611,40677c155666,40260,160864,38178,166496,38178c168806,38178,169961,37761,171550,39705c174871,44425,171839,47757,168373,51505c164907,55392,160864,59835,160864,65666c160864,68303,162164,70386,162164,72607l162164,73301c162164,74273,161730,75522,161008,76355c160286,77466,159420,78299,159131,78299c157254,78299,155377,76494,153788,74967c149167,70247,142814,69275,138482,75106c136749,77327,135305,80242,135305,82464c135305,84685,135449,86906,135738,89405c136027,91756,136316,94532,136316,97170c136316,101335,135594,104806,132995,104806l132995,104667l131551,104667c129962,104667,128518,102723,126641,100224c123320,96059,119276,90506,111478,90506c105414,90506,100649,93561,96750,97725c91551,103001,86930,110498,84620,117439c82309,125075,67580,141040,61804,129378c59060,123964,69169,111469,55450,110914c44476,110914,40433,124103,28014,124103c22238,124103,21804,111886,18917,108138c17328,106055,14151,105361,10975,104528c0,102029,0,91895,10108,87323c12419,86212,15018,85240,16895,83158c21949,77744,20361,72052,18917,66776c8086,35679,37978,49145,45631,40815c46931,39149,47075,37206,47797,32763c48808,25961,51552,23323,60216,23184c65703,22907,69313,25544,72346,31375c72779,32486,73501,33874,74656,34984c79854,40954,90251,40399,90107,30542c90107,25822,89962,20130,91118,17353c98482,0,126641,49006,139348,16798c140503,13744,141658,10967,145702,10967x">
                  <v:stroke weight="0pt" endcap="flat" joinstyle="miter" miterlimit="10" on="false" color="#000000" opacity="0"/>
                  <v:fill on="true" color="#ffffff"/>
                </v:shape>
                <v:shape id="Shape 8127" style="position:absolute;width:1667;height:1189;left:4226;top:7514;" coordsize="166784,118966" path="m87075,833c89674,972,92418,2638,95017,5414c100215,10412,104980,15271,110756,19991c119709,27349,125919,28737,136316,24017c140359,22351,144835,20269,147290,20269c157110,20269,162741,23184,164474,33319c164907,35401,165341,37761,166784,40676c156099,40954,150178,49562,149889,59002c141081,56225,132995,51366,124330,48590c120720,47479,116966,46507,113500,45535c112056,45258,110901,44841,109746,44703c103536,43314,101371,42898,96172,37622c95594,37206,94583,36095,93428,34846c89818,30959,81154,24850,81154,24850c81154,24850,85919,33874,89674,37483c91840,39566,93861,41509,94872,43175l94295,43175c88519,43175,84475,43731,80432,44147c78555,44425,55450,52338,56028,53032c57039,54421,63970,53310,68302,51783c83176,47063,98916,48034,98916,48034c101948,48034,108302,49145,113789,50394c116532,51089,118987,51783,120576,52477c116822,53310,111912,55531,107435,58169c100937,62056,95161,66915,93428,70108l91984,72468c100793,67193,113789,56503,130106,55253l140648,61223c120865,63028,117832,73301,121587,89127c118843,86906,115377,85101,111623,85101c100215,85101,93139,93986,87075,102177c80288,111479,68880,118966,65703,104398c64259,96763,58483,95375,50829,93986c47653,93292,28014,92459,28014,88572c28014,86767,29602,84962,31191,83158c34945,78993,36245,74967,31335,70663c26426,66360,20794,67193,15018,68997c13141,69553,2166,73023,866,66637c0,62195,1588,60945,3177,58863c5921,55253,6931,51366,4765,47479c4332,46507,3899,45397,3899,44008c3899,40676,14007,40399,21660,40399l25415,40399c30613,40399,34801,37206,35090,31791c35234,30403,35234,28876,35523,26655c35667,24711,36101,22212,37111,20130c38267,18048,39855,16521,42599,16521c45920,16521,48808,19575,51840,22629c55162,25961,58483,29431,62671,29431c68591,29431,73790,16521,73790,16521c76677,10829,77255,0,87075,833x">
                  <v:stroke weight="0pt" endcap="flat" joinstyle="miter" miterlimit="10" on="false" color="#000000" opacity="0"/>
                  <v:fill on="true" color="#ffffff"/>
                </v:shape>
                <v:shape id="Shape 8128" style="position:absolute;width:1552;height:1972;left:7168;top:7402;" coordsize="155232,197265" path="m105702,0c106135,0,108446,1249,110612,2499c111767,3193,112778,3748,113644,4165c113789,6802,114800,9996,116244,12633c117543,14993,119132,16937,121009,17770c120720,26794,115233,46507,108446,64971c101515,83991,93572,101761,89096,105509c81876,114949,68302,119669,60071,124658c69169,124519,79565,118975,81298,118281c81009,121335,76822,126602,74511,130072c69891,136458,64403,143122,60504,149925c66714,148536,74511,137430,77977,133127c85053,123825,100648,97457,103248,92182c103680,91210,104114,90377,104547,89683c105702,87323,107146,83158,108590,79271c109746,76078,110901,73023,111767,70802c112633,78299,117110,89544,120142,96902c122597,89683,120576,85657,118409,79271c117688,77049,117110,74828,116677,72468c115955,65804,115666,60390,117543,54004c118843,48867,120864,42759,121586,40815c122308,38594,123319,33596,124330,28737c124908,25405,125485,22074,125485,19991l127940,19991c129962,19991,136027,17492,137182,16798c141225,14438,141081,13744,143825,17492c146712,21935,149889,25266,154077,27210c154366,31930,155232,40954,151911,45119c150756,46785,150034,46507,148156,46646c146424,46646,144980,46785,143680,47063c141514,47340,139926,48173,138048,49284c130973,54559,133139,61639,136604,67748c139637,73023,141081,76911,141081,82880c141081,85379,139059,87184,136604,89266c128662,98568,131839,102455,133716,109396c138915,115921,130973,126602,122742,118281c111767,108286,99637,117865,104692,131322c106569,139790,112489,151729,107146,160753c105269,163946,100359,164224,97327,163807c91984,163113,86641,162419,83320,167972c82165,169638,81299,171304,80576,172554c78266,177551,74223,181300,67580,177968c59927,173942,53140,180189,49819,184493c48952,185464,48230,186714,46786,188241c37111,197265,21371,188380,23393,176580c23393,169222,20072,165196,15306,160337c0,145205,14007,123279,27870,138680c30324,141317,32635,143955,36678,143955l37255,143955c42599,143955,44331,139651,46208,135625c50107,127018,48086,119392,50252,111062c51407,106203,56461,107730,59927,110229c64836,113839,70324,110368,73501,106342c76244,102732,77832,99123,77832,94542c77832,92598,76100,88850,74078,84685c72056,80242,69746,75800,69746,73301c69746,69969,72779,69553,76389,69553c82165,68997,84620,67470,86497,64971c90251,56364,80432,46646,90973,40676c92273,39982,94439,39844,97038,39705c102236,39427,108446,39011,110468,33319c112778,26100,108446,18742,104980,12633c103825,10412,101515,6247,101515,3193c101515,1249,102525,0,105702,0x">
                  <v:stroke weight="0pt" endcap="flat" joinstyle="miter" miterlimit="10" on="false" color="#000000" opacity="0"/>
                  <v:fill on="true" color="#ffffff"/>
                </v:shape>
                <v:shape id="Shape 8129" style="position:absolute;width:1041;height:1402;left:6944;top:7382;" coordsize="104114,140207" path="m32779,0c34512,1388,37400,833,37978,4026c36678,12078,33935,16243,38411,24017c39999,26655,41877,29015,43610,30542c48520,35679,53140,35818,59494,37067c59205,37761,58483,39011,57472,40399c53429,47063,47364,62473,38845,65110c35379,67609,28303,68997,24404,70802c23249,71357,23682,72190,26715,72190c31769,72190,35523,70941,39133,69830c40433,69414,41732,68997,42888,68720c39567,81770,34801,91904,37545,106203c36678,104537,49530,59280,56317,52338c56895,57197,56317,63861,64837,73162c61371,61501,61949,57058,61949,48729c61949,43037,66570,36789,72490,36789l73068,36789c76822,36789,77977,39427,79422,42481c83031,51505,92129,57058,102093,55392c102959,57891,104114,61223,103681,63722c103681,66498,91984,64694,88374,68720c86642,70663,85486,74967,87652,81353c89385,86906,93717,91765,93717,97874c93717,102038,88230,110229,83465,105509c82309,104537,81154,103427,78411,103427l77689,103427c73501,103427,70469,105370,68591,108563c66281,112173,65414,117448,65414,122307c65414,125223,65270,131322,63826,135487c63104,137847,61949,139513,60216,139513c52418,139929,51407,130489,42888,129101c35956,129101,31624,132988,27003,136042c23826,138402,20939,140207,18628,140207c12996,140207,11986,136736,11986,132432c11986,129795,12274,127435,12274,124945c12274,118975,13285,115366,8953,110923c6787,108563,4188,105787,4188,102316c4188,97318,7509,93431,10542,89960c13719,86351,16318,83435,16318,78438c16318,75106,13141,72190,9675,68859c5199,64694,0,59835,0,53310c0,44147,8664,39844,16173,36789c24115,33319,34657,24295,22382,18742c20361,17770,18195,16798,18195,14577c18195,9579,22238,7358,26137,5414c28880,3748,31480,2499,32779,0x">
                  <v:stroke weight="0pt" endcap="flat" joinstyle="miter" miterlimit="10" on="false" color="#000000" opacity="0"/>
                  <v:fill on="true" color="#ffffff"/>
                </v:shape>
                <v:shape id="Shape 8130" style="position:absolute;width:1376;height:1659;left:3159;top:6748;" coordsize="137615,165986" path="m51662,1334c56488,0,61660,7236,63826,12442c65558,17024,67580,21605,71046,24243c71190,32850,75522,35766,78844,37848c80432,38959,81587,39653,81876,41180c82598,44789,68302,52008,81731,60755c89096,65614,99637,65336,108157,69223c114655,72833,115377,75748,109024,80329c102237,86715,100649,89214,105558,97266c112778,106151,118554,108234,128374,111149l127940,111149c117688,110871,106569,110594,103681,117813c103681,117813,79132,98655,75523,92407c73501,88937,72634,85466,71912,80468c71479,77414,70324,60616,68302,60477c66569,67696,67436,76026,68158,83383c66714,81856,65125,79496,63681,77136c59060,71444,52562,59783,46064,55479c49385,64781,57905,77830,64115,85466c69891,92963,77833,102819,83464,107956l74078,107401c69024,107401,60649,106984,57328,111149c67725,110177,77688,111149,87075,113093c90540,115175,93573,117396,96750,120173c98338,121561,105991,126698,105991,127670c105991,129474,104114,132390,102814,135305c99493,142663,100937,150437,111912,152797c117544,154047,123897,152103,127507,150576c132561,148355,137615,152242,133139,156962c131262,158906,129384,160988,128807,162515l117977,165986c113645,162793,107147,162099,100649,161682c91696,160849,82887,160155,82309,151548c81443,138220,75233,135860,67291,136416c60793,136832,54295,139053,47797,139053c30758,138776,29314,129752,34512,120728c39566,111704,41732,101015,35523,91991c29602,83522,23971,82689,13863,81579c7509,80885,2166,80329,722,72971c0,69501,4043,67141,6353,65197c11552,60616,16462,56173,16462,48954c16462,43679,12852,38959,9819,35072c5054,28685,3177,18412,10686,12998c14007,10638,18917,9805,25703,9805c28014,9805,30757,10360,32924,11054c38989,12304,43754,12304,47075,5918c48483,3176,50054,1779,51662,1334x">
                  <v:stroke weight="0pt" endcap="flat" joinstyle="miter" miterlimit="10" on="false" color="#000000" opacity="0"/>
                  <v:fill on="true" color="#ffffff"/>
                </v:shape>
                <v:shape id="Shape 8131" style="position:absolute;width:1392;height:1130;left:3936;top:6685;" coordsize="139204,113006" path="m58194,0c62526,0,65559,1666,67869,4304c71479,8746,72779,14438,73645,19991c74367,25961,74945,32763,82454,34568c85775,35401,89241,34984,91407,31930c92995,29987,94583,27766,101082,27766c102814,27766,104547,28876,105991,30542c112489,37761,107580,49006,106280,57058l106280,60390c106280,70108,116533,71080,125919,71913c127507,72052,129240,72052,130540,72329c134727,72607,136749,76078,137904,80659c139059,84824,139204,89960,139204,94680c137760,93292,136172,91626,134439,89544c133139,87878,131551,86073,129962,84546c124908,79826,118988,76633,113067,77744c104980,79271,104403,84963,100504,89544c99493,87600,97038,84130,94439,80520c88807,70663,80576,62611,74945,55670c73212,53588,65992,39705,63104,31653l62526,31653c62093,36928,65559,47063,66714,50533c64548,49562,61949,47757,59349,45674c57761,44564,45487,38178,40866,37206c36967,36095,57472,49423,58483,50117c60504,51644,62237,52893,63681,54421c70324,59280,77400,64971,82309,72329c82309,72329,59205,69969,57183,75106c57183,75106,60504,75522,61515,75522c61515,75522,72346,75384,76100,76078c79999,76772,83176,78715,86642,79965c91840,82047,96316,94403,97327,98151c97038,99539,96750,100372,95739,102594c94584,104815,93140,105926,92706,105926c88085,105926,86064,102177,83465,99678c78555,94542,66136,90793,61226,98429c59205,101344,58483,105370,58483,109535l58483,113006c53573,112312,44909,110923,39566,106759c30180,99678,29169,94680,36967,89405c39999,86906,42888,84546,42888,81075c42888,71774,28880,67887,17762,64971c13429,63722,1444,62611,7220,56503c13429,49978,11119,44703,4043,38872c1877,37067,0,35679,0,33874c0,32625,1300,31930,2744,31375c5776,29848,9964,27904,9964,19714c9964,17631,8520,15271,7076,13327c6065,11800,5199,10690,5199,9996l5199,8052c5199,5831,8520,1805,10397,1805l12419,1805c19205,1805,23682,6802,27725,11106c31191,15132,34368,18603,38700,18603c44765,18603,47508,13327,50108,8191c52129,4026,54295,0,58194,0x">
                  <v:stroke weight="0pt" endcap="flat" joinstyle="miter" miterlimit="10" on="false" color="#000000" opacity="0"/>
                  <v:fill on="true" color="#ffffff"/>
                </v:shape>
                <v:shape id="Shape 8132" style="position:absolute;width:1227;height:1749;left:7147;top:6138;" coordsize="122742,174923" path="m48339,278c50216,0,51985,625,53718,2915c53284,4442,52851,5692,52274,6941c51552,8052,50974,9440,50541,10967c48086,21796,47075,33596,47075,44702c47075,51366,47220,57891,47653,64416c47942,69830,48519,75106,49386,81353c49674,83158,48086,86906,46642,90377c44909,93986,41155,110229,44909,121474c47364,111478,47508,101205,51552,91626c51841,90516,52418,89544,52851,88850c53429,92876,55884,99539,58483,104954c61371,110784,62959,113144,68302,116337c68158,115088,65848,109951,64115,106758c60649,100650,57905,93847,56461,86906c55306,81769,54151,76078,53429,70386c52851,65665,52418,60529,52418,55253c53284,56780,54440,58724,55884,61084c60360,68858,66281,78715,74078,80242c73934,79409,70757,75106,68302,71774c61516,62472,53573,51227,53573,39566c53573,27765,54296,20546,58916,8607c61804,10690,63393,13605,67436,15271c74945,18325,74078,15132,78844,15132c79277,15132,82309,18048,84764,20963c88230,24711,88374,26516,83320,29154c78988,31375,77400,33457,77400,38178c77400,47757,87941,49006,97038,50117c100793,50672,108302,50533,108302,55670c108302,57336,105702,58585,102815,59696c96461,61778,94006,62334,91696,68720c87364,79826,92129,88433,100360,94125c103825,97457,106713,100233,111046,103565c115377,106758,122309,111062,122309,116893c122309,119669,122742,124528,118554,124528c117255,124528,116100,124112,114944,123557c107724,119808,97472,116476,97472,130498c97472,134108,99782,137856,102237,141604c104547,145353,106858,148962,106858,152433l106858,155765c106858,159235,100793,160068,96027,160624c94006,160901,92273,161179,90974,161457c87797,162428,86352,164650,84909,167426c83465,169786,82309,173812,78699,174090c68447,174923,67436,168815,63681,161179c62526,158819,60794,156875,59349,156042c56461,154654,49819,154654,44621,154793c38989,154793,32924,154515,28159,151044c24837,148268,22671,144519,22671,139661c22671,137578,23104,136468,23393,135218c25415,127583,22382,122862,15018,118559c4188,112312,11841,102871,19927,96346c24549,92876,28158,90099,28158,83991c28158,78854,21227,75522,15740,75522c14007,75522,10252,76078,8664,75383c0,70941,11985,61917,15884,58446c17328,57058,21083,53310,23538,49978c29170,42065,26715,35679,20361,29987c16751,26932,14007,25961,14007,21379c14007,17214,20505,9301,23249,6664c29747,8746,39999,4304,42310,3054c44476,1735,46462,555,48339,278x">
                  <v:stroke weight="0pt" endcap="flat" joinstyle="miter" miterlimit="10" on="false" color="#000000" opacity="0"/>
                  <v:fill on="true" color="#ffffff"/>
                </v:shape>
                <v:shape id="Shape 8133" style="position:absolute;width:1155;height:1735;left:7988;top:5995;" coordsize="115522,173535" path="m55884,0c59205,14160,60360,20269,77255,21380c85920,21796,91262,24295,90829,32347c90685,34707,89241,37483,87941,39566c86786,41232,86352,42759,85920,44564c85486,46368,85342,48312,85342,50533c85342,60112,94150,66637,100360,71080l101226,71774c102381,72607,103392,73162,104258,73856c110468,78160,115522,81770,115522,92598l115522,93848c115522,99956,103536,101344,103536,113283c103536,118142,106713,124112,109024,128832c110901,132164,113356,135079,113356,138828c113356,140633,111190,141882,108446,143409c104114,145769,98771,150489,96894,155071c91551,173535,72779,165066,65414,153127c60505,143548,54151,154376,45920,154376l43898,154376c42888,154376,41444,153127,40288,151461c38989,149656,38122,147435,38122,145492l38122,144797c38122,144520,38700,143964,39422,143131c41299,141327,44043,138134,44043,131886l44043,131192c44043,121197,34801,114116,26137,107591c19061,102316,12563,97457,12563,91904c12563,74689,30758,82325,30758,68026c30758,60112,21227,59002,12563,57891c6209,57058,577,56225,577,53171l577,51921c577,50672,2022,49562,3899,48312c6643,46230,9964,44008,9964,39566c9964,37622,8375,34984,6209,32486c4332,30264,1877,28321,0,27488c5487,26794,5487,26377,10975,28598c14874,29987,20072,32069,26137,32069c29314,34290,38122,44008,45198,53032c50685,59835,55017,66360,55017,68720c56317,82464,49819,92876,48664,104676c52562,101622,54151,98568,56173,93153c57761,88711,59638,83435,60216,77049c66714,89544,69457,103704,75667,116338c75523,104537,70901,88572,65125,75939c59205,64416,52274,53865,47075,46368c63826,47618,63970,47340,69891,46924c67291,44980,62237,43453,59927,43175c54584,42481,48086,41093,46064,40260c38555,37622,35812,32069,33213,29015c33357,28737,33646,28460,33934,28182c39999,20963,37400,12633,34223,4720c33646,3471,33213,2221,32779,972c34512,1943,36823,3193,39277,4165c46931,6941,49385,3887,55884,0x">
                  <v:stroke weight="0pt" endcap="flat" joinstyle="miter" miterlimit="10" on="false" color="#000000" opacity="0"/>
                  <v:fill on="true" color="#ffffff"/>
                </v:shape>
                <v:shape id="Shape 8134" style="position:absolute;width:1162;height:1750;left:4036;top:5310;" coordsize="116244,175062" path="m37545,0c40433,0,43176,139,45053,1111c49819,3609,52851,694,56750,4026c58339,5275,59061,7636,59349,11523c61226,22907,69024,30820,79999,26238c86497,23878,85919,31097,84620,34846c82021,40260,79710,50394,83465,55809c86641,60390,97327,60251,101515,60945c112634,61639,116244,68859,110179,77882c109024,80104,106858,83435,104403,86906c99349,93847,93573,101761,93573,106897l93573,107453c93573,112173,96894,115782,100504,119808c104547,124390,109024,129387,109024,136606c109024,142021,103825,143826,98627,145353c95305,146602,92129,147713,89963,149656c87652,151878,87363,153682,87075,155209c86786,157014,86497,158402,83753,159513c74223,163817,73212,175062,69169,154515c68158,149378,69169,146324,66136,142298c64837,140633,63104,138689,63104,138550c63104,128554,66858,120780,70901,114394c72634,111895,81732,96485,82887,92043c77400,96208,72779,102316,69024,108424c68014,110090,67003,111617,65992,112867c66425,105926,66281,99817,65559,93014c64981,87739,64259,82602,62671,77188c59783,67748,54440,54282,47653,48590c48808,53032,51119,57614,52996,61917c54295,64416,57328,73301,58050,77049c58916,80937,59349,85101,59783,88017c58772,86906,57472,85657,56173,84268c54440,82325,52562,80242,50974,78993c45342,74273,40433,72746,33213,70663c36534,74967,43176,78715,47653,82464c48808,83435,50108,84407,51407,85796c53573,87739,56606,91210,58916,94958c62815,102732,60938,105926,59927,114394l57472,133552c54151,132580,51263,131331,47508,131331c39855,131331,37978,136329,36101,141327c34946,144797,33790,148129,30469,149101c28736,145214,28303,139661,28014,134941c27292,126750,27870,128277,32346,121196c33935,118837,34946,116337,34946,114672l34946,114116c34946,104398,25126,98984,15884,93847c7798,89266,0,84824,0,78576c0,73162,3322,71219,6498,69414c9386,67887,12274,66360,13429,62750c15740,56225,12996,51089,10830,46924c9530,44564,8520,42342,8664,40538c8231,34846,10830,29570,17473,32763c21805,34846,25126,39011,30469,31653c32202,29015,33646,25822,33646,24295c33646,22490,33068,20130,32346,17353c31624,14022,30613,10273,30613,7080c30613,3054,32202,0,37545,0x">
                  <v:stroke weight="0pt" endcap="flat" joinstyle="miter" miterlimit="10" on="false" color="#000000" opacity="0"/>
                  <v:fill on="true" color="#ffffff"/>
                </v:shape>
                <v:shape id="Shape 8135" style="position:absolute;width:1702;height:1075;left:6807;top:5178;" coordsize="170250,107522" path="m76461,885c81912,1770,86714,4442,87363,10759c89096,29084,106713,27557,114511,24364c118121,22698,124908,23254,126497,25475c127941,27418,126207,33943,124908,38525c123753,42412,125486,46854,129384,49631c133428,52407,170250,58099,152633,67539c141514,73648,142236,82117,146568,92112c148012,95721,149456,99192,148590,102941c147290,107522,145269,107383,140648,107244c138771,107244,136749,106828,134150,105856c126930,102802,120287,101275,113067,104329c106569,107244,102093,106967,96316,99192c89241,89613,82743,87114,72634,94194c68014,97387,63537,100442,51552,94194c45198,90863,45198,80173,41444,74342c31047,58099,21805,88780,11841,66568c11263,65457,10830,64347,10252,63375c7076,57544,4765,55739,722,52407l0,51991c17328,52546,21805,53796,36390,45466c37978,46577,40288,48243,42743,50047c49386,54767,58050,60876,61804,62125c76100,66290,73068,79201,87941,82672c89241,82949,78988,70871,76967,66984c83465,67817,105269,73232,111478,66984c107291,66012,100360,66012,96461,65457c83320,63514,73645,61848,60216,55462c57183,53796,54440,52269,52418,50464c58339,50325,75956,46577,76822,39219c68447,43245,59638,44911,50541,44911c48086,44911,44765,43661,42310,42551c40722,41995,39277,41023,39277,39913c39277,38941,43032,37553,45631,33943c49963,28390,47942,22004,48230,16034c48519,9510,54151,3679,61660,1735c64909,902,71010,0,76461,885x">
                  <v:stroke weight="0pt" endcap="flat" joinstyle="miter" miterlimit="10" on="false" color="#000000" opacity="0"/>
                  <v:fill on="true" color="#ffffff"/>
                </v:shape>
                <v:shape id="Shape 8136" style="position:absolute;width:1191;height:1445;left:4721;top:4774;" coordsize="119132,144520" path="m96461,0c98049,0,99637,555,100504,1527c101659,2638,102237,3887,102237,5553l102237,10134c102237,11939,100793,14855,98338,17631c95161,20963,91984,24017,91696,28460c91406,32902,92417,35818,97904,39427c107579,45536,119132,39566,117688,49006c116532,55809,105269,63028,98627,65804c90829,69414,83464,72607,83464,80381c83464,83436,86352,85240,89818,87184c93139,89266,96894,91488,96894,95375c96894,98012,95594,100511,93428,102316c91262,104260,88230,105370,85053,105370c76389,105370,68735,100650,60216,107314c58050,108980,56605,111062,56605,113284c56605,118559,58772,120919,60649,123140c61660,124390,62671,125500,62671,126889c62671,131053,59638,134802,55450,137856c50829,141327,44765,143826,39999,144520c40577,143687,41154,142854,41877,142021c43321,140355,44765,138273,46353,135912c48808,132164,49241,129388,49674,126750c51696,114672,45920,108841,29458,108702c31047,107453,33212,105926,35090,104398c36534,103288,37978,102316,38555,101761c41732,99262,43465,97318,45776,94958c46353,94125,47075,93431,47942,92598c51118,89128,54440,86629,58483,85102c61949,83019,76822,77882,76100,77882c75522,77605,73356,77882,71479,78160c67147,78854,60504,79826,60504,79826l60360,79271c61949,73301,72201,59835,74800,45397c66858,56642,60649,71357,50541,82325c47797,85796,45053,89128,43032,90932c42743,85379,40432,74967,37545,69830c36245,67332,34368,64694,33646,64139c34656,72329,37689,81353,37689,89405l37689,90099c37689,93431,35812,96763,33068,99678c29602,103010,25415,105787,22094,106620c16317,103843,18772,97596,21227,92737c22527,89822,24115,86906,24115,83019l24115,82464c24115,79271,20938,73023,17184,73023l16462,73023c13429,73023,10686,73995,8520,74550c5343,75522,2022,75245,0,72468c144,70663,722,68303,1011,65804c3032,50533,7364,45813,7364,45813c7509,45674,7509,45536,7653,45397c10397,41371,15018,43731,17906,46785l17906,46924l18050,46924c27436,53032,35234,49700,38700,44703c43754,37345,34079,12911,45776,13466c51840,17492,59349,15826,62815,7775c63393,6664,65125,2221,68591,2499c70757,2638,71912,4998,73356,6525c78988,12356,85486,8885,88519,3887c90396,833,94872,0,96461,0x">
                  <v:stroke weight="0pt" endcap="flat" joinstyle="miter" miterlimit="10" on="false" color="#000000" opacity="0"/>
                  <v:fill on="true" color="#ffffff"/>
                </v:shape>
                <v:shape id="Shape 8137" style="position:absolute;width:1914;height:1167;left:5604;top:4639;" coordsize="191477,116754" path="m135846,5779c139565,5171,142958,6039,145124,9579c149601,17215,147146,24156,156965,25128c164041,25822,174727,26794,181369,33457c191477,43592,182524,47063,172127,53726c169961,55253,168662,56642,167073,59002c163030,64694,162741,69969,162741,76216c162741,82880,162452,83297,157687,88433c150756,95930,142669,99123,135738,99956c123897,101483,114078,97457,107724,106897c103103,113422,96460,116754,88519,114394c85919,113561,83320,112589,81876,111340c81587,111201,80576,110507,79566,109813c70035,103704,67580,99401,58483,107314c50685,110646,40288,108286,34512,103010c32924,101483,32635,102594,30325,102732c20505,104121,0,98707,2743,90793c2743,90655,2743,90516,2888,90238l6209,90238c13140,90238,26137,88572,38122,86212c49530,84130,60216,81492,64836,79271c69313,80381,95738,82047,102381,82047l111189,81770c114800,80937,115088,79965,112200,79548c102092,78021,79854,76911,72201,76494c77255,75245,97616,66498,101803,63861l102526,63305c103247,62334,113211,57891,119421,48173l119421,47063l118410,47340c116821,47757,111767,51505,108013,54421c102381,58585,96749,62056,90540,65249c86930,66915,67003,73301,58772,76216c54728,77744,50829,78854,47941,79271c51407,75522,54873,72052,57905,68026c60504,64555,64114,59557,64259,56503l64259,55392c64259,55392,54151,65666,53429,66360c53429,66360,47219,72885,43321,76633c40721,79132,36533,80937,31624,82047c26137,83297,19783,83852,14007,83991c14584,83713,15306,83297,15884,83019c19350,81492,23682,79271,26570,76633c27003,76078,27580,75522,28158,75106c35378,68581,38122,61223,34945,56087c29747,47063,12707,51366,10685,46368c26570,46091,32779,40121,37978,34985c41732,31375,44909,28321,51263,28321c52706,28321,55306,29432,58483,30959c63248,32902,69024,35401,74078,35401c76966,35401,79565,34152,81443,32208c83609,29987,85053,27071,85630,24156c85919,22768,85919,20963,85919,19158c85919,0,101515,16104,111767,16104c117110,16104,120864,13605,124619,10829c128084,8468,132128,6386,135846,5779x">
                  <v:stroke weight="0pt" endcap="flat" joinstyle="miter" miterlimit="10" on="false" color="#000000" opacity="0"/>
                  <v:fill on="true" color="#ffffff"/>
                </v:shape>
                <v:shape id="Shape 8138" style="position:absolute;width:1250;height:2258;left:3345;top:4685;" coordsize="125052,225873" path="m89529,1111c94583,0,96460,2221,98049,6941c98771,9024,100504,14577,101948,15965c106424,19852,114366,18464,119709,24989c123608,29987,125052,34429,125052,38316c125052,47340,116821,53310,113789,57891c113789,58169,113211,57614,112923,57614c112923,57614,113067,57475,112923,57475c111623,57197,110468,56919,109168,56919c104403,56919,100504,57475,97760,59280c94872,60945,92851,63861,92417,68164c92128,71219,92995,74273,94295,77744c95450,81075,97904,86906,94006,91349c91262,94680,87797,88433,83609,88433l82887,88433c80432,88433,77977,89960,75955,92043c73934,94264,72634,97179,72634,99678l72634,104954l72779,105093l76244,116338c79854,122307,77400,123973,73645,125917c71479,127028,68447,129249,66858,131331c63537,135635,63248,138550,63248,143548c63248,151045,73501,156875,82887,162428c87652,165066,92273,167565,94872,170064c100504,175617,97182,179365,93861,183253c92851,184224,91984,185474,91118,186585c87075,192554,89240,200467,91118,206715l91406,207547c90540,206715,89818,205743,88952,204771c85342,200467,80721,194914,71479,194914c68735,194914,65270,196302,65558,196719c64981,196025,64836,195053,64548,194637c64548,194498,64259,193803,64259,192693c64259,191027,66858,180198,76100,165344c73789,165483,60793,182558,60793,182558c59205,169786,57616,158403,57616,146047c57616,139244,58050,129665,58916,120641c59638,113283,60504,106342,61804,101900c65125,88989,68013,75245,71912,62611c67147,64000,61660,84824,59060,94958c56894,102871,55306,110646,54439,118698c53573,125639,53284,133136,53140,140077c52274,138550,51263,136607,50252,134524c47220,128138,42743,119808,37255,118698c42454,128832,52418,145769,53140,155904c53429,162012,54006,167010,54440,172146c54728,174645,54873,177144,55162,179782c55595,185613,56894,189639,58338,193665c59060,195608,59927,197691,60504,200328c56317,207964,58627,212129,60649,215877c61660,217682,62526,219209,62526,221153c62526,222263,61660,223513,60504,224346c59349,225179,57472,225734,56028,225873c53573,221291,51263,217404,49097,212684c48086,210741,46064,207547,43465,205187c39999,201994,32202,200606,28014,203105c27148,203660,26426,204216,25992,205049c22238,203660,19205,198385,18050,194775c15884,187695,30757,190194,30757,181448c30757,174229,27436,172008,20794,168120c17328,166038,14007,163956,14007,160346l14007,159097c14007,155348,16751,153960,19783,152710c23826,150906,28158,148962,28158,141604c28158,131053,21516,127583,15018,123973c13574,123001,11841,122169,10541,121335c8953,120364,7076,118698,5343,116754c2310,113145,0,109813,3610,105370c7220,101067,11552,102455,16895,103010c19494,103427,22093,103704,24693,103704c30613,103704,35523,101761,35523,93848l35523,93153c35523,88294,32779,83435,30035,78299c28592,75522,21804,60668,25559,57336c31046,52477,36678,61640,42310,62195c47941,62750,52996,53726,52996,49284c52996,45258,52274,40815,50396,37622c46208,29432,46208,14993,59494,16104c63537,16243,67580,18603,71046,18742c90251,19158,82598,2499,89529,1111x">
                  <v:stroke weight="0pt" endcap="flat" joinstyle="miter" miterlimit="10" on="false" color="#000000" opacity="0"/>
                  <v:fill on="true" color="#ffffff"/>
                </v:shape>
                <v:shape id="Shape 8139" style="position:absolute;width:1794;height:1456;left:7121;top:4549;" coordsize="179492,145630" path="m25848,0c34656,1388,38411,5137,41154,13327c42310,16937,45198,20824,48519,23045c54873,26933,63826,20963,69313,17909c75955,14022,81587,10829,89529,10829c103536,10829,90107,33180,94150,39288c99204,47063,104691,46924,112778,43453c117832,39566,149023,34013,141225,52338c137615,59002,132417,62334,139204,70247c142958,74550,148301,74689,153644,73440c168806,70525,167073,81353,160720,87739c158698,90377,157254,92598,157254,96069c157254,102039,160142,108702,165196,112728c172561,118698,179492,140910,156532,137162c149456,136051,142669,136468,138337,141327c134583,145630,130828,144520,125774,142576c123464,141743,121442,140216,120287,139105c121442,137717,123464,136468,125052,135357c141370,123834,123897,112173,111478,110507c104980,108702,99204,107175,99204,104260l99204,103566c99204,96485,106135,87600,98049,82464c91984,78438,85197,80520,78555,82186c72634,83713,62959,84963,62093,77466c61371,70941,59205,61778,48086,59002c43176,57752,37689,57752,37689,58169c39277,55253,42743,52061,39277,44286c44043,45119,42454,45397,46930,46368c53573,47896,59782,49839,65125,51505c77544,54837,82598,64139,91406,72468c90396,65943,86497,62473,85630,61501c85053,60668,84475,59974,83898,59280c93573,64000,115233,75661,120865,81214c116388,68164,87652,55531,75955,50256c67869,46785,60360,44009,55739,43037c58338,41648,68735,38178,73068,34568c74223,33596,75378,32486,76389,30820l76244,30820l76244,30681c67436,32208,56894,40677,45342,40121c40577,40121,36678,40677,33646,38178c27725,33180,20361,29154,12274,28737c8953,28460,5776,28460,3610,26516c577,24017,2310,21241,0,17492c289,17492,433,17631,577,17631c1011,17770,1444,17909,2888,17909c10252,17909,15451,16104,19061,12772c22382,9718,24404,5414,25848,0x">
                  <v:stroke weight="0pt" endcap="flat" joinstyle="miter" miterlimit="10" on="false" color="#000000" opacity="0"/>
                  <v:fill on="true" color="#ffffff"/>
                </v:shape>
                <v:shape id="Shape 8140" style="position:absolute;width:1777;height:1068;left:5702;top:3964;" coordsize="177759,106897" path="m133572,3471c135882,3471,137904,6247,140070,9301c148012,20407,153933,14438,165774,14438c167506,14438,169528,15410,170972,16520c177759,21518,171694,26516,166496,29987c162452,32624,158843,35123,158843,39427c158843,45396,161442,50672,161442,56225c161442,59418,159420,63028,156676,65804c151767,71219,143103,72329,136316,69275c133139,67748,130251,67609,126785,67609c120576,67609,115233,71219,110468,74412c105991,77466,102670,78160,100071,77882c93139,76772,88952,69553,77400,72607c71768,74134,70035,78715,69024,88294c68013,98845,62815,98151,54006,94403c49530,92459,44043,90099,39422,90099c30902,90099,26426,94680,22094,98845c15451,105509,9675,106897,0,106897c2744,103149,7220,100095,9242,95791c9675,94542,11697,92459,13718,90516c18917,85518,25559,82602,31480,78854c32202,78299,32924,78021,33790,77466c35667,76216,56461,65527,63970,62472c73501,58585,79132,56503,89385,56780c95017,56919,102092,57475,107724,58307c111334,59002,114800,59696,118843,60529c114511,56086,97327,52338,91118,52060l126352,40815c121442,39149,91984,47201,84186,49423l74511,52754c68591,54976,51118,61917,50107,62334c50541,62472,57472,51227,56750,40537c52562,48590,45198,63722,37978,68719c30036,74550,21227,78854,13141,84268c12274,84824,10686,86351,9819,86767c9819,86767,9530,84268,9242,82602c8808,81214,7076,78715,7076,78715c15884,77882,14296,71080,14296,63166c15018,57891,18050,57475,22238,55253c29458,51505,38555,48034,38122,38455c37978,34013,33501,29709,36823,25544c41588,19575,49241,20269,54873,24989c59638,28598,67436,29570,72201,25266c76966,21379,77255,11939,81732,6664c87797,0,93717,4304,96750,11106c99204,16382,101948,22212,110612,22212c117544,22212,122309,15826,126352,10273c129096,6525,131261,3471,133572,3471x">
                  <v:stroke weight="0pt" endcap="flat" joinstyle="miter" miterlimit="10" on="false" color="#000000" opacity="0"/>
                  <v:fill on="true" color="#ffffff"/>
                </v:shape>
                <v:shape id="Shape 8141" style="position:absolute;width:1506;height:1436;left:4537;top:3948;" coordsize="150611,143687" path="m114366,0c116966,0,119420,1527,121586,3887c123753,6386,125197,9857,126063,12356c127074,15410,130684,14438,131983,13466c135160,11384,137471,9301,140070,8607c146712,6802,150611,10134,148156,15687c146857,22490,144113,31514,147002,38316c149023,42898,149889,47201,132272,54143c127940,55809,126352,60112,126063,62334c125919,63166,125774,63583,125630,65665c125341,68720,126785,72746,123897,73995c114222,78715,113644,73440,106280,80520c102381,84407,98627,89960,94439,84130c90251,78021,80721,77605,76677,84407c73645,89683,75955,92320,68157,90654c52562,87461,50685,102316,51984,110923c52851,116337,52996,122168,52562,123695c50541,129110,43032,128971,39855,124390l39710,124390l39710,124251l34079,119253c34945,114116,37978,107453,41588,101205c46064,93570,50107,85934,56605,80659c61371,76772,68880,73579,74945,71635c82453,69136,96172,65110,98338,63305c90251,63444,77255,66360,75378,67054c72201,68164,69313,69136,66569,69553c73212,62056,82020,55948,89096,48451c85342,48867,82887,50950,79854,52893c71190,58030,62093,67609,57328,72190c50541,78854,45198,85518,40577,93570c38988,96346,36967,100234,35378,102177c35090,100789,30613,75661,28158,75661c29891,93014,32346,104121,27148,119530l24693,120364l22671,121891c19927,123695,15306,141743,15884,137439c16317,135079,15306,141743,14729,143687c14151,141188,12996,138689,11697,136606c9819,133969,7220,133552,2022,133136c1300,133136,289,132997,0,133136c4332,128554,9386,126889,11985,115782c13140,110646,8375,93986,2310,91487c2310,86906,2599,74273,4332,65527c5198,60529,6498,56780,8231,56780c11841,56780,13574,58446,15595,59973c17761,61917,20072,63861,24981,63861c34656,63861,34656,54976,34512,47340c34512,46924,34512,46507,34512,45535c34512,43731,35090,40954,36101,38872c36678,37761,37400,36789,38266,36789c40577,36789,41154,38178,43321,38872c45342,39705,47941,39982,49819,39982l52418,39982c62093,39982,63537,32069,65125,23739c66425,15549,68013,6941,78266,5970c84331,5553,85630,14855,93717,15271c95016,15271,96605,15132,98049,14855c102958,13744,105847,11106,108735,4859c110179,2082,110612,0,114366,0x">
                  <v:stroke weight="0pt" endcap="flat" joinstyle="miter" miterlimit="10" on="false" color="#000000" opacity="0"/>
                  <v:fill on="true" color="#ffffff"/>
                </v:shape>
                <v:shape id="Shape 8142" style="position:absolute;width:4775;height:10939;left:1380;top:0;" coordsize="477539,1093954" path="m0,0l477539,0l477539,13189l13718,13189l13719,625836c13719,630972,13863,636109,14007,641245l471040,93570l476094,87462l477539,89207l477539,103896l476094,102177l14729,655128c22238,768828,72490,871274,149890,947212c233932,1029676,349887,1080765,477539,1080765l477539,1093954c345988,1093954,226568,1041338,140071,956514c53573,871690,0,754668,0,625836l0,0x">
                  <v:stroke weight="0pt" endcap="flat" joinstyle="miter" miterlimit="10" on="false" color="#000000" opacity="0"/>
                  <v:fill on="true" color="#231f20"/>
                </v:shape>
                <v:shape id="Shape 8143" style="position:absolute;width:4775;height:10939;left:6155;top:0;" coordsize="477538,1093954" path="m0,0l477538,0l477538,625836c477538,754529,423820,871551,337324,956375c250682,1041199,131406,1093954,0,1093954l0,1080765c127507,1080765,243462,1029537,327504,947074c405192,870996,455589,768134,462809,654434l0,103896l0,89207l3609,93570l463531,640551c463676,635692,463820,630694,463820,625836l463820,13189l0,13189l0,0x">
                  <v:stroke weight="0pt" endcap="flat" joinstyle="miter" miterlimit="10" on="false" color="#000000" opacity="0"/>
                  <v:fill on="true" color="#231f20"/>
                </v:shape>
              </v:group>
            </w:pict>
          </mc:Fallback>
        </mc:AlternateContent>
      </w:r>
    </w:p>
    <w:p w14:paraId="1B7AC2CD" w14:textId="77777777" w:rsidR="00294327" w:rsidRDefault="00000000">
      <w:pPr>
        <w:spacing w:after="3"/>
        <w:ind w:left="10" w:right="61" w:hanging="10"/>
        <w:jc w:val="center"/>
      </w:pPr>
      <w:r>
        <w:rPr>
          <w:rFonts w:ascii="Times New Roman" w:eastAsia="Times New Roman" w:hAnsi="Times New Roman" w:cs="Times New Roman"/>
          <w:b/>
          <w:sz w:val="28"/>
        </w:rPr>
        <w:t xml:space="preserve">Talsu novada pašvaldība </w:t>
      </w:r>
    </w:p>
    <w:p w14:paraId="4F8FE559" w14:textId="77777777" w:rsidR="00294327" w:rsidRDefault="00000000">
      <w:pPr>
        <w:spacing w:after="95"/>
        <w:ind w:left="17" w:right="74" w:hanging="10"/>
        <w:jc w:val="center"/>
      </w:pPr>
      <w:r>
        <w:rPr>
          <w:rFonts w:ascii="Times New Roman" w:eastAsia="Times New Roman" w:hAnsi="Times New Roman" w:cs="Times New Roman"/>
          <w:sz w:val="24"/>
        </w:rPr>
        <w:t xml:space="preserve">Nodokļu maksātāja reģistrācijas Nr. 90009113532 </w:t>
      </w:r>
    </w:p>
    <w:p w14:paraId="5E5E6DFB" w14:textId="77777777" w:rsidR="00294327" w:rsidRDefault="00000000">
      <w:pPr>
        <w:pStyle w:val="Virsraksts2"/>
        <w:spacing w:line="259" w:lineRule="auto"/>
        <w:ind w:right="64"/>
        <w:jc w:val="center"/>
      </w:pPr>
      <w:r>
        <w:t xml:space="preserve">SABILES MŪZIKAS UN MĀKSLAS SKOLA </w:t>
      </w:r>
    </w:p>
    <w:p w14:paraId="67AE308A" w14:textId="77777777" w:rsidR="00294327" w:rsidRDefault="00000000">
      <w:pPr>
        <w:spacing w:after="2"/>
        <w:ind w:left="-5" w:hanging="10"/>
      </w:pPr>
      <w:r>
        <w:rPr>
          <w:rFonts w:ascii="Times New Roman" w:eastAsia="Times New Roman" w:hAnsi="Times New Roman" w:cs="Times New Roman"/>
          <w:sz w:val="21"/>
        </w:rPr>
        <w:t xml:space="preserve">Ventspils iela 14, Sabile, Talsu novads, LV-3294, tālrunis +37126499437, e-pasts: sabilesmms@talsi.lv </w:t>
      </w:r>
    </w:p>
    <w:p w14:paraId="20890FBA" w14:textId="77777777" w:rsidR="00294327" w:rsidRDefault="00000000">
      <w:pPr>
        <w:spacing w:after="0"/>
      </w:pPr>
      <w:r>
        <w:rPr>
          <w:rFonts w:ascii="Times New Roman" w:eastAsia="Times New Roman" w:hAnsi="Times New Roman" w:cs="Times New Roman"/>
          <w:sz w:val="2"/>
        </w:rPr>
        <w:t xml:space="preserve"> </w:t>
      </w:r>
    </w:p>
    <w:p w14:paraId="452D1422" w14:textId="77777777" w:rsidR="00294327" w:rsidRDefault="00000000">
      <w:pPr>
        <w:spacing w:after="539"/>
        <w:ind w:left="-29"/>
      </w:pPr>
      <w:r>
        <w:rPr>
          <w:noProof/>
        </w:rPr>
        <mc:AlternateContent>
          <mc:Choice Requires="wpg">
            <w:drawing>
              <wp:inline distT="0" distB="0" distL="0" distR="0" wp14:anchorId="3FB07DAB" wp14:editId="70D1DADD">
                <wp:extent cx="8296402" cy="18288"/>
                <wp:effectExtent l="0" t="0" r="0" b="0"/>
                <wp:docPr id="98416" name="Group 98416"/>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109749" name="Shape 109749"/>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416" style="width:653.26pt;height:1.44pt;mso-position-horizontal-relative:char;mso-position-vertical-relative:line" coordsize="82964,182">
                <v:shape id="Shape 109750"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6D6A33B7" w14:textId="77777777" w:rsidR="00294327" w:rsidRDefault="00000000">
      <w:pPr>
        <w:spacing w:after="21" w:line="273" w:lineRule="auto"/>
        <w:ind w:left="10802" w:firstLine="850"/>
      </w:pPr>
      <w:r>
        <w:rPr>
          <w:rFonts w:ascii="Times New Roman" w:eastAsia="Times New Roman" w:hAnsi="Times New Roman" w:cs="Times New Roman"/>
          <w:b/>
          <w:i/>
          <w:sz w:val="24"/>
        </w:rPr>
        <w:t xml:space="preserve">SASKAŅOTS </w:t>
      </w:r>
      <w:r>
        <w:rPr>
          <w:rFonts w:ascii="Times New Roman" w:eastAsia="Times New Roman" w:hAnsi="Times New Roman" w:cs="Times New Roman"/>
          <w:i/>
          <w:sz w:val="24"/>
        </w:rPr>
        <w:t xml:space="preserve">ar Talsu novada domes </w:t>
      </w:r>
    </w:p>
    <w:p w14:paraId="1E4EEBBE" w14:textId="77777777" w:rsidR="00294327" w:rsidRDefault="00000000">
      <w:pPr>
        <w:spacing w:after="44" w:line="266" w:lineRule="auto"/>
        <w:ind w:left="9832" w:right="45" w:hanging="10"/>
        <w:jc w:val="right"/>
      </w:pPr>
      <w:r>
        <w:rPr>
          <w:rFonts w:ascii="Times New Roman" w:eastAsia="Times New Roman" w:hAnsi="Times New Roman" w:cs="Times New Roman"/>
          <w:i/>
          <w:sz w:val="24"/>
        </w:rPr>
        <w:t xml:space="preserve">2023.gada 27.aprīļa </w:t>
      </w:r>
    </w:p>
    <w:p w14:paraId="54B6A007" w14:textId="77777777" w:rsidR="00294327" w:rsidRDefault="00000000">
      <w:pPr>
        <w:spacing w:after="44" w:line="266" w:lineRule="auto"/>
        <w:ind w:left="9832" w:right="45" w:hanging="10"/>
        <w:jc w:val="right"/>
      </w:pPr>
      <w:r>
        <w:rPr>
          <w:rFonts w:ascii="Times New Roman" w:eastAsia="Times New Roman" w:hAnsi="Times New Roman" w:cs="Times New Roman"/>
          <w:i/>
          <w:sz w:val="24"/>
        </w:rPr>
        <w:t xml:space="preserve">Lēmumu Nr.186 </w:t>
      </w:r>
    </w:p>
    <w:p w14:paraId="7D261BBC" w14:textId="77777777" w:rsidR="00294327" w:rsidRDefault="00000000">
      <w:pPr>
        <w:spacing w:after="382" w:line="266" w:lineRule="auto"/>
        <w:ind w:left="9832" w:right="45" w:hanging="10"/>
        <w:jc w:val="right"/>
      </w:pPr>
      <w:r>
        <w:rPr>
          <w:rFonts w:ascii="Times New Roman" w:eastAsia="Times New Roman" w:hAnsi="Times New Roman" w:cs="Times New Roman"/>
          <w:i/>
          <w:sz w:val="24"/>
        </w:rPr>
        <w:t xml:space="preserve">Domes priekšsēdētāja </w:t>
      </w:r>
      <w:proofErr w:type="spellStart"/>
      <w:r>
        <w:rPr>
          <w:rFonts w:ascii="Times New Roman" w:eastAsia="Times New Roman" w:hAnsi="Times New Roman" w:cs="Times New Roman"/>
          <w:i/>
          <w:sz w:val="24"/>
        </w:rPr>
        <w:t>E.Kārkliņa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b/>
          <w:sz w:val="24"/>
        </w:rPr>
        <w:t xml:space="preserve"> </w:t>
      </w:r>
    </w:p>
    <w:p w14:paraId="3A02EA6B" w14:textId="77777777" w:rsidR="00294327" w:rsidRDefault="00000000">
      <w:pPr>
        <w:pStyle w:val="Virsraksts1"/>
        <w:spacing w:after="50"/>
        <w:ind w:left="0" w:right="102" w:firstLine="0"/>
        <w:jc w:val="center"/>
      </w:pPr>
      <w:r>
        <w:rPr>
          <w:sz w:val="52"/>
        </w:rPr>
        <w:t>ATTĪSTĪBAS PLĀNS</w:t>
      </w:r>
      <w:r>
        <w:rPr>
          <w:b w:val="0"/>
          <w:i/>
          <w:sz w:val="24"/>
        </w:rPr>
        <w:t xml:space="preserve"> </w:t>
      </w:r>
    </w:p>
    <w:p w14:paraId="1CE7CCBC" w14:textId="77777777" w:rsidR="00294327" w:rsidRDefault="00000000">
      <w:pPr>
        <w:spacing w:after="405"/>
        <w:ind w:right="62"/>
        <w:jc w:val="center"/>
      </w:pPr>
      <w:r>
        <w:rPr>
          <w:rFonts w:ascii="Times New Roman" w:eastAsia="Times New Roman" w:hAnsi="Times New Roman" w:cs="Times New Roman"/>
          <w:b/>
          <w:sz w:val="40"/>
        </w:rPr>
        <w:t xml:space="preserve">2023. – 2025. Gadam </w:t>
      </w:r>
    </w:p>
    <w:p w14:paraId="03A6152D" w14:textId="77777777" w:rsidR="00294327" w:rsidRDefault="00000000">
      <w:pPr>
        <w:spacing w:after="27"/>
        <w:ind w:left="10" w:right="61" w:hanging="10"/>
        <w:jc w:val="center"/>
      </w:pPr>
      <w:r>
        <w:rPr>
          <w:rFonts w:ascii="Times New Roman" w:eastAsia="Times New Roman" w:hAnsi="Times New Roman" w:cs="Times New Roman"/>
          <w:sz w:val="28"/>
        </w:rPr>
        <w:t>Sabilē</w:t>
      </w:r>
      <w:r>
        <w:rPr>
          <w:rFonts w:ascii="Times New Roman" w:eastAsia="Times New Roman" w:hAnsi="Times New Roman" w:cs="Times New Roman"/>
          <w:b/>
          <w:sz w:val="40"/>
        </w:rPr>
        <w:t xml:space="preserve"> </w:t>
      </w:r>
    </w:p>
    <w:p w14:paraId="158720C3" w14:textId="77777777" w:rsidR="00294327" w:rsidRDefault="00000000">
      <w:pPr>
        <w:spacing w:after="27"/>
        <w:ind w:left="10" w:right="60" w:hanging="10"/>
        <w:jc w:val="center"/>
      </w:pPr>
      <w:r>
        <w:rPr>
          <w:rFonts w:ascii="Times New Roman" w:eastAsia="Times New Roman" w:hAnsi="Times New Roman" w:cs="Times New Roman"/>
          <w:sz w:val="28"/>
        </w:rPr>
        <w:t xml:space="preserve">2023 </w:t>
      </w:r>
    </w:p>
    <w:p w14:paraId="7C00A244" w14:textId="77777777" w:rsidR="00294327" w:rsidRDefault="00000000">
      <w:pPr>
        <w:pStyle w:val="Virsraksts2"/>
        <w:ind w:left="730" w:right="0"/>
      </w:pPr>
      <w:r>
        <w:t xml:space="preserve">1. Izglītības iestādes vispārīgs raksturojums </w:t>
      </w:r>
    </w:p>
    <w:p w14:paraId="3F5E0B35" w14:textId="77777777" w:rsidR="00294327" w:rsidRDefault="00000000">
      <w:pPr>
        <w:spacing w:after="0"/>
      </w:pPr>
      <w:r>
        <w:rPr>
          <w:rFonts w:ascii="Times New Roman" w:eastAsia="Times New Roman" w:hAnsi="Times New Roman" w:cs="Times New Roman"/>
          <w:sz w:val="28"/>
        </w:rPr>
        <w:t xml:space="preserve"> </w:t>
      </w:r>
    </w:p>
    <w:p w14:paraId="15E0B783" w14:textId="77777777" w:rsidR="00294327" w:rsidRDefault="00000000">
      <w:pPr>
        <w:spacing w:after="31" w:line="269" w:lineRule="auto"/>
        <w:ind w:left="-15" w:right="51" w:firstLine="720"/>
        <w:jc w:val="both"/>
      </w:pPr>
      <w:r>
        <w:rPr>
          <w:rFonts w:ascii="Times New Roman" w:eastAsia="Times New Roman" w:hAnsi="Times New Roman" w:cs="Times New Roman"/>
          <w:sz w:val="24"/>
        </w:rPr>
        <w:t xml:space="preserve">Sabiles Mūzikas un mākslas skola ir Talsu novada domes dibināta profesionālās ievirzes izglītības iestāde mūzikas un mākslas programmu apguvei. </w:t>
      </w:r>
    </w:p>
    <w:p w14:paraId="68ECEC76" w14:textId="77777777" w:rsidR="00294327" w:rsidRDefault="00000000">
      <w:pPr>
        <w:spacing w:after="31" w:line="269" w:lineRule="auto"/>
        <w:ind w:left="730" w:right="51" w:hanging="10"/>
        <w:jc w:val="both"/>
      </w:pPr>
      <w:r>
        <w:rPr>
          <w:rFonts w:ascii="Times New Roman" w:eastAsia="Times New Roman" w:hAnsi="Times New Roman" w:cs="Times New Roman"/>
          <w:sz w:val="24"/>
        </w:rPr>
        <w:t xml:space="preserve">1991. gadā skola dibināta kā Talsu Mūzikas skolas filiāle. Atvēra klavieru un dziedāšanas klases.  </w:t>
      </w:r>
    </w:p>
    <w:p w14:paraId="64385CD5" w14:textId="77777777" w:rsidR="00294327" w:rsidRDefault="00000000">
      <w:pPr>
        <w:spacing w:after="5" w:line="269" w:lineRule="auto"/>
        <w:ind w:left="730" w:right="2903" w:hanging="10"/>
        <w:jc w:val="both"/>
      </w:pPr>
      <w:r>
        <w:rPr>
          <w:rFonts w:ascii="Times New Roman" w:eastAsia="Times New Roman" w:hAnsi="Times New Roman" w:cs="Times New Roman"/>
          <w:sz w:val="24"/>
        </w:rPr>
        <w:t xml:space="preserve">1998. gadā skolu pārņem Sabiles pašvaldība un tā tiek pārdēvēta par Sabiles Mūzikas skolu. 1999. gadā atvērta flautas spēles klase. </w:t>
      </w:r>
    </w:p>
    <w:p w14:paraId="614E3BC8" w14:textId="77777777" w:rsidR="00294327" w:rsidRDefault="00000000">
      <w:pPr>
        <w:spacing w:after="40" w:line="279" w:lineRule="auto"/>
        <w:ind w:left="720" w:right="750"/>
      </w:pPr>
      <w:r>
        <w:rPr>
          <w:rFonts w:ascii="Times New Roman" w:eastAsia="Times New Roman" w:hAnsi="Times New Roman" w:cs="Times New Roman"/>
          <w:sz w:val="24"/>
        </w:rPr>
        <w:t xml:space="preserve">2000. gada septembrī skola sāk mācību gadu kā Sabiles Mūzikas un mākslas skola, jo tiek atvērta mākslas nodaļa. Sabiles Mūzikas un mākslas skola ir viena no 7 profesionālās ievirzes mūzikas un mākslas skolām Talsu novadā  Sabiles Mūzikas un mākslas skola īsteno 4 profesionālās ievirzes izglītības programmas: </w:t>
      </w:r>
    </w:p>
    <w:p w14:paraId="115850C9" w14:textId="77777777" w:rsidR="00294327" w:rsidRDefault="00000000">
      <w:pPr>
        <w:numPr>
          <w:ilvl w:val="0"/>
          <w:numId w:val="14"/>
        </w:numPr>
        <w:spacing w:after="5" w:line="269" w:lineRule="auto"/>
        <w:ind w:right="51" w:hanging="360"/>
        <w:jc w:val="both"/>
      </w:pPr>
      <w:r>
        <w:rPr>
          <w:rFonts w:ascii="Times New Roman" w:eastAsia="Times New Roman" w:hAnsi="Times New Roman" w:cs="Times New Roman"/>
          <w:sz w:val="24"/>
        </w:rPr>
        <w:t xml:space="preserve">Klavierspēle 20V 212 01 1, </w:t>
      </w:r>
    </w:p>
    <w:p w14:paraId="041FDC6E" w14:textId="77777777" w:rsidR="00294327" w:rsidRDefault="00000000">
      <w:pPr>
        <w:numPr>
          <w:ilvl w:val="0"/>
          <w:numId w:val="14"/>
        </w:numPr>
        <w:spacing w:after="5" w:line="269" w:lineRule="auto"/>
        <w:ind w:right="51" w:hanging="360"/>
        <w:jc w:val="both"/>
      </w:pPr>
      <w:r>
        <w:rPr>
          <w:rFonts w:ascii="Times New Roman" w:eastAsia="Times New Roman" w:hAnsi="Times New Roman" w:cs="Times New Roman"/>
          <w:sz w:val="24"/>
        </w:rPr>
        <w:t xml:space="preserve">Flautas spēle 20V 216 03 1, </w:t>
      </w:r>
    </w:p>
    <w:p w14:paraId="55581E48" w14:textId="77777777" w:rsidR="00294327" w:rsidRDefault="00000000">
      <w:pPr>
        <w:numPr>
          <w:ilvl w:val="0"/>
          <w:numId w:val="14"/>
        </w:numPr>
        <w:spacing w:after="5" w:line="269" w:lineRule="auto"/>
        <w:ind w:right="51" w:hanging="360"/>
        <w:jc w:val="both"/>
      </w:pPr>
      <w:r>
        <w:rPr>
          <w:rFonts w:ascii="Times New Roman" w:eastAsia="Times New Roman" w:hAnsi="Times New Roman" w:cs="Times New Roman"/>
          <w:sz w:val="24"/>
        </w:rPr>
        <w:t xml:space="preserve">Vokālā mūzika- Kora klase 20V 212 06 1 </w:t>
      </w:r>
    </w:p>
    <w:p w14:paraId="308EA472" w14:textId="77777777" w:rsidR="00294327" w:rsidRDefault="00000000">
      <w:pPr>
        <w:numPr>
          <w:ilvl w:val="0"/>
          <w:numId w:val="14"/>
        </w:numPr>
        <w:spacing w:after="5" w:line="269" w:lineRule="auto"/>
        <w:ind w:right="51" w:hanging="360"/>
        <w:jc w:val="both"/>
      </w:pPr>
      <w:r>
        <w:rPr>
          <w:rFonts w:ascii="Times New Roman" w:eastAsia="Times New Roman" w:hAnsi="Times New Roman" w:cs="Times New Roman"/>
          <w:sz w:val="24"/>
        </w:rPr>
        <w:t>Vizuāli plastiskā māksla 20V 211 00 1.</w:t>
      </w:r>
      <w:r>
        <w:rPr>
          <w:rFonts w:ascii="Times New Roman" w:eastAsia="Times New Roman" w:hAnsi="Times New Roman" w:cs="Times New Roman"/>
          <w:b/>
          <w:sz w:val="24"/>
        </w:rPr>
        <w:t xml:space="preserve"> </w:t>
      </w:r>
    </w:p>
    <w:p w14:paraId="6B477FA7" w14:textId="77777777" w:rsidR="00294327" w:rsidRDefault="00000000">
      <w:pPr>
        <w:spacing w:after="0"/>
      </w:pPr>
      <w:r>
        <w:rPr>
          <w:rFonts w:ascii="Times New Roman" w:eastAsia="Times New Roman" w:hAnsi="Times New Roman" w:cs="Times New Roman"/>
          <w:sz w:val="24"/>
        </w:rPr>
        <w:t xml:space="preserve"> </w:t>
      </w:r>
    </w:p>
    <w:p w14:paraId="30F92C7E" w14:textId="77777777" w:rsidR="00294327" w:rsidRDefault="00000000">
      <w:pPr>
        <w:spacing w:after="29" w:line="269" w:lineRule="auto"/>
        <w:ind w:left="-5" w:right="51" w:hanging="10"/>
        <w:jc w:val="both"/>
      </w:pPr>
      <w:r>
        <w:rPr>
          <w:rFonts w:ascii="Times New Roman" w:eastAsia="Times New Roman" w:hAnsi="Times New Roman" w:cs="Times New Roman"/>
          <w:sz w:val="24"/>
        </w:rPr>
        <w:t xml:space="preserve">Skolā bijuši 23 izlaidumi, to absolvējuši 143 audzēkņi. No tiem 41 turpināja mācības mūzikas un mākslas vidusskolās un vēlāk augstskolās. </w:t>
      </w:r>
    </w:p>
    <w:p w14:paraId="622CBD4E" w14:textId="77777777" w:rsidR="00294327" w:rsidRDefault="00000000">
      <w:pPr>
        <w:spacing w:after="26" w:line="269" w:lineRule="auto"/>
        <w:ind w:left="-15" w:right="51" w:firstLine="720"/>
        <w:jc w:val="both"/>
      </w:pPr>
      <w:r>
        <w:rPr>
          <w:rFonts w:ascii="Times New Roman" w:eastAsia="Times New Roman" w:hAnsi="Times New Roman" w:cs="Times New Roman"/>
          <w:sz w:val="24"/>
        </w:rPr>
        <w:t xml:space="preserve">Ar audzēkņiem strādā 7 pedagogi. No tiem viena ir mūsu skolas absolvente. Skolas direktore no skolas pirmsākumiem ir Zinta </w:t>
      </w:r>
      <w:proofErr w:type="spellStart"/>
      <w:r>
        <w:rPr>
          <w:rFonts w:ascii="Times New Roman" w:eastAsia="Times New Roman" w:hAnsi="Times New Roman" w:cs="Times New Roman"/>
          <w:sz w:val="24"/>
        </w:rPr>
        <w:t>Ošenberga</w:t>
      </w:r>
      <w:proofErr w:type="spellEnd"/>
      <w:r>
        <w:rPr>
          <w:rFonts w:ascii="Times New Roman" w:eastAsia="Times New Roman" w:hAnsi="Times New Roman" w:cs="Times New Roman"/>
          <w:sz w:val="24"/>
        </w:rPr>
        <w:t xml:space="preserve">. </w:t>
      </w:r>
    </w:p>
    <w:p w14:paraId="696749E0" w14:textId="77777777" w:rsidR="00294327" w:rsidRDefault="00000000">
      <w:pPr>
        <w:spacing w:after="29" w:line="269" w:lineRule="auto"/>
        <w:ind w:left="-15" w:right="51" w:firstLine="720"/>
        <w:jc w:val="both"/>
      </w:pPr>
      <w:r>
        <w:rPr>
          <w:rFonts w:ascii="Times New Roman" w:eastAsia="Times New Roman" w:hAnsi="Times New Roman" w:cs="Times New Roman"/>
          <w:sz w:val="24"/>
        </w:rPr>
        <w:t xml:space="preserve">2021. gada janvārī skolā notika Izglītības un zinātnes ministrijas akreditācija un skola tika akreditēta uz 6 gadiem līdz 2027. gada 21. janvārim. </w:t>
      </w:r>
    </w:p>
    <w:p w14:paraId="3A8A0FD6" w14:textId="77777777" w:rsidR="00294327" w:rsidRDefault="00000000">
      <w:pPr>
        <w:spacing w:after="28" w:line="269" w:lineRule="auto"/>
        <w:ind w:left="-15" w:right="51" w:firstLine="720"/>
        <w:jc w:val="both"/>
      </w:pPr>
      <w:r>
        <w:rPr>
          <w:rFonts w:ascii="Times New Roman" w:eastAsia="Times New Roman" w:hAnsi="Times New Roman" w:cs="Times New Roman"/>
          <w:sz w:val="24"/>
        </w:rPr>
        <w:t xml:space="preserve">Sabiles Mūzikas un māksla skola ar savu darbību ieņem nozīmīgu vietu Sabiles pilsētas un Talsu novada sabiedriskajā un kultūras dzīvē. Audzēkņu, skolotāju un skolas absolventu koncerti, mūzikas pēcpusdienas, izstādes notiek regulāri. Vasarā mūsu koncerts un izstāde tiek rīkoti Sabiles pilsētas Vīna svētku ietvaros. Skolas audzēkņi piedalās Valsts un citu skolu rīkotajos konkursos. Sadarbojamies ar Sabiles kultūras un mākslas centru, blakus esošo </w:t>
      </w:r>
      <w:proofErr w:type="spellStart"/>
      <w:r>
        <w:rPr>
          <w:rFonts w:ascii="Times New Roman" w:eastAsia="Times New Roman" w:hAnsi="Times New Roman" w:cs="Times New Roman"/>
          <w:sz w:val="24"/>
        </w:rPr>
        <w:t>Pedvāles</w:t>
      </w:r>
      <w:proofErr w:type="spellEnd"/>
      <w:r>
        <w:rPr>
          <w:rFonts w:ascii="Times New Roman" w:eastAsia="Times New Roman" w:hAnsi="Times New Roman" w:cs="Times New Roman"/>
          <w:sz w:val="24"/>
        </w:rPr>
        <w:t xml:space="preserve"> brīvdabas muzeju. </w:t>
      </w:r>
    </w:p>
    <w:p w14:paraId="5D8E4913" w14:textId="77777777" w:rsidR="00294327" w:rsidRDefault="00000000">
      <w:pPr>
        <w:spacing w:after="28" w:line="269" w:lineRule="auto"/>
        <w:ind w:left="-15" w:right="51" w:firstLine="720"/>
        <w:jc w:val="both"/>
      </w:pPr>
      <w:r>
        <w:rPr>
          <w:rFonts w:ascii="Times New Roman" w:eastAsia="Times New Roman" w:hAnsi="Times New Roman" w:cs="Times New Roman"/>
          <w:sz w:val="24"/>
        </w:rPr>
        <w:t xml:space="preserve">Skola atrodas Sabiles pilsētas kultūras nama vienā spārnā. 2008. gadā skolas bēniņos pabeigta renovācija 100 m2 apjomā un iegūtas 2 jaunas klases mākslas nodaļai. </w:t>
      </w:r>
    </w:p>
    <w:p w14:paraId="369650EB" w14:textId="77777777" w:rsidR="00294327" w:rsidRDefault="00000000">
      <w:pPr>
        <w:spacing w:after="5" w:line="269" w:lineRule="auto"/>
        <w:ind w:left="730" w:right="51" w:hanging="10"/>
        <w:jc w:val="both"/>
      </w:pPr>
      <w:r>
        <w:rPr>
          <w:rFonts w:ascii="Times New Roman" w:eastAsia="Times New Roman" w:hAnsi="Times New Roman" w:cs="Times New Roman"/>
          <w:sz w:val="24"/>
        </w:rPr>
        <w:t xml:space="preserve">Skolas attīstības plāna tapšanā izpētīta arī Talsu novada Izglītības nozares attīstības stratēģija 2023.-2028. gadam. </w:t>
      </w:r>
    </w:p>
    <w:p w14:paraId="3FAB1A3E" w14:textId="77777777" w:rsidR="00294327" w:rsidRDefault="00000000">
      <w:pPr>
        <w:spacing w:after="178"/>
        <w:ind w:left="2408"/>
      </w:pPr>
      <w:r>
        <w:rPr>
          <w:noProof/>
        </w:rPr>
        <mc:AlternateContent>
          <mc:Choice Requires="wpg">
            <w:drawing>
              <wp:inline distT="0" distB="0" distL="0" distR="0" wp14:anchorId="3DC65702" wp14:editId="7D04B1FA">
                <wp:extent cx="5018977" cy="3199962"/>
                <wp:effectExtent l="0" t="0" r="0" b="0"/>
                <wp:docPr id="100971" name="Group 100971"/>
                <wp:cNvGraphicFramePr/>
                <a:graphic xmlns:a="http://schemas.openxmlformats.org/drawingml/2006/main">
                  <a:graphicData uri="http://schemas.microsoft.com/office/word/2010/wordprocessingGroup">
                    <wpg:wgp>
                      <wpg:cNvGrpSpPr/>
                      <wpg:grpSpPr>
                        <a:xfrm>
                          <a:off x="0" y="0"/>
                          <a:ext cx="5018977" cy="3199962"/>
                          <a:chOff x="0" y="0"/>
                          <a:chExt cx="5018977" cy="3199962"/>
                        </a:xfrm>
                      </wpg:grpSpPr>
                      <wps:wsp>
                        <wps:cNvPr id="8259" name="Rectangle 8259"/>
                        <wps:cNvSpPr/>
                        <wps:spPr>
                          <a:xfrm>
                            <a:off x="0" y="3064406"/>
                            <a:ext cx="40170" cy="180289"/>
                          </a:xfrm>
                          <a:prstGeom prst="rect">
                            <a:avLst/>
                          </a:prstGeom>
                          <a:ln>
                            <a:noFill/>
                          </a:ln>
                        </wps:spPr>
                        <wps:txbx>
                          <w:txbxContent>
                            <w:p w14:paraId="4465F894" w14:textId="77777777" w:rsidR="00294327" w:rsidRDefault="00000000">
                              <w:r>
                                <w:rPr>
                                  <w:sz w:val="21"/>
                                </w:rPr>
                                <w:t xml:space="preserve"> </w:t>
                              </w:r>
                            </w:p>
                          </w:txbxContent>
                        </wps:txbx>
                        <wps:bodyPr horzOverflow="overflow" vert="horz" lIns="0" tIns="0" rIns="0" bIns="0" rtlCol="0">
                          <a:noAutofit/>
                        </wps:bodyPr>
                      </wps:wsp>
                      <wps:wsp>
                        <wps:cNvPr id="8407" name="Shape 8407"/>
                        <wps:cNvSpPr/>
                        <wps:spPr>
                          <a:xfrm>
                            <a:off x="313767" y="2091685"/>
                            <a:ext cx="4604829" cy="0"/>
                          </a:xfrm>
                          <a:custGeom>
                            <a:avLst/>
                            <a:gdLst/>
                            <a:ahLst/>
                            <a:cxnLst/>
                            <a:rect l="0" t="0" r="0" b="0"/>
                            <a:pathLst>
                              <a:path w="4604829">
                                <a:moveTo>
                                  <a:pt x="0" y="0"/>
                                </a:moveTo>
                                <a:lnTo>
                                  <a:pt x="4604829" y="0"/>
                                </a:lnTo>
                              </a:path>
                            </a:pathLst>
                          </a:custGeom>
                          <a:ln w="8680" cap="flat">
                            <a:round/>
                          </a:ln>
                        </wps:spPr>
                        <wps:style>
                          <a:lnRef idx="1">
                            <a:srgbClr val="D9D9D9"/>
                          </a:lnRef>
                          <a:fillRef idx="0">
                            <a:srgbClr val="000000">
                              <a:alpha val="0"/>
                            </a:srgbClr>
                          </a:fillRef>
                          <a:effectRef idx="0">
                            <a:scrgbClr r="0" g="0" b="0"/>
                          </a:effectRef>
                          <a:fontRef idx="none"/>
                        </wps:style>
                        <wps:bodyPr/>
                      </wps:wsp>
                      <wps:wsp>
                        <wps:cNvPr id="8408" name="Shape 8408"/>
                        <wps:cNvSpPr/>
                        <wps:spPr>
                          <a:xfrm>
                            <a:off x="313767" y="1816833"/>
                            <a:ext cx="4604829" cy="0"/>
                          </a:xfrm>
                          <a:custGeom>
                            <a:avLst/>
                            <a:gdLst/>
                            <a:ahLst/>
                            <a:cxnLst/>
                            <a:rect l="0" t="0" r="0" b="0"/>
                            <a:pathLst>
                              <a:path w="4604829">
                                <a:moveTo>
                                  <a:pt x="0" y="0"/>
                                </a:moveTo>
                                <a:lnTo>
                                  <a:pt x="4604829" y="0"/>
                                </a:lnTo>
                              </a:path>
                            </a:pathLst>
                          </a:custGeom>
                          <a:ln w="8680" cap="flat">
                            <a:round/>
                          </a:ln>
                        </wps:spPr>
                        <wps:style>
                          <a:lnRef idx="1">
                            <a:srgbClr val="D9D9D9"/>
                          </a:lnRef>
                          <a:fillRef idx="0">
                            <a:srgbClr val="000000">
                              <a:alpha val="0"/>
                            </a:srgbClr>
                          </a:fillRef>
                          <a:effectRef idx="0">
                            <a:scrgbClr r="0" g="0" b="0"/>
                          </a:effectRef>
                          <a:fontRef idx="none"/>
                        </wps:style>
                        <wps:bodyPr/>
                      </wps:wsp>
                      <wps:wsp>
                        <wps:cNvPr id="8409" name="Shape 8409"/>
                        <wps:cNvSpPr/>
                        <wps:spPr>
                          <a:xfrm>
                            <a:off x="313767" y="1543429"/>
                            <a:ext cx="4604829" cy="0"/>
                          </a:xfrm>
                          <a:custGeom>
                            <a:avLst/>
                            <a:gdLst/>
                            <a:ahLst/>
                            <a:cxnLst/>
                            <a:rect l="0" t="0" r="0" b="0"/>
                            <a:pathLst>
                              <a:path w="4604829">
                                <a:moveTo>
                                  <a:pt x="0" y="0"/>
                                </a:moveTo>
                                <a:lnTo>
                                  <a:pt x="4604829" y="0"/>
                                </a:lnTo>
                              </a:path>
                            </a:pathLst>
                          </a:custGeom>
                          <a:ln w="8680" cap="flat">
                            <a:round/>
                          </a:ln>
                        </wps:spPr>
                        <wps:style>
                          <a:lnRef idx="1">
                            <a:srgbClr val="D9D9D9"/>
                          </a:lnRef>
                          <a:fillRef idx="0">
                            <a:srgbClr val="000000">
                              <a:alpha val="0"/>
                            </a:srgbClr>
                          </a:fillRef>
                          <a:effectRef idx="0">
                            <a:scrgbClr r="0" g="0" b="0"/>
                          </a:effectRef>
                          <a:fontRef idx="none"/>
                        </wps:style>
                        <wps:bodyPr/>
                      </wps:wsp>
                      <wps:wsp>
                        <wps:cNvPr id="8410" name="Shape 8410"/>
                        <wps:cNvSpPr/>
                        <wps:spPr>
                          <a:xfrm>
                            <a:off x="313767" y="1270023"/>
                            <a:ext cx="4604829" cy="0"/>
                          </a:xfrm>
                          <a:custGeom>
                            <a:avLst/>
                            <a:gdLst/>
                            <a:ahLst/>
                            <a:cxnLst/>
                            <a:rect l="0" t="0" r="0" b="0"/>
                            <a:pathLst>
                              <a:path w="4604829">
                                <a:moveTo>
                                  <a:pt x="0" y="0"/>
                                </a:moveTo>
                                <a:lnTo>
                                  <a:pt x="4604829" y="0"/>
                                </a:lnTo>
                              </a:path>
                            </a:pathLst>
                          </a:custGeom>
                          <a:ln w="8680" cap="flat">
                            <a:round/>
                          </a:ln>
                        </wps:spPr>
                        <wps:style>
                          <a:lnRef idx="1">
                            <a:srgbClr val="D9D9D9"/>
                          </a:lnRef>
                          <a:fillRef idx="0">
                            <a:srgbClr val="000000">
                              <a:alpha val="0"/>
                            </a:srgbClr>
                          </a:fillRef>
                          <a:effectRef idx="0">
                            <a:scrgbClr r="0" g="0" b="0"/>
                          </a:effectRef>
                          <a:fontRef idx="none"/>
                        </wps:style>
                        <wps:bodyPr/>
                      </wps:wsp>
                      <wps:wsp>
                        <wps:cNvPr id="8411" name="Shape 8411"/>
                        <wps:cNvSpPr/>
                        <wps:spPr>
                          <a:xfrm>
                            <a:off x="313767" y="995172"/>
                            <a:ext cx="4604829" cy="0"/>
                          </a:xfrm>
                          <a:custGeom>
                            <a:avLst/>
                            <a:gdLst/>
                            <a:ahLst/>
                            <a:cxnLst/>
                            <a:rect l="0" t="0" r="0" b="0"/>
                            <a:pathLst>
                              <a:path w="4604829">
                                <a:moveTo>
                                  <a:pt x="0" y="0"/>
                                </a:moveTo>
                                <a:lnTo>
                                  <a:pt x="4604829" y="0"/>
                                </a:lnTo>
                              </a:path>
                            </a:pathLst>
                          </a:custGeom>
                          <a:ln w="8680" cap="flat">
                            <a:round/>
                          </a:ln>
                        </wps:spPr>
                        <wps:style>
                          <a:lnRef idx="1">
                            <a:srgbClr val="D9D9D9"/>
                          </a:lnRef>
                          <a:fillRef idx="0">
                            <a:srgbClr val="000000">
                              <a:alpha val="0"/>
                            </a:srgbClr>
                          </a:fillRef>
                          <a:effectRef idx="0">
                            <a:scrgbClr r="0" g="0" b="0"/>
                          </a:effectRef>
                          <a:fontRef idx="none"/>
                        </wps:style>
                        <wps:bodyPr/>
                      </wps:wsp>
                      <wps:wsp>
                        <wps:cNvPr id="8412" name="Shape 8412"/>
                        <wps:cNvSpPr/>
                        <wps:spPr>
                          <a:xfrm>
                            <a:off x="313767" y="721767"/>
                            <a:ext cx="4604829" cy="0"/>
                          </a:xfrm>
                          <a:custGeom>
                            <a:avLst/>
                            <a:gdLst/>
                            <a:ahLst/>
                            <a:cxnLst/>
                            <a:rect l="0" t="0" r="0" b="0"/>
                            <a:pathLst>
                              <a:path w="4604829">
                                <a:moveTo>
                                  <a:pt x="0" y="0"/>
                                </a:moveTo>
                                <a:lnTo>
                                  <a:pt x="4604829" y="0"/>
                                </a:lnTo>
                              </a:path>
                            </a:pathLst>
                          </a:custGeom>
                          <a:ln w="8680" cap="flat">
                            <a:round/>
                          </a:ln>
                        </wps:spPr>
                        <wps:style>
                          <a:lnRef idx="1">
                            <a:srgbClr val="D9D9D9"/>
                          </a:lnRef>
                          <a:fillRef idx="0">
                            <a:srgbClr val="000000">
                              <a:alpha val="0"/>
                            </a:srgbClr>
                          </a:fillRef>
                          <a:effectRef idx="0">
                            <a:scrgbClr r="0" g="0" b="0"/>
                          </a:effectRef>
                          <a:fontRef idx="none"/>
                        </wps:style>
                        <wps:bodyPr/>
                      </wps:wsp>
                      <wps:wsp>
                        <wps:cNvPr id="8413" name="Shape 8413"/>
                        <wps:cNvSpPr/>
                        <wps:spPr>
                          <a:xfrm>
                            <a:off x="313767" y="446915"/>
                            <a:ext cx="4604829" cy="0"/>
                          </a:xfrm>
                          <a:custGeom>
                            <a:avLst/>
                            <a:gdLst/>
                            <a:ahLst/>
                            <a:cxnLst/>
                            <a:rect l="0" t="0" r="0" b="0"/>
                            <a:pathLst>
                              <a:path w="4604829">
                                <a:moveTo>
                                  <a:pt x="0" y="0"/>
                                </a:moveTo>
                                <a:lnTo>
                                  <a:pt x="4604829" y="0"/>
                                </a:lnTo>
                              </a:path>
                            </a:pathLst>
                          </a:custGeom>
                          <a:ln w="8680" cap="flat">
                            <a:round/>
                          </a:ln>
                        </wps:spPr>
                        <wps:style>
                          <a:lnRef idx="1">
                            <a:srgbClr val="D9D9D9"/>
                          </a:lnRef>
                          <a:fillRef idx="0">
                            <a:srgbClr val="000000">
                              <a:alpha val="0"/>
                            </a:srgbClr>
                          </a:fillRef>
                          <a:effectRef idx="0">
                            <a:scrgbClr r="0" g="0" b="0"/>
                          </a:effectRef>
                          <a:fontRef idx="none"/>
                        </wps:style>
                        <wps:bodyPr/>
                      </wps:wsp>
                      <wps:wsp>
                        <wps:cNvPr id="109751" name="Shape 109751"/>
                        <wps:cNvSpPr/>
                        <wps:spPr>
                          <a:xfrm>
                            <a:off x="1098186" y="967687"/>
                            <a:ext cx="114758" cy="1397403"/>
                          </a:xfrm>
                          <a:custGeom>
                            <a:avLst/>
                            <a:gdLst/>
                            <a:ahLst/>
                            <a:cxnLst/>
                            <a:rect l="0" t="0" r="0" b="0"/>
                            <a:pathLst>
                              <a:path w="114758" h="1397403">
                                <a:moveTo>
                                  <a:pt x="0" y="0"/>
                                </a:moveTo>
                                <a:lnTo>
                                  <a:pt x="114758" y="0"/>
                                </a:lnTo>
                                <a:lnTo>
                                  <a:pt x="114758" y="1397403"/>
                                </a:lnTo>
                                <a:lnTo>
                                  <a:pt x="0" y="1397403"/>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9752" name="Shape 109752"/>
                        <wps:cNvSpPr/>
                        <wps:spPr>
                          <a:xfrm>
                            <a:off x="3070854" y="831707"/>
                            <a:ext cx="114758" cy="1533383"/>
                          </a:xfrm>
                          <a:custGeom>
                            <a:avLst/>
                            <a:gdLst/>
                            <a:ahLst/>
                            <a:cxnLst/>
                            <a:rect l="0" t="0" r="0" b="0"/>
                            <a:pathLst>
                              <a:path w="114758" h="1533383">
                                <a:moveTo>
                                  <a:pt x="0" y="0"/>
                                </a:moveTo>
                                <a:lnTo>
                                  <a:pt x="114758" y="0"/>
                                </a:lnTo>
                                <a:lnTo>
                                  <a:pt x="114758" y="1533383"/>
                                </a:lnTo>
                                <a:lnTo>
                                  <a:pt x="0" y="1533383"/>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9753" name="Shape 109753"/>
                        <wps:cNvSpPr/>
                        <wps:spPr>
                          <a:xfrm>
                            <a:off x="1754774" y="666796"/>
                            <a:ext cx="116210" cy="1698293"/>
                          </a:xfrm>
                          <a:custGeom>
                            <a:avLst/>
                            <a:gdLst/>
                            <a:ahLst/>
                            <a:cxnLst/>
                            <a:rect l="0" t="0" r="0" b="0"/>
                            <a:pathLst>
                              <a:path w="116210" h="1698293">
                                <a:moveTo>
                                  <a:pt x="0" y="0"/>
                                </a:moveTo>
                                <a:lnTo>
                                  <a:pt x="116210" y="0"/>
                                </a:lnTo>
                                <a:lnTo>
                                  <a:pt x="116210" y="1698293"/>
                                </a:lnTo>
                                <a:lnTo>
                                  <a:pt x="0" y="1698293"/>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9754" name="Shape 109754"/>
                        <wps:cNvSpPr/>
                        <wps:spPr>
                          <a:xfrm>
                            <a:off x="2412815" y="556856"/>
                            <a:ext cx="114757" cy="1808234"/>
                          </a:xfrm>
                          <a:custGeom>
                            <a:avLst/>
                            <a:gdLst/>
                            <a:ahLst/>
                            <a:cxnLst/>
                            <a:rect l="0" t="0" r="0" b="0"/>
                            <a:pathLst>
                              <a:path w="114757" h="1808234">
                                <a:moveTo>
                                  <a:pt x="0" y="0"/>
                                </a:moveTo>
                                <a:lnTo>
                                  <a:pt x="114757" y="0"/>
                                </a:lnTo>
                                <a:lnTo>
                                  <a:pt x="114757" y="1808234"/>
                                </a:lnTo>
                                <a:lnTo>
                                  <a:pt x="0" y="1808234"/>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9755" name="Shape 109755"/>
                        <wps:cNvSpPr/>
                        <wps:spPr>
                          <a:xfrm>
                            <a:off x="440146" y="556856"/>
                            <a:ext cx="114758" cy="1808234"/>
                          </a:xfrm>
                          <a:custGeom>
                            <a:avLst/>
                            <a:gdLst/>
                            <a:ahLst/>
                            <a:cxnLst/>
                            <a:rect l="0" t="0" r="0" b="0"/>
                            <a:pathLst>
                              <a:path w="114758" h="1808234">
                                <a:moveTo>
                                  <a:pt x="0" y="0"/>
                                </a:moveTo>
                                <a:lnTo>
                                  <a:pt x="114758" y="0"/>
                                </a:lnTo>
                                <a:lnTo>
                                  <a:pt x="114758" y="1808234"/>
                                </a:lnTo>
                                <a:lnTo>
                                  <a:pt x="0" y="1808234"/>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9756" name="Shape 109756"/>
                        <wps:cNvSpPr/>
                        <wps:spPr>
                          <a:xfrm>
                            <a:off x="3216117" y="1816834"/>
                            <a:ext cx="114758" cy="548257"/>
                          </a:xfrm>
                          <a:custGeom>
                            <a:avLst/>
                            <a:gdLst/>
                            <a:ahLst/>
                            <a:cxnLst/>
                            <a:rect l="0" t="0" r="0" b="0"/>
                            <a:pathLst>
                              <a:path w="114758" h="548257">
                                <a:moveTo>
                                  <a:pt x="0" y="0"/>
                                </a:moveTo>
                                <a:lnTo>
                                  <a:pt x="114758" y="0"/>
                                </a:lnTo>
                                <a:lnTo>
                                  <a:pt x="114758" y="548257"/>
                                </a:lnTo>
                                <a:lnTo>
                                  <a:pt x="0" y="548257"/>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09757" name="Shape 109757"/>
                        <wps:cNvSpPr/>
                        <wps:spPr>
                          <a:xfrm>
                            <a:off x="1243449" y="1789348"/>
                            <a:ext cx="114758" cy="575742"/>
                          </a:xfrm>
                          <a:custGeom>
                            <a:avLst/>
                            <a:gdLst/>
                            <a:ahLst/>
                            <a:cxnLst/>
                            <a:rect l="0" t="0" r="0" b="0"/>
                            <a:pathLst>
                              <a:path w="114758" h="575742">
                                <a:moveTo>
                                  <a:pt x="0" y="0"/>
                                </a:moveTo>
                                <a:lnTo>
                                  <a:pt x="114758" y="0"/>
                                </a:lnTo>
                                <a:lnTo>
                                  <a:pt x="114758" y="575742"/>
                                </a:lnTo>
                                <a:lnTo>
                                  <a:pt x="0" y="57574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09758" name="Shape 109758"/>
                        <wps:cNvSpPr/>
                        <wps:spPr>
                          <a:xfrm>
                            <a:off x="1901489" y="1735825"/>
                            <a:ext cx="114758" cy="629265"/>
                          </a:xfrm>
                          <a:custGeom>
                            <a:avLst/>
                            <a:gdLst/>
                            <a:ahLst/>
                            <a:cxnLst/>
                            <a:rect l="0" t="0" r="0" b="0"/>
                            <a:pathLst>
                              <a:path w="114758" h="629265">
                                <a:moveTo>
                                  <a:pt x="0" y="0"/>
                                </a:moveTo>
                                <a:lnTo>
                                  <a:pt x="114758" y="0"/>
                                </a:lnTo>
                                <a:lnTo>
                                  <a:pt x="114758" y="629265"/>
                                </a:lnTo>
                                <a:lnTo>
                                  <a:pt x="0" y="629265"/>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09759" name="Shape 109759"/>
                        <wps:cNvSpPr/>
                        <wps:spPr>
                          <a:xfrm>
                            <a:off x="2559530" y="1680854"/>
                            <a:ext cx="114757" cy="684236"/>
                          </a:xfrm>
                          <a:custGeom>
                            <a:avLst/>
                            <a:gdLst/>
                            <a:ahLst/>
                            <a:cxnLst/>
                            <a:rect l="0" t="0" r="0" b="0"/>
                            <a:pathLst>
                              <a:path w="114757" h="684236">
                                <a:moveTo>
                                  <a:pt x="0" y="0"/>
                                </a:moveTo>
                                <a:lnTo>
                                  <a:pt x="114757" y="0"/>
                                </a:lnTo>
                                <a:lnTo>
                                  <a:pt x="114757" y="684236"/>
                                </a:lnTo>
                                <a:lnTo>
                                  <a:pt x="0" y="68423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09760" name="Shape 109760"/>
                        <wps:cNvSpPr/>
                        <wps:spPr>
                          <a:xfrm>
                            <a:off x="585409" y="1625884"/>
                            <a:ext cx="114758" cy="739206"/>
                          </a:xfrm>
                          <a:custGeom>
                            <a:avLst/>
                            <a:gdLst/>
                            <a:ahLst/>
                            <a:cxnLst/>
                            <a:rect l="0" t="0" r="0" b="0"/>
                            <a:pathLst>
                              <a:path w="114758" h="739206">
                                <a:moveTo>
                                  <a:pt x="0" y="0"/>
                                </a:moveTo>
                                <a:lnTo>
                                  <a:pt x="114758" y="0"/>
                                </a:lnTo>
                                <a:lnTo>
                                  <a:pt x="114758" y="739206"/>
                                </a:lnTo>
                                <a:lnTo>
                                  <a:pt x="0" y="73920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09761" name="Shape 109761"/>
                        <wps:cNvSpPr/>
                        <wps:spPr>
                          <a:xfrm>
                            <a:off x="1388712" y="1543429"/>
                            <a:ext cx="114757" cy="821662"/>
                          </a:xfrm>
                          <a:custGeom>
                            <a:avLst/>
                            <a:gdLst/>
                            <a:ahLst/>
                            <a:cxnLst/>
                            <a:rect l="0" t="0" r="0" b="0"/>
                            <a:pathLst>
                              <a:path w="114757" h="821662">
                                <a:moveTo>
                                  <a:pt x="0" y="0"/>
                                </a:moveTo>
                                <a:lnTo>
                                  <a:pt x="114757" y="0"/>
                                </a:lnTo>
                                <a:lnTo>
                                  <a:pt x="114757" y="821662"/>
                                </a:lnTo>
                                <a:lnTo>
                                  <a:pt x="0" y="82166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09762" name="Shape 109762"/>
                        <wps:cNvSpPr/>
                        <wps:spPr>
                          <a:xfrm>
                            <a:off x="3362833" y="1378518"/>
                            <a:ext cx="114757" cy="986573"/>
                          </a:xfrm>
                          <a:custGeom>
                            <a:avLst/>
                            <a:gdLst/>
                            <a:ahLst/>
                            <a:cxnLst/>
                            <a:rect l="0" t="0" r="0" b="0"/>
                            <a:pathLst>
                              <a:path w="114757" h="986573">
                                <a:moveTo>
                                  <a:pt x="0" y="0"/>
                                </a:moveTo>
                                <a:lnTo>
                                  <a:pt x="114757" y="0"/>
                                </a:lnTo>
                                <a:lnTo>
                                  <a:pt x="114757" y="986573"/>
                                </a:lnTo>
                                <a:lnTo>
                                  <a:pt x="0" y="986573"/>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09763" name="Shape 109763"/>
                        <wps:cNvSpPr/>
                        <wps:spPr>
                          <a:xfrm>
                            <a:off x="2046752" y="1297508"/>
                            <a:ext cx="114758" cy="1067582"/>
                          </a:xfrm>
                          <a:custGeom>
                            <a:avLst/>
                            <a:gdLst/>
                            <a:ahLst/>
                            <a:cxnLst/>
                            <a:rect l="0" t="0" r="0" b="0"/>
                            <a:pathLst>
                              <a:path w="114758" h="1067582">
                                <a:moveTo>
                                  <a:pt x="0" y="0"/>
                                </a:moveTo>
                                <a:lnTo>
                                  <a:pt x="114758" y="0"/>
                                </a:lnTo>
                                <a:lnTo>
                                  <a:pt x="114758" y="1067582"/>
                                </a:lnTo>
                                <a:lnTo>
                                  <a:pt x="0" y="106758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09764" name="Shape 109764"/>
                        <wps:cNvSpPr/>
                        <wps:spPr>
                          <a:xfrm>
                            <a:off x="732124" y="1297508"/>
                            <a:ext cx="114758" cy="1067582"/>
                          </a:xfrm>
                          <a:custGeom>
                            <a:avLst/>
                            <a:gdLst/>
                            <a:ahLst/>
                            <a:cxnLst/>
                            <a:rect l="0" t="0" r="0" b="0"/>
                            <a:pathLst>
                              <a:path w="114758" h="1067582">
                                <a:moveTo>
                                  <a:pt x="0" y="0"/>
                                </a:moveTo>
                                <a:lnTo>
                                  <a:pt x="114758" y="0"/>
                                </a:lnTo>
                                <a:lnTo>
                                  <a:pt x="114758" y="1067582"/>
                                </a:lnTo>
                                <a:lnTo>
                                  <a:pt x="0" y="106758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09765" name="Shape 109765"/>
                        <wps:cNvSpPr/>
                        <wps:spPr>
                          <a:xfrm>
                            <a:off x="2704792" y="1242538"/>
                            <a:ext cx="114758" cy="1122552"/>
                          </a:xfrm>
                          <a:custGeom>
                            <a:avLst/>
                            <a:gdLst/>
                            <a:ahLst/>
                            <a:cxnLst/>
                            <a:rect l="0" t="0" r="0" b="0"/>
                            <a:pathLst>
                              <a:path w="114758" h="1122552">
                                <a:moveTo>
                                  <a:pt x="0" y="0"/>
                                </a:moveTo>
                                <a:lnTo>
                                  <a:pt x="114758" y="0"/>
                                </a:lnTo>
                                <a:lnTo>
                                  <a:pt x="114758" y="1122552"/>
                                </a:lnTo>
                                <a:lnTo>
                                  <a:pt x="0" y="11225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8429" name="Shape 8429"/>
                        <wps:cNvSpPr/>
                        <wps:spPr>
                          <a:xfrm>
                            <a:off x="313767" y="2365090"/>
                            <a:ext cx="4604829" cy="0"/>
                          </a:xfrm>
                          <a:custGeom>
                            <a:avLst/>
                            <a:gdLst/>
                            <a:ahLst/>
                            <a:cxnLst/>
                            <a:rect l="0" t="0" r="0" b="0"/>
                            <a:pathLst>
                              <a:path w="4604829">
                                <a:moveTo>
                                  <a:pt x="0" y="0"/>
                                </a:moveTo>
                                <a:lnTo>
                                  <a:pt x="4604829" y="0"/>
                                </a:lnTo>
                              </a:path>
                            </a:pathLst>
                          </a:custGeom>
                          <a:ln w="8680" cap="flat">
                            <a:round/>
                          </a:ln>
                        </wps:spPr>
                        <wps:style>
                          <a:lnRef idx="1">
                            <a:srgbClr val="D9D9D9"/>
                          </a:lnRef>
                          <a:fillRef idx="0">
                            <a:srgbClr val="000000">
                              <a:alpha val="0"/>
                            </a:srgbClr>
                          </a:fillRef>
                          <a:effectRef idx="0">
                            <a:scrgbClr r="0" g="0" b="0"/>
                          </a:effectRef>
                          <a:fontRef idx="none"/>
                        </wps:style>
                        <wps:bodyPr/>
                      </wps:wsp>
                      <pic:pic xmlns:pic="http://schemas.openxmlformats.org/drawingml/2006/picture">
                        <pic:nvPicPr>
                          <pic:cNvPr id="8431" name="Picture 8431"/>
                          <pic:cNvPicPr/>
                        </pic:nvPicPr>
                        <pic:blipFill>
                          <a:blip r:embed="rId7"/>
                          <a:stretch>
                            <a:fillRect/>
                          </a:stretch>
                        </pic:blipFill>
                        <pic:spPr>
                          <a:xfrm>
                            <a:off x="90063" y="2259489"/>
                            <a:ext cx="188842" cy="231454"/>
                          </a:xfrm>
                          <a:prstGeom prst="rect">
                            <a:avLst/>
                          </a:prstGeom>
                        </pic:spPr>
                      </pic:pic>
                      <pic:pic xmlns:pic="http://schemas.openxmlformats.org/drawingml/2006/picture">
                        <pic:nvPicPr>
                          <pic:cNvPr id="8433" name="Picture 8433"/>
                          <pic:cNvPicPr/>
                        </pic:nvPicPr>
                        <pic:blipFill>
                          <a:blip r:embed="rId8"/>
                          <a:stretch>
                            <a:fillRect/>
                          </a:stretch>
                        </pic:blipFill>
                        <pic:spPr>
                          <a:xfrm>
                            <a:off x="34863" y="1984637"/>
                            <a:ext cx="244042" cy="231454"/>
                          </a:xfrm>
                          <a:prstGeom prst="rect">
                            <a:avLst/>
                          </a:prstGeom>
                        </pic:spPr>
                      </pic:pic>
                      <pic:pic xmlns:pic="http://schemas.openxmlformats.org/drawingml/2006/picture">
                        <pic:nvPicPr>
                          <pic:cNvPr id="8435" name="Picture 8435"/>
                          <pic:cNvPicPr/>
                        </pic:nvPicPr>
                        <pic:blipFill>
                          <a:blip r:embed="rId9"/>
                          <a:stretch>
                            <a:fillRect/>
                          </a:stretch>
                        </pic:blipFill>
                        <pic:spPr>
                          <a:xfrm>
                            <a:off x="34863" y="1711232"/>
                            <a:ext cx="244042" cy="231454"/>
                          </a:xfrm>
                          <a:prstGeom prst="rect">
                            <a:avLst/>
                          </a:prstGeom>
                        </pic:spPr>
                      </pic:pic>
                      <pic:pic xmlns:pic="http://schemas.openxmlformats.org/drawingml/2006/picture">
                        <pic:nvPicPr>
                          <pic:cNvPr id="8437" name="Picture 8437"/>
                          <pic:cNvPicPr/>
                        </pic:nvPicPr>
                        <pic:blipFill>
                          <a:blip r:embed="rId10"/>
                          <a:stretch>
                            <a:fillRect/>
                          </a:stretch>
                        </pic:blipFill>
                        <pic:spPr>
                          <a:xfrm>
                            <a:off x="34863" y="1437827"/>
                            <a:ext cx="244042" cy="231454"/>
                          </a:xfrm>
                          <a:prstGeom prst="rect">
                            <a:avLst/>
                          </a:prstGeom>
                        </pic:spPr>
                      </pic:pic>
                      <pic:pic xmlns:pic="http://schemas.openxmlformats.org/drawingml/2006/picture">
                        <pic:nvPicPr>
                          <pic:cNvPr id="8439" name="Picture 8439"/>
                          <pic:cNvPicPr/>
                        </pic:nvPicPr>
                        <pic:blipFill>
                          <a:blip r:embed="rId11"/>
                          <a:stretch>
                            <a:fillRect/>
                          </a:stretch>
                        </pic:blipFill>
                        <pic:spPr>
                          <a:xfrm>
                            <a:off x="34863" y="1162976"/>
                            <a:ext cx="244042" cy="231454"/>
                          </a:xfrm>
                          <a:prstGeom prst="rect">
                            <a:avLst/>
                          </a:prstGeom>
                        </pic:spPr>
                      </pic:pic>
                      <pic:pic xmlns:pic="http://schemas.openxmlformats.org/drawingml/2006/picture">
                        <pic:nvPicPr>
                          <pic:cNvPr id="8441" name="Picture 8441"/>
                          <pic:cNvPicPr/>
                        </pic:nvPicPr>
                        <pic:blipFill>
                          <a:blip r:embed="rId12"/>
                          <a:stretch>
                            <a:fillRect/>
                          </a:stretch>
                        </pic:blipFill>
                        <pic:spPr>
                          <a:xfrm>
                            <a:off x="34863" y="889571"/>
                            <a:ext cx="244042" cy="231454"/>
                          </a:xfrm>
                          <a:prstGeom prst="rect">
                            <a:avLst/>
                          </a:prstGeom>
                        </pic:spPr>
                      </pic:pic>
                      <pic:pic xmlns:pic="http://schemas.openxmlformats.org/drawingml/2006/picture">
                        <pic:nvPicPr>
                          <pic:cNvPr id="8443" name="Picture 8443"/>
                          <pic:cNvPicPr/>
                        </pic:nvPicPr>
                        <pic:blipFill>
                          <a:blip r:embed="rId13"/>
                          <a:stretch>
                            <a:fillRect/>
                          </a:stretch>
                        </pic:blipFill>
                        <pic:spPr>
                          <a:xfrm>
                            <a:off x="34863" y="614719"/>
                            <a:ext cx="244042" cy="231454"/>
                          </a:xfrm>
                          <a:prstGeom prst="rect">
                            <a:avLst/>
                          </a:prstGeom>
                        </pic:spPr>
                      </pic:pic>
                      <pic:pic xmlns:pic="http://schemas.openxmlformats.org/drawingml/2006/picture">
                        <pic:nvPicPr>
                          <pic:cNvPr id="8445" name="Picture 8445"/>
                          <pic:cNvPicPr/>
                        </pic:nvPicPr>
                        <pic:blipFill>
                          <a:blip r:embed="rId14"/>
                          <a:stretch>
                            <a:fillRect/>
                          </a:stretch>
                        </pic:blipFill>
                        <pic:spPr>
                          <a:xfrm>
                            <a:off x="34863" y="341314"/>
                            <a:ext cx="244042" cy="231454"/>
                          </a:xfrm>
                          <a:prstGeom prst="rect">
                            <a:avLst/>
                          </a:prstGeom>
                        </pic:spPr>
                      </pic:pic>
                      <pic:pic xmlns:pic="http://schemas.openxmlformats.org/drawingml/2006/picture">
                        <pic:nvPicPr>
                          <pic:cNvPr id="8447" name="Picture 8447"/>
                          <pic:cNvPicPr/>
                        </pic:nvPicPr>
                        <pic:blipFill>
                          <a:blip r:embed="rId15"/>
                          <a:stretch>
                            <a:fillRect/>
                          </a:stretch>
                        </pic:blipFill>
                        <pic:spPr>
                          <a:xfrm>
                            <a:off x="350083" y="2399808"/>
                            <a:ext cx="585409" cy="231454"/>
                          </a:xfrm>
                          <a:prstGeom prst="rect">
                            <a:avLst/>
                          </a:prstGeom>
                        </pic:spPr>
                      </pic:pic>
                      <pic:pic xmlns:pic="http://schemas.openxmlformats.org/drawingml/2006/picture">
                        <pic:nvPicPr>
                          <pic:cNvPr id="8449" name="Picture 8449"/>
                          <pic:cNvPicPr/>
                        </pic:nvPicPr>
                        <pic:blipFill>
                          <a:blip r:embed="rId16"/>
                          <a:stretch>
                            <a:fillRect/>
                          </a:stretch>
                        </pic:blipFill>
                        <pic:spPr>
                          <a:xfrm>
                            <a:off x="1008124" y="2399808"/>
                            <a:ext cx="585409" cy="231454"/>
                          </a:xfrm>
                          <a:prstGeom prst="rect">
                            <a:avLst/>
                          </a:prstGeom>
                        </pic:spPr>
                      </pic:pic>
                      <pic:pic xmlns:pic="http://schemas.openxmlformats.org/drawingml/2006/picture">
                        <pic:nvPicPr>
                          <pic:cNvPr id="8451" name="Picture 8451"/>
                          <pic:cNvPicPr/>
                        </pic:nvPicPr>
                        <pic:blipFill>
                          <a:blip r:embed="rId17"/>
                          <a:stretch>
                            <a:fillRect/>
                          </a:stretch>
                        </pic:blipFill>
                        <pic:spPr>
                          <a:xfrm>
                            <a:off x="1664711" y="2399808"/>
                            <a:ext cx="585409" cy="231454"/>
                          </a:xfrm>
                          <a:prstGeom prst="rect">
                            <a:avLst/>
                          </a:prstGeom>
                        </pic:spPr>
                      </pic:pic>
                      <pic:pic xmlns:pic="http://schemas.openxmlformats.org/drawingml/2006/picture">
                        <pic:nvPicPr>
                          <pic:cNvPr id="8453" name="Picture 8453"/>
                          <pic:cNvPicPr/>
                        </pic:nvPicPr>
                        <pic:blipFill>
                          <a:blip r:embed="rId18"/>
                          <a:stretch>
                            <a:fillRect/>
                          </a:stretch>
                        </pic:blipFill>
                        <pic:spPr>
                          <a:xfrm>
                            <a:off x="2322752" y="2399808"/>
                            <a:ext cx="585409" cy="231454"/>
                          </a:xfrm>
                          <a:prstGeom prst="rect">
                            <a:avLst/>
                          </a:prstGeom>
                        </pic:spPr>
                      </pic:pic>
                      <pic:pic xmlns:pic="http://schemas.openxmlformats.org/drawingml/2006/picture">
                        <pic:nvPicPr>
                          <pic:cNvPr id="8455" name="Picture 8455"/>
                          <pic:cNvPicPr/>
                        </pic:nvPicPr>
                        <pic:blipFill>
                          <a:blip r:embed="rId19"/>
                          <a:stretch>
                            <a:fillRect/>
                          </a:stretch>
                        </pic:blipFill>
                        <pic:spPr>
                          <a:xfrm>
                            <a:off x="2980792" y="2399808"/>
                            <a:ext cx="585409" cy="231454"/>
                          </a:xfrm>
                          <a:prstGeom prst="rect">
                            <a:avLst/>
                          </a:prstGeom>
                        </pic:spPr>
                      </pic:pic>
                      <pic:pic xmlns:pic="http://schemas.openxmlformats.org/drawingml/2006/picture">
                        <pic:nvPicPr>
                          <pic:cNvPr id="8457" name="Picture 8457"/>
                          <pic:cNvPicPr/>
                        </pic:nvPicPr>
                        <pic:blipFill>
                          <a:blip r:embed="rId20"/>
                          <a:stretch>
                            <a:fillRect/>
                          </a:stretch>
                        </pic:blipFill>
                        <pic:spPr>
                          <a:xfrm>
                            <a:off x="1069134" y="37531"/>
                            <a:ext cx="2889276" cy="360200"/>
                          </a:xfrm>
                          <a:prstGeom prst="rect">
                            <a:avLst/>
                          </a:prstGeom>
                        </pic:spPr>
                      </pic:pic>
                      <wps:wsp>
                        <wps:cNvPr id="109766" name="Shape 109766"/>
                        <wps:cNvSpPr/>
                        <wps:spPr>
                          <a:xfrm>
                            <a:off x="2022057" y="2729630"/>
                            <a:ext cx="61010" cy="59310"/>
                          </a:xfrm>
                          <a:custGeom>
                            <a:avLst/>
                            <a:gdLst/>
                            <a:ahLst/>
                            <a:cxnLst/>
                            <a:rect l="0" t="0" r="0" b="0"/>
                            <a:pathLst>
                              <a:path w="61010" h="59310">
                                <a:moveTo>
                                  <a:pt x="0" y="0"/>
                                </a:moveTo>
                                <a:lnTo>
                                  <a:pt x="61010" y="0"/>
                                </a:lnTo>
                                <a:lnTo>
                                  <a:pt x="61010" y="59310"/>
                                </a:lnTo>
                                <a:lnTo>
                                  <a:pt x="0" y="59310"/>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8460" name="Picture 8460"/>
                          <pic:cNvPicPr/>
                        </pic:nvPicPr>
                        <pic:blipFill>
                          <a:blip r:embed="rId21"/>
                          <a:stretch>
                            <a:fillRect/>
                          </a:stretch>
                        </pic:blipFill>
                        <pic:spPr>
                          <a:xfrm>
                            <a:off x="2040942" y="2652961"/>
                            <a:ext cx="350083" cy="231454"/>
                          </a:xfrm>
                          <a:prstGeom prst="rect">
                            <a:avLst/>
                          </a:prstGeom>
                        </pic:spPr>
                      </pic:pic>
                      <wps:wsp>
                        <wps:cNvPr id="109767" name="Shape 109767"/>
                        <wps:cNvSpPr/>
                        <wps:spPr>
                          <a:xfrm>
                            <a:off x="2959002" y="2729630"/>
                            <a:ext cx="59558" cy="59310"/>
                          </a:xfrm>
                          <a:custGeom>
                            <a:avLst/>
                            <a:gdLst/>
                            <a:ahLst/>
                            <a:cxnLst/>
                            <a:rect l="0" t="0" r="0" b="0"/>
                            <a:pathLst>
                              <a:path w="59558" h="59310">
                                <a:moveTo>
                                  <a:pt x="0" y="0"/>
                                </a:moveTo>
                                <a:lnTo>
                                  <a:pt x="59558" y="0"/>
                                </a:lnTo>
                                <a:lnTo>
                                  <a:pt x="59558" y="59310"/>
                                </a:lnTo>
                                <a:lnTo>
                                  <a:pt x="0" y="5931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pic:pic xmlns:pic="http://schemas.openxmlformats.org/drawingml/2006/picture">
                        <pic:nvPicPr>
                          <pic:cNvPr id="8463" name="Picture 8463"/>
                          <pic:cNvPicPr/>
                        </pic:nvPicPr>
                        <pic:blipFill>
                          <a:blip r:embed="rId22"/>
                          <a:stretch>
                            <a:fillRect/>
                          </a:stretch>
                        </pic:blipFill>
                        <pic:spPr>
                          <a:xfrm>
                            <a:off x="2976434" y="2652961"/>
                            <a:ext cx="447409" cy="231454"/>
                          </a:xfrm>
                          <a:prstGeom prst="rect">
                            <a:avLst/>
                          </a:prstGeom>
                        </pic:spPr>
                      </pic:pic>
                      <wps:wsp>
                        <wps:cNvPr id="109768" name="Shape 109768"/>
                        <wps:cNvSpPr/>
                        <wps:spPr>
                          <a:xfrm>
                            <a:off x="3991821" y="2729630"/>
                            <a:ext cx="59558" cy="59310"/>
                          </a:xfrm>
                          <a:custGeom>
                            <a:avLst/>
                            <a:gdLst/>
                            <a:ahLst/>
                            <a:cxnLst/>
                            <a:rect l="0" t="0" r="0" b="0"/>
                            <a:pathLst>
                              <a:path w="59558" h="59310">
                                <a:moveTo>
                                  <a:pt x="0" y="0"/>
                                </a:moveTo>
                                <a:lnTo>
                                  <a:pt x="59558" y="0"/>
                                </a:lnTo>
                                <a:lnTo>
                                  <a:pt x="59558" y="59310"/>
                                </a:lnTo>
                                <a:lnTo>
                                  <a:pt x="0" y="5931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pic:pic xmlns:pic="http://schemas.openxmlformats.org/drawingml/2006/picture">
                        <pic:nvPicPr>
                          <pic:cNvPr id="8466" name="Picture 8466"/>
                          <pic:cNvPicPr/>
                        </pic:nvPicPr>
                        <pic:blipFill>
                          <a:blip r:embed="rId23"/>
                          <a:stretch>
                            <a:fillRect/>
                          </a:stretch>
                        </pic:blipFill>
                        <pic:spPr>
                          <a:xfrm>
                            <a:off x="4009252" y="2652961"/>
                            <a:ext cx="441599" cy="231454"/>
                          </a:xfrm>
                          <a:prstGeom prst="rect">
                            <a:avLst/>
                          </a:prstGeom>
                        </pic:spPr>
                      </pic:pic>
                      <wps:wsp>
                        <wps:cNvPr id="8467" name="Shape 8467"/>
                        <wps:cNvSpPr/>
                        <wps:spPr>
                          <a:xfrm>
                            <a:off x="0" y="0"/>
                            <a:ext cx="5018977" cy="2920580"/>
                          </a:xfrm>
                          <a:custGeom>
                            <a:avLst/>
                            <a:gdLst/>
                            <a:ahLst/>
                            <a:cxnLst/>
                            <a:rect l="0" t="0" r="0" b="0"/>
                            <a:pathLst>
                              <a:path w="5018977" h="2920580">
                                <a:moveTo>
                                  <a:pt x="5018977" y="2920580"/>
                                </a:moveTo>
                                <a:lnTo>
                                  <a:pt x="0" y="2920580"/>
                                </a:lnTo>
                                <a:lnTo>
                                  <a:pt x="0" y="0"/>
                                </a:lnTo>
                              </a:path>
                            </a:pathLst>
                          </a:custGeom>
                          <a:ln w="8680"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971" style="width:395.195pt;height:251.965pt;mso-position-horizontal-relative:char;mso-position-vertical-relative:line" coordsize="50189,31999">
                <v:rect id="Rectangle 8259" style="position:absolute;width:401;height:1802;left:0;top:30644;" filled="f" stroked="f">
                  <v:textbox inset="0,0,0,0">
                    <w:txbxContent>
                      <w:p>
                        <w:pPr>
                          <w:spacing w:before="0" w:after="160" w:line="259" w:lineRule="auto"/>
                        </w:pPr>
                        <w:r>
                          <w:rPr>
                            <w:rFonts w:cs="Calibri" w:hAnsi="Calibri" w:eastAsia="Calibri" w:ascii="Calibri"/>
                            <w:sz w:val="21"/>
                          </w:rPr>
                          <w:t xml:space="preserve"> </w:t>
                        </w:r>
                      </w:p>
                    </w:txbxContent>
                  </v:textbox>
                </v:rect>
                <v:shape id="Shape 8407" style="position:absolute;width:46048;height:0;left:3137;top:20916;" coordsize="4604829,0" path="m0,0l4604829,0">
                  <v:stroke weight="0.683427pt" endcap="flat" joinstyle="round" on="true" color="#d9d9d9"/>
                  <v:fill on="false" color="#000000" opacity="0"/>
                </v:shape>
                <v:shape id="Shape 8408" style="position:absolute;width:46048;height:0;left:3137;top:18168;" coordsize="4604829,0" path="m0,0l4604829,0">
                  <v:stroke weight="0.683427pt" endcap="flat" joinstyle="round" on="true" color="#d9d9d9"/>
                  <v:fill on="false" color="#000000" opacity="0"/>
                </v:shape>
                <v:shape id="Shape 8409" style="position:absolute;width:46048;height:0;left:3137;top:15434;" coordsize="4604829,0" path="m0,0l4604829,0">
                  <v:stroke weight="0.683427pt" endcap="flat" joinstyle="round" on="true" color="#d9d9d9"/>
                  <v:fill on="false" color="#000000" opacity="0"/>
                </v:shape>
                <v:shape id="Shape 8410" style="position:absolute;width:46048;height:0;left:3137;top:12700;" coordsize="4604829,0" path="m0,0l4604829,0">
                  <v:stroke weight="0.683427pt" endcap="flat" joinstyle="round" on="true" color="#d9d9d9"/>
                  <v:fill on="false" color="#000000" opacity="0"/>
                </v:shape>
                <v:shape id="Shape 8411" style="position:absolute;width:46048;height:0;left:3137;top:9951;" coordsize="4604829,0" path="m0,0l4604829,0">
                  <v:stroke weight="0.683427pt" endcap="flat" joinstyle="round" on="true" color="#d9d9d9"/>
                  <v:fill on="false" color="#000000" opacity="0"/>
                </v:shape>
                <v:shape id="Shape 8412" style="position:absolute;width:46048;height:0;left:3137;top:7217;" coordsize="4604829,0" path="m0,0l4604829,0">
                  <v:stroke weight="0.683427pt" endcap="flat" joinstyle="round" on="true" color="#d9d9d9"/>
                  <v:fill on="false" color="#000000" opacity="0"/>
                </v:shape>
                <v:shape id="Shape 8413" style="position:absolute;width:46048;height:0;left:3137;top:4469;" coordsize="4604829,0" path="m0,0l4604829,0">
                  <v:stroke weight="0.683427pt" endcap="flat" joinstyle="round" on="true" color="#d9d9d9"/>
                  <v:fill on="false" color="#000000" opacity="0"/>
                </v:shape>
                <v:shape id="Shape 109769" style="position:absolute;width:1147;height:13974;left:10981;top:9676;" coordsize="114758,1397403" path="m0,0l114758,0l114758,1397403l0,1397403l0,0">
                  <v:stroke weight="0pt" endcap="flat" joinstyle="round" on="false" color="#000000" opacity="0"/>
                  <v:fill on="true" color="#5b9bd5"/>
                </v:shape>
                <v:shape id="Shape 109770" style="position:absolute;width:1147;height:15333;left:30708;top:8317;" coordsize="114758,1533383" path="m0,0l114758,0l114758,1533383l0,1533383l0,0">
                  <v:stroke weight="0pt" endcap="flat" joinstyle="round" on="false" color="#000000" opacity="0"/>
                  <v:fill on="true" color="#5b9bd5"/>
                </v:shape>
                <v:shape id="Shape 109771" style="position:absolute;width:1162;height:16982;left:17547;top:6667;" coordsize="116210,1698293" path="m0,0l116210,0l116210,1698293l0,1698293l0,0">
                  <v:stroke weight="0pt" endcap="flat" joinstyle="round" on="false" color="#000000" opacity="0"/>
                  <v:fill on="true" color="#5b9bd5"/>
                </v:shape>
                <v:shape id="Shape 109772" style="position:absolute;width:1147;height:18082;left:24128;top:5568;" coordsize="114757,1808234" path="m0,0l114757,0l114757,1808234l0,1808234l0,0">
                  <v:stroke weight="0pt" endcap="flat" joinstyle="round" on="false" color="#000000" opacity="0"/>
                  <v:fill on="true" color="#5b9bd5"/>
                </v:shape>
                <v:shape id="Shape 109773" style="position:absolute;width:1147;height:18082;left:4401;top:5568;" coordsize="114758,1808234" path="m0,0l114758,0l114758,1808234l0,1808234l0,0">
                  <v:stroke weight="0pt" endcap="flat" joinstyle="round" on="false" color="#000000" opacity="0"/>
                  <v:fill on="true" color="#5b9bd5"/>
                </v:shape>
                <v:shape id="Shape 109774" style="position:absolute;width:1147;height:5482;left:32161;top:18168;" coordsize="114758,548257" path="m0,0l114758,0l114758,548257l0,548257l0,0">
                  <v:stroke weight="0pt" endcap="flat" joinstyle="round" on="false" color="#000000" opacity="0"/>
                  <v:fill on="true" color="#ed7d31"/>
                </v:shape>
                <v:shape id="Shape 109775" style="position:absolute;width:1147;height:5757;left:12434;top:17893;" coordsize="114758,575742" path="m0,0l114758,0l114758,575742l0,575742l0,0">
                  <v:stroke weight="0pt" endcap="flat" joinstyle="round" on="false" color="#000000" opacity="0"/>
                  <v:fill on="true" color="#ed7d31"/>
                </v:shape>
                <v:shape id="Shape 109776" style="position:absolute;width:1147;height:6292;left:19014;top:17358;" coordsize="114758,629265" path="m0,0l114758,0l114758,629265l0,629265l0,0">
                  <v:stroke weight="0pt" endcap="flat" joinstyle="round" on="false" color="#000000" opacity="0"/>
                  <v:fill on="true" color="#ed7d31"/>
                </v:shape>
                <v:shape id="Shape 109777" style="position:absolute;width:1147;height:6842;left:25595;top:16808;" coordsize="114757,684236" path="m0,0l114757,0l114757,684236l0,684236l0,0">
                  <v:stroke weight="0pt" endcap="flat" joinstyle="round" on="false" color="#000000" opacity="0"/>
                  <v:fill on="true" color="#ed7d31"/>
                </v:shape>
                <v:shape id="Shape 109778" style="position:absolute;width:1147;height:7392;left:5854;top:16258;" coordsize="114758,739206" path="m0,0l114758,0l114758,739206l0,739206l0,0">
                  <v:stroke weight="0pt" endcap="flat" joinstyle="round" on="false" color="#000000" opacity="0"/>
                  <v:fill on="true" color="#ed7d31"/>
                </v:shape>
                <v:shape id="Shape 109779" style="position:absolute;width:1147;height:8216;left:13887;top:15434;" coordsize="114757,821662" path="m0,0l114757,0l114757,821662l0,821662l0,0">
                  <v:stroke weight="0pt" endcap="flat" joinstyle="round" on="false" color="#000000" opacity="0"/>
                  <v:fill on="true" color="#a5a5a5"/>
                </v:shape>
                <v:shape id="Shape 109780" style="position:absolute;width:1147;height:9865;left:33628;top:13785;" coordsize="114757,986573" path="m0,0l114757,0l114757,986573l0,986573l0,0">
                  <v:stroke weight="0pt" endcap="flat" joinstyle="round" on="false" color="#000000" opacity="0"/>
                  <v:fill on="true" color="#a5a5a5"/>
                </v:shape>
                <v:shape id="Shape 109781" style="position:absolute;width:1147;height:10675;left:20467;top:12975;" coordsize="114758,1067582" path="m0,0l114758,0l114758,1067582l0,1067582l0,0">
                  <v:stroke weight="0pt" endcap="flat" joinstyle="round" on="false" color="#000000" opacity="0"/>
                  <v:fill on="true" color="#a5a5a5"/>
                </v:shape>
                <v:shape id="Shape 109782" style="position:absolute;width:1147;height:10675;left:7321;top:12975;" coordsize="114758,1067582" path="m0,0l114758,0l114758,1067582l0,1067582l0,0">
                  <v:stroke weight="0pt" endcap="flat" joinstyle="round" on="false" color="#000000" opacity="0"/>
                  <v:fill on="true" color="#a5a5a5"/>
                </v:shape>
                <v:shape id="Shape 109783" style="position:absolute;width:1147;height:11225;left:27047;top:12425;" coordsize="114758,1122552" path="m0,0l114758,0l114758,1122552l0,1122552l0,0">
                  <v:stroke weight="0pt" endcap="flat" joinstyle="round" on="false" color="#000000" opacity="0"/>
                  <v:fill on="true" color="#a5a5a5"/>
                </v:shape>
                <v:shape id="Shape 8429" style="position:absolute;width:46048;height:0;left:3137;top:23650;" coordsize="4604829,0" path="m0,0l4604829,0">
                  <v:stroke weight="0.683427pt" endcap="flat" joinstyle="round" on="true" color="#d9d9d9"/>
                  <v:fill on="false" color="#000000" opacity="0"/>
                </v:shape>
                <v:shape id="Picture 8431" style="position:absolute;width:1888;height:2314;left:900;top:22594;" filled="f">
                  <v:imagedata r:id="rId24"/>
                </v:shape>
                <v:shape id="Picture 8433" style="position:absolute;width:2440;height:2314;left:348;top:19846;" filled="f">
                  <v:imagedata r:id="rId25"/>
                </v:shape>
                <v:shape id="Picture 8435" style="position:absolute;width:2440;height:2314;left:348;top:17112;" filled="f">
                  <v:imagedata r:id="rId26"/>
                </v:shape>
                <v:shape id="Picture 8437" style="position:absolute;width:2440;height:2314;left:348;top:14378;" filled="f">
                  <v:imagedata r:id="rId27"/>
                </v:shape>
                <v:shape id="Picture 8439" style="position:absolute;width:2440;height:2314;left:348;top:11629;" filled="f">
                  <v:imagedata r:id="rId28"/>
                </v:shape>
                <v:shape id="Picture 8441" style="position:absolute;width:2440;height:2314;left:348;top:8895;" filled="f">
                  <v:imagedata r:id="rId29"/>
                </v:shape>
                <v:shape id="Picture 8443" style="position:absolute;width:2440;height:2314;left:348;top:6147;" filled="f">
                  <v:imagedata r:id="rId30"/>
                </v:shape>
                <v:shape id="Picture 8445" style="position:absolute;width:2440;height:2314;left:348;top:3413;" filled="f">
                  <v:imagedata r:id="rId31"/>
                </v:shape>
                <v:shape id="Picture 8447" style="position:absolute;width:5854;height:2314;left:3500;top:23998;" filled="f">
                  <v:imagedata r:id="rId32"/>
                </v:shape>
                <v:shape id="Picture 8449" style="position:absolute;width:5854;height:2314;left:10081;top:23998;" filled="f">
                  <v:imagedata r:id="rId33"/>
                </v:shape>
                <v:shape id="Picture 8451" style="position:absolute;width:5854;height:2314;left:16647;top:23998;" filled="f">
                  <v:imagedata r:id="rId34"/>
                </v:shape>
                <v:shape id="Picture 8453" style="position:absolute;width:5854;height:2314;left:23227;top:23998;" filled="f">
                  <v:imagedata r:id="rId35"/>
                </v:shape>
                <v:shape id="Picture 8455" style="position:absolute;width:5854;height:2314;left:29807;top:23998;" filled="f">
                  <v:imagedata r:id="rId36"/>
                </v:shape>
                <v:shape id="Picture 8457" style="position:absolute;width:28892;height:3602;left:10691;top:375;" filled="f">
                  <v:imagedata r:id="rId37"/>
                </v:shape>
                <v:shape id="Shape 109784" style="position:absolute;width:610;height:593;left:20220;top:27296;" coordsize="61010,59310" path="m0,0l61010,0l61010,59310l0,59310l0,0">
                  <v:stroke weight="0pt" endcap="flat" joinstyle="round" on="false" color="#000000" opacity="0"/>
                  <v:fill on="true" color="#5b9bd5"/>
                </v:shape>
                <v:shape id="Picture 8460" style="position:absolute;width:3500;height:2314;left:20409;top:26529;" filled="f">
                  <v:imagedata r:id="rId38"/>
                </v:shape>
                <v:shape id="Shape 109785" style="position:absolute;width:595;height:593;left:29590;top:27296;" coordsize="59558,59310" path="m0,0l59558,0l59558,59310l0,59310l0,0">
                  <v:stroke weight="0pt" endcap="flat" joinstyle="round" on="false" color="#000000" opacity="0"/>
                  <v:fill on="true" color="#ed7d31"/>
                </v:shape>
                <v:shape id="Picture 8463" style="position:absolute;width:4474;height:2314;left:29764;top:26529;" filled="f">
                  <v:imagedata r:id="rId39"/>
                </v:shape>
                <v:shape id="Shape 109786" style="position:absolute;width:595;height:593;left:39918;top:27296;" coordsize="59558,59310" path="m0,0l59558,0l59558,59310l0,59310l0,0">
                  <v:stroke weight="0pt" endcap="flat" joinstyle="round" on="false" color="#000000" opacity="0"/>
                  <v:fill on="true" color="#a5a5a5"/>
                </v:shape>
                <v:shape id="Picture 8466" style="position:absolute;width:4415;height:2314;left:40092;top:26529;" filled="f">
                  <v:imagedata r:id="rId40"/>
                </v:shape>
                <v:shape id="Shape 8467" style="position:absolute;width:50189;height:29205;left:0;top:0;" coordsize="5018977,2920580" path="m5018977,2920580l0,2920580l0,0">
                  <v:stroke weight="0.683427pt" endcap="flat" joinstyle="round" on="true" color="#d9d9d9"/>
                  <v:fill on="false" color="#000000" opacity="0"/>
                </v:shape>
              </v:group>
            </w:pict>
          </mc:Fallback>
        </mc:AlternateContent>
      </w:r>
    </w:p>
    <w:tbl>
      <w:tblPr>
        <w:tblStyle w:val="TableGrid"/>
        <w:tblW w:w="6030" w:type="dxa"/>
        <w:tblInd w:w="2412" w:type="dxa"/>
        <w:tblCellMar>
          <w:top w:w="43" w:type="dxa"/>
          <w:left w:w="103" w:type="dxa"/>
          <w:bottom w:w="0" w:type="dxa"/>
          <w:right w:w="115" w:type="dxa"/>
        </w:tblCellMar>
        <w:tblLook w:val="04A0" w:firstRow="1" w:lastRow="0" w:firstColumn="1" w:lastColumn="0" w:noHBand="0" w:noVBand="1"/>
      </w:tblPr>
      <w:tblGrid>
        <w:gridCol w:w="1049"/>
        <w:gridCol w:w="995"/>
        <w:gridCol w:w="996"/>
        <w:gridCol w:w="997"/>
        <w:gridCol w:w="995"/>
        <w:gridCol w:w="998"/>
      </w:tblGrid>
      <w:tr w:rsidR="00294327" w14:paraId="501A793B" w14:textId="77777777">
        <w:trPr>
          <w:trHeight w:val="264"/>
        </w:trPr>
        <w:tc>
          <w:tcPr>
            <w:tcW w:w="1048" w:type="dxa"/>
            <w:tcBorders>
              <w:top w:val="single" w:sz="4" w:space="0" w:color="000000"/>
              <w:left w:val="single" w:sz="4" w:space="0" w:color="000000"/>
              <w:bottom w:val="single" w:sz="4" w:space="0" w:color="000000"/>
              <w:right w:val="single" w:sz="4" w:space="0" w:color="000000"/>
            </w:tcBorders>
          </w:tcPr>
          <w:p w14:paraId="221A9252" w14:textId="77777777" w:rsidR="00294327" w:rsidRDefault="00000000">
            <w:pPr>
              <w:spacing w:after="0"/>
            </w:pPr>
            <w:r>
              <w:rPr>
                <w:sz w:val="21"/>
              </w:rPr>
              <w:t xml:space="preserve">uz 1.09. </w:t>
            </w:r>
          </w:p>
        </w:tc>
        <w:tc>
          <w:tcPr>
            <w:tcW w:w="995" w:type="dxa"/>
            <w:tcBorders>
              <w:top w:val="single" w:sz="4" w:space="0" w:color="000000"/>
              <w:left w:val="single" w:sz="4" w:space="0" w:color="000000"/>
              <w:bottom w:val="single" w:sz="4" w:space="0" w:color="000000"/>
              <w:right w:val="single" w:sz="4" w:space="0" w:color="000000"/>
            </w:tcBorders>
          </w:tcPr>
          <w:p w14:paraId="706C0670" w14:textId="77777777" w:rsidR="00294327" w:rsidRDefault="00000000">
            <w:pPr>
              <w:spacing w:after="0"/>
            </w:pPr>
            <w:r>
              <w:rPr>
                <w:sz w:val="21"/>
              </w:rPr>
              <w:t xml:space="preserve">2018 </w:t>
            </w:r>
          </w:p>
        </w:tc>
        <w:tc>
          <w:tcPr>
            <w:tcW w:w="996" w:type="dxa"/>
            <w:tcBorders>
              <w:top w:val="single" w:sz="4" w:space="0" w:color="000000"/>
              <w:left w:val="single" w:sz="4" w:space="0" w:color="000000"/>
              <w:bottom w:val="single" w:sz="4" w:space="0" w:color="000000"/>
              <w:right w:val="single" w:sz="4" w:space="0" w:color="000000"/>
            </w:tcBorders>
          </w:tcPr>
          <w:p w14:paraId="7B3FEECB" w14:textId="77777777" w:rsidR="00294327" w:rsidRDefault="00000000">
            <w:pPr>
              <w:spacing w:after="0"/>
            </w:pPr>
            <w:r>
              <w:rPr>
                <w:sz w:val="21"/>
              </w:rPr>
              <w:t xml:space="preserve">2019 </w:t>
            </w:r>
          </w:p>
        </w:tc>
        <w:tc>
          <w:tcPr>
            <w:tcW w:w="997" w:type="dxa"/>
            <w:tcBorders>
              <w:top w:val="single" w:sz="4" w:space="0" w:color="000000"/>
              <w:left w:val="single" w:sz="4" w:space="0" w:color="000000"/>
              <w:bottom w:val="single" w:sz="4" w:space="0" w:color="000000"/>
              <w:right w:val="single" w:sz="4" w:space="0" w:color="000000"/>
            </w:tcBorders>
          </w:tcPr>
          <w:p w14:paraId="5EB8E88A" w14:textId="77777777" w:rsidR="00294327" w:rsidRDefault="00000000">
            <w:pPr>
              <w:spacing w:after="0"/>
            </w:pPr>
            <w:r>
              <w:rPr>
                <w:sz w:val="21"/>
              </w:rPr>
              <w:t xml:space="preserve">2020 </w:t>
            </w:r>
          </w:p>
        </w:tc>
        <w:tc>
          <w:tcPr>
            <w:tcW w:w="995" w:type="dxa"/>
            <w:tcBorders>
              <w:top w:val="single" w:sz="4" w:space="0" w:color="000000"/>
              <w:left w:val="single" w:sz="4" w:space="0" w:color="000000"/>
              <w:bottom w:val="single" w:sz="4" w:space="0" w:color="000000"/>
              <w:right w:val="single" w:sz="4" w:space="0" w:color="000000"/>
            </w:tcBorders>
          </w:tcPr>
          <w:p w14:paraId="76BDEDA4" w14:textId="77777777" w:rsidR="00294327" w:rsidRDefault="00000000">
            <w:pPr>
              <w:spacing w:after="0"/>
            </w:pPr>
            <w:r>
              <w:rPr>
                <w:sz w:val="21"/>
              </w:rPr>
              <w:t xml:space="preserve">2021 </w:t>
            </w:r>
          </w:p>
        </w:tc>
        <w:tc>
          <w:tcPr>
            <w:tcW w:w="998" w:type="dxa"/>
            <w:tcBorders>
              <w:top w:val="single" w:sz="4" w:space="0" w:color="000000"/>
              <w:left w:val="single" w:sz="4" w:space="0" w:color="000000"/>
              <w:bottom w:val="single" w:sz="4" w:space="0" w:color="000000"/>
              <w:right w:val="single" w:sz="4" w:space="0" w:color="000000"/>
            </w:tcBorders>
          </w:tcPr>
          <w:p w14:paraId="6F52A1EA" w14:textId="77777777" w:rsidR="00294327" w:rsidRDefault="00000000">
            <w:pPr>
              <w:spacing w:after="0"/>
            </w:pPr>
            <w:r>
              <w:rPr>
                <w:sz w:val="21"/>
              </w:rPr>
              <w:t xml:space="preserve">2022 </w:t>
            </w:r>
          </w:p>
        </w:tc>
      </w:tr>
      <w:tr w:rsidR="00294327" w14:paraId="40F01F85" w14:textId="77777777">
        <w:trPr>
          <w:trHeight w:val="264"/>
        </w:trPr>
        <w:tc>
          <w:tcPr>
            <w:tcW w:w="1048" w:type="dxa"/>
            <w:tcBorders>
              <w:top w:val="single" w:sz="4" w:space="0" w:color="000000"/>
              <w:left w:val="single" w:sz="4" w:space="0" w:color="000000"/>
              <w:bottom w:val="single" w:sz="4" w:space="0" w:color="000000"/>
              <w:right w:val="single" w:sz="4" w:space="0" w:color="000000"/>
            </w:tcBorders>
          </w:tcPr>
          <w:p w14:paraId="22A9A394" w14:textId="77777777" w:rsidR="00294327" w:rsidRDefault="00000000">
            <w:pPr>
              <w:spacing w:after="0"/>
            </w:pPr>
            <w:r>
              <w:rPr>
                <w:sz w:val="21"/>
              </w:rPr>
              <w:t xml:space="preserve">Kopā  </w:t>
            </w:r>
          </w:p>
        </w:tc>
        <w:tc>
          <w:tcPr>
            <w:tcW w:w="995" w:type="dxa"/>
            <w:tcBorders>
              <w:top w:val="single" w:sz="4" w:space="0" w:color="000000"/>
              <w:left w:val="single" w:sz="4" w:space="0" w:color="000000"/>
              <w:bottom w:val="single" w:sz="4" w:space="0" w:color="000000"/>
              <w:right w:val="single" w:sz="4" w:space="0" w:color="000000"/>
            </w:tcBorders>
          </w:tcPr>
          <w:p w14:paraId="60F521C1" w14:textId="77777777" w:rsidR="00294327" w:rsidRDefault="00000000">
            <w:pPr>
              <w:spacing w:after="0"/>
            </w:pPr>
            <w:r>
              <w:rPr>
                <w:sz w:val="21"/>
              </w:rPr>
              <w:t xml:space="preserve">66 </w:t>
            </w:r>
          </w:p>
        </w:tc>
        <w:tc>
          <w:tcPr>
            <w:tcW w:w="996" w:type="dxa"/>
            <w:tcBorders>
              <w:top w:val="single" w:sz="4" w:space="0" w:color="000000"/>
              <w:left w:val="single" w:sz="4" w:space="0" w:color="000000"/>
              <w:bottom w:val="single" w:sz="4" w:space="0" w:color="000000"/>
              <w:right w:val="single" w:sz="4" w:space="0" w:color="000000"/>
            </w:tcBorders>
          </w:tcPr>
          <w:p w14:paraId="371CE3C6" w14:textId="77777777" w:rsidR="00294327" w:rsidRDefault="00000000">
            <w:pPr>
              <w:spacing w:after="0"/>
            </w:pPr>
            <w:r>
              <w:rPr>
                <w:sz w:val="21"/>
              </w:rPr>
              <w:t xml:space="preserve">51 </w:t>
            </w:r>
          </w:p>
        </w:tc>
        <w:tc>
          <w:tcPr>
            <w:tcW w:w="997" w:type="dxa"/>
            <w:tcBorders>
              <w:top w:val="single" w:sz="4" w:space="0" w:color="000000"/>
              <w:left w:val="single" w:sz="4" w:space="0" w:color="000000"/>
              <w:bottom w:val="single" w:sz="4" w:space="0" w:color="000000"/>
              <w:right w:val="single" w:sz="4" w:space="0" w:color="000000"/>
            </w:tcBorders>
          </w:tcPr>
          <w:p w14:paraId="6A5AE3AA" w14:textId="77777777" w:rsidR="00294327" w:rsidRDefault="00000000">
            <w:pPr>
              <w:spacing w:after="0"/>
            </w:pPr>
            <w:r>
              <w:rPr>
                <w:sz w:val="21"/>
              </w:rPr>
              <w:t xml:space="preserve">62 </w:t>
            </w:r>
          </w:p>
        </w:tc>
        <w:tc>
          <w:tcPr>
            <w:tcW w:w="995" w:type="dxa"/>
            <w:tcBorders>
              <w:top w:val="single" w:sz="4" w:space="0" w:color="000000"/>
              <w:left w:val="single" w:sz="4" w:space="0" w:color="000000"/>
              <w:bottom w:val="single" w:sz="4" w:space="0" w:color="000000"/>
              <w:right w:val="single" w:sz="4" w:space="0" w:color="000000"/>
            </w:tcBorders>
          </w:tcPr>
          <w:p w14:paraId="3BDCEE90" w14:textId="77777777" w:rsidR="00294327" w:rsidRDefault="00000000">
            <w:pPr>
              <w:spacing w:after="0"/>
            </w:pPr>
            <w:r>
              <w:rPr>
                <w:sz w:val="21"/>
              </w:rPr>
              <w:t xml:space="preserve">66 </w:t>
            </w:r>
          </w:p>
        </w:tc>
        <w:tc>
          <w:tcPr>
            <w:tcW w:w="998" w:type="dxa"/>
            <w:tcBorders>
              <w:top w:val="single" w:sz="4" w:space="0" w:color="000000"/>
              <w:left w:val="single" w:sz="4" w:space="0" w:color="000000"/>
              <w:bottom w:val="single" w:sz="4" w:space="0" w:color="000000"/>
              <w:right w:val="single" w:sz="4" w:space="0" w:color="000000"/>
            </w:tcBorders>
          </w:tcPr>
          <w:p w14:paraId="25B8E32E" w14:textId="77777777" w:rsidR="00294327" w:rsidRDefault="00000000">
            <w:pPr>
              <w:spacing w:after="0"/>
            </w:pPr>
            <w:r>
              <w:rPr>
                <w:sz w:val="21"/>
              </w:rPr>
              <w:t xml:space="preserve">56 </w:t>
            </w:r>
          </w:p>
        </w:tc>
      </w:tr>
      <w:tr w:rsidR="00294327" w14:paraId="75AA7DA7" w14:textId="77777777">
        <w:trPr>
          <w:trHeight w:val="264"/>
        </w:trPr>
        <w:tc>
          <w:tcPr>
            <w:tcW w:w="1048" w:type="dxa"/>
            <w:tcBorders>
              <w:top w:val="single" w:sz="4" w:space="0" w:color="000000"/>
              <w:left w:val="single" w:sz="4" w:space="0" w:color="000000"/>
              <w:bottom w:val="single" w:sz="4" w:space="0" w:color="000000"/>
              <w:right w:val="single" w:sz="4" w:space="0" w:color="000000"/>
            </w:tcBorders>
          </w:tcPr>
          <w:p w14:paraId="56F619EA" w14:textId="77777777" w:rsidR="00294327" w:rsidRDefault="00000000">
            <w:pPr>
              <w:spacing w:after="0"/>
            </w:pPr>
            <w:r>
              <w:rPr>
                <w:sz w:val="21"/>
              </w:rPr>
              <w:t xml:space="preserve">Mūzika </w:t>
            </w:r>
          </w:p>
        </w:tc>
        <w:tc>
          <w:tcPr>
            <w:tcW w:w="995" w:type="dxa"/>
            <w:tcBorders>
              <w:top w:val="single" w:sz="4" w:space="0" w:color="000000"/>
              <w:left w:val="single" w:sz="4" w:space="0" w:color="000000"/>
              <w:bottom w:val="single" w:sz="4" w:space="0" w:color="000000"/>
              <w:right w:val="single" w:sz="4" w:space="0" w:color="000000"/>
            </w:tcBorders>
          </w:tcPr>
          <w:p w14:paraId="3A4D15BA" w14:textId="77777777" w:rsidR="00294327" w:rsidRDefault="00000000">
            <w:pPr>
              <w:spacing w:after="0"/>
            </w:pPr>
            <w:r>
              <w:rPr>
                <w:sz w:val="21"/>
              </w:rPr>
              <w:t xml:space="preserve">27 </w:t>
            </w:r>
          </w:p>
        </w:tc>
        <w:tc>
          <w:tcPr>
            <w:tcW w:w="996" w:type="dxa"/>
            <w:tcBorders>
              <w:top w:val="single" w:sz="4" w:space="0" w:color="000000"/>
              <w:left w:val="single" w:sz="4" w:space="0" w:color="000000"/>
              <w:bottom w:val="single" w:sz="4" w:space="0" w:color="000000"/>
              <w:right w:val="single" w:sz="4" w:space="0" w:color="000000"/>
            </w:tcBorders>
          </w:tcPr>
          <w:p w14:paraId="3A4753BE" w14:textId="77777777" w:rsidR="00294327" w:rsidRDefault="00000000">
            <w:pPr>
              <w:spacing w:after="0"/>
            </w:pPr>
            <w:r>
              <w:rPr>
                <w:sz w:val="21"/>
              </w:rPr>
              <w:t xml:space="preserve">21 </w:t>
            </w:r>
          </w:p>
        </w:tc>
        <w:tc>
          <w:tcPr>
            <w:tcW w:w="997" w:type="dxa"/>
            <w:tcBorders>
              <w:top w:val="single" w:sz="4" w:space="0" w:color="000000"/>
              <w:left w:val="single" w:sz="4" w:space="0" w:color="000000"/>
              <w:bottom w:val="single" w:sz="4" w:space="0" w:color="000000"/>
              <w:right w:val="single" w:sz="4" w:space="0" w:color="000000"/>
            </w:tcBorders>
          </w:tcPr>
          <w:p w14:paraId="5D646B53" w14:textId="77777777" w:rsidR="00294327" w:rsidRDefault="00000000">
            <w:pPr>
              <w:spacing w:after="0"/>
            </w:pPr>
            <w:r>
              <w:rPr>
                <w:sz w:val="21"/>
              </w:rPr>
              <w:t xml:space="preserve">23 </w:t>
            </w:r>
          </w:p>
        </w:tc>
        <w:tc>
          <w:tcPr>
            <w:tcW w:w="995" w:type="dxa"/>
            <w:tcBorders>
              <w:top w:val="single" w:sz="4" w:space="0" w:color="000000"/>
              <w:left w:val="single" w:sz="4" w:space="0" w:color="000000"/>
              <w:bottom w:val="single" w:sz="4" w:space="0" w:color="000000"/>
              <w:right w:val="single" w:sz="4" w:space="0" w:color="000000"/>
            </w:tcBorders>
          </w:tcPr>
          <w:p w14:paraId="70763E0B" w14:textId="77777777" w:rsidR="00294327" w:rsidRDefault="00000000">
            <w:pPr>
              <w:spacing w:after="0"/>
            </w:pPr>
            <w:r>
              <w:rPr>
                <w:sz w:val="21"/>
              </w:rPr>
              <w:t xml:space="preserve">25 </w:t>
            </w:r>
          </w:p>
        </w:tc>
        <w:tc>
          <w:tcPr>
            <w:tcW w:w="998" w:type="dxa"/>
            <w:tcBorders>
              <w:top w:val="single" w:sz="4" w:space="0" w:color="000000"/>
              <w:left w:val="single" w:sz="4" w:space="0" w:color="000000"/>
              <w:bottom w:val="single" w:sz="4" w:space="0" w:color="000000"/>
              <w:right w:val="single" w:sz="4" w:space="0" w:color="000000"/>
            </w:tcBorders>
          </w:tcPr>
          <w:p w14:paraId="0337259C" w14:textId="77777777" w:rsidR="00294327" w:rsidRDefault="00000000">
            <w:pPr>
              <w:spacing w:after="0"/>
            </w:pPr>
            <w:r>
              <w:rPr>
                <w:sz w:val="21"/>
              </w:rPr>
              <w:t xml:space="preserve">20 </w:t>
            </w:r>
          </w:p>
        </w:tc>
      </w:tr>
      <w:tr w:rsidR="00294327" w14:paraId="11ECC666" w14:textId="77777777">
        <w:trPr>
          <w:trHeight w:val="267"/>
        </w:trPr>
        <w:tc>
          <w:tcPr>
            <w:tcW w:w="1048" w:type="dxa"/>
            <w:tcBorders>
              <w:top w:val="single" w:sz="4" w:space="0" w:color="000000"/>
              <w:left w:val="single" w:sz="4" w:space="0" w:color="000000"/>
              <w:bottom w:val="single" w:sz="4" w:space="0" w:color="000000"/>
              <w:right w:val="single" w:sz="4" w:space="0" w:color="000000"/>
            </w:tcBorders>
          </w:tcPr>
          <w:p w14:paraId="28A3616A" w14:textId="77777777" w:rsidR="00294327" w:rsidRDefault="00000000">
            <w:pPr>
              <w:spacing w:after="0"/>
            </w:pPr>
            <w:r>
              <w:rPr>
                <w:sz w:val="21"/>
              </w:rPr>
              <w:t xml:space="preserve">Māksla </w:t>
            </w:r>
          </w:p>
        </w:tc>
        <w:tc>
          <w:tcPr>
            <w:tcW w:w="995" w:type="dxa"/>
            <w:tcBorders>
              <w:top w:val="single" w:sz="4" w:space="0" w:color="000000"/>
              <w:left w:val="single" w:sz="4" w:space="0" w:color="000000"/>
              <w:bottom w:val="single" w:sz="4" w:space="0" w:color="000000"/>
              <w:right w:val="single" w:sz="4" w:space="0" w:color="000000"/>
            </w:tcBorders>
          </w:tcPr>
          <w:p w14:paraId="1EDCDFB9" w14:textId="77777777" w:rsidR="00294327" w:rsidRDefault="00000000">
            <w:pPr>
              <w:spacing w:after="0"/>
            </w:pPr>
            <w:r>
              <w:rPr>
                <w:sz w:val="21"/>
              </w:rPr>
              <w:t xml:space="preserve">39 </w:t>
            </w:r>
          </w:p>
        </w:tc>
        <w:tc>
          <w:tcPr>
            <w:tcW w:w="996" w:type="dxa"/>
            <w:tcBorders>
              <w:top w:val="single" w:sz="4" w:space="0" w:color="000000"/>
              <w:left w:val="single" w:sz="4" w:space="0" w:color="000000"/>
              <w:bottom w:val="single" w:sz="4" w:space="0" w:color="000000"/>
              <w:right w:val="single" w:sz="4" w:space="0" w:color="000000"/>
            </w:tcBorders>
          </w:tcPr>
          <w:p w14:paraId="1A7F893C" w14:textId="77777777" w:rsidR="00294327" w:rsidRDefault="00000000">
            <w:pPr>
              <w:spacing w:after="0"/>
            </w:pPr>
            <w:r>
              <w:rPr>
                <w:sz w:val="21"/>
              </w:rPr>
              <w:t xml:space="preserve">30 </w:t>
            </w:r>
          </w:p>
        </w:tc>
        <w:tc>
          <w:tcPr>
            <w:tcW w:w="997" w:type="dxa"/>
            <w:tcBorders>
              <w:top w:val="single" w:sz="4" w:space="0" w:color="000000"/>
              <w:left w:val="single" w:sz="4" w:space="0" w:color="000000"/>
              <w:bottom w:val="single" w:sz="4" w:space="0" w:color="000000"/>
              <w:right w:val="single" w:sz="4" w:space="0" w:color="000000"/>
            </w:tcBorders>
          </w:tcPr>
          <w:p w14:paraId="29C09226" w14:textId="77777777" w:rsidR="00294327" w:rsidRDefault="00000000">
            <w:pPr>
              <w:spacing w:after="0"/>
            </w:pPr>
            <w:r>
              <w:rPr>
                <w:sz w:val="21"/>
              </w:rPr>
              <w:t xml:space="preserve">39 </w:t>
            </w:r>
          </w:p>
        </w:tc>
        <w:tc>
          <w:tcPr>
            <w:tcW w:w="995" w:type="dxa"/>
            <w:tcBorders>
              <w:top w:val="single" w:sz="4" w:space="0" w:color="000000"/>
              <w:left w:val="single" w:sz="4" w:space="0" w:color="000000"/>
              <w:bottom w:val="single" w:sz="4" w:space="0" w:color="000000"/>
              <w:right w:val="single" w:sz="4" w:space="0" w:color="000000"/>
            </w:tcBorders>
          </w:tcPr>
          <w:p w14:paraId="5BB37CFE" w14:textId="77777777" w:rsidR="00294327" w:rsidRDefault="00000000">
            <w:pPr>
              <w:spacing w:after="0"/>
            </w:pPr>
            <w:r>
              <w:rPr>
                <w:sz w:val="21"/>
              </w:rPr>
              <w:t xml:space="preserve">41 </w:t>
            </w:r>
          </w:p>
        </w:tc>
        <w:tc>
          <w:tcPr>
            <w:tcW w:w="998" w:type="dxa"/>
            <w:tcBorders>
              <w:top w:val="single" w:sz="4" w:space="0" w:color="000000"/>
              <w:left w:val="single" w:sz="4" w:space="0" w:color="000000"/>
              <w:bottom w:val="single" w:sz="4" w:space="0" w:color="000000"/>
              <w:right w:val="single" w:sz="4" w:space="0" w:color="000000"/>
            </w:tcBorders>
          </w:tcPr>
          <w:p w14:paraId="0FCEF72A" w14:textId="77777777" w:rsidR="00294327" w:rsidRDefault="00000000">
            <w:pPr>
              <w:spacing w:after="0"/>
            </w:pPr>
            <w:r>
              <w:rPr>
                <w:sz w:val="21"/>
              </w:rPr>
              <w:t xml:space="preserve">36 </w:t>
            </w:r>
          </w:p>
        </w:tc>
      </w:tr>
    </w:tbl>
    <w:p w14:paraId="4383FD1D" w14:textId="77777777" w:rsidR="00294327" w:rsidRDefault="00000000">
      <w:pPr>
        <w:spacing w:after="0"/>
        <w:ind w:left="2408"/>
      </w:pPr>
      <w:r>
        <w:rPr>
          <w:sz w:val="21"/>
        </w:rPr>
        <w:t xml:space="preserve"> </w:t>
      </w:r>
    </w:p>
    <w:p w14:paraId="39921502" w14:textId="77777777" w:rsidR="00294327" w:rsidRDefault="00000000">
      <w:pPr>
        <w:spacing w:after="0"/>
        <w:ind w:right="2696"/>
        <w:jc w:val="right"/>
      </w:pPr>
      <w:r>
        <w:rPr>
          <w:rFonts w:ascii="Times New Roman" w:eastAsia="Times New Roman" w:hAnsi="Times New Roman" w:cs="Times New Roman"/>
          <w:sz w:val="24"/>
        </w:rPr>
        <w:t xml:space="preserve"> </w:t>
      </w:r>
    </w:p>
    <w:p w14:paraId="343CAE8A" w14:textId="77777777" w:rsidR="00294327" w:rsidRDefault="00000000">
      <w:pPr>
        <w:spacing w:after="103"/>
        <w:ind w:left="4206"/>
      </w:pPr>
      <w:r>
        <w:rPr>
          <w:sz w:val="23"/>
        </w:rPr>
        <w:t xml:space="preserve"> </w:t>
      </w:r>
    </w:p>
    <w:p w14:paraId="1700C28C" w14:textId="77777777" w:rsidR="00294327" w:rsidRDefault="00000000">
      <w:pPr>
        <w:spacing w:after="0" w:line="258" w:lineRule="auto"/>
        <w:ind w:left="4974" w:right="1987" w:hanging="697"/>
      </w:pPr>
      <w:r>
        <w:rPr>
          <w:sz w:val="23"/>
        </w:rPr>
        <w:t xml:space="preserve">Sabiles Mūzikas un mākslas skolas audzēkņu sadalījums vispārizglītojošās skolās 2022./23.māc.g. </w:t>
      </w:r>
    </w:p>
    <w:p w14:paraId="1334233E" w14:textId="77777777" w:rsidR="00294327" w:rsidRDefault="00000000">
      <w:pPr>
        <w:spacing w:after="170"/>
        <w:ind w:left="4206"/>
      </w:pPr>
      <w:r>
        <w:rPr>
          <w:noProof/>
        </w:rPr>
        <mc:AlternateContent>
          <mc:Choice Requires="wpg">
            <w:drawing>
              <wp:inline distT="0" distB="0" distL="0" distR="0" wp14:anchorId="382CC440" wp14:editId="28718B9D">
                <wp:extent cx="3367977" cy="2450355"/>
                <wp:effectExtent l="0" t="0" r="0" b="0"/>
                <wp:docPr id="99238" name="Group 99238"/>
                <wp:cNvGraphicFramePr/>
                <a:graphic xmlns:a="http://schemas.openxmlformats.org/drawingml/2006/main">
                  <a:graphicData uri="http://schemas.microsoft.com/office/word/2010/wordprocessingGroup">
                    <wpg:wgp>
                      <wpg:cNvGrpSpPr/>
                      <wpg:grpSpPr>
                        <a:xfrm>
                          <a:off x="0" y="0"/>
                          <a:ext cx="3367977" cy="2450355"/>
                          <a:chOff x="0" y="0"/>
                          <a:chExt cx="3367977" cy="2450355"/>
                        </a:xfrm>
                      </wpg:grpSpPr>
                      <wps:wsp>
                        <wps:cNvPr id="8496" name="Rectangle 8496"/>
                        <wps:cNvSpPr/>
                        <wps:spPr>
                          <a:xfrm>
                            <a:off x="1686789" y="0"/>
                            <a:ext cx="43950" cy="197270"/>
                          </a:xfrm>
                          <a:prstGeom prst="rect">
                            <a:avLst/>
                          </a:prstGeom>
                          <a:ln>
                            <a:noFill/>
                          </a:ln>
                        </wps:spPr>
                        <wps:txbx>
                          <w:txbxContent>
                            <w:p w14:paraId="305F7457" w14:textId="77777777" w:rsidR="00294327" w:rsidRDefault="00000000">
                              <w:r>
                                <w:rPr>
                                  <w:sz w:val="23"/>
                                </w:rPr>
                                <w:t xml:space="preserve"> </w:t>
                              </w:r>
                            </w:p>
                          </w:txbxContent>
                        </wps:txbx>
                        <wps:bodyPr horzOverflow="overflow" vert="horz" lIns="0" tIns="0" rIns="0" bIns="0" rtlCol="0">
                          <a:noAutofit/>
                        </wps:bodyPr>
                      </wps:wsp>
                      <wps:wsp>
                        <wps:cNvPr id="8498" name="Rectangle 8498"/>
                        <wps:cNvSpPr/>
                        <wps:spPr>
                          <a:xfrm>
                            <a:off x="0" y="2302032"/>
                            <a:ext cx="43950" cy="197270"/>
                          </a:xfrm>
                          <a:prstGeom prst="rect">
                            <a:avLst/>
                          </a:prstGeom>
                          <a:ln>
                            <a:noFill/>
                          </a:ln>
                        </wps:spPr>
                        <wps:txbx>
                          <w:txbxContent>
                            <w:p w14:paraId="49FE7B66" w14:textId="77777777" w:rsidR="00294327" w:rsidRDefault="00000000">
                              <w:r>
                                <w:rPr>
                                  <w:sz w:val="23"/>
                                </w:rPr>
                                <w:t xml:space="preserve"> </w:t>
                              </w:r>
                            </w:p>
                          </w:txbxContent>
                        </wps:txbx>
                        <wps:bodyPr horzOverflow="overflow" vert="horz" lIns="0" tIns="0" rIns="0" bIns="0" rtlCol="0">
                          <a:noAutofit/>
                        </wps:bodyPr>
                      </wps:wsp>
                      <pic:pic xmlns:pic="http://schemas.openxmlformats.org/drawingml/2006/picture">
                        <pic:nvPicPr>
                          <pic:cNvPr id="106027" name="Picture 106027"/>
                          <pic:cNvPicPr/>
                        </pic:nvPicPr>
                        <pic:blipFill>
                          <a:blip r:embed="rId41"/>
                          <a:stretch>
                            <a:fillRect/>
                          </a:stretch>
                        </pic:blipFill>
                        <pic:spPr>
                          <a:xfrm>
                            <a:off x="-6857" y="220639"/>
                            <a:ext cx="3374136" cy="1965960"/>
                          </a:xfrm>
                          <a:prstGeom prst="rect">
                            <a:avLst/>
                          </a:prstGeom>
                        </pic:spPr>
                      </pic:pic>
                      <pic:pic xmlns:pic="http://schemas.openxmlformats.org/drawingml/2006/picture">
                        <pic:nvPicPr>
                          <pic:cNvPr id="106028" name="Picture 106028"/>
                          <pic:cNvPicPr/>
                        </pic:nvPicPr>
                        <pic:blipFill>
                          <a:blip r:embed="rId42"/>
                          <a:stretch>
                            <a:fillRect/>
                          </a:stretch>
                        </pic:blipFill>
                        <pic:spPr>
                          <a:xfrm>
                            <a:off x="260350" y="223687"/>
                            <a:ext cx="2075688" cy="1962912"/>
                          </a:xfrm>
                          <a:prstGeom prst="rect">
                            <a:avLst/>
                          </a:prstGeom>
                        </pic:spPr>
                      </pic:pic>
                      <pic:pic xmlns:pic="http://schemas.openxmlformats.org/drawingml/2006/picture">
                        <pic:nvPicPr>
                          <pic:cNvPr id="8534" name="Picture 8534"/>
                          <pic:cNvPicPr/>
                        </pic:nvPicPr>
                        <pic:blipFill>
                          <a:blip r:embed="rId43"/>
                          <a:stretch>
                            <a:fillRect/>
                          </a:stretch>
                        </pic:blipFill>
                        <pic:spPr>
                          <a:xfrm>
                            <a:off x="235899" y="643000"/>
                            <a:ext cx="1236031" cy="731019"/>
                          </a:xfrm>
                          <a:prstGeom prst="rect">
                            <a:avLst/>
                          </a:prstGeom>
                        </pic:spPr>
                      </pic:pic>
                      <pic:pic xmlns:pic="http://schemas.openxmlformats.org/drawingml/2006/picture">
                        <pic:nvPicPr>
                          <pic:cNvPr id="106029" name="Picture 106029"/>
                          <pic:cNvPicPr/>
                        </pic:nvPicPr>
                        <pic:blipFill>
                          <a:blip r:embed="rId44"/>
                          <a:stretch>
                            <a:fillRect/>
                          </a:stretch>
                        </pic:blipFill>
                        <pic:spPr>
                          <a:xfrm>
                            <a:off x="393446" y="223687"/>
                            <a:ext cx="1024128" cy="1088136"/>
                          </a:xfrm>
                          <a:prstGeom prst="rect">
                            <a:avLst/>
                          </a:prstGeom>
                        </pic:spPr>
                      </pic:pic>
                      <pic:pic xmlns:pic="http://schemas.openxmlformats.org/drawingml/2006/picture">
                        <pic:nvPicPr>
                          <pic:cNvPr id="106030" name="Picture 106030"/>
                          <pic:cNvPicPr/>
                        </pic:nvPicPr>
                        <pic:blipFill>
                          <a:blip r:embed="rId45"/>
                          <a:stretch>
                            <a:fillRect/>
                          </a:stretch>
                        </pic:blipFill>
                        <pic:spPr>
                          <a:xfrm>
                            <a:off x="1076198" y="223687"/>
                            <a:ext cx="347472" cy="1018032"/>
                          </a:xfrm>
                          <a:prstGeom prst="rect">
                            <a:avLst/>
                          </a:prstGeom>
                        </pic:spPr>
                      </pic:pic>
                      <wps:wsp>
                        <wps:cNvPr id="8539" name="Shape 8539"/>
                        <wps:cNvSpPr/>
                        <wps:spPr>
                          <a:xfrm>
                            <a:off x="405162" y="316241"/>
                            <a:ext cx="1789166" cy="1781839"/>
                          </a:xfrm>
                          <a:custGeom>
                            <a:avLst/>
                            <a:gdLst/>
                            <a:ahLst/>
                            <a:cxnLst/>
                            <a:rect l="0" t="0" r="0" b="0"/>
                            <a:pathLst>
                              <a:path w="1789166" h="1781839">
                                <a:moveTo>
                                  <a:pt x="894555" y="0"/>
                                </a:moveTo>
                                <a:cubicBezTo>
                                  <a:pt x="1388609" y="0"/>
                                  <a:pt x="1789166" y="398841"/>
                                  <a:pt x="1789166" y="890880"/>
                                </a:cubicBezTo>
                                <a:cubicBezTo>
                                  <a:pt x="1789166" y="1382918"/>
                                  <a:pt x="1388609" y="1781839"/>
                                  <a:pt x="894555" y="1781839"/>
                                </a:cubicBezTo>
                                <a:cubicBezTo>
                                  <a:pt x="400508" y="1781839"/>
                                  <a:pt x="0" y="1382918"/>
                                  <a:pt x="0" y="890879"/>
                                </a:cubicBezTo>
                                <a:cubicBezTo>
                                  <a:pt x="0" y="863454"/>
                                  <a:pt x="1267" y="836029"/>
                                  <a:pt x="3810" y="808684"/>
                                </a:cubicBezTo>
                                <a:lnTo>
                                  <a:pt x="894555" y="890879"/>
                                </a:lnTo>
                                <a:lnTo>
                                  <a:pt x="8945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8540" name="Shape 8540"/>
                        <wps:cNvSpPr/>
                        <wps:spPr>
                          <a:xfrm>
                            <a:off x="408972" y="810060"/>
                            <a:ext cx="890745" cy="397061"/>
                          </a:xfrm>
                          <a:custGeom>
                            <a:avLst/>
                            <a:gdLst/>
                            <a:ahLst/>
                            <a:cxnLst/>
                            <a:rect l="0" t="0" r="0" b="0"/>
                            <a:pathLst>
                              <a:path w="890745" h="397061">
                                <a:moveTo>
                                  <a:pt x="89973" y="0"/>
                                </a:moveTo>
                                <a:lnTo>
                                  <a:pt x="890745" y="397061"/>
                                </a:lnTo>
                                <a:lnTo>
                                  <a:pt x="0" y="314866"/>
                                </a:lnTo>
                                <a:cubicBezTo>
                                  <a:pt x="10203" y="205245"/>
                                  <a:pt x="40706" y="98537"/>
                                  <a:pt x="89973" y="0"/>
                                </a:cubicBez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541" name="Shape 8541"/>
                        <wps:cNvSpPr/>
                        <wps:spPr>
                          <a:xfrm>
                            <a:off x="498945" y="322956"/>
                            <a:ext cx="800772" cy="884165"/>
                          </a:xfrm>
                          <a:custGeom>
                            <a:avLst/>
                            <a:gdLst/>
                            <a:ahLst/>
                            <a:cxnLst/>
                            <a:rect l="0" t="0" r="0" b="0"/>
                            <a:pathLst>
                              <a:path w="800772" h="884165">
                                <a:moveTo>
                                  <a:pt x="690864" y="0"/>
                                </a:moveTo>
                                <a:lnTo>
                                  <a:pt x="800772" y="884165"/>
                                </a:lnTo>
                                <a:lnTo>
                                  <a:pt x="0" y="487104"/>
                                </a:lnTo>
                                <a:cubicBezTo>
                                  <a:pt x="133717" y="219646"/>
                                  <a:pt x="393148" y="36729"/>
                                  <a:pt x="690864" y="0"/>
                                </a:cubicBez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8542" name="Shape 8542"/>
                        <wps:cNvSpPr/>
                        <wps:spPr>
                          <a:xfrm>
                            <a:off x="1189810" y="316241"/>
                            <a:ext cx="109908" cy="890879"/>
                          </a:xfrm>
                          <a:custGeom>
                            <a:avLst/>
                            <a:gdLst/>
                            <a:ahLst/>
                            <a:cxnLst/>
                            <a:rect l="0" t="0" r="0" b="0"/>
                            <a:pathLst>
                              <a:path w="109908" h="890879">
                                <a:moveTo>
                                  <a:pt x="109908" y="0"/>
                                </a:moveTo>
                                <a:lnTo>
                                  <a:pt x="109908" y="890879"/>
                                </a:lnTo>
                                <a:lnTo>
                                  <a:pt x="0" y="6715"/>
                                </a:lnTo>
                                <a:cubicBezTo>
                                  <a:pt x="36474" y="2265"/>
                                  <a:pt x="73190" y="0"/>
                                  <a:pt x="109908"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pic:pic xmlns:pic="http://schemas.openxmlformats.org/drawingml/2006/picture">
                        <pic:nvPicPr>
                          <pic:cNvPr id="8544" name="Picture 8544"/>
                          <pic:cNvPicPr/>
                        </pic:nvPicPr>
                        <pic:blipFill>
                          <a:blip r:embed="rId46"/>
                          <a:stretch>
                            <a:fillRect/>
                          </a:stretch>
                        </pic:blipFill>
                        <pic:spPr>
                          <a:xfrm>
                            <a:off x="1489476" y="1458479"/>
                            <a:ext cx="258319" cy="191249"/>
                          </a:xfrm>
                          <a:prstGeom prst="rect">
                            <a:avLst/>
                          </a:prstGeom>
                        </pic:spPr>
                      </pic:pic>
                      <pic:pic xmlns:pic="http://schemas.openxmlformats.org/drawingml/2006/picture">
                        <pic:nvPicPr>
                          <pic:cNvPr id="106031" name="Picture 106031"/>
                          <pic:cNvPicPr/>
                        </pic:nvPicPr>
                        <pic:blipFill>
                          <a:blip r:embed="rId47"/>
                          <a:stretch>
                            <a:fillRect/>
                          </a:stretch>
                        </pic:blipFill>
                        <pic:spPr>
                          <a:xfrm>
                            <a:off x="1501902" y="1471335"/>
                            <a:ext cx="198120" cy="128016"/>
                          </a:xfrm>
                          <a:prstGeom prst="rect">
                            <a:avLst/>
                          </a:prstGeom>
                        </pic:spPr>
                      </pic:pic>
                      <pic:pic xmlns:pic="http://schemas.openxmlformats.org/drawingml/2006/picture">
                        <pic:nvPicPr>
                          <pic:cNvPr id="8547" name="Picture 8547"/>
                          <pic:cNvPicPr/>
                        </pic:nvPicPr>
                        <pic:blipFill>
                          <a:blip r:embed="rId48"/>
                          <a:stretch>
                            <a:fillRect/>
                          </a:stretch>
                        </pic:blipFill>
                        <pic:spPr>
                          <a:xfrm>
                            <a:off x="1479728" y="1462363"/>
                            <a:ext cx="240773" cy="171833"/>
                          </a:xfrm>
                          <a:prstGeom prst="rect">
                            <a:avLst/>
                          </a:prstGeom>
                        </pic:spPr>
                      </pic:pic>
                      <pic:pic xmlns:pic="http://schemas.openxmlformats.org/drawingml/2006/picture">
                        <pic:nvPicPr>
                          <pic:cNvPr id="8549" name="Picture 8549"/>
                          <pic:cNvPicPr/>
                        </pic:nvPicPr>
                        <pic:blipFill>
                          <a:blip r:embed="rId49"/>
                          <a:stretch>
                            <a:fillRect/>
                          </a:stretch>
                        </pic:blipFill>
                        <pic:spPr>
                          <a:xfrm>
                            <a:off x="778856" y="1007053"/>
                            <a:ext cx="217378" cy="191249"/>
                          </a:xfrm>
                          <a:prstGeom prst="rect">
                            <a:avLst/>
                          </a:prstGeom>
                        </pic:spPr>
                      </pic:pic>
                      <pic:pic xmlns:pic="http://schemas.openxmlformats.org/drawingml/2006/picture">
                        <pic:nvPicPr>
                          <pic:cNvPr id="106032" name="Picture 106032"/>
                          <pic:cNvPicPr/>
                        </pic:nvPicPr>
                        <pic:blipFill>
                          <a:blip r:embed="rId50"/>
                          <a:stretch>
                            <a:fillRect/>
                          </a:stretch>
                        </pic:blipFill>
                        <pic:spPr>
                          <a:xfrm>
                            <a:off x="789686" y="1020231"/>
                            <a:ext cx="152400" cy="128016"/>
                          </a:xfrm>
                          <a:prstGeom prst="rect">
                            <a:avLst/>
                          </a:prstGeom>
                        </pic:spPr>
                      </pic:pic>
                      <pic:pic xmlns:pic="http://schemas.openxmlformats.org/drawingml/2006/picture">
                        <pic:nvPicPr>
                          <pic:cNvPr id="8552" name="Picture 8552"/>
                          <pic:cNvPicPr/>
                        </pic:nvPicPr>
                        <pic:blipFill>
                          <a:blip r:embed="rId51"/>
                          <a:stretch>
                            <a:fillRect/>
                          </a:stretch>
                        </pic:blipFill>
                        <pic:spPr>
                          <a:xfrm>
                            <a:off x="768133" y="1010936"/>
                            <a:ext cx="199832" cy="171833"/>
                          </a:xfrm>
                          <a:prstGeom prst="rect">
                            <a:avLst/>
                          </a:prstGeom>
                        </pic:spPr>
                      </pic:pic>
                      <pic:pic xmlns:pic="http://schemas.openxmlformats.org/drawingml/2006/picture">
                        <pic:nvPicPr>
                          <pic:cNvPr id="8554" name="Picture 8554"/>
                          <pic:cNvPicPr/>
                        </pic:nvPicPr>
                        <pic:blipFill>
                          <a:blip r:embed="rId46"/>
                          <a:stretch>
                            <a:fillRect/>
                          </a:stretch>
                        </pic:blipFill>
                        <pic:spPr>
                          <a:xfrm>
                            <a:off x="929948" y="765321"/>
                            <a:ext cx="258319" cy="191249"/>
                          </a:xfrm>
                          <a:prstGeom prst="rect">
                            <a:avLst/>
                          </a:prstGeom>
                        </pic:spPr>
                      </pic:pic>
                      <pic:pic xmlns:pic="http://schemas.openxmlformats.org/drawingml/2006/picture">
                        <pic:nvPicPr>
                          <pic:cNvPr id="106033" name="Picture 106033"/>
                          <pic:cNvPicPr/>
                        </pic:nvPicPr>
                        <pic:blipFill>
                          <a:blip r:embed="rId52"/>
                          <a:stretch>
                            <a:fillRect/>
                          </a:stretch>
                        </pic:blipFill>
                        <pic:spPr>
                          <a:xfrm>
                            <a:off x="942086" y="776391"/>
                            <a:ext cx="195072" cy="128016"/>
                          </a:xfrm>
                          <a:prstGeom prst="rect">
                            <a:avLst/>
                          </a:prstGeom>
                        </pic:spPr>
                      </pic:pic>
                      <pic:pic xmlns:pic="http://schemas.openxmlformats.org/drawingml/2006/picture">
                        <pic:nvPicPr>
                          <pic:cNvPr id="8557" name="Picture 8557"/>
                          <pic:cNvPicPr/>
                        </pic:nvPicPr>
                        <pic:blipFill>
                          <a:blip r:embed="rId53"/>
                          <a:stretch>
                            <a:fillRect/>
                          </a:stretch>
                        </pic:blipFill>
                        <pic:spPr>
                          <a:xfrm>
                            <a:off x="920200" y="769205"/>
                            <a:ext cx="240773" cy="171833"/>
                          </a:xfrm>
                          <a:prstGeom prst="rect">
                            <a:avLst/>
                          </a:prstGeom>
                        </pic:spPr>
                      </pic:pic>
                      <pic:pic xmlns:pic="http://schemas.openxmlformats.org/drawingml/2006/picture">
                        <pic:nvPicPr>
                          <pic:cNvPr id="8559" name="Picture 8559"/>
                          <pic:cNvPicPr/>
                        </pic:nvPicPr>
                        <pic:blipFill>
                          <a:blip r:embed="rId54"/>
                          <a:stretch>
                            <a:fillRect/>
                          </a:stretch>
                        </pic:blipFill>
                        <pic:spPr>
                          <a:xfrm>
                            <a:off x="1181443" y="684744"/>
                            <a:ext cx="217378" cy="190279"/>
                          </a:xfrm>
                          <a:prstGeom prst="rect">
                            <a:avLst/>
                          </a:prstGeom>
                        </pic:spPr>
                      </pic:pic>
                      <pic:pic xmlns:pic="http://schemas.openxmlformats.org/drawingml/2006/picture">
                        <pic:nvPicPr>
                          <pic:cNvPr id="106034" name="Picture 106034"/>
                          <pic:cNvPicPr/>
                        </pic:nvPicPr>
                        <pic:blipFill>
                          <a:blip r:embed="rId55"/>
                          <a:stretch>
                            <a:fillRect/>
                          </a:stretch>
                        </pic:blipFill>
                        <pic:spPr>
                          <a:xfrm>
                            <a:off x="1189990" y="696127"/>
                            <a:ext cx="155448" cy="131064"/>
                          </a:xfrm>
                          <a:prstGeom prst="rect">
                            <a:avLst/>
                          </a:prstGeom>
                        </pic:spPr>
                      </pic:pic>
                      <pic:pic xmlns:pic="http://schemas.openxmlformats.org/drawingml/2006/picture">
                        <pic:nvPicPr>
                          <pic:cNvPr id="8562" name="Picture 8562"/>
                          <pic:cNvPicPr/>
                        </pic:nvPicPr>
                        <pic:blipFill>
                          <a:blip r:embed="rId56"/>
                          <a:stretch>
                            <a:fillRect/>
                          </a:stretch>
                        </pic:blipFill>
                        <pic:spPr>
                          <a:xfrm>
                            <a:off x="1171695" y="688627"/>
                            <a:ext cx="199832" cy="171833"/>
                          </a:xfrm>
                          <a:prstGeom prst="rect">
                            <a:avLst/>
                          </a:prstGeom>
                        </pic:spPr>
                      </pic:pic>
                      <wps:wsp>
                        <wps:cNvPr id="109787" name="Shape 109787"/>
                        <wps:cNvSpPr/>
                        <wps:spPr>
                          <a:xfrm>
                            <a:off x="2599759" y="934242"/>
                            <a:ext cx="725242" cy="545595"/>
                          </a:xfrm>
                          <a:custGeom>
                            <a:avLst/>
                            <a:gdLst/>
                            <a:ahLst/>
                            <a:cxnLst/>
                            <a:rect l="0" t="0" r="0" b="0"/>
                            <a:pathLst>
                              <a:path w="725242" h="545595">
                                <a:moveTo>
                                  <a:pt x="0" y="0"/>
                                </a:moveTo>
                                <a:lnTo>
                                  <a:pt x="725242" y="0"/>
                                </a:lnTo>
                                <a:lnTo>
                                  <a:pt x="725242" y="545595"/>
                                </a:lnTo>
                                <a:lnTo>
                                  <a:pt x="0" y="545595"/>
                                </a:lnTo>
                                <a:lnTo>
                                  <a:pt x="0" y="0"/>
                                </a:lnTo>
                              </a:path>
                            </a:pathLst>
                          </a:custGeom>
                          <a:ln w="0" cap="flat">
                            <a:miter lim="127000"/>
                          </a:ln>
                        </wps:spPr>
                        <wps:style>
                          <a:lnRef idx="0">
                            <a:srgbClr val="000000">
                              <a:alpha val="0"/>
                            </a:srgbClr>
                          </a:lnRef>
                          <a:fillRef idx="1">
                            <a:srgbClr val="F2F2F2">
                              <a:alpha val="38823"/>
                            </a:srgbClr>
                          </a:fillRef>
                          <a:effectRef idx="0">
                            <a:scrgbClr r="0" g="0" b="0"/>
                          </a:effectRef>
                          <a:fontRef idx="none"/>
                        </wps:style>
                        <wps:bodyPr/>
                      </wps:wsp>
                      <wps:wsp>
                        <wps:cNvPr id="109788" name="Shape 109788"/>
                        <wps:cNvSpPr/>
                        <wps:spPr>
                          <a:xfrm>
                            <a:off x="2637776" y="982783"/>
                            <a:ext cx="39966" cy="39803"/>
                          </a:xfrm>
                          <a:custGeom>
                            <a:avLst/>
                            <a:gdLst/>
                            <a:ahLst/>
                            <a:cxnLst/>
                            <a:rect l="0" t="0" r="0" b="0"/>
                            <a:pathLst>
                              <a:path w="39966" h="39803">
                                <a:moveTo>
                                  <a:pt x="0" y="0"/>
                                </a:moveTo>
                                <a:lnTo>
                                  <a:pt x="39966" y="0"/>
                                </a:lnTo>
                                <a:lnTo>
                                  <a:pt x="39966" y="39803"/>
                                </a:lnTo>
                                <a:lnTo>
                                  <a:pt x="0" y="39803"/>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8566" name="Picture 8566"/>
                          <pic:cNvPicPr/>
                        </pic:nvPicPr>
                        <pic:blipFill>
                          <a:blip r:embed="rId57"/>
                          <a:stretch>
                            <a:fillRect/>
                          </a:stretch>
                        </pic:blipFill>
                        <pic:spPr>
                          <a:xfrm>
                            <a:off x="2649473" y="931330"/>
                            <a:ext cx="655058" cy="155329"/>
                          </a:xfrm>
                          <a:prstGeom prst="rect">
                            <a:avLst/>
                          </a:prstGeom>
                        </pic:spPr>
                      </pic:pic>
                      <wps:wsp>
                        <wps:cNvPr id="109789" name="Shape 109789"/>
                        <wps:cNvSpPr/>
                        <wps:spPr>
                          <a:xfrm>
                            <a:off x="2637776" y="1118696"/>
                            <a:ext cx="39966" cy="39803"/>
                          </a:xfrm>
                          <a:custGeom>
                            <a:avLst/>
                            <a:gdLst/>
                            <a:ahLst/>
                            <a:cxnLst/>
                            <a:rect l="0" t="0" r="0" b="0"/>
                            <a:pathLst>
                              <a:path w="39966" h="39803">
                                <a:moveTo>
                                  <a:pt x="0" y="0"/>
                                </a:moveTo>
                                <a:lnTo>
                                  <a:pt x="39966" y="0"/>
                                </a:lnTo>
                                <a:lnTo>
                                  <a:pt x="39966" y="39803"/>
                                </a:lnTo>
                                <a:lnTo>
                                  <a:pt x="0" y="39803"/>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pic:pic xmlns:pic="http://schemas.openxmlformats.org/drawingml/2006/picture">
                        <pic:nvPicPr>
                          <pic:cNvPr id="8569" name="Picture 8569"/>
                          <pic:cNvPicPr/>
                        </pic:nvPicPr>
                        <pic:blipFill>
                          <a:blip r:embed="rId58"/>
                          <a:stretch>
                            <a:fillRect/>
                          </a:stretch>
                        </pic:blipFill>
                        <pic:spPr>
                          <a:xfrm>
                            <a:off x="2649473" y="1067243"/>
                            <a:ext cx="568301" cy="155329"/>
                          </a:xfrm>
                          <a:prstGeom prst="rect">
                            <a:avLst/>
                          </a:prstGeom>
                        </pic:spPr>
                      </pic:pic>
                      <wps:wsp>
                        <wps:cNvPr id="109790" name="Shape 109790"/>
                        <wps:cNvSpPr/>
                        <wps:spPr>
                          <a:xfrm>
                            <a:off x="2637776" y="1255580"/>
                            <a:ext cx="39966" cy="39803"/>
                          </a:xfrm>
                          <a:custGeom>
                            <a:avLst/>
                            <a:gdLst/>
                            <a:ahLst/>
                            <a:cxnLst/>
                            <a:rect l="0" t="0" r="0" b="0"/>
                            <a:pathLst>
                              <a:path w="39966" h="39803">
                                <a:moveTo>
                                  <a:pt x="0" y="0"/>
                                </a:moveTo>
                                <a:lnTo>
                                  <a:pt x="39966" y="0"/>
                                </a:lnTo>
                                <a:lnTo>
                                  <a:pt x="39966" y="39803"/>
                                </a:lnTo>
                                <a:lnTo>
                                  <a:pt x="0" y="39803"/>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pic:pic xmlns:pic="http://schemas.openxmlformats.org/drawingml/2006/picture">
                        <pic:nvPicPr>
                          <pic:cNvPr id="8572" name="Picture 8572"/>
                          <pic:cNvPicPr/>
                        </pic:nvPicPr>
                        <pic:blipFill>
                          <a:blip r:embed="rId59"/>
                          <a:stretch>
                            <a:fillRect/>
                          </a:stretch>
                        </pic:blipFill>
                        <pic:spPr>
                          <a:xfrm>
                            <a:off x="2649473" y="1204128"/>
                            <a:ext cx="686250" cy="155329"/>
                          </a:xfrm>
                          <a:prstGeom prst="rect">
                            <a:avLst/>
                          </a:prstGeom>
                        </pic:spPr>
                      </pic:pic>
                      <wps:wsp>
                        <wps:cNvPr id="109791" name="Shape 109791"/>
                        <wps:cNvSpPr/>
                        <wps:spPr>
                          <a:xfrm>
                            <a:off x="2637776" y="1391494"/>
                            <a:ext cx="39966" cy="40774"/>
                          </a:xfrm>
                          <a:custGeom>
                            <a:avLst/>
                            <a:gdLst/>
                            <a:ahLst/>
                            <a:cxnLst/>
                            <a:rect l="0" t="0" r="0" b="0"/>
                            <a:pathLst>
                              <a:path w="39966" h="40774">
                                <a:moveTo>
                                  <a:pt x="0" y="0"/>
                                </a:moveTo>
                                <a:lnTo>
                                  <a:pt x="39966" y="0"/>
                                </a:lnTo>
                                <a:lnTo>
                                  <a:pt x="39966" y="40774"/>
                                </a:lnTo>
                                <a:lnTo>
                                  <a:pt x="0" y="40774"/>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pic:pic xmlns:pic="http://schemas.openxmlformats.org/drawingml/2006/picture">
                        <pic:nvPicPr>
                          <pic:cNvPr id="8575" name="Picture 8575"/>
                          <pic:cNvPicPr/>
                        </pic:nvPicPr>
                        <pic:blipFill>
                          <a:blip r:embed="rId60"/>
                          <a:stretch>
                            <a:fillRect/>
                          </a:stretch>
                        </pic:blipFill>
                        <pic:spPr>
                          <a:xfrm>
                            <a:off x="2649473" y="1341012"/>
                            <a:ext cx="373344" cy="155329"/>
                          </a:xfrm>
                          <a:prstGeom prst="rect">
                            <a:avLst/>
                          </a:prstGeom>
                        </pic:spPr>
                      </pic:pic>
                      <wps:wsp>
                        <wps:cNvPr id="8576" name="Shape 8576"/>
                        <wps:cNvSpPr/>
                        <wps:spPr>
                          <a:xfrm>
                            <a:off x="0" y="227493"/>
                            <a:ext cx="3367977" cy="1959094"/>
                          </a:xfrm>
                          <a:custGeom>
                            <a:avLst/>
                            <a:gdLst/>
                            <a:ahLst/>
                            <a:cxnLst/>
                            <a:rect l="0" t="0" r="0" b="0"/>
                            <a:pathLst>
                              <a:path w="3367977" h="1959094">
                                <a:moveTo>
                                  <a:pt x="3367977" y="1959094"/>
                                </a:moveTo>
                                <a:lnTo>
                                  <a:pt x="0" y="1959093"/>
                                </a:lnTo>
                                <a:lnTo>
                                  <a:pt x="0" y="0"/>
                                </a:lnTo>
                                <a:lnTo>
                                  <a:pt x="3367977" y="0"/>
                                </a:lnTo>
                              </a:path>
                            </a:pathLst>
                          </a:custGeom>
                          <a:ln w="5825" cap="flat">
                            <a:round/>
                          </a:ln>
                        </wps:spPr>
                        <wps:style>
                          <a:lnRef idx="1">
                            <a:srgbClr val="BFBFB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238" style="width:265.195pt;height:192.941pt;mso-position-horizontal-relative:char;mso-position-vertical-relative:line" coordsize="33679,24503">
                <v:rect id="Rectangle 8496" style="position:absolute;width:439;height:1972;left:16867;top:0;" filled="f" stroked="f">
                  <v:textbox inset="0,0,0,0">
                    <w:txbxContent>
                      <w:p>
                        <w:pPr>
                          <w:spacing w:before="0" w:after="160" w:line="259" w:lineRule="auto"/>
                        </w:pPr>
                        <w:r>
                          <w:rPr>
                            <w:rFonts w:cs="Calibri" w:hAnsi="Calibri" w:eastAsia="Calibri" w:ascii="Calibri"/>
                            <w:sz w:val="23"/>
                          </w:rPr>
                          <w:t xml:space="preserve"> </w:t>
                        </w:r>
                      </w:p>
                    </w:txbxContent>
                  </v:textbox>
                </v:rect>
                <v:rect id="Rectangle 8498" style="position:absolute;width:439;height:1972;left:0;top:23020;" filled="f" stroked="f">
                  <v:textbox inset="0,0,0,0">
                    <w:txbxContent>
                      <w:p>
                        <w:pPr>
                          <w:spacing w:before="0" w:after="160" w:line="259" w:lineRule="auto"/>
                        </w:pPr>
                        <w:r>
                          <w:rPr>
                            <w:rFonts w:cs="Calibri" w:hAnsi="Calibri" w:eastAsia="Calibri" w:ascii="Calibri"/>
                            <w:sz w:val="23"/>
                          </w:rPr>
                          <w:t xml:space="preserve"> </w:t>
                        </w:r>
                      </w:p>
                    </w:txbxContent>
                  </v:textbox>
                </v:rect>
                <v:shape id="Picture 106027" style="position:absolute;width:33741;height:19659;left:-68;top:2206;" filled="f">
                  <v:imagedata r:id="rId61"/>
                </v:shape>
                <v:shape id="Picture 106028" style="position:absolute;width:20756;height:19629;left:2603;top:2236;" filled="f">
                  <v:imagedata r:id="rId62"/>
                </v:shape>
                <v:shape id="Picture 8534" style="position:absolute;width:12360;height:7310;left:2358;top:6430;" filled="f">
                  <v:imagedata r:id="rId63"/>
                </v:shape>
                <v:shape id="Picture 106029" style="position:absolute;width:10241;height:10881;left:3934;top:2236;" filled="f">
                  <v:imagedata r:id="rId64"/>
                </v:shape>
                <v:shape id="Picture 106030" style="position:absolute;width:3474;height:10180;left:10761;top:2236;" filled="f">
                  <v:imagedata r:id="rId65"/>
                </v:shape>
                <v:shape id="Shape 8539" style="position:absolute;width:17891;height:17818;left:4051;top:3162;" coordsize="1789166,1781839" path="m894555,0c1388609,0,1789166,398841,1789166,890880c1789166,1382918,1388609,1781839,894555,1781839c400508,1781839,0,1382918,0,890879c0,863454,1267,836029,3810,808684l894555,890879l894555,0x">
                  <v:stroke weight="0pt" endcap="flat" joinstyle="miter" miterlimit="10" on="false" color="#000000" opacity="0"/>
                  <v:fill on="true" color="#5b9bd5"/>
                </v:shape>
                <v:shape id="Shape 8540" style="position:absolute;width:8907;height:3970;left:4089;top:8100;" coordsize="890745,397061" path="m89973,0l890745,397061l0,314866c10203,205245,40706,98537,89973,0x">
                  <v:stroke weight="0pt" endcap="flat" joinstyle="miter" miterlimit="10" on="false" color="#000000" opacity="0"/>
                  <v:fill on="true" color="#ed7d31"/>
                </v:shape>
                <v:shape id="Shape 8541" style="position:absolute;width:8007;height:8841;left:4989;top:3229;" coordsize="800772,884165" path="m690864,0l800772,884165l0,487104c133717,219646,393148,36729,690864,0x">
                  <v:stroke weight="0pt" endcap="flat" joinstyle="miter" miterlimit="10" on="false" color="#000000" opacity="0"/>
                  <v:fill on="true" color="#a5a5a5"/>
                </v:shape>
                <v:shape id="Shape 8542" style="position:absolute;width:1099;height:8908;left:11898;top:3162;" coordsize="109908,890879" path="m109908,0l109908,890879l0,6715c36474,2265,73190,0,109908,0x">
                  <v:stroke weight="0pt" endcap="flat" joinstyle="miter" miterlimit="10" on="false" color="#000000" opacity="0"/>
                  <v:fill on="true" color="#ffc000"/>
                </v:shape>
                <v:shape id="Picture 8544" style="position:absolute;width:2583;height:1912;left:14894;top:14584;" filled="f">
                  <v:imagedata r:id="rId66"/>
                </v:shape>
                <v:shape id="Picture 106031" style="position:absolute;width:1981;height:1280;left:15019;top:14713;" filled="f">
                  <v:imagedata r:id="rId67"/>
                </v:shape>
                <v:shape id="Picture 8547" style="position:absolute;width:2407;height:1718;left:14797;top:14623;" filled="f">
                  <v:imagedata r:id="rId68"/>
                </v:shape>
                <v:shape id="Picture 8549" style="position:absolute;width:2173;height:1912;left:7788;top:10070;" filled="f">
                  <v:imagedata r:id="rId69"/>
                </v:shape>
                <v:shape id="Picture 106032" style="position:absolute;width:1524;height:1280;left:7896;top:10202;" filled="f">
                  <v:imagedata r:id="rId70"/>
                </v:shape>
                <v:shape id="Picture 8552" style="position:absolute;width:1998;height:1718;left:7681;top:10109;" filled="f">
                  <v:imagedata r:id="rId71"/>
                </v:shape>
                <v:shape id="Picture 8554" style="position:absolute;width:2583;height:1912;left:9299;top:7653;" filled="f">
                  <v:imagedata r:id="rId66"/>
                </v:shape>
                <v:shape id="Picture 106033" style="position:absolute;width:1950;height:1280;left:9420;top:7763;" filled="f">
                  <v:imagedata r:id="rId72"/>
                </v:shape>
                <v:shape id="Picture 8557" style="position:absolute;width:2407;height:1718;left:9202;top:7692;" filled="f">
                  <v:imagedata r:id="rId73"/>
                </v:shape>
                <v:shape id="Picture 8559" style="position:absolute;width:2173;height:1902;left:11814;top:6847;" filled="f">
                  <v:imagedata r:id="rId74"/>
                </v:shape>
                <v:shape id="Picture 106034" style="position:absolute;width:1554;height:1310;left:11899;top:6961;" filled="f">
                  <v:imagedata r:id="rId75"/>
                </v:shape>
                <v:shape id="Picture 8562" style="position:absolute;width:1998;height:1718;left:11716;top:6886;" filled="f">
                  <v:imagedata r:id="rId76"/>
                </v:shape>
                <v:shape id="Shape 109792" style="position:absolute;width:7252;height:5455;left:25997;top:9342;" coordsize="725242,545595" path="m0,0l725242,0l725242,545595l0,545595l0,0">
                  <v:stroke weight="0pt" endcap="flat" joinstyle="miter" miterlimit="10" on="false" color="#000000" opacity="0"/>
                  <v:fill on="true" color="#f2f2f2" opacity="0.388235"/>
                </v:shape>
                <v:shape id="Shape 109793" style="position:absolute;width:399;height:398;left:26377;top:9827;" coordsize="39966,39803" path="m0,0l39966,0l39966,39803l0,39803l0,0">
                  <v:stroke weight="0pt" endcap="flat" joinstyle="miter" miterlimit="10" on="false" color="#000000" opacity="0"/>
                  <v:fill on="true" color="#5b9bd5"/>
                </v:shape>
                <v:shape id="Picture 8566" style="position:absolute;width:6550;height:1553;left:26494;top:9313;" filled="f">
                  <v:imagedata r:id="rId77"/>
                </v:shape>
                <v:shape id="Shape 109794" style="position:absolute;width:399;height:398;left:26377;top:11186;" coordsize="39966,39803" path="m0,0l39966,0l39966,39803l0,39803l0,0">
                  <v:stroke weight="0pt" endcap="flat" joinstyle="miter" miterlimit="10" on="false" color="#000000" opacity="0"/>
                  <v:fill on="true" color="#ed7d31"/>
                </v:shape>
                <v:shape id="Picture 8569" style="position:absolute;width:5683;height:1553;left:26494;top:10672;" filled="f">
                  <v:imagedata r:id="rId78"/>
                </v:shape>
                <v:shape id="Shape 109795" style="position:absolute;width:399;height:398;left:26377;top:12555;" coordsize="39966,39803" path="m0,0l39966,0l39966,39803l0,39803l0,0">
                  <v:stroke weight="0pt" endcap="flat" joinstyle="miter" miterlimit="10" on="false" color="#000000" opacity="0"/>
                  <v:fill on="true" color="#a5a5a5"/>
                </v:shape>
                <v:shape id="Picture 8572" style="position:absolute;width:6862;height:1553;left:26494;top:12041;" filled="f">
                  <v:imagedata r:id="rId79"/>
                </v:shape>
                <v:shape id="Shape 109796" style="position:absolute;width:399;height:407;left:26377;top:13914;" coordsize="39966,40774" path="m0,0l39966,0l39966,40774l0,40774l0,0">
                  <v:stroke weight="0pt" endcap="flat" joinstyle="miter" miterlimit="10" on="false" color="#000000" opacity="0"/>
                  <v:fill on="true" color="#ffc000"/>
                </v:shape>
                <v:shape id="Picture 8575" style="position:absolute;width:3733;height:1553;left:26494;top:13410;" filled="f">
                  <v:imagedata r:id="rId80"/>
                </v:shape>
                <v:shape id="Shape 8576" style="position:absolute;width:33679;height:19590;left:0;top:2274;" coordsize="3367977,1959094" path="m3367977,1959094l0,1959093l0,0l3367977,0">
                  <v:stroke weight="0.45865pt" endcap="flat" joinstyle="round" on="true" color="#bfbfbf"/>
                  <v:fill on="false" color="#000000" opacity="0"/>
                </v:shape>
              </v:group>
            </w:pict>
          </mc:Fallback>
        </mc:AlternateContent>
      </w:r>
    </w:p>
    <w:p w14:paraId="5238C5B5" w14:textId="77777777" w:rsidR="00294327" w:rsidRDefault="00000000">
      <w:pPr>
        <w:tabs>
          <w:tab w:val="center" w:pos="5096"/>
          <w:tab w:val="center" w:pos="7214"/>
        </w:tabs>
        <w:spacing w:after="117"/>
      </w:pPr>
      <w:r>
        <w:tab/>
      </w:r>
      <w:r>
        <w:rPr>
          <w:sz w:val="23"/>
        </w:rPr>
        <w:t xml:space="preserve">Sabiles pamatskola  </w:t>
      </w:r>
      <w:r>
        <w:rPr>
          <w:sz w:val="23"/>
        </w:rPr>
        <w:tab/>
        <w:t xml:space="preserve"> 38 izglītojamie </w:t>
      </w:r>
    </w:p>
    <w:p w14:paraId="670595D5" w14:textId="77777777" w:rsidR="00294327" w:rsidRDefault="00000000">
      <w:pPr>
        <w:tabs>
          <w:tab w:val="center" w:pos="4915"/>
          <w:tab w:val="center" w:pos="6049"/>
          <w:tab w:val="center" w:pos="7130"/>
        </w:tabs>
        <w:spacing w:after="117"/>
      </w:pPr>
      <w:r>
        <w:tab/>
      </w:r>
      <w:r>
        <w:rPr>
          <w:sz w:val="23"/>
        </w:rPr>
        <w:t xml:space="preserve">Kandavas skola  </w:t>
      </w:r>
      <w:r>
        <w:rPr>
          <w:sz w:val="23"/>
        </w:rPr>
        <w:tab/>
        <w:t xml:space="preserve"> </w:t>
      </w:r>
      <w:r>
        <w:rPr>
          <w:sz w:val="23"/>
        </w:rPr>
        <w:tab/>
        <w:t xml:space="preserve">2 izglītojamie </w:t>
      </w:r>
    </w:p>
    <w:p w14:paraId="5C51E77E" w14:textId="77777777" w:rsidR="00294327" w:rsidRDefault="00000000">
      <w:pPr>
        <w:tabs>
          <w:tab w:val="center" w:pos="5145"/>
          <w:tab w:val="center" w:pos="7130"/>
        </w:tabs>
        <w:spacing w:after="117"/>
      </w:pPr>
      <w:r>
        <w:tab/>
      </w:r>
      <w:r>
        <w:rPr>
          <w:sz w:val="23"/>
        </w:rPr>
        <w:t xml:space="preserve">Stendes pamatskola </w:t>
      </w:r>
      <w:r>
        <w:rPr>
          <w:sz w:val="23"/>
        </w:rPr>
        <w:tab/>
        <w:t xml:space="preserve">8 izglītojamie </w:t>
      </w:r>
    </w:p>
    <w:p w14:paraId="4D2AA1D1" w14:textId="77777777" w:rsidR="00294327" w:rsidRDefault="00000000">
      <w:pPr>
        <w:tabs>
          <w:tab w:val="center" w:pos="4653"/>
          <w:tab w:val="center" w:pos="5588"/>
          <w:tab w:val="center" w:pos="6049"/>
          <w:tab w:val="center" w:pos="7173"/>
        </w:tabs>
        <w:spacing w:after="101"/>
      </w:pPr>
      <w:r>
        <w:tab/>
      </w:r>
      <w:r>
        <w:rPr>
          <w:sz w:val="23"/>
        </w:rPr>
        <w:t xml:space="preserve">Cita skola  </w:t>
      </w:r>
      <w:r>
        <w:rPr>
          <w:sz w:val="23"/>
        </w:rPr>
        <w:tab/>
        <w:t xml:space="preserve"> </w:t>
      </w:r>
      <w:r>
        <w:rPr>
          <w:sz w:val="23"/>
        </w:rPr>
        <w:tab/>
        <w:t xml:space="preserve"> </w:t>
      </w:r>
      <w:r>
        <w:rPr>
          <w:sz w:val="23"/>
        </w:rPr>
        <w:tab/>
        <w:t xml:space="preserve">1 izglītojamais </w:t>
      </w:r>
    </w:p>
    <w:p w14:paraId="778EAEFB" w14:textId="77777777" w:rsidR="00294327" w:rsidRDefault="00000000">
      <w:pPr>
        <w:spacing w:after="103"/>
        <w:ind w:left="4206"/>
      </w:pPr>
      <w:r>
        <w:rPr>
          <w:sz w:val="23"/>
        </w:rPr>
        <w:t xml:space="preserve"> </w:t>
      </w:r>
    </w:p>
    <w:p w14:paraId="37DBCE24" w14:textId="77777777" w:rsidR="00294327" w:rsidRDefault="00000000">
      <w:pPr>
        <w:spacing w:after="0"/>
        <w:ind w:left="4206"/>
      </w:pPr>
      <w:r>
        <w:rPr>
          <w:sz w:val="23"/>
        </w:rPr>
        <w:t xml:space="preserve"> </w:t>
      </w:r>
    </w:p>
    <w:p w14:paraId="068017C5" w14:textId="77777777" w:rsidR="00294327" w:rsidRDefault="00000000">
      <w:pPr>
        <w:spacing w:after="0"/>
        <w:ind w:left="6037"/>
        <w:jc w:val="center"/>
      </w:pPr>
      <w:r>
        <w:rPr>
          <w:rFonts w:ascii="Times New Roman" w:eastAsia="Times New Roman" w:hAnsi="Times New Roman" w:cs="Times New Roman"/>
          <w:b/>
          <w:sz w:val="28"/>
        </w:rPr>
        <w:t xml:space="preserve"> </w:t>
      </w:r>
    </w:p>
    <w:p w14:paraId="7B1C8820" w14:textId="77777777" w:rsidR="00294327" w:rsidRDefault="00000000">
      <w:pPr>
        <w:pStyle w:val="Virsraksts2"/>
        <w:spacing w:after="166"/>
        <w:ind w:left="370" w:right="0"/>
      </w:pPr>
      <w:r>
        <w:t>2.</w:t>
      </w:r>
      <w:r>
        <w:rPr>
          <w:rFonts w:ascii="Arial" w:eastAsia="Arial" w:hAnsi="Arial" w:cs="Arial"/>
        </w:rPr>
        <w:t xml:space="preserve"> </w:t>
      </w:r>
      <w:r>
        <w:t xml:space="preserve">Izglītības iestādes darbības pamatmērķi </w:t>
      </w:r>
    </w:p>
    <w:p w14:paraId="109F303C" w14:textId="77777777" w:rsidR="00294327" w:rsidRDefault="00000000">
      <w:pPr>
        <w:spacing w:after="45" w:line="269" w:lineRule="auto"/>
        <w:ind w:left="-5" w:right="51" w:hanging="10"/>
        <w:jc w:val="both"/>
      </w:pPr>
      <w:r>
        <w:rPr>
          <w:rFonts w:ascii="Times New Roman" w:eastAsia="Times New Roman" w:hAnsi="Times New Roman" w:cs="Times New Roman"/>
          <w:sz w:val="24"/>
        </w:rPr>
        <w:t xml:space="preserve">Izglītības iestādes </w:t>
      </w:r>
      <w:r>
        <w:rPr>
          <w:rFonts w:ascii="Times New Roman" w:eastAsia="Times New Roman" w:hAnsi="Times New Roman" w:cs="Times New Roman"/>
          <w:b/>
          <w:sz w:val="28"/>
        </w:rPr>
        <w:t>misija</w:t>
      </w:r>
      <w:r>
        <w:rPr>
          <w:rFonts w:ascii="Times New Roman" w:eastAsia="Times New Roman" w:hAnsi="Times New Roman" w:cs="Times New Roman"/>
          <w:sz w:val="24"/>
        </w:rPr>
        <w:t xml:space="preserve"> – Veicināt katra audzēkņa personības harmonisku veidošanos un attīstību. Būt savas kultūrvides radošo personību veidotājai. </w:t>
      </w:r>
    </w:p>
    <w:p w14:paraId="460A23F8" w14:textId="77777777" w:rsidR="00294327" w:rsidRDefault="00000000">
      <w:pPr>
        <w:spacing w:after="0"/>
      </w:pPr>
      <w:r>
        <w:rPr>
          <w:rFonts w:ascii="Times New Roman" w:eastAsia="Times New Roman" w:hAnsi="Times New Roman" w:cs="Times New Roman"/>
          <w:sz w:val="24"/>
        </w:rPr>
        <w:t xml:space="preserve"> </w:t>
      </w:r>
    </w:p>
    <w:p w14:paraId="0E12C773" w14:textId="77777777" w:rsidR="00294327" w:rsidRDefault="00000000">
      <w:pPr>
        <w:spacing w:after="46" w:line="269" w:lineRule="auto"/>
        <w:ind w:left="-5" w:right="51" w:hanging="10"/>
        <w:jc w:val="both"/>
      </w:pPr>
      <w:r>
        <w:rPr>
          <w:rFonts w:ascii="Times New Roman" w:eastAsia="Times New Roman" w:hAnsi="Times New Roman" w:cs="Times New Roman"/>
          <w:sz w:val="24"/>
        </w:rPr>
        <w:t xml:space="preserve">Izglītības iestādes </w:t>
      </w:r>
      <w:r>
        <w:rPr>
          <w:rFonts w:ascii="Times New Roman" w:eastAsia="Times New Roman" w:hAnsi="Times New Roman" w:cs="Times New Roman"/>
          <w:b/>
          <w:sz w:val="28"/>
        </w:rPr>
        <w:t>vīzija</w:t>
      </w:r>
      <w:r>
        <w:rPr>
          <w:rFonts w:ascii="Times New Roman" w:eastAsia="Times New Roman" w:hAnsi="Times New Roman" w:cs="Times New Roman"/>
          <w:sz w:val="24"/>
        </w:rPr>
        <w:t xml:space="preserve"> par izglītojamo – Audzēknis ir ieguvis profesionālās ievirzes izglītības </w:t>
      </w:r>
      <w:proofErr w:type="spellStart"/>
      <w:r>
        <w:rPr>
          <w:rFonts w:ascii="Times New Roman" w:eastAsia="Times New Roman" w:hAnsi="Times New Roman" w:cs="Times New Roman"/>
          <w:sz w:val="24"/>
        </w:rPr>
        <w:t>pamatzināšanas</w:t>
      </w:r>
      <w:proofErr w:type="spellEnd"/>
      <w:r>
        <w:rPr>
          <w:rFonts w:ascii="Times New Roman" w:eastAsia="Times New Roman" w:hAnsi="Times New Roman" w:cs="Times New Roman"/>
          <w:sz w:val="24"/>
        </w:rPr>
        <w:t xml:space="preserve"> un prasmes mūzikā un mākslā un ir sagatavots mūzikas un mākslas vidējās izglītības programmu apguvei. </w:t>
      </w:r>
    </w:p>
    <w:p w14:paraId="017A3EE7" w14:textId="77777777" w:rsidR="00294327" w:rsidRDefault="00000000">
      <w:pPr>
        <w:spacing w:after="77"/>
      </w:pPr>
      <w:r>
        <w:rPr>
          <w:rFonts w:ascii="Times New Roman" w:eastAsia="Times New Roman" w:hAnsi="Times New Roman" w:cs="Times New Roman"/>
          <w:sz w:val="24"/>
        </w:rPr>
        <w:t xml:space="preserve"> </w:t>
      </w:r>
    </w:p>
    <w:p w14:paraId="49CBD944" w14:textId="77777777" w:rsidR="00294327" w:rsidRDefault="00000000">
      <w:pPr>
        <w:spacing w:after="5" w:line="269" w:lineRule="auto"/>
        <w:ind w:left="-5" w:right="51" w:hanging="10"/>
        <w:jc w:val="both"/>
      </w:pPr>
      <w:r>
        <w:rPr>
          <w:rFonts w:ascii="Times New Roman" w:eastAsia="Times New Roman" w:hAnsi="Times New Roman" w:cs="Times New Roman"/>
          <w:sz w:val="24"/>
        </w:rPr>
        <w:t xml:space="preserve">Izglītības iestādes </w:t>
      </w:r>
      <w:r>
        <w:rPr>
          <w:rFonts w:ascii="Times New Roman" w:eastAsia="Times New Roman" w:hAnsi="Times New Roman" w:cs="Times New Roman"/>
          <w:b/>
          <w:sz w:val="28"/>
        </w:rPr>
        <w:t>vērtības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cilvēkcentrētā</w:t>
      </w:r>
      <w:proofErr w:type="spellEnd"/>
      <w:r>
        <w:rPr>
          <w:rFonts w:ascii="Times New Roman" w:eastAsia="Times New Roman" w:hAnsi="Times New Roman" w:cs="Times New Roman"/>
          <w:sz w:val="24"/>
        </w:rPr>
        <w:t xml:space="preserve"> veidā – </w:t>
      </w:r>
    </w:p>
    <w:p w14:paraId="2C5AEC22" w14:textId="77777777" w:rsidR="00294327" w:rsidRDefault="00000000">
      <w:pPr>
        <w:numPr>
          <w:ilvl w:val="0"/>
          <w:numId w:val="15"/>
        </w:numPr>
        <w:spacing w:after="5" w:line="269" w:lineRule="auto"/>
        <w:ind w:right="2037" w:hanging="360"/>
        <w:jc w:val="both"/>
      </w:pPr>
      <w:r>
        <w:rPr>
          <w:rFonts w:ascii="Times New Roman" w:eastAsia="Times New Roman" w:hAnsi="Times New Roman" w:cs="Times New Roman"/>
          <w:b/>
          <w:sz w:val="24"/>
        </w:rPr>
        <w:t>Radošums</w:t>
      </w:r>
      <w:r>
        <w:rPr>
          <w:rFonts w:ascii="Times New Roman" w:eastAsia="Times New Roman" w:hAnsi="Times New Roman" w:cs="Times New Roman"/>
          <w:sz w:val="24"/>
        </w:rPr>
        <w:t xml:space="preserve">- Skolas attīstību balstīt jaunu ideju, mūzikas un mākslas aktivitāšu     </w:t>
      </w:r>
    </w:p>
    <w:p w14:paraId="37219EE8" w14:textId="77777777" w:rsidR="00294327" w:rsidRDefault="00000000">
      <w:pPr>
        <w:spacing w:after="56" w:line="269" w:lineRule="auto"/>
        <w:ind w:left="730" w:right="51" w:hanging="1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radīšanā; </w:t>
      </w:r>
    </w:p>
    <w:p w14:paraId="1FD9F9DB" w14:textId="77777777" w:rsidR="00294327" w:rsidRDefault="00000000">
      <w:pPr>
        <w:numPr>
          <w:ilvl w:val="0"/>
          <w:numId w:val="15"/>
        </w:numPr>
        <w:spacing w:after="5" w:line="269" w:lineRule="auto"/>
        <w:ind w:right="2037" w:hanging="360"/>
        <w:jc w:val="both"/>
      </w:pPr>
      <w:r>
        <w:rPr>
          <w:rFonts w:ascii="Times New Roman" w:eastAsia="Times New Roman" w:hAnsi="Times New Roman" w:cs="Times New Roman"/>
          <w:b/>
          <w:sz w:val="24"/>
        </w:rPr>
        <w:t>Kvalitāte</w:t>
      </w:r>
      <w:r>
        <w:rPr>
          <w:rFonts w:ascii="Times New Roman" w:eastAsia="Times New Roman" w:hAnsi="Times New Roman" w:cs="Times New Roman"/>
          <w:sz w:val="24"/>
        </w:rPr>
        <w:t xml:space="preserve">- Skolas attīstību balstīt izglītības piedāvājumu augstā kvalitātē;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b/>
          <w:sz w:val="24"/>
        </w:rPr>
        <w:t>Sadarbība</w:t>
      </w:r>
      <w:r>
        <w:rPr>
          <w:rFonts w:ascii="Times New Roman" w:eastAsia="Times New Roman" w:hAnsi="Times New Roman" w:cs="Times New Roman"/>
          <w:sz w:val="24"/>
        </w:rPr>
        <w:t xml:space="preserve">- Skolas attīstību balstīt uz sadarbību – ar vecākiem, audzēkņiem, iestādēm. </w:t>
      </w:r>
    </w:p>
    <w:p w14:paraId="08531CA8" w14:textId="77777777" w:rsidR="00294327" w:rsidRDefault="00000000">
      <w:pPr>
        <w:spacing w:after="14"/>
      </w:pPr>
      <w:r>
        <w:t xml:space="preserve"> </w:t>
      </w:r>
    </w:p>
    <w:p w14:paraId="777F0131" w14:textId="77777777" w:rsidR="00294327" w:rsidRDefault="00000000">
      <w:pPr>
        <w:spacing w:after="78"/>
      </w:pPr>
      <w:r>
        <w:rPr>
          <w:rFonts w:ascii="Times New Roman" w:eastAsia="Times New Roman" w:hAnsi="Times New Roman" w:cs="Times New Roman"/>
          <w:sz w:val="24"/>
        </w:rPr>
        <w:t xml:space="preserve"> </w:t>
      </w:r>
    </w:p>
    <w:p w14:paraId="5E5D9C6D" w14:textId="77777777" w:rsidR="00294327" w:rsidRDefault="00000000">
      <w:pPr>
        <w:spacing w:after="211" w:line="262" w:lineRule="auto"/>
        <w:ind w:left="10" w:hanging="10"/>
      </w:pPr>
      <w:r>
        <w:rPr>
          <w:rFonts w:ascii="Times New Roman" w:eastAsia="Times New Roman" w:hAnsi="Times New Roman" w:cs="Times New Roman"/>
          <w:b/>
          <w:sz w:val="28"/>
        </w:rPr>
        <w:t xml:space="preserve">Skolas attīstības prioritātes 2023.- 2025.gadam </w:t>
      </w:r>
    </w:p>
    <w:p w14:paraId="4846E387" w14:textId="77777777" w:rsidR="00294327" w:rsidRDefault="00000000">
      <w:pPr>
        <w:pStyle w:val="Virsraksts2"/>
        <w:spacing w:after="296" w:line="259" w:lineRule="auto"/>
        <w:ind w:left="-5" w:right="0"/>
      </w:pPr>
      <w:r>
        <w:rPr>
          <w:u w:val="single" w:color="000000"/>
        </w:rPr>
        <w:t>Joma: Atbilstība mērķiem</w:t>
      </w:r>
      <w:r>
        <w:t xml:space="preserve"> </w:t>
      </w:r>
    </w:p>
    <w:p w14:paraId="62939B64" w14:textId="77777777" w:rsidR="00294327" w:rsidRDefault="00000000">
      <w:pPr>
        <w:pStyle w:val="Virsraksts3"/>
        <w:ind w:right="0"/>
      </w:pPr>
      <w:r>
        <w:t xml:space="preserve">Kritērijs “Kompetences un sasniegumi” </w:t>
      </w:r>
    </w:p>
    <w:p w14:paraId="53BD3401" w14:textId="77777777" w:rsidR="00294327" w:rsidRDefault="00000000">
      <w:pPr>
        <w:spacing w:after="0"/>
      </w:pPr>
      <w:r>
        <w:rPr>
          <w:rFonts w:ascii="Times New Roman" w:eastAsia="Times New Roman" w:hAnsi="Times New Roman" w:cs="Times New Roman"/>
          <w:i/>
          <w:sz w:val="24"/>
        </w:rPr>
        <w:t xml:space="preserve"> </w:t>
      </w:r>
    </w:p>
    <w:tbl>
      <w:tblPr>
        <w:tblStyle w:val="TableGrid"/>
        <w:tblW w:w="12902" w:type="dxa"/>
        <w:tblInd w:w="0" w:type="dxa"/>
        <w:tblCellMar>
          <w:top w:w="9" w:type="dxa"/>
          <w:left w:w="0" w:type="dxa"/>
          <w:bottom w:w="1" w:type="dxa"/>
          <w:right w:w="0" w:type="dxa"/>
        </w:tblCellMar>
        <w:tblLook w:val="04A0" w:firstRow="1" w:lastRow="0" w:firstColumn="1" w:lastColumn="0" w:noHBand="0" w:noVBand="1"/>
      </w:tblPr>
      <w:tblGrid>
        <w:gridCol w:w="3970"/>
        <w:gridCol w:w="3970"/>
        <w:gridCol w:w="106"/>
        <w:gridCol w:w="847"/>
        <w:gridCol w:w="199"/>
        <w:gridCol w:w="680"/>
        <w:gridCol w:w="82"/>
        <w:gridCol w:w="244"/>
        <w:gridCol w:w="908"/>
        <w:gridCol w:w="1039"/>
        <w:gridCol w:w="633"/>
        <w:gridCol w:w="116"/>
        <w:gridCol w:w="108"/>
      </w:tblGrid>
      <w:tr w:rsidR="00294327" w14:paraId="7AFA86DC" w14:textId="77777777">
        <w:trPr>
          <w:trHeight w:val="287"/>
        </w:trPr>
        <w:tc>
          <w:tcPr>
            <w:tcW w:w="3970" w:type="dxa"/>
            <w:tcBorders>
              <w:top w:val="single" w:sz="4" w:space="0" w:color="000000"/>
              <w:left w:val="single" w:sz="4" w:space="0" w:color="000000"/>
              <w:bottom w:val="single" w:sz="4" w:space="0" w:color="000000"/>
              <w:right w:val="single" w:sz="4" w:space="0" w:color="000000"/>
            </w:tcBorders>
          </w:tcPr>
          <w:p w14:paraId="1C80DAB0" w14:textId="77777777" w:rsidR="00294327" w:rsidRDefault="00000000">
            <w:pPr>
              <w:spacing w:after="0"/>
              <w:ind w:right="3"/>
              <w:jc w:val="center"/>
            </w:pPr>
            <w:r>
              <w:rPr>
                <w:rFonts w:ascii="Times New Roman" w:eastAsia="Times New Roman" w:hAnsi="Times New Roman" w:cs="Times New Roman"/>
                <w:b/>
                <w:sz w:val="24"/>
              </w:rPr>
              <w:t xml:space="preserve">Sasniedzamie rezultāti </w:t>
            </w:r>
          </w:p>
        </w:tc>
        <w:tc>
          <w:tcPr>
            <w:tcW w:w="3970" w:type="dxa"/>
            <w:tcBorders>
              <w:top w:val="single" w:sz="4" w:space="0" w:color="000000"/>
              <w:left w:val="single" w:sz="4" w:space="0" w:color="000000"/>
              <w:bottom w:val="single" w:sz="4" w:space="0" w:color="000000"/>
              <w:right w:val="single" w:sz="4" w:space="0" w:color="000000"/>
            </w:tcBorders>
          </w:tcPr>
          <w:p w14:paraId="165260FD" w14:textId="77777777" w:rsidR="00294327" w:rsidRDefault="00000000">
            <w:pPr>
              <w:spacing w:after="0"/>
              <w:ind w:right="7"/>
              <w:jc w:val="center"/>
            </w:pPr>
            <w:r>
              <w:rPr>
                <w:rFonts w:ascii="Times New Roman" w:eastAsia="Times New Roman" w:hAnsi="Times New Roman" w:cs="Times New Roman"/>
                <w:b/>
                <w:sz w:val="24"/>
              </w:rPr>
              <w:t xml:space="preserve">Ieviešanas gaita </w:t>
            </w:r>
          </w:p>
        </w:tc>
        <w:tc>
          <w:tcPr>
            <w:tcW w:w="4961" w:type="dxa"/>
            <w:gridSpan w:val="11"/>
            <w:tcBorders>
              <w:top w:val="single" w:sz="4" w:space="0" w:color="000000"/>
              <w:left w:val="single" w:sz="4" w:space="0" w:color="000000"/>
              <w:bottom w:val="single" w:sz="4" w:space="0" w:color="000000"/>
              <w:right w:val="single" w:sz="4" w:space="0" w:color="000000"/>
            </w:tcBorders>
          </w:tcPr>
          <w:p w14:paraId="715F9596" w14:textId="77777777" w:rsidR="00294327" w:rsidRDefault="00000000">
            <w:pPr>
              <w:spacing w:after="0"/>
              <w:ind w:right="3"/>
              <w:jc w:val="center"/>
            </w:pPr>
            <w:r>
              <w:rPr>
                <w:rFonts w:ascii="Times New Roman" w:eastAsia="Times New Roman" w:hAnsi="Times New Roman" w:cs="Times New Roman"/>
                <w:b/>
                <w:sz w:val="24"/>
              </w:rPr>
              <w:t xml:space="preserve">Dati, kas par to liecina </w:t>
            </w:r>
          </w:p>
        </w:tc>
      </w:tr>
      <w:tr w:rsidR="00294327" w14:paraId="0CE5514E" w14:textId="77777777">
        <w:trPr>
          <w:trHeight w:val="556"/>
        </w:trPr>
        <w:tc>
          <w:tcPr>
            <w:tcW w:w="3970" w:type="dxa"/>
            <w:vMerge w:val="restart"/>
            <w:tcBorders>
              <w:top w:val="single" w:sz="4" w:space="0" w:color="000000"/>
              <w:left w:val="single" w:sz="4" w:space="0" w:color="000000"/>
              <w:bottom w:val="single" w:sz="4" w:space="0" w:color="000000"/>
              <w:right w:val="single" w:sz="4" w:space="0" w:color="000000"/>
            </w:tcBorders>
            <w:vAlign w:val="bottom"/>
          </w:tcPr>
          <w:p w14:paraId="7814B15C" w14:textId="77777777" w:rsidR="00294327" w:rsidRDefault="00000000">
            <w:pPr>
              <w:spacing w:after="0" w:line="248" w:lineRule="auto"/>
              <w:ind w:left="108" w:right="109"/>
              <w:jc w:val="both"/>
            </w:pPr>
            <w:r>
              <w:rPr>
                <w:rFonts w:ascii="Times New Roman" w:eastAsia="Times New Roman" w:hAnsi="Times New Roman" w:cs="Times New Roman"/>
                <w:sz w:val="24"/>
              </w:rPr>
              <w:t xml:space="preserve">Skola ir sasniegusi visus izglītības programmu izvirzītos mācību satura apguves mērķus. Pedagogi tos pārzina, analizē un izdara secinājumus par nepieciešamajām izmaiņām. </w:t>
            </w:r>
          </w:p>
          <w:p w14:paraId="4CE517F9" w14:textId="77777777" w:rsidR="00294327" w:rsidRDefault="00000000">
            <w:pPr>
              <w:spacing w:after="0"/>
              <w:ind w:left="108"/>
            </w:pPr>
            <w:r>
              <w:rPr>
                <w:rFonts w:ascii="Times New Roman" w:eastAsia="Times New Roman" w:hAnsi="Times New Roman" w:cs="Times New Roman"/>
                <w:i/>
                <w:color w:val="414142"/>
                <w:sz w:val="24"/>
              </w:rPr>
              <w:t xml:space="preserve"> </w:t>
            </w:r>
          </w:p>
        </w:tc>
        <w:tc>
          <w:tcPr>
            <w:tcW w:w="3970" w:type="dxa"/>
            <w:vMerge w:val="restart"/>
            <w:tcBorders>
              <w:top w:val="single" w:sz="4" w:space="0" w:color="000000"/>
              <w:left w:val="single" w:sz="4" w:space="0" w:color="000000"/>
              <w:bottom w:val="single" w:sz="4" w:space="0" w:color="000000"/>
              <w:right w:val="single" w:sz="4" w:space="0" w:color="000000"/>
            </w:tcBorders>
          </w:tcPr>
          <w:p w14:paraId="0BD5878C" w14:textId="77777777" w:rsidR="00294327" w:rsidRDefault="00000000">
            <w:pPr>
              <w:spacing w:after="0"/>
              <w:ind w:left="106" w:right="113"/>
              <w:jc w:val="both"/>
            </w:pPr>
            <w:r>
              <w:rPr>
                <w:rFonts w:ascii="Times New Roman" w:eastAsia="Times New Roman" w:hAnsi="Times New Roman" w:cs="Times New Roman"/>
                <w:sz w:val="24"/>
              </w:rPr>
              <w:t xml:space="preserve">Analizēt un vērtēt audzēkņu sasniegumus mācību satura apguvē, attiecīgi secinot un izdarot izmaiņas mācību priekšmetu saturā un prasībās. </w:t>
            </w:r>
          </w:p>
        </w:tc>
        <w:tc>
          <w:tcPr>
            <w:tcW w:w="106" w:type="dxa"/>
            <w:vMerge w:val="restart"/>
            <w:tcBorders>
              <w:top w:val="single" w:sz="4" w:space="0" w:color="000000"/>
              <w:left w:val="single" w:sz="4" w:space="0" w:color="000000"/>
              <w:bottom w:val="single" w:sz="4" w:space="0" w:color="000000"/>
              <w:right w:val="nil"/>
            </w:tcBorders>
          </w:tcPr>
          <w:p w14:paraId="19BDC267" w14:textId="77777777" w:rsidR="00294327" w:rsidRDefault="00294327"/>
        </w:tc>
        <w:tc>
          <w:tcPr>
            <w:tcW w:w="4748" w:type="dxa"/>
            <w:gridSpan w:val="9"/>
            <w:tcBorders>
              <w:top w:val="single" w:sz="4" w:space="0" w:color="000000"/>
              <w:left w:val="nil"/>
              <w:bottom w:val="nil"/>
              <w:right w:val="nil"/>
            </w:tcBorders>
            <w:shd w:val="clear" w:color="auto" w:fill="FFFF00"/>
          </w:tcPr>
          <w:p w14:paraId="1FD7BA45" w14:textId="77777777" w:rsidR="00294327" w:rsidRDefault="00000000">
            <w:pPr>
              <w:spacing w:after="0"/>
              <w:jc w:val="both"/>
            </w:pPr>
            <w:r>
              <w:rPr>
                <w:rFonts w:ascii="Times New Roman" w:eastAsia="Times New Roman" w:hAnsi="Times New Roman" w:cs="Times New Roman"/>
                <w:sz w:val="24"/>
              </w:rPr>
              <w:t>90 % pedagogu atzīst, ka visi izglītības programmu izvirzītie mācību satura apguves</w:t>
            </w:r>
          </w:p>
        </w:tc>
        <w:tc>
          <w:tcPr>
            <w:tcW w:w="108" w:type="dxa"/>
            <w:vMerge w:val="restart"/>
            <w:tcBorders>
              <w:top w:val="single" w:sz="4" w:space="0" w:color="000000"/>
              <w:left w:val="nil"/>
              <w:bottom w:val="single" w:sz="4" w:space="0" w:color="000000"/>
              <w:right w:val="single" w:sz="4" w:space="0" w:color="000000"/>
            </w:tcBorders>
          </w:tcPr>
          <w:p w14:paraId="32119C2B" w14:textId="77777777" w:rsidR="00294327" w:rsidRDefault="00000000">
            <w:pPr>
              <w:spacing w:after="276" w:line="238" w:lineRule="auto"/>
              <w:ind w:left="-3" w:right="49"/>
              <w:jc w:val="both"/>
            </w:pPr>
            <w:r>
              <w:rPr>
                <w:rFonts w:ascii="Times New Roman" w:eastAsia="Times New Roman" w:hAnsi="Times New Roman" w:cs="Times New Roman"/>
                <w:sz w:val="24"/>
              </w:rPr>
              <w:t xml:space="preserve">  </w:t>
            </w:r>
          </w:p>
          <w:p w14:paraId="68A0F2D0" w14:textId="77777777" w:rsidR="00294327" w:rsidRDefault="00000000">
            <w:pPr>
              <w:spacing w:after="0"/>
              <w:ind w:left="-1"/>
              <w:jc w:val="both"/>
            </w:pPr>
            <w:r>
              <w:rPr>
                <w:rFonts w:ascii="Times New Roman" w:eastAsia="Times New Roman" w:hAnsi="Times New Roman" w:cs="Times New Roman"/>
                <w:sz w:val="24"/>
              </w:rPr>
              <w:t xml:space="preserve"> </w:t>
            </w:r>
          </w:p>
          <w:p w14:paraId="01900390" w14:textId="77777777" w:rsidR="00294327" w:rsidRDefault="00000000">
            <w:pPr>
              <w:spacing w:after="0"/>
              <w:ind w:left="-2"/>
              <w:jc w:val="both"/>
            </w:pPr>
            <w:r>
              <w:rPr>
                <w:rFonts w:ascii="Times New Roman" w:eastAsia="Times New Roman" w:hAnsi="Times New Roman" w:cs="Times New Roman"/>
                <w:sz w:val="24"/>
              </w:rPr>
              <w:t xml:space="preserve"> </w:t>
            </w:r>
          </w:p>
        </w:tc>
      </w:tr>
      <w:tr w:rsidR="00294327" w14:paraId="159D3DA5" w14:textId="77777777">
        <w:trPr>
          <w:trHeight w:val="276"/>
        </w:trPr>
        <w:tc>
          <w:tcPr>
            <w:tcW w:w="0" w:type="auto"/>
            <w:vMerge/>
            <w:tcBorders>
              <w:top w:val="nil"/>
              <w:left w:val="single" w:sz="4" w:space="0" w:color="000000"/>
              <w:bottom w:val="nil"/>
              <w:right w:val="single" w:sz="4" w:space="0" w:color="000000"/>
            </w:tcBorders>
          </w:tcPr>
          <w:p w14:paraId="546CD455" w14:textId="77777777" w:rsidR="00294327" w:rsidRDefault="00294327"/>
        </w:tc>
        <w:tc>
          <w:tcPr>
            <w:tcW w:w="0" w:type="auto"/>
            <w:vMerge/>
            <w:tcBorders>
              <w:top w:val="nil"/>
              <w:left w:val="single" w:sz="4" w:space="0" w:color="000000"/>
              <w:bottom w:val="nil"/>
              <w:right w:val="single" w:sz="4" w:space="0" w:color="000000"/>
            </w:tcBorders>
          </w:tcPr>
          <w:p w14:paraId="6E1AB2A8" w14:textId="77777777" w:rsidR="00294327" w:rsidRDefault="00294327"/>
        </w:tc>
        <w:tc>
          <w:tcPr>
            <w:tcW w:w="0" w:type="auto"/>
            <w:vMerge/>
            <w:tcBorders>
              <w:top w:val="nil"/>
              <w:left w:val="single" w:sz="4" w:space="0" w:color="000000"/>
              <w:bottom w:val="nil"/>
              <w:right w:val="nil"/>
            </w:tcBorders>
          </w:tcPr>
          <w:p w14:paraId="1144BD3D" w14:textId="77777777" w:rsidR="00294327" w:rsidRDefault="00294327"/>
        </w:tc>
        <w:tc>
          <w:tcPr>
            <w:tcW w:w="1726" w:type="dxa"/>
            <w:gridSpan w:val="3"/>
            <w:tcBorders>
              <w:top w:val="nil"/>
              <w:left w:val="nil"/>
              <w:bottom w:val="nil"/>
              <w:right w:val="nil"/>
            </w:tcBorders>
            <w:shd w:val="clear" w:color="auto" w:fill="FFFF00"/>
          </w:tcPr>
          <w:p w14:paraId="151C7759" w14:textId="77777777" w:rsidR="00294327" w:rsidRDefault="00000000">
            <w:pPr>
              <w:spacing w:after="0"/>
              <w:jc w:val="both"/>
            </w:pPr>
            <w:r>
              <w:rPr>
                <w:rFonts w:ascii="Times New Roman" w:eastAsia="Times New Roman" w:hAnsi="Times New Roman" w:cs="Times New Roman"/>
                <w:sz w:val="24"/>
              </w:rPr>
              <w:t>mērķi ir sasniegti.</w:t>
            </w:r>
          </w:p>
        </w:tc>
        <w:tc>
          <w:tcPr>
            <w:tcW w:w="3022" w:type="dxa"/>
            <w:gridSpan w:val="6"/>
            <w:tcBorders>
              <w:top w:val="nil"/>
              <w:left w:val="nil"/>
              <w:bottom w:val="nil"/>
              <w:right w:val="nil"/>
            </w:tcBorders>
          </w:tcPr>
          <w:p w14:paraId="001B4EED"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2AF996A" w14:textId="77777777" w:rsidR="00294327" w:rsidRDefault="00294327"/>
        </w:tc>
      </w:tr>
      <w:tr w:rsidR="00294327" w14:paraId="23E60F6E" w14:textId="77777777">
        <w:trPr>
          <w:trHeight w:val="552"/>
        </w:trPr>
        <w:tc>
          <w:tcPr>
            <w:tcW w:w="0" w:type="auto"/>
            <w:vMerge/>
            <w:tcBorders>
              <w:top w:val="nil"/>
              <w:left w:val="single" w:sz="4" w:space="0" w:color="000000"/>
              <w:bottom w:val="nil"/>
              <w:right w:val="single" w:sz="4" w:space="0" w:color="000000"/>
            </w:tcBorders>
          </w:tcPr>
          <w:p w14:paraId="4C52A567" w14:textId="77777777" w:rsidR="00294327" w:rsidRDefault="00294327"/>
        </w:tc>
        <w:tc>
          <w:tcPr>
            <w:tcW w:w="0" w:type="auto"/>
            <w:vMerge/>
            <w:tcBorders>
              <w:top w:val="nil"/>
              <w:left w:val="single" w:sz="4" w:space="0" w:color="000000"/>
              <w:bottom w:val="nil"/>
              <w:right w:val="single" w:sz="4" w:space="0" w:color="000000"/>
            </w:tcBorders>
          </w:tcPr>
          <w:p w14:paraId="19A03EAE" w14:textId="77777777" w:rsidR="00294327" w:rsidRDefault="00294327"/>
        </w:tc>
        <w:tc>
          <w:tcPr>
            <w:tcW w:w="0" w:type="auto"/>
            <w:vMerge/>
            <w:tcBorders>
              <w:top w:val="nil"/>
              <w:left w:val="single" w:sz="4" w:space="0" w:color="000000"/>
              <w:bottom w:val="nil"/>
              <w:right w:val="nil"/>
            </w:tcBorders>
          </w:tcPr>
          <w:p w14:paraId="33916005" w14:textId="77777777" w:rsidR="00294327" w:rsidRDefault="00294327"/>
        </w:tc>
        <w:tc>
          <w:tcPr>
            <w:tcW w:w="4748" w:type="dxa"/>
            <w:gridSpan w:val="9"/>
            <w:tcBorders>
              <w:top w:val="nil"/>
              <w:left w:val="nil"/>
              <w:bottom w:val="nil"/>
              <w:right w:val="nil"/>
            </w:tcBorders>
            <w:shd w:val="clear" w:color="auto" w:fill="FFFF00"/>
          </w:tcPr>
          <w:p w14:paraId="6B1D6C3E" w14:textId="77777777" w:rsidR="00294327" w:rsidRDefault="00000000">
            <w:pPr>
              <w:spacing w:after="0"/>
              <w:jc w:val="both"/>
            </w:pPr>
            <w:r>
              <w:rPr>
                <w:rFonts w:ascii="Times New Roman" w:eastAsia="Times New Roman" w:hAnsi="Times New Roman" w:cs="Times New Roman"/>
                <w:sz w:val="24"/>
              </w:rPr>
              <w:t xml:space="preserve">Dati no </w:t>
            </w:r>
            <w:proofErr w:type="spellStart"/>
            <w:r>
              <w:rPr>
                <w:rFonts w:ascii="Times New Roman" w:eastAsia="Times New Roman" w:hAnsi="Times New Roman" w:cs="Times New Roman"/>
                <w:sz w:val="24"/>
              </w:rPr>
              <w:t>skolvadības</w:t>
            </w:r>
            <w:proofErr w:type="spellEnd"/>
            <w:r>
              <w:rPr>
                <w:rFonts w:ascii="Times New Roman" w:eastAsia="Times New Roman" w:hAnsi="Times New Roman" w:cs="Times New Roman"/>
                <w:sz w:val="24"/>
              </w:rPr>
              <w:t xml:space="preserve"> sistēmas e-klase; pedagogu ikgadējās atskaites; pārcelšanas un beigšanas</w:t>
            </w:r>
          </w:p>
        </w:tc>
        <w:tc>
          <w:tcPr>
            <w:tcW w:w="0" w:type="auto"/>
            <w:vMerge/>
            <w:tcBorders>
              <w:top w:val="nil"/>
              <w:left w:val="nil"/>
              <w:bottom w:val="nil"/>
              <w:right w:val="single" w:sz="4" w:space="0" w:color="000000"/>
            </w:tcBorders>
          </w:tcPr>
          <w:p w14:paraId="62CE6ADA" w14:textId="77777777" w:rsidR="00294327" w:rsidRDefault="00294327"/>
        </w:tc>
      </w:tr>
      <w:tr w:rsidR="00294327" w14:paraId="14562F89" w14:textId="77777777">
        <w:trPr>
          <w:trHeight w:val="276"/>
        </w:trPr>
        <w:tc>
          <w:tcPr>
            <w:tcW w:w="0" w:type="auto"/>
            <w:vMerge/>
            <w:tcBorders>
              <w:top w:val="nil"/>
              <w:left w:val="single" w:sz="4" w:space="0" w:color="000000"/>
              <w:bottom w:val="nil"/>
              <w:right w:val="single" w:sz="4" w:space="0" w:color="000000"/>
            </w:tcBorders>
          </w:tcPr>
          <w:p w14:paraId="4BEAA775" w14:textId="77777777" w:rsidR="00294327" w:rsidRDefault="00294327"/>
        </w:tc>
        <w:tc>
          <w:tcPr>
            <w:tcW w:w="0" w:type="auto"/>
            <w:vMerge/>
            <w:tcBorders>
              <w:top w:val="nil"/>
              <w:left w:val="single" w:sz="4" w:space="0" w:color="000000"/>
              <w:bottom w:val="nil"/>
              <w:right w:val="single" w:sz="4" w:space="0" w:color="000000"/>
            </w:tcBorders>
          </w:tcPr>
          <w:p w14:paraId="04270BB3" w14:textId="77777777" w:rsidR="00294327" w:rsidRDefault="00294327"/>
        </w:tc>
        <w:tc>
          <w:tcPr>
            <w:tcW w:w="0" w:type="auto"/>
            <w:vMerge/>
            <w:tcBorders>
              <w:top w:val="nil"/>
              <w:left w:val="single" w:sz="4" w:space="0" w:color="000000"/>
              <w:bottom w:val="nil"/>
              <w:right w:val="nil"/>
            </w:tcBorders>
          </w:tcPr>
          <w:p w14:paraId="68F87D7C" w14:textId="77777777" w:rsidR="00294327" w:rsidRDefault="00294327"/>
        </w:tc>
        <w:tc>
          <w:tcPr>
            <w:tcW w:w="1808" w:type="dxa"/>
            <w:gridSpan w:val="4"/>
            <w:tcBorders>
              <w:top w:val="nil"/>
              <w:left w:val="nil"/>
              <w:bottom w:val="nil"/>
              <w:right w:val="nil"/>
            </w:tcBorders>
            <w:shd w:val="clear" w:color="auto" w:fill="FFFF00"/>
          </w:tcPr>
          <w:p w14:paraId="1FF2E560" w14:textId="77777777" w:rsidR="00294327" w:rsidRDefault="00000000">
            <w:pPr>
              <w:spacing w:after="0"/>
              <w:jc w:val="both"/>
            </w:pPr>
            <w:r>
              <w:rPr>
                <w:rFonts w:ascii="Times New Roman" w:eastAsia="Times New Roman" w:hAnsi="Times New Roman" w:cs="Times New Roman"/>
                <w:sz w:val="24"/>
              </w:rPr>
              <w:t>eksāmenu rezultāti</w:t>
            </w:r>
          </w:p>
        </w:tc>
        <w:tc>
          <w:tcPr>
            <w:tcW w:w="2940" w:type="dxa"/>
            <w:gridSpan w:val="5"/>
            <w:vMerge w:val="restart"/>
            <w:tcBorders>
              <w:top w:val="nil"/>
              <w:left w:val="nil"/>
              <w:bottom w:val="single" w:sz="4" w:space="0" w:color="000000"/>
              <w:right w:val="nil"/>
            </w:tcBorders>
          </w:tcPr>
          <w:p w14:paraId="445659DC"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FC2196D" w14:textId="77777777" w:rsidR="00294327" w:rsidRDefault="00294327"/>
        </w:tc>
      </w:tr>
      <w:tr w:rsidR="00294327" w14:paraId="7E0FC4EA" w14:textId="77777777">
        <w:trPr>
          <w:trHeight w:val="126"/>
        </w:trPr>
        <w:tc>
          <w:tcPr>
            <w:tcW w:w="0" w:type="auto"/>
            <w:vMerge/>
            <w:tcBorders>
              <w:top w:val="nil"/>
              <w:left w:val="single" w:sz="4" w:space="0" w:color="000000"/>
              <w:bottom w:val="single" w:sz="4" w:space="0" w:color="000000"/>
              <w:right w:val="single" w:sz="4" w:space="0" w:color="000000"/>
            </w:tcBorders>
          </w:tcPr>
          <w:p w14:paraId="496A5271"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0EE99152" w14:textId="77777777" w:rsidR="00294327" w:rsidRDefault="00294327"/>
        </w:tc>
        <w:tc>
          <w:tcPr>
            <w:tcW w:w="0" w:type="auto"/>
            <w:vMerge/>
            <w:tcBorders>
              <w:top w:val="nil"/>
              <w:left w:val="single" w:sz="4" w:space="0" w:color="000000"/>
              <w:bottom w:val="single" w:sz="4" w:space="0" w:color="000000"/>
              <w:right w:val="nil"/>
            </w:tcBorders>
          </w:tcPr>
          <w:p w14:paraId="3178A938" w14:textId="77777777" w:rsidR="00294327" w:rsidRDefault="00294327"/>
        </w:tc>
        <w:tc>
          <w:tcPr>
            <w:tcW w:w="1808" w:type="dxa"/>
            <w:gridSpan w:val="4"/>
            <w:tcBorders>
              <w:top w:val="nil"/>
              <w:left w:val="nil"/>
              <w:bottom w:val="single" w:sz="4" w:space="0" w:color="000000"/>
              <w:right w:val="nil"/>
            </w:tcBorders>
          </w:tcPr>
          <w:p w14:paraId="7D00862F" w14:textId="77777777" w:rsidR="00294327" w:rsidRDefault="00294327"/>
        </w:tc>
        <w:tc>
          <w:tcPr>
            <w:tcW w:w="0" w:type="auto"/>
            <w:gridSpan w:val="5"/>
            <w:vMerge/>
            <w:tcBorders>
              <w:top w:val="nil"/>
              <w:left w:val="nil"/>
              <w:bottom w:val="single" w:sz="4" w:space="0" w:color="000000"/>
              <w:right w:val="nil"/>
            </w:tcBorders>
          </w:tcPr>
          <w:p w14:paraId="1828A5CC" w14:textId="77777777" w:rsidR="00294327" w:rsidRDefault="00294327"/>
        </w:tc>
        <w:tc>
          <w:tcPr>
            <w:tcW w:w="0" w:type="auto"/>
            <w:vMerge/>
            <w:tcBorders>
              <w:top w:val="nil"/>
              <w:left w:val="nil"/>
              <w:bottom w:val="single" w:sz="4" w:space="0" w:color="000000"/>
              <w:right w:val="single" w:sz="4" w:space="0" w:color="000000"/>
            </w:tcBorders>
          </w:tcPr>
          <w:p w14:paraId="6A6D4C2A" w14:textId="77777777" w:rsidR="00294327" w:rsidRDefault="00294327"/>
        </w:tc>
      </w:tr>
      <w:tr w:rsidR="00294327" w14:paraId="7F27D4FD" w14:textId="77777777">
        <w:trPr>
          <w:trHeight w:val="280"/>
        </w:trPr>
        <w:tc>
          <w:tcPr>
            <w:tcW w:w="3970" w:type="dxa"/>
            <w:vMerge w:val="restart"/>
            <w:tcBorders>
              <w:top w:val="single" w:sz="4" w:space="0" w:color="000000"/>
              <w:left w:val="single" w:sz="4" w:space="0" w:color="000000"/>
              <w:bottom w:val="single" w:sz="4" w:space="0" w:color="000000"/>
              <w:right w:val="single" w:sz="4" w:space="0" w:color="000000"/>
            </w:tcBorders>
            <w:vAlign w:val="bottom"/>
          </w:tcPr>
          <w:p w14:paraId="3E024729" w14:textId="77777777" w:rsidR="00294327" w:rsidRDefault="00000000">
            <w:pPr>
              <w:spacing w:after="0"/>
              <w:ind w:left="108" w:right="109"/>
              <w:jc w:val="both"/>
            </w:pPr>
            <w:r>
              <w:rPr>
                <w:rFonts w:ascii="Times New Roman" w:eastAsia="Times New Roman" w:hAnsi="Times New Roman" w:cs="Times New Roman"/>
                <w:sz w:val="24"/>
              </w:rPr>
              <w:t xml:space="preserve">Skola – katrs pedagogs savā mācību priekšmetā un metodiskās apvienības vadītāji pa nodaļām, ir apkopojuši un analizējuši audzēkņu mācību rezultātus, to dinamiku. Pēc vajadzības tiek sniegta informācija un nodrošināta atgriezeniskā saite audzēkņiem un vecākiem. </w:t>
            </w:r>
          </w:p>
        </w:tc>
        <w:tc>
          <w:tcPr>
            <w:tcW w:w="3970" w:type="dxa"/>
            <w:vMerge w:val="restart"/>
            <w:tcBorders>
              <w:top w:val="single" w:sz="4" w:space="0" w:color="000000"/>
              <w:left w:val="single" w:sz="4" w:space="0" w:color="000000"/>
              <w:bottom w:val="single" w:sz="4" w:space="0" w:color="000000"/>
              <w:right w:val="single" w:sz="4" w:space="0" w:color="000000"/>
            </w:tcBorders>
          </w:tcPr>
          <w:p w14:paraId="7870B700" w14:textId="77777777" w:rsidR="00294327" w:rsidRDefault="00000000">
            <w:pPr>
              <w:spacing w:after="0"/>
              <w:ind w:left="106" w:right="113"/>
              <w:jc w:val="both"/>
            </w:pPr>
            <w:r>
              <w:rPr>
                <w:rFonts w:ascii="Times New Roman" w:eastAsia="Times New Roman" w:hAnsi="Times New Roman" w:cs="Times New Roman"/>
                <w:sz w:val="24"/>
              </w:rPr>
              <w:t>Mācību rezultātu datu dinamikas analīzi izmantot audzēkņu atbalsta veida noteikšanai un nodrošināšanai.</w:t>
            </w:r>
            <w:r>
              <w:rPr>
                <w:rFonts w:ascii="Times New Roman" w:eastAsia="Times New Roman" w:hAnsi="Times New Roman" w:cs="Times New Roman"/>
                <w:color w:val="414142"/>
                <w:sz w:val="24"/>
              </w:rPr>
              <w:t xml:space="preserve"> </w:t>
            </w:r>
          </w:p>
        </w:tc>
        <w:tc>
          <w:tcPr>
            <w:tcW w:w="106" w:type="dxa"/>
            <w:vMerge w:val="restart"/>
            <w:tcBorders>
              <w:top w:val="single" w:sz="4" w:space="0" w:color="000000"/>
              <w:left w:val="single" w:sz="4" w:space="0" w:color="000000"/>
              <w:bottom w:val="single" w:sz="4" w:space="0" w:color="000000"/>
              <w:right w:val="nil"/>
            </w:tcBorders>
          </w:tcPr>
          <w:p w14:paraId="1729634E" w14:textId="77777777" w:rsidR="00294327" w:rsidRDefault="00294327"/>
        </w:tc>
        <w:tc>
          <w:tcPr>
            <w:tcW w:w="4748" w:type="dxa"/>
            <w:gridSpan w:val="9"/>
            <w:tcBorders>
              <w:top w:val="single" w:sz="4" w:space="0" w:color="000000"/>
              <w:left w:val="nil"/>
              <w:bottom w:val="nil"/>
              <w:right w:val="nil"/>
            </w:tcBorders>
            <w:shd w:val="clear" w:color="auto" w:fill="FFFF00"/>
          </w:tcPr>
          <w:p w14:paraId="29D354D2" w14:textId="77777777" w:rsidR="00294327" w:rsidRDefault="00000000">
            <w:pPr>
              <w:spacing w:after="0"/>
              <w:jc w:val="both"/>
            </w:pPr>
            <w:r>
              <w:rPr>
                <w:rFonts w:ascii="Times New Roman" w:eastAsia="Times New Roman" w:hAnsi="Times New Roman" w:cs="Times New Roman"/>
                <w:sz w:val="24"/>
              </w:rPr>
              <w:t>Ir veikta datu analīze par mācību sasniegumiem</w:t>
            </w:r>
          </w:p>
        </w:tc>
        <w:tc>
          <w:tcPr>
            <w:tcW w:w="108" w:type="dxa"/>
            <w:vMerge w:val="restart"/>
            <w:tcBorders>
              <w:top w:val="single" w:sz="4" w:space="0" w:color="000000"/>
              <w:left w:val="nil"/>
              <w:bottom w:val="single" w:sz="4" w:space="0" w:color="000000"/>
              <w:right w:val="single" w:sz="4" w:space="0" w:color="000000"/>
            </w:tcBorders>
          </w:tcPr>
          <w:p w14:paraId="2B69B995" w14:textId="77777777" w:rsidR="00294327" w:rsidRDefault="00000000">
            <w:pPr>
              <w:spacing w:after="252"/>
              <w:ind w:left="-4"/>
              <w:jc w:val="both"/>
            </w:pPr>
            <w:r>
              <w:rPr>
                <w:rFonts w:ascii="Times New Roman" w:eastAsia="Times New Roman" w:hAnsi="Times New Roman" w:cs="Times New Roman"/>
                <w:sz w:val="24"/>
              </w:rPr>
              <w:t xml:space="preserve"> </w:t>
            </w:r>
          </w:p>
          <w:p w14:paraId="120152F0" w14:textId="77777777" w:rsidR="00294327" w:rsidRDefault="00000000">
            <w:pPr>
              <w:spacing w:after="252"/>
              <w:ind w:left="-2"/>
              <w:jc w:val="both"/>
            </w:pPr>
            <w:r>
              <w:rPr>
                <w:rFonts w:ascii="Times New Roman" w:eastAsia="Times New Roman" w:hAnsi="Times New Roman" w:cs="Times New Roman"/>
                <w:sz w:val="24"/>
              </w:rPr>
              <w:t xml:space="preserve"> </w:t>
            </w:r>
          </w:p>
          <w:p w14:paraId="57D77171" w14:textId="77777777" w:rsidR="00294327" w:rsidRDefault="00000000">
            <w:pPr>
              <w:spacing w:after="0"/>
              <w:ind w:left="-3"/>
              <w:jc w:val="both"/>
            </w:pPr>
            <w:r>
              <w:rPr>
                <w:rFonts w:ascii="Times New Roman" w:eastAsia="Times New Roman" w:hAnsi="Times New Roman" w:cs="Times New Roman"/>
                <w:sz w:val="24"/>
              </w:rPr>
              <w:t xml:space="preserve"> </w:t>
            </w:r>
          </w:p>
        </w:tc>
      </w:tr>
      <w:tr w:rsidR="00294327" w14:paraId="1BDF2041" w14:textId="77777777">
        <w:trPr>
          <w:trHeight w:val="277"/>
        </w:trPr>
        <w:tc>
          <w:tcPr>
            <w:tcW w:w="0" w:type="auto"/>
            <w:vMerge/>
            <w:tcBorders>
              <w:top w:val="nil"/>
              <w:left w:val="single" w:sz="4" w:space="0" w:color="000000"/>
              <w:bottom w:val="nil"/>
              <w:right w:val="single" w:sz="4" w:space="0" w:color="000000"/>
            </w:tcBorders>
          </w:tcPr>
          <w:p w14:paraId="3622DF0E" w14:textId="77777777" w:rsidR="00294327" w:rsidRDefault="00294327"/>
        </w:tc>
        <w:tc>
          <w:tcPr>
            <w:tcW w:w="0" w:type="auto"/>
            <w:vMerge/>
            <w:tcBorders>
              <w:top w:val="nil"/>
              <w:left w:val="single" w:sz="4" w:space="0" w:color="000000"/>
              <w:bottom w:val="nil"/>
              <w:right w:val="single" w:sz="4" w:space="0" w:color="000000"/>
            </w:tcBorders>
          </w:tcPr>
          <w:p w14:paraId="72D3DA59" w14:textId="77777777" w:rsidR="00294327" w:rsidRDefault="00294327"/>
        </w:tc>
        <w:tc>
          <w:tcPr>
            <w:tcW w:w="0" w:type="auto"/>
            <w:vMerge/>
            <w:tcBorders>
              <w:top w:val="nil"/>
              <w:left w:val="single" w:sz="4" w:space="0" w:color="000000"/>
              <w:bottom w:val="nil"/>
              <w:right w:val="nil"/>
            </w:tcBorders>
          </w:tcPr>
          <w:p w14:paraId="446C865D" w14:textId="77777777" w:rsidR="00294327" w:rsidRDefault="00294327"/>
        </w:tc>
        <w:tc>
          <w:tcPr>
            <w:tcW w:w="2052" w:type="dxa"/>
            <w:gridSpan w:val="5"/>
            <w:tcBorders>
              <w:top w:val="nil"/>
              <w:left w:val="nil"/>
              <w:bottom w:val="nil"/>
              <w:right w:val="nil"/>
            </w:tcBorders>
            <w:shd w:val="clear" w:color="auto" w:fill="FFFF00"/>
          </w:tcPr>
          <w:p w14:paraId="126B6558" w14:textId="77777777" w:rsidR="00294327" w:rsidRDefault="00000000">
            <w:pPr>
              <w:spacing w:after="0"/>
              <w:jc w:val="both"/>
            </w:pPr>
            <w:r>
              <w:rPr>
                <w:rFonts w:ascii="Times New Roman" w:eastAsia="Times New Roman" w:hAnsi="Times New Roman" w:cs="Times New Roman"/>
                <w:sz w:val="24"/>
              </w:rPr>
              <w:t>katram izglītojamam.</w:t>
            </w:r>
          </w:p>
        </w:tc>
        <w:tc>
          <w:tcPr>
            <w:tcW w:w="2695" w:type="dxa"/>
            <w:gridSpan w:val="4"/>
            <w:tcBorders>
              <w:top w:val="nil"/>
              <w:left w:val="nil"/>
              <w:bottom w:val="nil"/>
              <w:right w:val="nil"/>
            </w:tcBorders>
          </w:tcPr>
          <w:p w14:paraId="3D1BA65A"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68C9AC2D" w14:textId="77777777" w:rsidR="00294327" w:rsidRDefault="00294327"/>
        </w:tc>
      </w:tr>
      <w:tr w:rsidR="00294327" w14:paraId="49FFD9E0" w14:textId="77777777">
        <w:trPr>
          <w:trHeight w:val="276"/>
        </w:trPr>
        <w:tc>
          <w:tcPr>
            <w:tcW w:w="0" w:type="auto"/>
            <w:vMerge/>
            <w:tcBorders>
              <w:top w:val="nil"/>
              <w:left w:val="single" w:sz="4" w:space="0" w:color="000000"/>
              <w:bottom w:val="nil"/>
              <w:right w:val="single" w:sz="4" w:space="0" w:color="000000"/>
            </w:tcBorders>
          </w:tcPr>
          <w:p w14:paraId="59E51249" w14:textId="77777777" w:rsidR="00294327" w:rsidRDefault="00294327"/>
        </w:tc>
        <w:tc>
          <w:tcPr>
            <w:tcW w:w="0" w:type="auto"/>
            <w:vMerge/>
            <w:tcBorders>
              <w:top w:val="nil"/>
              <w:left w:val="single" w:sz="4" w:space="0" w:color="000000"/>
              <w:bottom w:val="nil"/>
              <w:right w:val="single" w:sz="4" w:space="0" w:color="000000"/>
            </w:tcBorders>
          </w:tcPr>
          <w:p w14:paraId="43FB6EF5" w14:textId="77777777" w:rsidR="00294327" w:rsidRDefault="00294327"/>
        </w:tc>
        <w:tc>
          <w:tcPr>
            <w:tcW w:w="0" w:type="auto"/>
            <w:vMerge/>
            <w:tcBorders>
              <w:top w:val="nil"/>
              <w:left w:val="single" w:sz="4" w:space="0" w:color="000000"/>
              <w:bottom w:val="nil"/>
              <w:right w:val="nil"/>
            </w:tcBorders>
          </w:tcPr>
          <w:p w14:paraId="1FDC912F" w14:textId="77777777" w:rsidR="00294327" w:rsidRDefault="00294327"/>
        </w:tc>
        <w:tc>
          <w:tcPr>
            <w:tcW w:w="4748" w:type="dxa"/>
            <w:gridSpan w:val="9"/>
            <w:tcBorders>
              <w:top w:val="nil"/>
              <w:left w:val="nil"/>
              <w:bottom w:val="nil"/>
              <w:right w:val="nil"/>
            </w:tcBorders>
            <w:shd w:val="clear" w:color="auto" w:fill="FFFF00"/>
          </w:tcPr>
          <w:p w14:paraId="6BBA8C4B" w14:textId="77777777" w:rsidR="00294327" w:rsidRDefault="00000000">
            <w:pPr>
              <w:spacing w:after="0"/>
              <w:jc w:val="both"/>
            </w:pPr>
            <w:r>
              <w:rPr>
                <w:rFonts w:ascii="Times New Roman" w:eastAsia="Times New Roman" w:hAnsi="Times New Roman" w:cs="Times New Roman"/>
                <w:sz w:val="24"/>
              </w:rPr>
              <w:t>Vismaz 60 % izglītojamo un vecāku apliecina, ka</w:t>
            </w:r>
          </w:p>
        </w:tc>
        <w:tc>
          <w:tcPr>
            <w:tcW w:w="0" w:type="auto"/>
            <w:vMerge/>
            <w:tcBorders>
              <w:top w:val="nil"/>
              <w:left w:val="nil"/>
              <w:bottom w:val="nil"/>
              <w:right w:val="single" w:sz="4" w:space="0" w:color="000000"/>
            </w:tcBorders>
          </w:tcPr>
          <w:p w14:paraId="6EA4F960" w14:textId="77777777" w:rsidR="00294327" w:rsidRDefault="00294327"/>
        </w:tc>
      </w:tr>
      <w:tr w:rsidR="00294327" w14:paraId="0BF68BE1" w14:textId="77777777">
        <w:trPr>
          <w:trHeight w:val="276"/>
        </w:trPr>
        <w:tc>
          <w:tcPr>
            <w:tcW w:w="0" w:type="auto"/>
            <w:vMerge/>
            <w:tcBorders>
              <w:top w:val="nil"/>
              <w:left w:val="single" w:sz="4" w:space="0" w:color="000000"/>
              <w:bottom w:val="nil"/>
              <w:right w:val="single" w:sz="4" w:space="0" w:color="000000"/>
            </w:tcBorders>
          </w:tcPr>
          <w:p w14:paraId="775645E8" w14:textId="77777777" w:rsidR="00294327" w:rsidRDefault="00294327"/>
        </w:tc>
        <w:tc>
          <w:tcPr>
            <w:tcW w:w="0" w:type="auto"/>
            <w:vMerge/>
            <w:tcBorders>
              <w:top w:val="nil"/>
              <w:left w:val="single" w:sz="4" w:space="0" w:color="000000"/>
              <w:bottom w:val="nil"/>
              <w:right w:val="single" w:sz="4" w:space="0" w:color="000000"/>
            </w:tcBorders>
          </w:tcPr>
          <w:p w14:paraId="43C4C5D3" w14:textId="77777777" w:rsidR="00294327" w:rsidRDefault="00294327"/>
        </w:tc>
        <w:tc>
          <w:tcPr>
            <w:tcW w:w="0" w:type="auto"/>
            <w:vMerge/>
            <w:tcBorders>
              <w:top w:val="nil"/>
              <w:left w:val="single" w:sz="4" w:space="0" w:color="000000"/>
              <w:bottom w:val="nil"/>
              <w:right w:val="nil"/>
            </w:tcBorders>
          </w:tcPr>
          <w:p w14:paraId="6EE602E5" w14:textId="77777777" w:rsidR="00294327" w:rsidRDefault="00294327"/>
        </w:tc>
        <w:tc>
          <w:tcPr>
            <w:tcW w:w="2960" w:type="dxa"/>
            <w:gridSpan w:val="6"/>
            <w:tcBorders>
              <w:top w:val="nil"/>
              <w:left w:val="nil"/>
              <w:bottom w:val="nil"/>
              <w:right w:val="nil"/>
            </w:tcBorders>
            <w:shd w:val="clear" w:color="auto" w:fill="FFFF00"/>
          </w:tcPr>
          <w:p w14:paraId="090A03D4" w14:textId="77777777" w:rsidR="00294327" w:rsidRDefault="00000000">
            <w:pPr>
              <w:spacing w:after="0"/>
              <w:jc w:val="both"/>
            </w:pPr>
            <w:r>
              <w:rPr>
                <w:rFonts w:ascii="Times New Roman" w:eastAsia="Times New Roman" w:hAnsi="Times New Roman" w:cs="Times New Roman"/>
                <w:sz w:val="24"/>
              </w:rPr>
              <w:t>ir saņēmuši atgriezenisko saiti.</w:t>
            </w:r>
          </w:p>
        </w:tc>
        <w:tc>
          <w:tcPr>
            <w:tcW w:w="1788" w:type="dxa"/>
            <w:gridSpan w:val="3"/>
            <w:tcBorders>
              <w:top w:val="nil"/>
              <w:left w:val="nil"/>
              <w:bottom w:val="nil"/>
              <w:right w:val="nil"/>
            </w:tcBorders>
          </w:tcPr>
          <w:p w14:paraId="6041A093"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0BA08F5" w14:textId="77777777" w:rsidR="00294327" w:rsidRDefault="00294327"/>
        </w:tc>
      </w:tr>
      <w:tr w:rsidR="00294327" w14:paraId="7C6FD059" w14:textId="77777777">
        <w:trPr>
          <w:trHeight w:val="276"/>
        </w:trPr>
        <w:tc>
          <w:tcPr>
            <w:tcW w:w="0" w:type="auto"/>
            <w:vMerge/>
            <w:tcBorders>
              <w:top w:val="nil"/>
              <w:left w:val="single" w:sz="4" w:space="0" w:color="000000"/>
              <w:bottom w:val="nil"/>
              <w:right w:val="single" w:sz="4" w:space="0" w:color="000000"/>
            </w:tcBorders>
          </w:tcPr>
          <w:p w14:paraId="0C60E74C" w14:textId="77777777" w:rsidR="00294327" w:rsidRDefault="00294327"/>
        </w:tc>
        <w:tc>
          <w:tcPr>
            <w:tcW w:w="0" w:type="auto"/>
            <w:vMerge/>
            <w:tcBorders>
              <w:top w:val="nil"/>
              <w:left w:val="single" w:sz="4" w:space="0" w:color="000000"/>
              <w:bottom w:val="nil"/>
              <w:right w:val="single" w:sz="4" w:space="0" w:color="000000"/>
            </w:tcBorders>
          </w:tcPr>
          <w:p w14:paraId="7C95F6B1" w14:textId="77777777" w:rsidR="00294327" w:rsidRDefault="00294327"/>
        </w:tc>
        <w:tc>
          <w:tcPr>
            <w:tcW w:w="0" w:type="auto"/>
            <w:vMerge/>
            <w:tcBorders>
              <w:top w:val="nil"/>
              <w:left w:val="single" w:sz="4" w:space="0" w:color="000000"/>
              <w:bottom w:val="nil"/>
              <w:right w:val="nil"/>
            </w:tcBorders>
          </w:tcPr>
          <w:p w14:paraId="2025EB53" w14:textId="77777777" w:rsidR="00294327" w:rsidRDefault="00294327"/>
        </w:tc>
        <w:tc>
          <w:tcPr>
            <w:tcW w:w="4748" w:type="dxa"/>
            <w:gridSpan w:val="9"/>
            <w:tcBorders>
              <w:top w:val="nil"/>
              <w:left w:val="nil"/>
              <w:bottom w:val="nil"/>
              <w:right w:val="nil"/>
            </w:tcBorders>
            <w:shd w:val="clear" w:color="auto" w:fill="FFFF00"/>
          </w:tcPr>
          <w:p w14:paraId="69C18EEA" w14:textId="77777777" w:rsidR="00294327" w:rsidRDefault="00000000">
            <w:pPr>
              <w:spacing w:after="0"/>
              <w:jc w:val="both"/>
            </w:pPr>
            <w:r>
              <w:rPr>
                <w:rFonts w:ascii="Times New Roman" w:eastAsia="Times New Roman" w:hAnsi="Times New Roman" w:cs="Times New Roman"/>
                <w:sz w:val="24"/>
              </w:rPr>
              <w:t>Nodaļu vadītāju atskaites; izglītojamo un vecāku</w:t>
            </w:r>
          </w:p>
        </w:tc>
        <w:tc>
          <w:tcPr>
            <w:tcW w:w="0" w:type="auto"/>
            <w:vMerge/>
            <w:tcBorders>
              <w:top w:val="nil"/>
              <w:left w:val="nil"/>
              <w:bottom w:val="nil"/>
              <w:right w:val="single" w:sz="4" w:space="0" w:color="000000"/>
            </w:tcBorders>
          </w:tcPr>
          <w:p w14:paraId="419496F3" w14:textId="77777777" w:rsidR="00294327" w:rsidRDefault="00294327"/>
        </w:tc>
      </w:tr>
      <w:tr w:rsidR="00294327" w14:paraId="0CEB1D27" w14:textId="77777777">
        <w:trPr>
          <w:trHeight w:val="276"/>
        </w:trPr>
        <w:tc>
          <w:tcPr>
            <w:tcW w:w="0" w:type="auto"/>
            <w:vMerge/>
            <w:tcBorders>
              <w:top w:val="nil"/>
              <w:left w:val="single" w:sz="4" w:space="0" w:color="000000"/>
              <w:bottom w:val="nil"/>
              <w:right w:val="single" w:sz="4" w:space="0" w:color="000000"/>
            </w:tcBorders>
          </w:tcPr>
          <w:p w14:paraId="6898F1FF" w14:textId="77777777" w:rsidR="00294327" w:rsidRDefault="00294327"/>
        </w:tc>
        <w:tc>
          <w:tcPr>
            <w:tcW w:w="0" w:type="auto"/>
            <w:vMerge/>
            <w:tcBorders>
              <w:top w:val="nil"/>
              <w:left w:val="single" w:sz="4" w:space="0" w:color="000000"/>
              <w:bottom w:val="nil"/>
              <w:right w:val="single" w:sz="4" w:space="0" w:color="000000"/>
            </w:tcBorders>
          </w:tcPr>
          <w:p w14:paraId="4E88B3A7" w14:textId="77777777" w:rsidR="00294327" w:rsidRDefault="00294327"/>
        </w:tc>
        <w:tc>
          <w:tcPr>
            <w:tcW w:w="0" w:type="auto"/>
            <w:vMerge/>
            <w:tcBorders>
              <w:top w:val="nil"/>
              <w:left w:val="single" w:sz="4" w:space="0" w:color="000000"/>
              <w:bottom w:val="nil"/>
              <w:right w:val="nil"/>
            </w:tcBorders>
          </w:tcPr>
          <w:p w14:paraId="6D60FCB6" w14:textId="77777777" w:rsidR="00294327" w:rsidRDefault="00294327"/>
        </w:tc>
        <w:tc>
          <w:tcPr>
            <w:tcW w:w="847" w:type="dxa"/>
            <w:tcBorders>
              <w:top w:val="nil"/>
              <w:left w:val="nil"/>
              <w:bottom w:val="nil"/>
              <w:right w:val="nil"/>
            </w:tcBorders>
            <w:shd w:val="clear" w:color="auto" w:fill="FFFF00"/>
          </w:tcPr>
          <w:p w14:paraId="3CCBB34D" w14:textId="77777777" w:rsidR="00294327" w:rsidRDefault="00000000">
            <w:pPr>
              <w:spacing w:after="0"/>
              <w:jc w:val="both"/>
            </w:pPr>
            <w:r>
              <w:rPr>
                <w:rFonts w:ascii="Times New Roman" w:eastAsia="Times New Roman" w:hAnsi="Times New Roman" w:cs="Times New Roman"/>
                <w:sz w:val="24"/>
              </w:rPr>
              <w:t>aptaujas.</w:t>
            </w:r>
          </w:p>
        </w:tc>
        <w:tc>
          <w:tcPr>
            <w:tcW w:w="3900" w:type="dxa"/>
            <w:gridSpan w:val="8"/>
            <w:vMerge w:val="restart"/>
            <w:tcBorders>
              <w:top w:val="nil"/>
              <w:left w:val="nil"/>
              <w:bottom w:val="single" w:sz="4" w:space="0" w:color="000000"/>
              <w:right w:val="nil"/>
            </w:tcBorders>
          </w:tcPr>
          <w:p w14:paraId="6DAA5B13"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B74DA65" w14:textId="77777777" w:rsidR="00294327" w:rsidRDefault="00294327"/>
        </w:tc>
      </w:tr>
      <w:tr w:rsidR="00294327" w14:paraId="02624068" w14:textId="77777777">
        <w:trPr>
          <w:trHeight w:val="677"/>
        </w:trPr>
        <w:tc>
          <w:tcPr>
            <w:tcW w:w="0" w:type="auto"/>
            <w:vMerge/>
            <w:tcBorders>
              <w:top w:val="nil"/>
              <w:left w:val="single" w:sz="4" w:space="0" w:color="000000"/>
              <w:bottom w:val="single" w:sz="4" w:space="0" w:color="000000"/>
              <w:right w:val="single" w:sz="4" w:space="0" w:color="000000"/>
            </w:tcBorders>
          </w:tcPr>
          <w:p w14:paraId="32CA0715"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0B7E8706" w14:textId="77777777" w:rsidR="00294327" w:rsidRDefault="00294327"/>
        </w:tc>
        <w:tc>
          <w:tcPr>
            <w:tcW w:w="0" w:type="auto"/>
            <w:vMerge/>
            <w:tcBorders>
              <w:top w:val="nil"/>
              <w:left w:val="single" w:sz="4" w:space="0" w:color="000000"/>
              <w:bottom w:val="single" w:sz="4" w:space="0" w:color="000000"/>
              <w:right w:val="nil"/>
            </w:tcBorders>
          </w:tcPr>
          <w:p w14:paraId="100EB538" w14:textId="77777777" w:rsidR="00294327" w:rsidRDefault="00294327"/>
        </w:tc>
        <w:tc>
          <w:tcPr>
            <w:tcW w:w="847" w:type="dxa"/>
            <w:tcBorders>
              <w:top w:val="nil"/>
              <w:left w:val="nil"/>
              <w:bottom w:val="single" w:sz="4" w:space="0" w:color="000000"/>
              <w:right w:val="nil"/>
            </w:tcBorders>
          </w:tcPr>
          <w:p w14:paraId="1F4AD620" w14:textId="77777777" w:rsidR="00294327" w:rsidRDefault="00294327"/>
        </w:tc>
        <w:tc>
          <w:tcPr>
            <w:tcW w:w="0" w:type="auto"/>
            <w:gridSpan w:val="8"/>
            <w:vMerge/>
            <w:tcBorders>
              <w:top w:val="nil"/>
              <w:left w:val="nil"/>
              <w:bottom w:val="single" w:sz="4" w:space="0" w:color="000000"/>
              <w:right w:val="nil"/>
            </w:tcBorders>
          </w:tcPr>
          <w:p w14:paraId="1505469F" w14:textId="77777777" w:rsidR="00294327" w:rsidRDefault="00294327"/>
        </w:tc>
        <w:tc>
          <w:tcPr>
            <w:tcW w:w="0" w:type="auto"/>
            <w:vMerge/>
            <w:tcBorders>
              <w:top w:val="nil"/>
              <w:left w:val="nil"/>
              <w:bottom w:val="single" w:sz="4" w:space="0" w:color="000000"/>
              <w:right w:val="single" w:sz="4" w:space="0" w:color="000000"/>
            </w:tcBorders>
          </w:tcPr>
          <w:p w14:paraId="0672EFB2" w14:textId="77777777" w:rsidR="00294327" w:rsidRDefault="00294327"/>
        </w:tc>
      </w:tr>
      <w:tr w:rsidR="00294327" w14:paraId="043AEBB4" w14:textId="77777777">
        <w:trPr>
          <w:trHeight w:val="289"/>
        </w:trPr>
        <w:tc>
          <w:tcPr>
            <w:tcW w:w="3970" w:type="dxa"/>
            <w:tcBorders>
              <w:top w:val="single" w:sz="4" w:space="0" w:color="000000"/>
              <w:left w:val="single" w:sz="4" w:space="0" w:color="000000"/>
              <w:bottom w:val="single" w:sz="4" w:space="0" w:color="000000"/>
              <w:right w:val="single" w:sz="4" w:space="0" w:color="000000"/>
            </w:tcBorders>
          </w:tcPr>
          <w:p w14:paraId="0E4D86DD" w14:textId="77777777" w:rsidR="00294327" w:rsidRDefault="00000000">
            <w:pPr>
              <w:spacing w:after="0"/>
              <w:ind w:right="4"/>
              <w:jc w:val="center"/>
            </w:pPr>
            <w:r>
              <w:rPr>
                <w:rFonts w:ascii="Times New Roman" w:eastAsia="Times New Roman" w:hAnsi="Times New Roman" w:cs="Times New Roman"/>
                <w:b/>
                <w:sz w:val="24"/>
              </w:rPr>
              <w:t xml:space="preserve">Sasniedzamie rezultāti </w:t>
            </w:r>
          </w:p>
        </w:tc>
        <w:tc>
          <w:tcPr>
            <w:tcW w:w="3970" w:type="dxa"/>
            <w:tcBorders>
              <w:top w:val="single" w:sz="4" w:space="0" w:color="000000"/>
              <w:left w:val="single" w:sz="4" w:space="0" w:color="000000"/>
              <w:bottom w:val="single" w:sz="4" w:space="0" w:color="000000"/>
              <w:right w:val="single" w:sz="4" w:space="0" w:color="000000"/>
            </w:tcBorders>
          </w:tcPr>
          <w:p w14:paraId="4F3B7ECA" w14:textId="77777777" w:rsidR="00294327" w:rsidRDefault="00000000">
            <w:pPr>
              <w:spacing w:after="0"/>
              <w:ind w:right="8"/>
              <w:jc w:val="center"/>
            </w:pPr>
            <w:r>
              <w:rPr>
                <w:rFonts w:ascii="Times New Roman" w:eastAsia="Times New Roman" w:hAnsi="Times New Roman" w:cs="Times New Roman"/>
                <w:b/>
                <w:sz w:val="24"/>
              </w:rPr>
              <w:t xml:space="preserve">Ieviešanas gaita </w:t>
            </w:r>
          </w:p>
        </w:tc>
        <w:tc>
          <w:tcPr>
            <w:tcW w:w="4961" w:type="dxa"/>
            <w:gridSpan w:val="11"/>
            <w:tcBorders>
              <w:top w:val="single" w:sz="4" w:space="0" w:color="000000"/>
              <w:left w:val="single" w:sz="4" w:space="0" w:color="000000"/>
              <w:bottom w:val="single" w:sz="4" w:space="0" w:color="000000"/>
              <w:right w:val="single" w:sz="4" w:space="0" w:color="000000"/>
            </w:tcBorders>
          </w:tcPr>
          <w:p w14:paraId="387BE632" w14:textId="77777777" w:rsidR="00294327" w:rsidRDefault="00000000">
            <w:pPr>
              <w:spacing w:after="0"/>
              <w:ind w:right="4"/>
              <w:jc w:val="center"/>
            </w:pPr>
            <w:r>
              <w:rPr>
                <w:rFonts w:ascii="Times New Roman" w:eastAsia="Times New Roman" w:hAnsi="Times New Roman" w:cs="Times New Roman"/>
                <w:b/>
                <w:sz w:val="24"/>
              </w:rPr>
              <w:t xml:space="preserve">Dati, kas par to liecina </w:t>
            </w:r>
          </w:p>
        </w:tc>
      </w:tr>
      <w:tr w:rsidR="00294327" w14:paraId="711F2EDC" w14:textId="77777777">
        <w:trPr>
          <w:trHeight w:val="280"/>
        </w:trPr>
        <w:tc>
          <w:tcPr>
            <w:tcW w:w="3970" w:type="dxa"/>
            <w:vMerge w:val="restart"/>
            <w:tcBorders>
              <w:top w:val="single" w:sz="4" w:space="0" w:color="000000"/>
              <w:left w:val="single" w:sz="4" w:space="0" w:color="000000"/>
              <w:bottom w:val="single" w:sz="4" w:space="0" w:color="000000"/>
              <w:right w:val="single" w:sz="4" w:space="0" w:color="000000"/>
            </w:tcBorders>
            <w:vAlign w:val="bottom"/>
          </w:tcPr>
          <w:p w14:paraId="6370FC34" w14:textId="77777777" w:rsidR="00294327" w:rsidRDefault="00000000">
            <w:pPr>
              <w:spacing w:after="0"/>
              <w:ind w:left="108" w:right="110"/>
              <w:jc w:val="both"/>
            </w:pPr>
            <w:r>
              <w:rPr>
                <w:rFonts w:ascii="Times New Roman" w:eastAsia="Times New Roman" w:hAnsi="Times New Roman" w:cs="Times New Roman"/>
                <w:sz w:val="24"/>
              </w:rPr>
              <w:t xml:space="preserve">Skola piedalās visos LNKC organizētajos valsts konkursos. Tiek veicināta un nodrošināta iespēja audzēkņiem piedalīties konkursos, izstādēs, u.c. pasākumos. </w:t>
            </w:r>
          </w:p>
        </w:tc>
        <w:tc>
          <w:tcPr>
            <w:tcW w:w="3970" w:type="dxa"/>
            <w:vMerge w:val="restart"/>
            <w:tcBorders>
              <w:top w:val="single" w:sz="4" w:space="0" w:color="000000"/>
              <w:left w:val="single" w:sz="4" w:space="0" w:color="000000"/>
              <w:bottom w:val="single" w:sz="4" w:space="0" w:color="000000"/>
              <w:right w:val="single" w:sz="4" w:space="0" w:color="000000"/>
            </w:tcBorders>
          </w:tcPr>
          <w:p w14:paraId="0088505B" w14:textId="77777777" w:rsidR="00294327" w:rsidRDefault="00000000">
            <w:pPr>
              <w:spacing w:after="0"/>
              <w:ind w:left="106" w:right="112"/>
              <w:jc w:val="both"/>
            </w:pPr>
            <w:r>
              <w:rPr>
                <w:rFonts w:ascii="Times New Roman" w:eastAsia="Times New Roman" w:hAnsi="Times New Roman" w:cs="Times New Roman"/>
                <w:sz w:val="24"/>
              </w:rPr>
              <w:t>Turpināt piedalīties visos LNKC organizētajos konkursos, kā arī katram pedagogam mācību gada laikā sagatavot vismaz 1 dalībnieku kādā no konkursiem.</w:t>
            </w:r>
            <w:r>
              <w:rPr>
                <w:rFonts w:ascii="Times New Roman" w:eastAsia="Times New Roman" w:hAnsi="Times New Roman" w:cs="Times New Roman"/>
                <w:color w:val="414142"/>
                <w:sz w:val="24"/>
              </w:rPr>
              <w:t xml:space="preserve"> </w:t>
            </w:r>
          </w:p>
        </w:tc>
        <w:tc>
          <w:tcPr>
            <w:tcW w:w="106" w:type="dxa"/>
            <w:vMerge w:val="restart"/>
            <w:tcBorders>
              <w:top w:val="single" w:sz="4" w:space="0" w:color="000000"/>
              <w:left w:val="single" w:sz="4" w:space="0" w:color="000000"/>
              <w:bottom w:val="single" w:sz="4" w:space="0" w:color="000000"/>
              <w:right w:val="nil"/>
            </w:tcBorders>
          </w:tcPr>
          <w:p w14:paraId="087F5109" w14:textId="77777777" w:rsidR="00294327" w:rsidRDefault="00294327"/>
        </w:tc>
        <w:tc>
          <w:tcPr>
            <w:tcW w:w="4748" w:type="dxa"/>
            <w:gridSpan w:val="9"/>
            <w:tcBorders>
              <w:top w:val="single" w:sz="4" w:space="0" w:color="000000"/>
              <w:left w:val="nil"/>
              <w:bottom w:val="nil"/>
              <w:right w:val="nil"/>
            </w:tcBorders>
            <w:shd w:val="clear" w:color="auto" w:fill="00FF00"/>
          </w:tcPr>
          <w:p w14:paraId="17546C90" w14:textId="77777777" w:rsidR="00294327" w:rsidRDefault="00000000">
            <w:pPr>
              <w:spacing w:after="0"/>
              <w:jc w:val="both"/>
            </w:pPr>
            <w:r>
              <w:rPr>
                <w:rFonts w:ascii="Times New Roman" w:eastAsia="Times New Roman" w:hAnsi="Times New Roman" w:cs="Times New Roman"/>
                <w:sz w:val="24"/>
              </w:rPr>
              <w:t>Skola ir piedalījusies visos LNKC organizētajos</w:t>
            </w:r>
          </w:p>
        </w:tc>
        <w:tc>
          <w:tcPr>
            <w:tcW w:w="108" w:type="dxa"/>
            <w:vMerge w:val="restart"/>
            <w:tcBorders>
              <w:top w:val="single" w:sz="4" w:space="0" w:color="000000"/>
              <w:left w:val="nil"/>
              <w:bottom w:val="single" w:sz="4" w:space="0" w:color="000000"/>
              <w:right w:val="single" w:sz="4" w:space="0" w:color="000000"/>
            </w:tcBorders>
          </w:tcPr>
          <w:p w14:paraId="1CD58853" w14:textId="77777777" w:rsidR="00294327" w:rsidRDefault="00000000">
            <w:pPr>
              <w:spacing w:after="252"/>
              <w:ind w:left="-3"/>
              <w:jc w:val="both"/>
            </w:pPr>
            <w:r>
              <w:rPr>
                <w:rFonts w:ascii="Times New Roman" w:eastAsia="Times New Roman" w:hAnsi="Times New Roman" w:cs="Times New Roman"/>
                <w:sz w:val="24"/>
              </w:rPr>
              <w:t xml:space="preserve"> </w:t>
            </w:r>
          </w:p>
          <w:p w14:paraId="46DB963B" w14:textId="77777777" w:rsidR="00294327" w:rsidRDefault="00000000">
            <w:pPr>
              <w:spacing w:after="0"/>
              <w:ind w:left="-3"/>
              <w:jc w:val="both"/>
            </w:pPr>
            <w:r>
              <w:rPr>
                <w:rFonts w:ascii="Times New Roman" w:eastAsia="Times New Roman" w:hAnsi="Times New Roman" w:cs="Times New Roman"/>
                <w:sz w:val="24"/>
              </w:rPr>
              <w:t xml:space="preserve"> </w:t>
            </w:r>
          </w:p>
        </w:tc>
      </w:tr>
      <w:tr w:rsidR="00294327" w14:paraId="171A3737" w14:textId="77777777">
        <w:trPr>
          <w:trHeight w:val="276"/>
        </w:trPr>
        <w:tc>
          <w:tcPr>
            <w:tcW w:w="0" w:type="auto"/>
            <w:vMerge/>
            <w:tcBorders>
              <w:top w:val="nil"/>
              <w:left w:val="single" w:sz="4" w:space="0" w:color="000000"/>
              <w:bottom w:val="nil"/>
              <w:right w:val="single" w:sz="4" w:space="0" w:color="000000"/>
            </w:tcBorders>
          </w:tcPr>
          <w:p w14:paraId="545592C6" w14:textId="77777777" w:rsidR="00294327" w:rsidRDefault="00294327"/>
        </w:tc>
        <w:tc>
          <w:tcPr>
            <w:tcW w:w="0" w:type="auto"/>
            <w:vMerge/>
            <w:tcBorders>
              <w:top w:val="nil"/>
              <w:left w:val="single" w:sz="4" w:space="0" w:color="000000"/>
              <w:bottom w:val="nil"/>
              <w:right w:val="single" w:sz="4" w:space="0" w:color="000000"/>
            </w:tcBorders>
          </w:tcPr>
          <w:p w14:paraId="71ECA2A6" w14:textId="77777777" w:rsidR="00294327" w:rsidRDefault="00294327"/>
        </w:tc>
        <w:tc>
          <w:tcPr>
            <w:tcW w:w="0" w:type="auto"/>
            <w:vMerge/>
            <w:tcBorders>
              <w:top w:val="nil"/>
              <w:left w:val="single" w:sz="4" w:space="0" w:color="000000"/>
              <w:bottom w:val="nil"/>
              <w:right w:val="nil"/>
            </w:tcBorders>
          </w:tcPr>
          <w:p w14:paraId="1E28A9A7" w14:textId="77777777" w:rsidR="00294327" w:rsidRDefault="00294327"/>
        </w:tc>
        <w:tc>
          <w:tcPr>
            <w:tcW w:w="1046" w:type="dxa"/>
            <w:gridSpan w:val="2"/>
            <w:tcBorders>
              <w:top w:val="nil"/>
              <w:left w:val="nil"/>
              <w:bottom w:val="nil"/>
              <w:right w:val="nil"/>
            </w:tcBorders>
            <w:shd w:val="clear" w:color="auto" w:fill="00FF00"/>
          </w:tcPr>
          <w:p w14:paraId="19011C26" w14:textId="77777777" w:rsidR="00294327" w:rsidRDefault="00000000">
            <w:pPr>
              <w:spacing w:after="0"/>
              <w:jc w:val="both"/>
            </w:pPr>
            <w:r>
              <w:rPr>
                <w:rFonts w:ascii="Times New Roman" w:eastAsia="Times New Roman" w:hAnsi="Times New Roman" w:cs="Times New Roman"/>
                <w:sz w:val="24"/>
              </w:rPr>
              <w:t>konkursos.</w:t>
            </w:r>
          </w:p>
        </w:tc>
        <w:tc>
          <w:tcPr>
            <w:tcW w:w="3701" w:type="dxa"/>
            <w:gridSpan w:val="7"/>
            <w:tcBorders>
              <w:top w:val="nil"/>
              <w:left w:val="nil"/>
              <w:bottom w:val="nil"/>
              <w:right w:val="nil"/>
            </w:tcBorders>
          </w:tcPr>
          <w:p w14:paraId="5AA1A549"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064EC64D" w14:textId="77777777" w:rsidR="00294327" w:rsidRDefault="00294327"/>
        </w:tc>
      </w:tr>
      <w:tr w:rsidR="00294327" w14:paraId="63278EB9" w14:textId="77777777">
        <w:trPr>
          <w:trHeight w:val="276"/>
        </w:trPr>
        <w:tc>
          <w:tcPr>
            <w:tcW w:w="0" w:type="auto"/>
            <w:vMerge/>
            <w:tcBorders>
              <w:top w:val="nil"/>
              <w:left w:val="single" w:sz="4" w:space="0" w:color="000000"/>
              <w:bottom w:val="nil"/>
              <w:right w:val="single" w:sz="4" w:space="0" w:color="000000"/>
            </w:tcBorders>
          </w:tcPr>
          <w:p w14:paraId="63C4F825" w14:textId="77777777" w:rsidR="00294327" w:rsidRDefault="00294327"/>
        </w:tc>
        <w:tc>
          <w:tcPr>
            <w:tcW w:w="0" w:type="auto"/>
            <w:vMerge/>
            <w:tcBorders>
              <w:top w:val="nil"/>
              <w:left w:val="single" w:sz="4" w:space="0" w:color="000000"/>
              <w:bottom w:val="nil"/>
              <w:right w:val="single" w:sz="4" w:space="0" w:color="000000"/>
            </w:tcBorders>
          </w:tcPr>
          <w:p w14:paraId="16708201" w14:textId="77777777" w:rsidR="00294327" w:rsidRDefault="00294327"/>
        </w:tc>
        <w:tc>
          <w:tcPr>
            <w:tcW w:w="0" w:type="auto"/>
            <w:vMerge/>
            <w:tcBorders>
              <w:top w:val="nil"/>
              <w:left w:val="single" w:sz="4" w:space="0" w:color="000000"/>
              <w:bottom w:val="nil"/>
              <w:right w:val="nil"/>
            </w:tcBorders>
          </w:tcPr>
          <w:p w14:paraId="75381CAD" w14:textId="77777777" w:rsidR="00294327" w:rsidRDefault="00294327"/>
        </w:tc>
        <w:tc>
          <w:tcPr>
            <w:tcW w:w="4748" w:type="dxa"/>
            <w:gridSpan w:val="9"/>
            <w:tcBorders>
              <w:top w:val="nil"/>
              <w:left w:val="nil"/>
              <w:bottom w:val="nil"/>
              <w:right w:val="nil"/>
            </w:tcBorders>
            <w:shd w:val="clear" w:color="auto" w:fill="00FF00"/>
          </w:tcPr>
          <w:p w14:paraId="04B12185" w14:textId="77777777" w:rsidR="00294327" w:rsidRDefault="00000000">
            <w:pPr>
              <w:spacing w:after="0"/>
              <w:jc w:val="both"/>
            </w:pPr>
            <w:r>
              <w:rPr>
                <w:rFonts w:ascii="Times New Roman" w:eastAsia="Times New Roman" w:hAnsi="Times New Roman" w:cs="Times New Roman"/>
                <w:sz w:val="24"/>
              </w:rPr>
              <w:t>Katrs pedagogs mācību gada laikā ir sagatavojis</w:t>
            </w:r>
          </w:p>
        </w:tc>
        <w:tc>
          <w:tcPr>
            <w:tcW w:w="0" w:type="auto"/>
            <w:vMerge/>
            <w:tcBorders>
              <w:top w:val="nil"/>
              <w:left w:val="nil"/>
              <w:bottom w:val="nil"/>
              <w:right w:val="single" w:sz="4" w:space="0" w:color="000000"/>
            </w:tcBorders>
          </w:tcPr>
          <w:p w14:paraId="1A5FAAC9" w14:textId="77777777" w:rsidR="00294327" w:rsidRDefault="00294327"/>
        </w:tc>
      </w:tr>
      <w:tr w:rsidR="00294327" w14:paraId="6672A4FD" w14:textId="77777777">
        <w:trPr>
          <w:trHeight w:val="276"/>
        </w:trPr>
        <w:tc>
          <w:tcPr>
            <w:tcW w:w="0" w:type="auto"/>
            <w:vMerge/>
            <w:tcBorders>
              <w:top w:val="nil"/>
              <w:left w:val="single" w:sz="4" w:space="0" w:color="000000"/>
              <w:bottom w:val="nil"/>
              <w:right w:val="single" w:sz="4" w:space="0" w:color="000000"/>
            </w:tcBorders>
          </w:tcPr>
          <w:p w14:paraId="7F9B47C3" w14:textId="77777777" w:rsidR="00294327" w:rsidRDefault="00294327"/>
        </w:tc>
        <w:tc>
          <w:tcPr>
            <w:tcW w:w="0" w:type="auto"/>
            <w:vMerge/>
            <w:tcBorders>
              <w:top w:val="nil"/>
              <w:left w:val="single" w:sz="4" w:space="0" w:color="000000"/>
              <w:bottom w:val="nil"/>
              <w:right w:val="single" w:sz="4" w:space="0" w:color="000000"/>
            </w:tcBorders>
          </w:tcPr>
          <w:p w14:paraId="031D0E03" w14:textId="77777777" w:rsidR="00294327" w:rsidRDefault="00294327"/>
        </w:tc>
        <w:tc>
          <w:tcPr>
            <w:tcW w:w="0" w:type="auto"/>
            <w:vMerge/>
            <w:tcBorders>
              <w:top w:val="nil"/>
              <w:left w:val="single" w:sz="4" w:space="0" w:color="000000"/>
              <w:bottom w:val="nil"/>
              <w:right w:val="nil"/>
            </w:tcBorders>
          </w:tcPr>
          <w:p w14:paraId="0CAF3A79" w14:textId="77777777" w:rsidR="00294327" w:rsidRDefault="00294327"/>
        </w:tc>
        <w:tc>
          <w:tcPr>
            <w:tcW w:w="3999" w:type="dxa"/>
            <w:gridSpan w:val="7"/>
            <w:tcBorders>
              <w:top w:val="nil"/>
              <w:left w:val="nil"/>
              <w:bottom w:val="nil"/>
              <w:right w:val="nil"/>
            </w:tcBorders>
            <w:shd w:val="clear" w:color="auto" w:fill="00FF00"/>
          </w:tcPr>
          <w:p w14:paraId="3962DBF9" w14:textId="77777777" w:rsidR="00294327" w:rsidRDefault="00000000">
            <w:pPr>
              <w:spacing w:after="0"/>
              <w:jc w:val="both"/>
            </w:pPr>
            <w:r>
              <w:rPr>
                <w:rFonts w:ascii="Times New Roman" w:eastAsia="Times New Roman" w:hAnsi="Times New Roman" w:cs="Times New Roman"/>
                <w:sz w:val="24"/>
              </w:rPr>
              <w:t>vismaz 1 dalībnieku kādā no konkursiem.</w:t>
            </w:r>
          </w:p>
        </w:tc>
        <w:tc>
          <w:tcPr>
            <w:tcW w:w="749" w:type="dxa"/>
            <w:gridSpan w:val="2"/>
            <w:tcBorders>
              <w:top w:val="nil"/>
              <w:left w:val="nil"/>
              <w:bottom w:val="nil"/>
              <w:right w:val="nil"/>
            </w:tcBorders>
          </w:tcPr>
          <w:p w14:paraId="209DA9C7"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B87090A" w14:textId="77777777" w:rsidR="00294327" w:rsidRDefault="00294327"/>
        </w:tc>
      </w:tr>
      <w:tr w:rsidR="00294327" w14:paraId="435E98EB" w14:textId="77777777">
        <w:trPr>
          <w:trHeight w:val="276"/>
        </w:trPr>
        <w:tc>
          <w:tcPr>
            <w:tcW w:w="0" w:type="auto"/>
            <w:vMerge/>
            <w:tcBorders>
              <w:top w:val="nil"/>
              <w:left w:val="single" w:sz="4" w:space="0" w:color="000000"/>
              <w:bottom w:val="nil"/>
              <w:right w:val="single" w:sz="4" w:space="0" w:color="000000"/>
            </w:tcBorders>
          </w:tcPr>
          <w:p w14:paraId="57306E60" w14:textId="77777777" w:rsidR="00294327" w:rsidRDefault="00294327"/>
        </w:tc>
        <w:tc>
          <w:tcPr>
            <w:tcW w:w="0" w:type="auto"/>
            <w:vMerge/>
            <w:tcBorders>
              <w:top w:val="nil"/>
              <w:left w:val="single" w:sz="4" w:space="0" w:color="000000"/>
              <w:bottom w:val="nil"/>
              <w:right w:val="single" w:sz="4" w:space="0" w:color="000000"/>
            </w:tcBorders>
          </w:tcPr>
          <w:p w14:paraId="78074B5D" w14:textId="77777777" w:rsidR="00294327" w:rsidRDefault="00294327"/>
        </w:tc>
        <w:tc>
          <w:tcPr>
            <w:tcW w:w="0" w:type="auto"/>
            <w:vMerge/>
            <w:tcBorders>
              <w:top w:val="nil"/>
              <w:left w:val="single" w:sz="4" w:space="0" w:color="000000"/>
              <w:bottom w:val="nil"/>
              <w:right w:val="nil"/>
            </w:tcBorders>
          </w:tcPr>
          <w:p w14:paraId="4AE31D9B" w14:textId="77777777" w:rsidR="00294327" w:rsidRDefault="00294327"/>
        </w:tc>
        <w:tc>
          <w:tcPr>
            <w:tcW w:w="4632" w:type="dxa"/>
            <w:gridSpan w:val="8"/>
            <w:tcBorders>
              <w:top w:val="nil"/>
              <w:left w:val="nil"/>
              <w:bottom w:val="nil"/>
              <w:right w:val="nil"/>
            </w:tcBorders>
            <w:shd w:val="clear" w:color="auto" w:fill="00FF00"/>
          </w:tcPr>
          <w:p w14:paraId="05F38FAA" w14:textId="77777777" w:rsidR="00294327" w:rsidRDefault="00000000">
            <w:pPr>
              <w:spacing w:after="0"/>
              <w:jc w:val="both"/>
            </w:pPr>
            <w:r>
              <w:rPr>
                <w:rFonts w:ascii="Times New Roman" w:eastAsia="Times New Roman" w:hAnsi="Times New Roman" w:cs="Times New Roman"/>
                <w:sz w:val="24"/>
              </w:rPr>
              <w:t>Dati par dalību konkursos; diplomi un atzinības.</w:t>
            </w:r>
          </w:p>
        </w:tc>
        <w:tc>
          <w:tcPr>
            <w:tcW w:w="115" w:type="dxa"/>
            <w:vMerge w:val="restart"/>
            <w:tcBorders>
              <w:top w:val="nil"/>
              <w:left w:val="nil"/>
              <w:bottom w:val="single" w:sz="4" w:space="0" w:color="000000"/>
              <w:right w:val="nil"/>
            </w:tcBorders>
          </w:tcPr>
          <w:p w14:paraId="6BDB23C1" w14:textId="77777777" w:rsidR="00294327" w:rsidRDefault="00000000">
            <w:pPr>
              <w:spacing w:after="0"/>
              <w:jc w:val="both"/>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0F78964" w14:textId="77777777" w:rsidR="00294327" w:rsidRDefault="00294327"/>
        </w:tc>
      </w:tr>
      <w:tr w:rsidR="00294327" w14:paraId="3F3EE93E" w14:textId="77777777">
        <w:trPr>
          <w:trHeight w:val="125"/>
        </w:trPr>
        <w:tc>
          <w:tcPr>
            <w:tcW w:w="0" w:type="auto"/>
            <w:vMerge/>
            <w:tcBorders>
              <w:top w:val="nil"/>
              <w:left w:val="single" w:sz="4" w:space="0" w:color="000000"/>
              <w:bottom w:val="single" w:sz="4" w:space="0" w:color="000000"/>
              <w:right w:val="single" w:sz="4" w:space="0" w:color="000000"/>
            </w:tcBorders>
          </w:tcPr>
          <w:p w14:paraId="1F1D562D"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437FB7EA" w14:textId="77777777" w:rsidR="00294327" w:rsidRDefault="00294327"/>
        </w:tc>
        <w:tc>
          <w:tcPr>
            <w:tcW w:w="0" w:type="auto"/>
            <w:vMerge/>
            <w:tcBorders>
              <w:top w:val="nil"/>
              <w:left w:val="single" w:sz="4" w:space="0" w:color="000000"/>
              <w:bottom w:val="single" w:sz="4" w:space="0" w:color="000000"/>
              <w:right w:val="nil"/>
            </w:tcBorders>
          </w:tcPr>
          <w:p w14:paraId="15BF755C" w14:textId="77777777" w:rsidR="00294327" w:rsidRDefault="00294327"/>
        </w:tc>
        <w:tc>
          <w:tcPr>
            <w:tcW w:w="4632" w:type="dxa"/>
            <w:gridSpan w:val="8"/>
            <w:tcBorders>
              <w:top w:val="nil"/>
              <w:left w:val="nil"/>
              <w:bottom w:val="single" w:sz="4" w:space="0" w:color="000000"/>
              <w:right w:val="nil"/>
            </w:tcBorders>
          </w:tcPr>
          <w:p w14:paraId="6D060CBB" w14:textId="77777777" w:rsidR="00294327" w:rsidRDefault="00294327"/>
        </w:tc>
        <w:tc>
          <w:tcPr>
            <w:tcW w:w="0" w:type="auto"/>
            <w:vMerge/>
            <w:tcBorders>
              <w:top w:val="nil"/>
              <w:left w:val="nil"/>
              <w:bottom w:val="single" w:sz="4" w:space="0" w:color="000000"/>
              <w:right w:val="nil"/>
            </w:tcBorders>
          </w:tcPr>
          <w:p w14:paraId="1C23589F" w14:textId="77777777" w:rsidR="00294327" w:rsidRDefault="00294327"/>
        </w:tc>
        <w:tc>
          <w:tcPr>
            <w:tcW w:w="0" w:type="auto"/>
            <w:vMerge/>
            <w:tcBorders>
              <w:top w:val="nil"/>
              <w:left w:val="nil"/>
              <w:bottom w:val="single" w:sz="4" w:space="0" w:color="000000"/>
              <w:right w:val="single" w:sz="4" w:space="0" w:color="000000"/>
            </w:tcBorders>
          </w:tcPr>
          <w:p w14:paraId="130B9AD0" w14:textId="77777777" w:rsidR="00294327" w:rsidRDefault="00294327"/>
        </w:tc>
      </w:tr>
    </w:tbl>
    <w:p w14:paraId="6B86B488" w14:textId="77777777" w:rsidR="00294327" w:rsidRDefault="00000000">
      <w:pPr>
        <w:spacing w:after="56"/>
      </w:pPr>
      <w:r>
        <w:rPr>
          <w:rFonts w:ascii="Times New Roman" w:eastAsia="Times New Roman" w:hAnsi="Times New Roman" w:cs="Times New Roman"/>
          <w:b/>
          <w:sz w:val="28"/>
        </w:rPr>
        <w:t xml:space="preserve"> </w:t>
      </w:r>
    </w:p>
    <w:p w14:paraId="29C8AA69" w14:textId="77777777" w:rsidR="00294327" w:rsidRDefault="00000000">
      <w:pPr>
        <w:pStyle w:val="Virsraksts3"/>
        <w:ind w:right="0"/>
      </w:pPr>
      <w:r>
        <w:t xml:space="preserve">Kritērijs “Izglītības turpināšana un nodarbinātība” </w:t>
      </w:r>
    </w:p>
    <w:tbl>
      <w:tblPr>
        <w:tblStyle w:val="TableGrid"/>
        <w:tblW w:w="12902" w:type="dxa"/>
        <w:tblInd w:w="0" w:type="dxa"/>
        <w:tblCellMar>
          <w:top w:w="9" w:type="dxa"/>
          <w:left w:w="0" w:type="dxa"/>
          <w:bottom w:w="1" w:type="dxa"/>
          <w:right w:w="0" w:type="dxa"/>
        </w:tblCellMar>
        <w:tblLook w:val="04A0" w:firstRow="1" w:lastRow="0" w:firstColumn="1" w:lastColumn="0" w:noHBand="0" w:noVBand="1"/>
      </w:tblPr>
      <w:tblGrid>
        <w:gridCol w:w="3970"/>
        <w:gridCol w:w="3970"/>
        <w:gridCol w:w="106"/>
        <w:gridCol w:w="2427"/>
        <w:gridCol w:w="98"/>
        <w:gridCol w:w="2223"/>
        <w:gridCol w:w="108"/>
      </w:tblGrid>
      <w:tr w:rsidR="00294327" w14:paraId="402E0430" w14:textId="77777777">
        <w:trPr>
          <w:trHeight w:val="289"/>
        </w:trPr>
        <w:tc>
          <w:tcPr>
            <w:tcW w:w="3970" w:type="dxa"/>
            <w:tcBorders>
              <w:top w:val="single" w:sz="4" w:space="0" w:color="000000"/>
              <w:left w:val="single" w:sz="4" w:space="0" w:color="000000"/>
              <w:bottom w:val="single" w:sz="4" w:space="0" w:color="000000"/>
              <w:right w:val="single" w:sz="4" w:space="0" w:color="000000"/>
            </w:tcBorders>
          </w:tcPr>
          <w:p w14:paraId="123E524B" w14:textId="77777777" w:rsidR="00294327" w:rsidRDefault="00000000">
            <w:pPr>
              <w:spacing w:after="0"/>
              <w:ind w:right="4"/>
              <w:jc w:val="center"/>
            </w:pPr>
            <w:r>
              <w:rPr>
                <w:rFonts w:ascii="Times New Roman" w:eastAsia="Times New Roman" w:hAnsi="Times New Roman" w:cs="Times New Roman"/>
                <w:b/>
                <w:sz w:val="24"/>
              </w:rPr>
              <w:t xml:space="preserve">Sasniedzamie rezultāti </w:t>
            </w:r>
          </w:p>
        </w:tc>
        <w:tc>
          <w:tcPr>
            <w:tcW w:w="3970" w:type="dxa"/>
            <w:tcBorders>
              <w:top w:val="single" w:sz="4" w:space="0" w:color="000000"/>
              <w:left w:val="single" w:sz="4" w:space="0" w:color="000000"/>
              <w:bottom w:val="single" w:sz="4" w:space="0" w:color="000000"/>
              <w:right w:val="single" w:sz="4" w:space="0" w:color="000000"/>
            </w:tcBorders>
          </w:tcPr>
          <w:p w14:paraId="7BE7BA0B" w14:textId="77777777" w:rsidR="00294327" w:rsidRDefault="00000000">
            <w:pPr>
              <w:spacing w:after="0"/>
              <w:ind w:right="7"/>
              <w:jc w:val="center"/>
            </w:pPr>
            <w:r>
              <w:rPr>
                <w:rFonts w:ascii="Times New Roman" w:eastAsia="Times New Roman" w:hAnsi="Times New Roman" w:cs="Times New Roman"/>
                <w:b/>
                <w:sz w:val="24"/>
              </w:rPr>
              <w:t xml:space="preserve">Ieviešanas gaita </w:t>
            </w:r>
          </w:p>
        </w:tc>
        <w:tc>
          <w:tcPr>
            <w:tcW w:w="4961" w:type="dxa"/>
            <w:gridSpan w:val="5"/>
            <w:tcBorders>
              <w:top w:val="single" w:sz="4" w:space="0" w:color="000000"/>
              <w:left w:val="single" w:sz="4" w:space="0" w:color="000000"/>
              <w:bottom w:val="single" w:sz="4" w:space="0" w:color="000000"/>
              <w:right w:val="single" w:sz="4" w:space="0" w:color="000000"/>
            </w:tcBorders>
          </w:tcPr>
          <w:p w14:paraId="03D93E0C" w14:textId="77777777" w:rsidR="00294327" w:rsidRDefault="00000000">
            <w:pPr>
              <w:spacing w:after="0"/>
              <w:ind w:right="4"/>
              <w:jc w:val="center"/>
            </w:pPr>
            <w:r>
              <w:rPr>
                <w:rFonts w:ascii="Times New Roman" w:eastAsia="Times New Roman" w:hAnsi="Times New Roman" w:cs="Times New Roman"/>
                <w:b/>
                <w:sz w:val="24"/>
              </w:rPr>
              <w:t xml:space="preserve">Dati, kas par to liecina </w:t>
            </w:r>
          </w:p>
        </w:tc>
      </w:tr>
      <w:tr w:rsidR="00294327" w14:paraId="79534074" w14:textId="77777777">
        <w:trPr>
          <w:trHeight w:val="280"/>
        </w:trPr>
        <w:tc>
          <w:tcPr>
            <w:tcW w:w="3970" w:type="dxa"/>
            <w:vMerge w:val="restart"/>
            <w:tcBorders>
              <w:top w:val="single" w:sz="4" w:space="0" w:color="000000"/>
              <w:left w:val="single" w:sz="4" w:space="0" w:color="000000"/>
              <w:bottom w:val="single" w:sz="4" w:space="0" w:color="000000"/>
              <w:right w:val="single" w:sz="4" w:space="0" w:color="000000"/>
            </w:tcBorders>
            <w:vAlign w:val="bottom"/>
          </w:tcPr>
          <w:p w14:paraId="40637742" w14:textId="77777777" w:rsidR="00294327" w:rsidRDefault="00000000">
            <w:pPr>
              <w:spacing w:after="22"/>
              <w:ind w:left="108"/>
              <w:jc w:val="both"/>
            </w:pPr>
            <w:r>
              <w:rPr>
                <w:rFonts w:ascii="Times New Roman" w:eastAsia="Times New Roman" w:hAnsi="Times New Roman" w:cs="Times New Roman"/>
                <w:sz w:val="24"/>
              </w:rPr>
              <w:t xml:space="preserve">Katru gadu vismaz 10% audzēkņu </w:t>
            </w:r>
          </w:p>
          <w:p w14:paraId="42E3064E" w14:textId="77777777" w:rsidR="00294327" w:rsidRDefault="00000000">
            <w:pPr>
              <w:spacing w:after="0"/>
              <w:ind w:left="108"/>
            </w:pPr>
            <w:r>
              <w:rPr>
                <w:rFonts w:ascii="Times New Roman" w:eastAsia="Times New Roman" w:hAnsi="Times New Roman" w:cs="Times New Roman"/>
                <w:sz w:val="24"/>
              </w:rPr>
              <w:t xml:space="preserve">turpina tālākizglītību vidējā pakāpē </w:t>
            </w:r>
          </w:p>
          <w:p w14:paraId="1A75A452" w14:textId="77777777" w:rsidR="00294327" w:rsidRDefault="00000000">
            <w:pPr>
              <w:spacing w:after="0"/>
              <w:ind w:left="108"/>
            </w:pPr>
            <w:r>
              <w:rPr>
                <w:rFonts w:ascii="Times New Roman" w:eastAsia="Times New Roman" w:hAnsi="Times New Roman" w:cs="Times New Roman"/>
                <w:i/>
                <w:color w:val="414142"/>
                <w:sz w:val="24"/>
              </w:rPr>
              <w:t xml:space="preserve"> </w:t>
            </w:r>
          </w:p>
        </w:tc>
        <w:tc>
          <w:tcPr>
            <w:tcW w:w="3970" w:type="dxa"/>
            <w:vMerge w:val="restart"/>
            <w:tcBorders>
              <w:top w:val="single" w:sz="4" w:space="0" w:color="000000"/>
              <w:left w:val="single" w:sz="4" w:space="0" w:color="000000"/>
              <w:bottom w:val="single" w:sz="4" w:space="0" w:color="000000"/>
              <w:right w:val="single" w:sz="4" w:space="0" w:color="000000"/>
            </w:tcBorders>
          </w:tcPr>
          <w:p w14:paraId="2E2DAA4B" w14:textId="77777777" w:rsidR="00294327" w:rsidRDefault="00000000">
            <w:pPr>
              <w:spacing w:after="0"/>
              <w:ind w:left="106" w:right="113"/>
              <w:jc w:val="both"/>
            </w:pPr>
            <w:r>
              <w:rPr>
                <w:rFonts w:ascii="Times New Roman" w:eastAsia="Times New Roman" w:hAnsi="Times New Roman" w:cs="Times New Roman"/>
                <w:sz w:val="24"/>
              </w:rPr>
              <w:t xml:space="preserve">Katru gadu pavasarī topošo absolventu un vecāku sanāksmē prezentēt karjeras izglītības iespējas. </w:t>
            </w:r>
          </w:p>
        </w:tc>
        <w:tc>
          <w:tcPr>
            <w:tcW w:w="106" w:type="dxa"/>
            <w:vMerge w:val="restart"/>
            <w:tcBorders>
              <w:top w:val="single" w:sz="4" w:space="0" w:color="000000"/>
              <w:left w:val="single" w:sz="4" w:space="0" w:color="000000"/>
              <w:bottom w:val="single" w:sz="4" w:space="0" w:color="000000"/>
              <w:right w:val="nil"/>
            </w:tcBorders>
          </w:tcPr>
          <w:p w14:paraId="28EAC42F" w14:textId="77777777" w:rsidR="00294327" w:rsidRDefault="00294327"/>
        </w:tc>
        <w:tc>
          <w:tcPr>
            <w:tcW w:w="4748" w:type="dxa"/>
            <w:gridSpan w:val="3"/>
            <w:tcBorders>
              <w:top w:val="single" w:sz="4" w:space="0" w:color="000000"/>
              <w:left w:val="nil"/>
              <w:bottom w:val="nil"/>
              <w:right w:val="nil"/>
            </w:tcBorders>
            <w:shd w:val="clear" w:color="auto" w:fill="00FF00"/>
          </w:tcPr>
          <w:p w14:paraId="5174F6BF" w14:textId="77777777" w:rsidR="00294327" w:rsidRDefault="00000000">
            <w:pPr>
              <w:spacing w:after="0"/>
              <w:jc w:val="both"/>
            </w:pPr>
            <w:r>
              <w:rPr>
                <w:rFonts w:ascii="Times New Roman" w:eastAsia="Times New Roman" w:hAnsi="Times New Roman" w:cs="Times New Roman"/>
                <w:sz w:val="24"/>
              </w:rPr>
              <w:t>Absolventu, kuri turpina mācības nākamajā</w:t>
            </w:r>
          </w:p>
        </w:tc>
        <w:tc>
          <w:tcPr>
            <w:tcW w:w="108" w:type="dxa"/>
            <w:vMerge w:val="restart"/>
            <w:tcBorders>
              <w:top w:val="single" w:sz="4" w:space="0" w:color="000000"/>
              <w:left w:val="nil"/>
              <w:bottom w:val="single" w:sz="4" w:space="0" w:color="000000"/>
              <w:right w:val="single" w:sz="4" w:space="0" w:color="000000"/>
            </w:tcBorders>
          </w:tcPr>
          <w:p w14:paraId="0F2AD5A8" w14:textId="77777777" w:rsidR="00294327" w:rsidRDefault="00000000">
            <w:pPr>
              <w:spacing w:after="0"/>
              <w:ind w:left="-2"/>
              <w:jc w:val="both"/>
            </w:pPr>
            <w:r>
              <w:rPr>
                <w:rFonts w:ascii="Times New Roman" w:eastAsia="Times New Roman" w:hAnsi="Times New Roman" w:cs="Times New Roman"/>
                <w:sz w:val="24"/>
              </w:rPr>
              <w:t xml:space="preserve"> </w:t>
            </w:r>
          </w:p>
        </w:tc>
      </w:tr>
      <w:tr w:rsidR="00294327" w14:paraId="7DBE964A" w14:textId="77777777">
        <w:trPr>
          <w:trHeight w:val="276"/>
        </w:trPr>
        <w:tc>
          <w:tcPr>
            <w:tcW w:w="0" w:type="auto"/>
            <w:vMerge/>
            <w:tcBorders>
              <w:top w:val="nil"/>
              <w:left w:val="single" w:sz="4" w:space="0" w:color="000000"/>
              <w:bottom w:val="nil"/>
              <w:right w:val="single" w:sz="4" w:space="0" w:color="000000"/>
            </w:tcBorders>
          </w:tcPr>
          <w:p w14:paraId="09DCABB6" w14:textId="77777777" w:rsidR="00294327" w:rsidRDefault="00294327"/>
        </w:tc>
        <w:tc>
          <w:tcPr>
            <w:tcW w:w="0" w:type="auto"/>
            <w:vMerge/>
            <w:tcBorders>
              <w:top w:val="nil"/>
              <w:left w:val="single" w:sz="4" w:space="0" w:color="000000"/>
              <w:bottom w:val="nil"/>
              <w:right w:val="single" w:sz="4" w:space="0" w:color="000000"/>
            </w:tcBorders>
          </w:tcPr>
          <w:p w14:paraId="71B42B79" w14:textId="77777777" w:rsidR="00294327" w:rsidRDefault="00294327"/>
        </w:tc>
        <w:tc>
          <w:tcPr>
            <w:tcW w:w="0" w:type="auto"/>
            <w:vMerge/>
            <w:tcBorders>
              <w:top w:val="nil"/>
              <w:left w:val="single" w:sz="4" w:space="0" w:color="000000"/>
              <w:bottom w:val="nil"/>
              <w:right w:val="nil"/>
            </w:tcBorders>
          </w:tcPr>
          <w:p w14:paraId="27F4B04D" w14:textId="77777777" w:rsidR="00294327" w:rsidRDefault="00294327"/>
        </w:tc>
        <w:tc>
          <w:tcPr>
            <w:tcW w:w="2525" w:type="dxa"/>
            <w:gridSpan w:val="2"/>
            <w:tcBorders>
              <w:top w:val="nil"/>
              <w:left w:val="nil"/>
              <w:bottom w:val="nil"/>
              <w:right w:val="nil"/>
            </w:tcBorders>
            <w:shd w:val="clear" w:color="auto" w:fill="00FF00"/>
          </w:tcPr>
          <w:p w14:paraId="711C50D0" w14:textId="77777777" w:rsidR="00294327" w:rsidRDefault="00000000">
            <w:pPr>
              <w:spacing w:after="0"/>
              <w:jc w:val="both"/>
            </w:pPr>
            <w:r>
              <w:rPr>
                <w:rFonts w:ascii="Times New Roman" w:eastAsia="Times New Roman" w:hAnsi="Times New Roman" w:cs="Times New Roman"/>
                <w:sz w:val="24"/>
              </w:rPr>
              <w:t>izglītības pakāpē, uzskaite</w:t>
            </w:r>
          </w:p>
        </w:tc>
        <w:tc>
          <w:tcPr>
            <w:tcW w:w="2222" w:type="dxa"/>
            <w:vMerge w:val="restart"/>
            <w:tcBorders>
              <w:top w:val="nil"/>
              <w:left w:val="nil"/>
              <w:bottom w:val="single" w:sz="4" w:space="0" w:color="000000"/>
              <w:right w:val="nil"/>
            </w:tcBorders>
          </w:tcPr>
          <w:p w14:paraId="66552968"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6C225FB5" w14:textId="77777777" w:rsidR="00294327" w:rsidRDefault="00294327"/>
        </w:tc>
      </w:tr>
      <w:tr w:rsidR="00294327" w14:paraId="6793C1B7" w14:textId="77777777">
        <w:trPr>
          <w:trHeight w:val="402"/>
        </w:trPr>
        <w:tc>
          <w:tcPr>
            <w:tcW w:w="0" w:type="auto"/>
            <w:vMerge/>
            <w:tcBorders>
              <w:top w:val="nil"/>
              <w:left w:val="single" w:sz="4" w:space="0" w:color="000000"/>
              <w:bottom w:val="single" w:sz="4" w:space="0" w:color="000000"/>
              <w:right w:val="single" w:sz="4" w:space="0" w:color="000000"/>
            </w:tcBorders>
          </w:tcPr>
          <w:p w14:paraId="139898AF"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60263888" w14:textId="77777777" w:rsidR="00294327" w:rsidRDefault="00294327"/>
        </w:tc>
        <w:tc>
          <w:tcPr>
            <w:tcW w:w="0" w:type="auto"/>
            <w:vMerge/>
            <w:tcBorders>
              <w:top w:val="nil"/>
              <w:left w:val="single" w:sz="4" w:space="0" w:color="000000"/>
              <w:bottom w:val="single" w:sz="4" w:space="0" w:color="000000"/>
              <w:right w:val="nil"/>
            </w:tcBorders>
          </w:tcPr>
          <w:p w14:paraId="355393C5" w14:textId="77777777" w:rsidR="00294327" w:rsidRDefault="00294327"/>
        </w:tc>
        <w:tc>
          <w:tcPr>
            <w:tcW w:w="2525" w:type="dxa"/>
            <w:gridSpan w:val="2"/>
            <w:tcBorders>
              <w:top w:val="nil"/>
              <w:left w:val="nil"/>
              <w:bottom w:val="single" w:sz="4" w:space="0" w:color="000000"/>
              <w:right w:val="nil"/>
            </w:tcBorders>
          </w:tcPr>
          <w:p w14:paraId="6258C8A7" w14:textId="77777777" w:rsidR="00294327" w:rsidRDefault="00294327"/>
        </w:tc>
        <w:tc>
          <w:tcPr>
            <w:tcW w:w="0" w:type="auto"/>
            <w:vMerge/>
            <w:tcBorders>
              <w:top w:val="nil"/>
              <w:left w:val="nil"/>
              <w:bottom w:val="single" w:sz="4" w:space="0" w:color="000000"/>
              <w:right w:val="nil"/>
            </w:tcBorders>
          </w:tcPr>
          <w:p w14:paraId="03169194" w14:textId="77777777" w:rsidR="00294327" w:rsidRDefault="00294327"/>
        </w:tc>
        <w:tc>
          <w:tcPr>
            <w:tcW w:w="0" w:type="auto"/>
            <w:vMerge/>
            <w:tcBorders>
              <w:top w:val="nil"/>
              <w:left w:val="nil"/>
              <w:bottom w:val="single" w:sz="4" w:space="0" w:color="000000"/>
              <w:right w:val="single" w:sz="4" w:space="0" w:color="000000"/>
            </w:tcBorders>
          </w:tcPr>
          <w:p w14:paraId="13DB8541" w14:textId="77777777" w:rsidR="00294327" w:rsidRDefault="00294327"/>
        </w:tc>
      </w:tr>
      <w:tr w:rsidR="00294327" w14:paraId="4F084118" w14:textId="77777777">
        <w:trPr>
          <w:trHeight w:val="280"/>
        </w:trPr>
        <w:tc>
          <w:tcPr>
            <w:tcW w:w="3970" w:type="dxa"/>
            <w:vMerge w:val="restart"/>
            <w:tcBorders>
              <w:top w:val="single" w:sz="4" w:space="0" w:color="000000"/>
              <w:left w:val="single" w:sz="4" w:space="0" w:color="000000"/>
              <w:bottom w:val="single" w:sz="4" w:space="0" w:color="000000"/>
              <w:right w:val="single" w:sz="4" w:space="0" w:color="000000"/>
            </w:tcBorders>
            <w:vAlign w:val="bottom"/>
          </w:tcPr>
          <w:p w14:paraId="2A7B75AE" w14:textId="77777777" w:rsidR="00294327" w:rsidRDefault="00000000">
            <w:pPr>
              <w:spacing w:after="0"/>
              <w:ind w:left="108" w:right="110"/>
              <w:jc w:val="both"/>
            </w:pPr>
            <w:r>
              <w:rPr>
                <w:rFonts w:ascii="Times New Roman" w:eastAsia="Times New Roman" w:hAnsi="Times New Roman" w:cs="Times New Roman"/>
                <w:sz w:val="24"/>
              </w:rPr>
              <w:t xml:space="preserve">Audzēkņi mācību ekskursijās un mācību nodarbībās tiek ieinteresēti par tālākizglītības iespējām </w:t>
            </w:r>
          </w:p>
        </w:tc>
        <w:tc>
          <w:tcPr>
            <w:tcW w:w="3970" w:type="dxa"/>
            <w:vMerge w:val="restart"/>
            <w:tcBorders>
              <w:top w:val="single" w:sz="4" w:space="0" w:color="000000"/>
              <w:left w:val="single" w:sz="4" w:space="0" w:color="000000"/>
              <w:bottom w:val="single" w:sz="4" w:space="0" w:color="000000"/>
              <w:right w:val="single" w:sz="4" w:space="0" w:color="000000"/>
            </w:tcBorders>
          </w:tcPr>
          <w:p w14:paraId="5D5E52C6" w14:textId="77777777" w:rsidR="00294327" w:rsidRDefault="00000000">
            <w:pPr>
              <w:spacing w:after="0" w:line="278" w:lineRule="auto"/>
              <w:ind w:left="106"/>
              <w:jc w:val="both"/>
            </w:pPr>
            <w:r>
              <w:rPr>
                <w:rFonts w:ascii="Times New Roman" w:eastAsia="Times New Roman" w:hAnsi="Times New Roman" w:cs="Times New Roman"/>
                <w:sz w:val="24"/>
              </w:rPr>
              <w:t xml:space="preserve">Reizi semestrī rīkot mācību ekskursijas uz kultūrizglītības iestādēm. </w:t>
            </w:r>
          </w:p>
          <w:p w14:paraId="069A6979" w14:textId="77777777" w:rsidR="00294327" w:rsidRDefault="00000000">
            <w:pPr>
              <w:spacing w:after="0"/>
              <w:ind w:left="106"/>
            </w:pPr>
            <w:r>
              <w:rPr>
                <w:rFonts w:ascii="Times New Roman" w:eastAsia="Times New Roman" w:hAnsi="Times New Roman" w:cs="Times New Roman"/>
                <w:sz w:val="24"/>
              </w:rPr>
              <w:t xml:space="preserve"> </w:t>
            </w:r>
          </w:p>
        </w:tc>
        <w:tc>
          <w:tcPr>
            <w:tcW w:w="106" w:type="dxa"/>
            <w:vMerge w:val="restart"/>
            <w:tcBorders>
              <w:top w:val="single" w:sz="4" w:space="0" w:color="000000"/>
              <w:left w:val="single" w:sz="4" w:space="0" w:color="000000"/>
              <w:bottom w:val="single" w:sz="4" w:space="0" w:color="000000"/>
              <w:right w:val="nil"/>
            </w:tcBorders>
          </w:tcPr>
          <w:p w14:paraId="6CCCFDE1" w14:textId="77777777" w:rsidR="00294327" w:rsidRDefault="00294327"/>
        </w:tc>
        <w:tc>
          <w:tcPr>
            <w:tcW w:w="2427" w:type="dxa"/>
            <w:tcBorders>
              <w:top w:val="single" w:sz="4" w:space="0" w:color="000000"/>
              <w:left w:val="nil"/>
              <w:bottom w:val="nil"/>
              <w:right w:val="nil"/>
            </w:tcBorders>
            <w:shd w:val="clear" w:color="auto" w:fill="00FF00"/>
          </w:tcPr>
          <w:p w14:paraId="0F34800D" w14:textId="77777777" w:rsidR="00294327" w:rsidRDefault="00000000">
            <w:pPr>
              <w:spacing w:after="0"/>
              <w:jc w:val="both"/>
            </w:pPr>
            <w:r>
              <w:rPr>
                <w:rFonts w:ascii="Times New Roman" w:eastAsia="Times New Roman" w:hAnsi="Times New Roman" w:cs="Times New Roman"/>
                <w:sz w:val="24"/>
              </w:rPr>
              <w:t>Mācību ekskursiju norise</w:t>
            </w:r>
          </w:p>
        </w:tc>
        <w:tc>
          <w:tcPr>
            <w:tcW w:w="2429" w:type="dxa"/>
            <w:gridSpan w:val="3"/>
            <w:vMerge w:val="restart"/>
            <w:tcBorders>
              <w:top w:val="single" w:sz="4" w:space="0" w:color="000000"/>
              <w:left w:val="nil"/>
              <w:bottom w:val="single" w:sz="4" w:space="0" w:color="000000"/>
              <w:right w:val="single" w:sz="4" w:space="0" w:color="000000"/>
            </w:tcBorders>
          </w:tcPr>
          <w:p w14:paraId="6C2127FF" w14:textId="77777777" w:rsidR="00294327" w:rsidRDefault="00000000">
            <w:pPr>
              <w:spacing w:after="0"/>
            </w:pPr>
            <w:r>
              <w:rPr>
                <w:rFonts w:ascii="Times New Roman" w:eastAsia="Times New Roman" w:hAnsi="Times New Roman" w:cs="Times New Roman"/>
                <w:sz w:val="24"/>
              </w:rPr>
              <w:t xml:space="preserve"> </w:t>
            </w:r>
          </w:p>
        </w:tc>
      </w:tr>
      <w:tr w:rsidR="00294327" w14:paraId="5236C88E" w14:textId="77777777">
        <w:trPr>
          <w:trHeight w:val="677"/>
        </w:trPr>
        <w:tc>
          <w:tcPr>
            <w:tcW w:w="0" w:type="auto"/>
            <w:vMerge/>
            <w:tcBorders>
              <w:top w:val="nil"/>
              <w:left w:val="single" w:sz="4" w:space="0" w:color="000000"/>
              <w:bottom w:val="single" w:sz="4" w:space="0" w:color="000000"/>
              <w:right w:val="single" w:sz="4" w:space="0" w:color="000000"/>
            </w:tcBorders>
          </w:tcPr>
          <w:p w14:paraId="0AB61F72"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07E11735" w14:textId="77777777" w:rsidR="00294327" w:rsidRDefault="00294327"/>
        </w:tc>
        <w:tc>
          <w:tcPr>
            <w:tcW w:w="0" w:type="auto"/>
            <w:vMerge/>
            <w:tcBorders>
              <w:top w:val="nil"/>
              <w:left w:val="single" w:sz="4" w:space="0" w:color="000000"/>
              <w:bottom w:val="single" w:sz="4" w:space="0" w:color="000000"/>
              <w:right w:val="nil"/>
            </w:tcBorders>
          </w:tcPr>
          <w:p w14:paraId="614407F8" w14:textId="77777777" w:rsidR="00294327" w:rsidRDefault="00294327"/>
        </w:tc>
        <w:tc>
          <w:tcPr>
            <w:tcW w:w="2427" w:type="dxa"/>
            <w:tcBorders>
              <w:top w:val="nil"/>
              <w:left w:val="nil"/>
              <w:bottom w:val="single" w:sz="4" w:space="0" w:color="000000"/>
              <w:right w:val="nil"/>
            </w:tcBorders>
          </w:tcPr>
          <w:p w14:paraId="09F2AC62" w14:textId="77777777" w:rsidR="00294327" w:rsidRDefault="00294327"/>
        </w:tc>
        <w:tc>
          <w:tcPr>
            <w:tcW w:w="0" w:type="auto"/>
            <w:gridSpan w:val="3"/>
            <w:vMerge/>
            <w:tcBorders>
              <w:top w:val="nil"/>
              <w:left w:val="nil"/>
              <w:bottom w:val="single" w:sz="4" w:space="0" w:color="000000"/>
              <w:right w:val="single" w:sz="4" w:space="0" w:color="000000"/>
            </w:tcBorders>
          </w:tcPr>
          <w:p w14:paraId="3DCBE5AC" w14:textId="77777777" w:rsidR="00294327" w:rsidRDefault="00294327"/>
        </w:tc>
      </w:tr>
    </w:tbl>
    <w:p w14:paraId="1AB8DDF5" w14:textId="77777777" w:rsidR="00294327" w:rsidRDefault="00000000">
      <w:pPr>
        <w:spacing w:after="56"/>
      </w:pPr>
      <w:r>
        <w:rPr>
          <w:rFonts w:ascii="Times New Roman" w:eastAsia="Times New Roman" w:hAnsi="Times New Roman" w:cs="Times New Roman"/>
          <w:b/>
          <w:sz w:val="28"/>
        </w:rPr>
        <w:t xml:space="preserve"> </w:t>
      </w:r>
    </w:p>
    <w:p w14:paraId="4127C8D6" w14:textId="77777777" w:rsidR="00294327" w:rsidRDefault="00000000">
      <w:pPr>
        <w:pStyle w:val="Virsraksts3"/>
        <w:ind w:right="0"/>
      </w:pPr>
      <w:r>
        <w:t xml:space="preserve">Kritērijs “Vienlīdzība un iekļaušana” </w:t>
      </w:r>
    </w:p>
    <w:tbl>
      <w:tblPr>
        <w:tblStyle w:val="TableGrid"/>
        <w:tblW w:w="12902" w:type="dxa"/>
        <w:tblInd w:w="0" w:type="dxa"/>
        <w:tblCellMar>
          <w:top w:w="9" w:type="dxa"/>
          <w:left w:w="0" w:type="dxa"/>
          <w:bottom w:w="1" w:type="dxa"/>
          <w:right w:w="1" w:type="dxa"/>
        </w:tblCellMar>
        <w:tblLook w:val="04A0" w:firstRow="1" w:lastRow="0" w:firstColumn="1" w:lastColumn="0" w:noHBand="0" w:noVBand="1"/>
      </w:tblPr>
      <w:tblGrid>
        <w:gridCol w:w="3970"/>
        <w:gridCol w:w="3970"/>
        <w:gridCol w:w="106"/>
        <w:gridCol w:w="2799"/>
        <w:gridCol w:w="408"/>
        <w:gridCol w:w="1541"/>
        <w:gridCol w:w="108"/>
      </w:tblGrid>
      <w:tr w:rsidR="00294327" w14:paraId="60E41747" w14:textId="77777777">
        <w:trPr>
          <w:trHeight w:val="288"/>
        </w:trPr>
        <w:tc>
          <w:tcPr>
            <w:tcW w:w="3970" w:type="dxa"/>
            <w:tcBorders>
              <w:top w:val="single" w:sz="4" w:space="0" w:color="000000"/>
              <w:left w:val="single" w:sz="4" w:space="0" w:color="000000"/>
              <w:bottom w:val="single" w:sz="4" w:space="0" w:color="000000"/>
              <w:right w:val="single" w:sz="4" w:space="0" w:color="000000"/>
            </w:tcBorders>
          </w:tcPr>
          <w:p w14:paraId="2E508280" w14:textId="77777777" w:rsidR="00294327" w:rsidRDefault="00000000">
            <w:pPr>
              <w:spacing w:after="0"/>
              <w:ind w:left="108"/>
            </w:pPr>
            <w:r>
              <w:rPr>
                <w:rFonts w:ascii="Times New Roman" w:eastAsia="Times New Roman" w:hAnsi="Times New Roman" w:cs="Times New Roman"/>
                <w:b/>
                <w:sz w:val="24"/>
              </w:rPr>
              <w:t xml:space="preserve">Sasniedzamie rezultāti </w:t>
            </w:r>
          </w:p>
        </w:tc>
        <w:tc>
          <w:tcPr>
            <w:tcW w:w="3970" w:type="dxa"/>
            <w:tcBorders>
              <w:top w:val="single" w:sz="4" w:space="0" w:color="000000"/>
              <w:left w:val="single" w:sz="4" w:space="0" w:color="000000"/>
              <w:bottom w:val="single" w:sz="4" w:space="0" w:color="000000"/>
              <w:right w:val="single" w:sz="4" w:space="0" w:color="000000"/>
            </w:tcBorders>
          </w:tcPr>
          <w:p w14:paraId="61AB2A49" w14:textId="77777777" w:rsidR="00294327" w:rsidRDefault="00000000">
            <w:pPr>
              <w:spacing w:after="0"/>
              <w:ind w:right="7"/>
              <w:jc w:val="center"/>
            </w:pPr>
            <w:r>
              <w:rPr>
                <w:rFonts w:ascii="Times New Roman" w:eastAsia="Times New Roman" w:hAnsi="Times New Roman" w:cs="Times New Roman"/>
                <w:b/>
                <w:sz w:val="24"/>
              </w:rPr>
              <w:t xml:space="preserve">Ieviešanas gaita </w:t>
            </w:r>
          </w:p>
        </w:tc>
        <w:tc>
          <w:tcPr>
            <w:tcW w:w="4961" w:type="dxa"/>
            <w:gridSpan w:val="5"/>
            <w:tcBorders>
              <w:top w:val="single" w:sz="4" w:space="0" w:color="000000"/>
              <w:left w:val="single" w:sz="4" w:space="0" w:color="000000"/>
              <w:bottom w:val="single" w:sz="4" w:space="0" w:color="000000"/>
              <w:right w:val="single" w:sz="4" w:space="0" w:color="000000"/>
            </w:tcBorders>
          </w:tcPr>
          <w:p w14:paraId="7E821ECA" w14:textId="77777777" w:rsidR="00294327" w:rsidRDefault="00000000">
            <w:pPr>
              <w:spacing w:after="0"/>
              <w:ind w:right="3"/>
              <w:jc w:val="center"/>
            </w:pPr>
            <w:r>
              <w:rPr>
                <w:rFonts w:ascii="Times New Roman" w:eastAsia="Times New Roman" w:hAnsi="Times New Roman" w:cs="Times New Roman"/>
                <w:b/>
                <w:sz w:val="24"/>
              </w:rPr>
              <w:t xml:space="preserve">Dati, kas par to liecina </w:t>
            </w:r>
          </w:p>
        </w:tc>
      </w:tr>
      <w:tr w:rsidR="00294327" w14:paraId="1182FC8D" w14:textId="77777777">
        <w:trPr>
          <w:trHeight w:val="281"/>
        </w:trPr>
        <w:tc>
          <w:tcPr>
            <w:tcW w:w="3970" w:type="dxa"/>
            <w:vMerge w:val="restart"/>
            <w:tcBorders>
              <w:top w:val="single" w:sz="4" w:space="0" w:color="000000"/>
              <w:left w:val="single" w:sz="4" w:space="0" w:color="000000"/>
              <w:bottom w:val="single" w:sz="4" w:space="0" w:color="000000"/>
              <w:right w:val="single" w:sz="4" w:space="0" w:color="000000"/>
            </w:tcBorders>
            <w:vAlign w:val="bottom"/>
          </w:tcPr>
          <w:p w14:paraId="295DEE37" w14:textId="77777777" w:rsidR="00294327" w:rsidRDefault="00000000">
            <w:pPr>
              <w:spacing w:after="0"/>
              <w:ind w:left="108" w:right="109"/>
              <w:jc w:val="both"/>
            </w:pPr>
            <w:r>
              <w:rPr>
                <w:rFonts w:ascii="Times New Roman" w:eastAsia="Times New Roman" w:hAnsi="Times New Roman" w:cs="Times New Roman"/>
                <w:sz w:val="24"/>
              </w:rPr>
              <w:t xml:space="preserve">Skolā ir vienota izpratne par vienlīdzību un iekļaušanu. Dota iespēja mācīties romu tautības bērniem. Mācās izglītojamie ar speciālās izglītības programmu.   Skolas iegūtā informācija apliecina, ka nav sastopama diskriminācija, neiecietība. Visi izglītojamie un darbinieki izjūt cieņpilnu un taisnīgu attieksmi komunikācijā. </w:t>
            </w:r>
          </w:p>
        </w:tc>
        <w:tc>
          <w:tcPr>
            <w:tcW w:w="3970" w:type="dxa"/>
            <w:vMerge w:val="restart"/>
            <w:tcBorders>
              <w:top w:val="single" w:sz="4" w:space="0" w:color="000000"/>
              <w:left w:val="single" w:sz="4" w:space="0" w:color="000000"/>
              <w:bottom w:val="single" w:sz="4" w:space="0" w:color="000000"/>
              <w:right w:val="single" w:sz="4" w:space="0" w:color="000000"/>
            </w:tcBorders>
          </w:tcPr>
          <w:p w14:paraId="13886B48" w14:textId="77777777" w:rsidR="00294327" w:rsidRDefault="00000000">
            <w:pPr>
              <w:spacing w:after="0"/>
              <w:ind w:left="106" w:right="113"/>
              <w:jc w:val="both"/>
            </w:pPr>
            <w:r>
              <w:rPr>
                <w:rFonts w:ascii="Times New Roman" w:eastAsia="Times New Roman" w:hAnsi="Times New Roman" w:cs="Times New Roman"/>
                <w:sz w:val="24"/>
              </w:rPr>
              <w:t>Jāpilnveido anketēšanas norise. Jāturpina darbs pie anketu izstrādes, rezultātu apkopošanas un secinājumu izvērtēšanas.</w:t>
            </w:r>
            <w:r>
              <w:rPr>
                <w:rFonts w:ascii="Times New Roman" w:eastAsia="Times New Roman" w:hAnsi="Times New Roman" w:cs="Times New Roman"/>
                <w:color w:val="414142"/>
                <w:sz w:val="24"/>
              </w:rPr>
              <w:t xml:space="preserve"> </w:t>
            </w:r>
          </w:p>
        </w:tc>
        <w:tc>
          <w:tcPr>
            <w:tcW w:w="106" w:type="dxa"/>
            <w:vMerge w:val="restart"/>
            <w:tcBorders>
              <w:top w:val="single" w:sz="4" w:space="0" w:color="000000"/>
              <w:left w:val="single" w:sz="4" w:space="0" w:color="000000"/>
              <w:bottom w:val="single" w:sz="4" w:space="0" w:color="000000"/>
              <w:right w:val="nil"/>
            </w:tcBorders>
          </w:tcPr>
          <w:p w14:paraId="73885E94" w14:textId="77777777" w:rsidR="00294327" w:rsidRDefault="00294327"/>
        </w:tc>
        <w:tc>
          <w:tcPr>
            <w:tcW w:w="4748" w:type="dxa"/>
            <w:gridSpan w:val="3"/>
            <w:tcBorders>
              <w:top w:val="single" w:sz="4" w:space="0" w:color="000000"/>
              <w:left w:val="nil"/>
              <w:bottom w:val="nil"/>
              <w:right w:val="nil"/>
            </w:tcBorders>
            <w:shd w:val="clear" w:color="auto" w:fill="FFFF00"/>
          </w:tcPr>
          <w:p w14:paraId="51A14129" w14:textId="77777777" w:rsidR="00294327" w:rsidRDefault="00000000">
            <w:pPr>
              <w:spacing w:after="0"/>
              <w:jc w:val="both"/>
            </w:pPr>
            <w:r>
              <w:rPr>
                <w:rFonts w:ascii="Times New Roman" w:eastAsia="Times New Roman" w:hAnsi="Times New Roman" w:cs="Times New Roman"/>
                <w:sz w:val="24"/>
              </w:rPr>
              <w:t>Vismaz 80 % izglītojamo un vecāku uzskata, ka</w:t>
            </w:r>
          </w:p>
        </w:tc>
        <w:tc>
          <w:tcPr>
            <w:tcW w:w="108" w:type="dxa"/>
            <w:vMerge w:val="restart"/>
            <w:tcBorders>
              <w:top w:val="single" w:sz="4" w:space="0" w:color="000000"/>
              <w:left w:val="nil"/>
              <w:bottom w:val="single" w:sz="4" w:space="0" w:color="000000"/>
              <w:right w:val="single" w:sz="4" w:space="0" w:color="000000"/>
            </w:tcBorders>
          </w:tcPr>
          <w:p w14:paraId="324DA33A" w14:textId="77777777" w:rsidR="00294327" w:rsidRDefault="00000000">
            <w:pPr>
              <w:spacing w:after="252"/>
              <w:ind w:left="-3"/>
              <w:jc w:val="both"/>
            </w:pPr>
            <w:r>
              <w:rPr>
                <w:rFonts w:ascii="Times New Roman" w:eastAsia="Times New Roman" w:hAnsi="Times New Roman" w:cs="Times New Roman"/>
                <w:sz w:val="24"/>
              </w:rPr>
              <w:t xml:space="preserve"> </w:t>
            </w:r>
          </w:p>
          <w:p w14:paraId="677BC009" w14:textId="77777777" w:rsidR="00294327" w:rsidRDefault="00000000">
            <w:pPr>
              <w:spacing w:after="0"/>
              <w:ind w:left="-3"/>
              <w:jc w:val="both"/>
            </w:pPr>
            <w:r>
              <w:rPr>
                <w:rFonts w:ascii="Times New Roman" w:eastAsia="Times New Roman" w:hAnsi="Times New Roman" w:cs="Times New Roman"/>
                <w:sz w:val="24"/>
              </w:rPr>
              <w:t xml:space="preserve"> </w:t>
            </w:r>
          </w:p>
        </w:tc>
      </w:tr>
      <w:tr w:rsidR="00294327" w14:paraId="35093F29" w14:textId="77777777">
        <w:trPr>
          <w:trHeight w:val="276"/>
        </w:trPr>
        <w:tc>
          <w:tcPr>
            <w:tcW w:w="0" w:type="auto"/>
            <w:vMerge/>
            <w:tcBorders>
              <w:top w:val="nil"/>
              <w:left w:val="single" w:sz="4" w:space="0" w:color="000000"/>
              <w:bottom w:val="nil"/>
              <w:right w:val="single" w:sz="4" w:space="0" w:color="000000"/>
            </w:tcBorders>
          </w:tcPr>
          <w:p w14:paraId="691F7A8C" w14:textId="77777777" w:rsidR="00294327" w:rsidRDefault="00294327"/>
        </w:tc>
        <w:tc>
          <w:tcPr>
            <w:tcW w:w="0" w:type="auto"/>
            <w:vMerge/>
            <w:tcBorders>
              <w:top w:val="nil"/>
              <w:left w:val="single" w:sz="4" w:space="0" w:color="000000"/>
              <w:bottom w:val="nil"/>
              <w:right w:val="single" w:sz="4" w:space="0" w:color="000000"/>
            </w:tcBorders>
          </w:tcPr>
          <w:p w14:paraId="77AD3814" w14:textId="77777777" w:rsidR="00294327" w:rsidRDefault="00294327"/>
        </w:tc>
        <w:tc>
          <w:tcPr>
            <w:tcW w:w="0" w:type="auto"/>
            <w:vMerge/>
            <w:tcBorders>
              <w:top w:val="nil"/>
              <w:left w:val="single" w:sz="4" w:space="0" w:color="000000"/>
              <w:bottom w:val="nil"/>
              <w:right w:val="nil"/>
            </w:tcBorders>
          </w:tcPr>
          <w:p w14:paraId="4B4D54B2" w14:textId="77777777" w:rsidR="00294327" w:rsidRDefault="00294327"/>
        </w:tc>
        <w:tc>
          <w:tcPr>
            <w:tcW w:w="3207" w:type="dxa"/>
            <w:gridSpan w:val="2"/>
            <w:tcBorders>
              <w:top w:val="nil"/>
              <w:left w:val="nil"/>
              <w:bottom w:val="nil"/>
              <w:right w:val="nil"/>
            </w:tcBorders>
            <w:shd w:val="clear" w:color="auto" w:fill="FFFF00"/>
          </w:tcPr>
          <w:p w14:paraId="70B70D33" w14:textId="77777777" w:rsidR="00294327" w:rsidRDefault="00000000">
            <w:pPr>
              <w:spacing w:after="0"/>
              <w:jc w:val="both"/>
            </w:pPr>
            <w:r>
              <w:rPr>
                <w:rFonts w:ascii="Times New Roman" w:eastAsia="Times New Roman" w:hAnsi="Times New Roman" w:cs="Times New Roman"/>
                <w:sz w:val="24"/>
              </w:rPr>
              <w:t>Skolas vide ir vienlīdzīga visiem.</w:t>
            </w:r>
          </w:p>
        </w:tc>
        <w:tc>
          <w:tcPr>
            <w:tcW w:w="1541" w:type="dxa"/>
            <w:tcBorders>
              <w:top w:val="nil"/>
              <w:left w:val="nil"/>
              <w:bottom w:val="nil"/>
              <w:right w:val="nil"/>
            </w:tcBorders>
          </w:tcPr>
          <w:p w14:paraId="398243E1"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572ED5F" w14:textId="77777777" w:rsidR="00294327" w:rsidRDefault="00294327"/>
        </w:tc>
      </w:tr>
      <w:tr w:rsidR="00294327" w14:paraId="140E28A1" w14:textId="77777777">
        <w:trPr>
          <w:trHeight w:val="276"/>
        </w:trPr>
        <w:tc>
          <w:tcPr>
            <w:tcW w:w="0" w:type="auto"/>
            <w:vMerge/>
            <w:tcBorders>
              <w:top w:val="nil"/>
              <w:left w:val="single" w:sz="4" w:space="0" w:color="000000"/>
              <w:bottom w:val="nil"/>
              <w:right w:val="single" w:sz="4" w:space="0" w:color="000000"/>
            </w:tcBorders>
          </w:tcPr>
          <w:p w14:paraId="3EC8E614" w14:textId="77777777" w:rsidR="00294327" w:rsidRDefault="00294327"/>
        </w:tc>
        <w:tc>
          <w:tcPr>
            <w:tcW w:w="0" w:type="auto"/>
            <w:vMerge/>
            <w:tcBorders>
              <w:top w:val="nil"/>
              <w:left w:val="single" w:sz="4" w:space="0" w:color="000000"/>
              <w:bottom w:val="nil"/>
              <w:right w:val="single" w:sz="4" w:space="0" w:color="000000"/>
            </w:tcBorders>
          </w:tcPr>
          <w:p w14:paraId="3C2F7378" w14:textId="77777777" w:rsidR="00294327" w:rsidRDefault="00294327"/>
        </w:tc>
        <w:tc>
          <w:tcPr>
            <w:tcW w:w="0" w:type="auto"/>
            <w:vMerge/>
            <w:tcBorders>
              <w:top w:val="nil"/>
              <w:left w:val="single" w:sz="4" w:space="0" w:color="000000"/>
              <w:bottom w:val="nil"/>
              <w:right w:val="nil"/>
            </w:tcBorders>
          </w:tcPr>
          <w:p w14:paraId="036D9325" w14:textId="77777777" w:rsidR="00294327" w:rsidRDefault="00294327"/>
        </w:tc>
        <w:tc>
          <w:tcPr>
            <w:tcW w:w="4748" w:type="dxa"/>
            <w:gridSpan w:val="3"/>
            <w:tcBorders>
              <w:top w:val="nil"/>
              <w:left w:val="nil"/>
              <w:bottom w:val="nil"/>
              <w:right w:val="nil"/>
            </w:tcBorders>
            <w:shd w:val="clear" w:color="auto" w:fill="FFFF00"/>
          </w:tcPr>
          <w:p w14:paraId="1DB2B009" w14:textId="77777777" w:rsidR="00294327" w:rsidRDefault="00000000">
            <w:pPr>
              <w:tabs>
                <w:tab w:val="center" w:pos="2074"/>
                <w:tab w:val="center" w:pos="3116"/>
                <w:tab w:val="right" w:pos="4747"/>
              </w:tabs>
              <w:spacing w:after="0"/>
            </w:pPr>
            <w:r>
              <w:rPr>
                <w:rFonts w:ascii="Times New Roman" w:eastAsia="Times New Roman" w:hAnsi="Times New Roman" w:cs="Times New Roman"/>
                <w:sz w:val="24"/>
              </w:rPr>
              <w:t xml:space="preserve">Anketēšanas </w:t>
            </w:r>
            <w:r>
              <w:rPr>
                <w:rFonts w:ascii="Times New Roman" w:eastAsia="Times New Roman" w:hAnsi="Times New Roman" w:cs="Times New Roman"/>
                <w:sz w:val="24"/>
              </w:rPr>
              <w:tab/>
              <w:t xml:space="preserve">aptaujas </w:t>
            </w:r>
            <w:r>
              <w:rPr>
                <w:rFonts w:ascii="Times New Roman" w:eastAsia="Times New Roman" w:hAnsi="Times New Roman" w:cs="Times New Roman"/>
                <w:sz w:val="24"/>
              </w:rPr>
              <w:tab/>
              <w:t xml:space="preserve">dati </w:t>
            </w:r>
            <w:r>
              <w:rPr>
                <w:rFonts w:ascii="Times New Roman" w:eastAsia="Times New Roman" w:hAnsi="Times New Roman" w:cs="Times New Roman"/>
                <w:sz w:val="24"/>
              </w:rPr>
              <w:tab/>
              <w:t>vecākiem,</w:t>
            </w:r>
          </w:p>
        </w:tc>
        <w:tc>
          <w:tcPr>
            <w:tcW w:w="0" w:type="auto"/>
            <w:vMerge/>
            <w:tcBorders>
              <w:top w:val="nil"/>
              <w:left w:val="nil"/>
              <w:bottom w:val="nil"/>
              <w:right w:val="single" w:sz="4" w:space="0" w:color="000000"/>
            </w:tcBorders>
          </w:tcPr>
          <w:p w14:paraId="6B180895" w14:textId="77777777" w:rsidR="00294327" w:rsidRDefault="00294327"/>
        </w:tc>
      </w:tr>
      <w:tr w:rsidR="00294327" w14:paraId="1EACB39F" w14:textId="77777777">
        <w:trPr>
          <w:trHeight w:val="276"/>
        </w:trPr>
        <w:tc>
          <w:tcPr>
            <w:tcW w:w="0" w:type="auto"/>
            <w:vMerge/>
            <w:tcBorders>
              <w:top w:val="nil"/>
              <w:left w:val="single" w:sz="4" w:space="0" w:color="000000"/>
              <w:bottom w:val="nil"/>
              <w:right w:val="single" w:sz="4" w:space="0" w:color="000000"/>
            </w:tcBorders>
          </w:tcPr>
          <w:p w14:paraId="7E395C8F" w14:textId="77777777" w:rsidR="00294327" w:rsidRDefault="00294327"/>
        </w:tc>
        <w:tc>
          <w:tcPr>
            <w:tcW w:w="0" w:type="auto"/>
            <w:vMerge/>
            <w:tcBorders>
              <w:top w:val="nil"/>
              <w:left w:val="single" w:sz="4" w:space="0" w:color="000000"/>
              <w:bottom w:val="nil"/>
              <w:right w:val="single" w:sz="4" w:space="0" w:color="000000"/>
            </w:tcBorders>
          </w:tcPr>
          <w:p w14:paraId="79A0E35D" w14:textId="77777777" w:rsidR="00294327" w:rsidRDefault="00294327"/>
        </w:tc>
        <w:tc>
          <w:tcPr>
            <w:tcW w:w="0" w:type="auto"/>
            <w:vMerge/>
            <w:tcBorders>
              <w:top w:val="nil"/>
              <w:left w:val="single" w:sz="4" w:space="0" w:color="000000"/>
              <w:bottom w:val="nil"/>
              <w:right w:val="nil"/>
            </w:tcBorders>
          </w:tcPr>
          <w:p w14:paraId="2C3F6C16" w14:textId="77777777" w:rsidR="00294327" w:rsidRDefault="00294327"/>
        </w:tc>
        <w:tc>
          <w:tcPr>
            <w:tcW w:w="2799" w:type="dxa"/>
            <w:tcBorders>
              <w:top w:val="nil"/>
              <w:left w:val="nil"/>
              <w:bottom w:val="nil"/>
              <w:right w:val="nil"/>
            </w:tcBorders>
            <w:shd w:val="clear" w:color="auto" w:fill="FFFF00"/>
          </w:tcPr>
          <w:p w14:paraId="182240DE" w14:textId="77777777" w:rsidR="00294327" w:rsidRDefault="00000000">
            <w:pPr>
              <w:spacing w:after="0"/>
              <w:jc w:val="both"/>
            </w:pPr>
            <w:r>
              <w:rPr>
                <w:rFonts w:ascii="Times New Roman" w:eastAsia="Times New Roman" w:hAnsi="Times New Roman" w:cs="Times New Roman"/>
                <w:sz w:val="24"/>
              </w:rPr>
              <w:t>izglītojamajiem, pedagogiem</w:t>
            </w:r>
          </w:p>
        </w:tc>
        <w:tc>
          <w:tcPr>
            <w:tcW w:w="1949" w:type="dxa"/>
            <w:gridSpan w:val="2"/>
            <w:vMerge w:val="restart"/>
            <w:tcBorders>
              <w:top w:val="nil"/>
              <w:left w:val="nil"/>
              <w:bottom w:val="single" w:sz="4" w:space="0" w:color="000000"/>
              <w:right w:val="nil"/>
            </w:tcBorders>
          </w:tcPr>
          <w:p w14:paraId="751F32F4"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48F29E38" w14:textId="77777777" w:rsidR="00294327" w:rsidRDefault="00294327"/>
        </w:tc>
      </w:tr>
      <w:tr w:rsidR="00294327" w14:paraId="182A962F" w14:textId="77777777">
        <w:trPr>
          <w:trHeight w:val="1781"/>
        </w:trPr>
        <w:tc>
          <w:tcPr>
            <w:tcW w:w="0" w:type="auto"/>
            <w:vMerge/>
            <w:tcBorders>
              <w:top w:val="nil"/>
              <w:left w:val="single" w:sz="4" w:space="0" w:color="000000"/>
              <w:bottom w:val="single" w:sz="4" w:space="0" w:color="000000"/>
              <w:right w:val="single" w:sz="4" w:space="0" w:color="000000"/>
            </w:tcBorders>
          </w:tcPr>
          <w:p w14:paraId="6273961A"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07525E42" w14:textId="77777777" w:rsidR="00294327" w:rsidRDefault="00294327"/>
        </w:tc>
        <w:tc>
          <w:tcPr>
            <w:tcW w:w="0" w:type="auto"/>
            <w:vMerge/>
            <w:tcBorders>
              <w:top w:val="nil"/>
              <w:left w:val="single" w:sz="4" w:space="0" w:color="000000"/>
              <w:bottom w:val="single" w:sz="4" w:space="0" w:color="000000"/>
              <w:right w:val="nil"/>
            </w:tcBorders>
          </w:tcPr>
          <w:p w14:paraId="7DF6B249" w14:textId="77777777" w:rsidR="00294327" w:rsidRDefault="00294327"/>
        </w:tc>
        <w:tc>
          <w:tcPr>
            <w:tcW w:w="2799" w:type="dxa"/>
            <w:tcBorders>
              <w:top w:val="nil"/>
              <w:left w:val="nil"/>
              <w:bottom w:val="single" w:sz="4" w:space="0" w:color="000000"/>
              <w:right w:val="nil"/>
            </w:tcBorders>
          </w:tcPr>
          <w:p w14:paraId="7C229014" w14:textId="77777777" w:rsidR="00294327" w:rsidRDefault="00000000">
            <w:pPr>
              <w:spacing w:after="0"/>
            </w:pPr>
            <w:r>
              <w:rPr>
                <w:rFonts w:ascii="Times New Roman" w:eastAsia="Times New Roman" w:hAnsi="Times New Roman" w:cs="Times New Roman"/>
                <w:i/>
                <w:sz w:val="24"/>
              </w:rPr>
              <w:t xml:space="preserve"> </w:t>
            </w:r>
          </w:p>
        </w:tc>
        <w:tc>
          <w:tcPr>
            <w:tcW w:w="0" w:type="auto"/>
            <w:gridSpan w:val="2"/>
            <w:vMerge/>
            <w:tcBorders>
              <w:top w:val="nil"/>
              <w:left w:val="nil"/>
              <w:bottom w:val="single" w:sz="4" w:space="0" w:color="000000"/>
              <w:right w:val="nil"/>
            </w:tcBorders>
          </w:tcPr>
          <w:p w14:paraId="54FE4F51" w14:textId="77777777" w:rsidR="00294327" w:rsidRDefault="00294327"/>
        </w:tc>
        <w:tc>
          <w:tcPr>
            <w:tcW w:w="0" w:type="auto"/>
            <w:vMerge/>
            <w:tcBorders>
              <w:top w:val="nil"/>
              <w:left w:val="nil"/>
              <w:bottom w:val="single" w:sz="4" w:space="0" w:color="000000"/>
              <w:right w:val="single" w:sz="4" w:space="0" w:color="000000"/>
            </w:tcBorders>
          </w:tcPr>
          <w:p w14:paraId="3B35C09A" w14:textId="77777777" w:rsidR="00294327" w:rsidRDefault="00294327"/>
        </w:tc>
      </w:tr>
    </w:tbl>
    <w:p w14:paraId="34D0526E" w14:textId="77777777" w:rsidR="00294327" w:rsidRDefault="00000000">
      <w:pPr>
        <w:spacing w:after="0"/>
      </w:pPr>
      <w:r>
        <w:rPr>
          <w:rFonts w:ascii="Times New Roman" w:eastAsia="Times New Roman" w:hAnsi="Times New Roman" w:cs="Times New Roman"/>
          <w:sz w:val="24"/>
        </w:rPr>
        <w:t xml:space="preserve"> </w:t>
      </w:r>
    </w:p>
    <w:p w14:paraId="36F71922" w14:textId="77777777" w:rsidR="00294327" w:rsidRDefault="00000000">
      <w:pPr>
        <w:pStyle w:val="Virsraksts2"/>
        <w:spacing w:after="0" w:line="259" w:lineRule="auto"/>
        <w:ind w:left="-5" w:right="0"/>
      </w:pPr>
      <w:r>
        <w:rPr>
          <w:u w:val="single" w:color="000000"/>
        </w:rPr>
        <w:t>Joma: Kvalitatīvas mācības</w:t>
      </w:r>
      <w:r>
        <w:t xml:space="preserve"> </w:t>
      </w:r>
    </w:p>
    <w:p w14:paraId="408BF8A8" w14:textId="77777777" w:rsidR="00294327" w:rsidRDefault="00000000">
      <w:pPr>
        <w:spacing w:after="56"/>
      </w:pPr>
      <w:r>
        <w:rPr>
          <w:rFonts w:ascii="Times New Roman" w:eastAsia="Times New Roman" w:hAnsi="Times New Roman" w:cs="Times New Roman"/>
          <w:b/>
          <w:sz w:val="28"/>
        </w:rPr>
        <w:t xml:space="preserve"> </w:t>
      </w:r>
    </w:p>
    <w:p w14:paraId="54CF0D90" w14:textId="77777777" w:rsidR="00294327" w:rsidRDefault="00000000">
      <w:pPr>
        <w:pStyle w:val="Virsraksts3"/>
        <w:ind w:right="0"/>
      </w:pPr>
      <w:r>
        <w:t xml:space="preserve">Kritērijs “Mācīšana un mācīšanās” </w:t>
      </w:r>
    </w:p>
    <w:tbl>
      <w:tblPr>
        <w:tblStyle w:val="TableGrid"/>
        <w:tblW w:w="12902" w:type="dxa"/>
        <w:tblInd w:w="0" w:type="dxa"/>
        <w:tblCellMar>
          <w:top w:w="14" w:type="dxa"/>
          <w:left w:w="106" w:type="dxa"/>
          <w:bottom w:w="6" w:type="dxa"/>
          <w:right w:w="48" w:type="dxa"/>
        </w:tblCellMar>
        <w:tblLook w:val="04A0" w:firstRow="1" w:lastRow="0" w:firstColumn="1" w:lastColumn="0" w:noHBand="0" w:noVBand="1"/>
      </w:tblPr>
      <w:tblGrid>
        <w:gridCol w:w="3971"/>
        <w:gridCol w:w="3970"/>
        <w:gridCol w:w="4961"/>
      </w:tblGrid>
      <w:tr w:rsidR="00294327" w14:paraId="6B15E584" w14:textId="77777777">
        <w:trPr>
          <w:trHeight w:val="286"/>
        </w:trPr>
        <w:tc>
          <w:tcPr>
            <w:tcW w:w="3970" w:type="dxa"/>
            <w:tcBorders>
              <w:top w:val="single" w:sz="4" w:space="0" w:color="000000"/>
              <w:left w:val="single" w:sz="4" w:space="0" w:color="000000"/>
              <w:bottom w:val="single" w:sz="4" w:space="0" w:color="000000"/>
              <w:right w:val="single" w:sz="4" w:space="0" w:color="000000"/>
            </w:tcBorders>
          </w:tcPr>
          <w:p w14:paraId="2648208F" w14:textId="77777777" w:rsidR="00294327" w:rsidRDefault="00000000">
            <w:pPr>
              <w:spacing w:after="0"/>
              <w:ind w:right="62"/>
              <w:jc w:val="center"/>
            </w:pPr>
            <w:r>
              <w:rPr>
                <w:rFonts w:ascii="Times New Roman" w:eastAsia="Times New Roman" w:hAnsi="Times New Roman" w:cs="Times New Roman"/>
                <w:b/>
                <w:sz w:val="24"/>
              </w:rPr>
              <w:t xml:space="preserve">Sasniedzamie rezultāti </w:t>
            </w:r>
          </w:p>
        </w:tc>
        <w:tc>
          <w:tcPr>
            <w:tcW w:w="3970" w:type="dxa"/>
            <w:tcBorders>
              <w:top w:val="single" w:sz="4" w:space="0" w:color="000000"/>
              <w:left w:val="single" w:sz="4" w:space="0" w:color="000000"/>
              <w:bottom w:val="single" w:sz="4" w:space="0" w:color="000000"/>
              <w:right w:val="single" w:sz="4" w:space="0" w:color="000000"/>
            </w:tcBorders>
          </w:tcPr>
          <w:p w14:paraId="3815E039" w14:textId="77777777" w:rsidR="00294327" w:rsidRDefault="00000000">
            <w:pPr>
              <w:spacing w:after="0"/>
              <w:ind w:right="65"/>
              <w:jc w:val="center"/>
            </w:pPr>
            <w:r>
              <w:rPr>
                <w:rFonts w:ascii="Times New Roman" w:eastAsia="Times New Roman" w:hAnsi="Times New Roman" w:cs="Times New Roman"/>
                <w:b/>
                <w:sz w:val="24"/>
              </w:rPr>
              <w:t xml:space="preserve">Ieviešanas gaita </w:t>
            </w:r>
          </w:p>
        </w:tc>
        <w:tc>
          <w:tcPr>
            <w:tcW w:w="4961" w:type="dxa"/>
            <w:tcBorders>
              <w:top w:val="single" w:sz="4" w:space="0" w:color="000000"/>
              <w:left w:val="single" w:sz="4" w:space="0" w:color="000000"/>
              <w:bottom w:val="single" w:sz="4" w:space="0" w:color="000000"/>
              <w:right w:val="single" w:sz="4" w:space="0" w:color="000000"/>
            </w:tcBorders>
          </w:tcPr>
          <w:p w14:paraId="3A47AF1E" w14:textId="77777777" w:rsidR="00294327" w:rsidRDefault="00000000">
            <w:pPr>
              <w:spacing w:after="0"/>
              <w:ind w:right="62"/>
              <w:jc w:val="center"/>
            </w:pPr>
            <w:r>
              <w:rPr>
                <w:rFonts w:ascii="Times New Roman" w:eastAsia="Times New Roman" w:hAnsi="Times New Roman" w:cs="Times New Roman"/>
                <w:b/>
                <w:sz w:val="24"/>
              </w:rPr>
              <w:t xml:space="preserve">Dati, kas par to liecina </w:t>
            </w:r>
          </w:p>
        </w:tc>
      </w:tr>
      <w:tr w:rsidR="00294327" w14:paraId="05371224" w14:textId="77777777">
        <w:trPr>
          <w:trHeight w:val="2890"/>
        </w:trPr>
        <w:tc>
          <w:tcPr>
            <w:tcW w:w="3970" w:type="dxa"/>
            <w:tcBorders>
              <w:top w:val="single" w:sz="4" w:space="0" w:color="000000"/>
              <w:left w:val="single" w:sz="4" w:space="0" w:color="000000"/>
              <w:bottom w:val="single" w:sz="4" w:space="0" w:color="000000"/>
              <w:right w:val="single" w:sz="4" w:space="0" w:color="000000"/>
            </w:tcBorders>
            <w:vAlign w:val="bottom"/>
          </w:tcPr>
          <w:p w14:paraId="4212EE11" w14:textId="77777777" w:rsidR="00294327" w:rsidRDefault="00000000">
            <w:pPr>
              <w:spacing w:after="34" w:line="247" w:lineRule="auto"/>
              <w:ind w:left="2" w:right="60"/>
              <w:jc w:val="both"/>
            </w:pPr>
            <w:r>
              <w:rPr>
                <w:rFonts w:ascii="Times New Roman" w:eastAsia="Times New Roman" w:hAnsi="Times New Roman" w:cs="Times New Roman"/>
                <w:sz w:val="24"/>
              </w:rPr>
              <w:t>Skolā notiek pedagogu stundu vērošana un to analīze. Pedagogi ikdienā pilnveido savu profesionālo tālākizglītību dažādos kursos. Metodiskajās sanāksmēs un pedagoģiskajās sēdēs notiek darbs pie izglītojamo</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mācīšanās sasniegumu izvērtēšanas, uzlabošanas un nepieciešamo atbalsta pasākumu </w:t>
            </w:r>
          </w:p>
          <w:p w14:paraId="6B43D86A" w14:textId="77777777" w:rsidR="00294327" w:rsidRDefault="00000000">
            <w:pPr>
              <w:spacing w:after="0"/>
              <w:ind w:left="2"/>
            </w:pPr>
            <w:r>
              <w:rPr>
                <w:rFonts w:ascii="Times New Roman" w:eastAsia="Times New Roman" w:hAnsi="Times New Roman" w:cs="Times New Roman"/>
                <w:sz w:val="24"/>
              </w:rPr>
              <w:t>veikšanas</w:t>
            </w:r>
            <w:r>
              <w:rPr>
                <w:rFonts w:ascii="Times New Roman" w:eastAsia="Times New Roman" w:hAnsi="Times New Roman" w:cs="Times New Roman"/>
                <w:i/>
                <w:color w:val="414142"/>
                <w:sz w:val="24"/>
              </w:rP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24D25D56" w14:textId="77777777" w:rsidR="00294327" w:rsidRDefault="00000000">
            <w:pPr>
              <w:spacing w:after="0" w:line="250" w:lineRule="auto"/>
              <w:ind w:right="65"/>
              <w:jc w:val="both"/>
            </w:pPr>
            <w:r>
              <w:rPr>
                <w:rFonts w:ascii="Times New Roman" w:eastAsia="Times New Roman" w:hAnsi="Times New Roman" w:cs="Times New Roman"/>
                <w:sz w:val="24"/>
              </w:rPr>
              <w:t xml:space="preserve">Skolas vadība veic pedagogu stundu vērošanu un nodrošina pedagoga mācību telpu ar nepieciešamo metodisko materiālu, mācību līdzekļiem, informāciju tehnoloģijām. Pedagogi sēdēs un ikdienas darbā sadarbojas mērķu un rezultātu sasniegšanā, to izvērtēšanā. </w:t>
            </w:r>
          </w:p>
          <w:p w14:paraId="3553656A" w14:textId="77777777" w:rsidR="00294327" w:rsidRDefault="00000000">
            <w:pPr>
              <w:spacing w:after="0"/>
            </w:pPr>
            <w:r>
              <w:rPr>
                <w:rFonts w:ascii="Times New Roman" w:eastAsia="Times New Roman" w:hAnsi="Times New Roman" w:cs="Times New Roman"/>
                <w:sz w:val="24"/>
              </w:rPr>
              <w:t xml:space="preserve">Regulāra sadarbība ar izglītojamo vecākiem. </w:t>
            </w:r>
          </w:p>
        </w:tc>
        <w:tc>
          <w:tcPr>
            <w:tcW w:w="4961" w:type="dxa"/>
            <w:tcBorders>
              <w:top w:val="single" w:sz="4" w:space="0" w:color="000000"/>
              <w:left w:val="single" w:sz="4" w:space="0" w:color="000000"/>
              <w:bottom w:val="single" w:sz="4" w:space="0" w:color="000000"/>
              <w:right w:val="single" w:sz="4" w:space="0" w:color="000000"/>
            </w:tcBorders>
          </w:tcPr>
          <w:p w14:paraId="5B665DAF" w14:textId="77777777" w:rsidR="00294327" w:rsidRDefault="00000000">
            <w:pPr>
              <w:spacing w:after="1" w:line="278" w:lineRule="auto"/>
              <w:ind w:right="61"/>
              <w:jc w:val="both"/>
            </w:pPr>
            <w:r>
              <w:rPr>
                <w:rFonts w:ascii="Times New Roman" w:eastAsia="Times New Roman" w:hAnsi="Times New Roman" w:cs="Times New Roman"/>
                <w:sz w:val="24"/>
              </w:rPr>
              <w:t xml:space="preserve">Visiem pedagogiem ir nepieciešamai stundu skaits profesionālajā pilnveidē – iegūtas apliecības. </w:t>
            </w:r>
          </w:p>
          <w:p w14:paraId="0124FC0A" w14:textId="77777777" w:rsidR="00294327" w:rsidRDefault="00000000">
            <w:pPr>
              <w:spacing w:after="22"/>
            </w:pPr>
            <w:r>
              <w:rPr>
                <w:rFonts w:ascii="Times New Roman" w:eastAsia="Times New Roman" w:hAnsi="Times New Roman" w:cs="Times New Roman"/>
                <w:sz w:val="24"/>
              </w:rPr>
              <w:t xml:space="preserve">Stundu vērošanas lapas. </w:t>
            </w:r>
          </w:p>
          <w:p w14:paraId="02E5A99C" w14:textId="77777777" w:rsidR="00294327" w:rsidRDefault="00000000">
            <w:pPr>
              <w:spacing w:after="0"/>
            </w:pPr>
            <w:r>
              <w:rPr>
                <w:rFonts w:ascii="Times New Roman" w:eastAsia="Times New Roman" w:hAnsi="Times New Roman" w:cs="Times New Roman"/>
                <w:sz w:val="24"/>
              </w:rPr>
              <w:t xml:space="preserve">Izglītojamo un pedagogu anketēšana </w:t>
            </w:r>
          </w:p>
          <w:p w14:paraId="3FA86BF6" w14:textId="77777777" w:rsidR="00294327" w:rsidRDefault="00000000">
            <w:pPr>
              <w:spacing w:after="0" w:line="268" w:lineRule="auto"/>
              <w:jc w:val="both"/>
            </w:pPr>
            <w:r>
              <w:rPr>
                <w:noProof/>
              </w:rPr>
              <mc:AlternateContent>
                <mc:Choice Requires="wpg">
                  <w:drawing>
                    <wp:anchor distT="0" distB="0" distL="114300" distR="114300" simplePos="0" relativeHeight="251658240" behindDoc="1" locked="0" layoutInCell="1" allowOverlap="1" wp14:anchorId="2705E100" wp14:editId="2795841C">
                      <wp:simplePos x="0" y="0"/>
                      <wp:positionH relativeFrom="column">
                        <wp:posOffset>67056</wp:posOffset>
                      </wp:positionH>
                      <wp:positionV relativeFrom="paragraph">
                        <wp:posOffset>-386888</wp:posOffset>
                      </wp:positionV>
                      <wp:extent cx="3014726" cy="701345"/>
                      <wp:effectExtent l="0" t="0" r="0" b="0"/>
                      <wp:wrapNone/>
                      <wp:docPr id="105033" name="Group 105033"/>
                      <wp:cNvGraphicFramePr/>
                      <a:graphic xmlns:a="http://schemas.openxmlformats.org/drawingml/2006/main">
                        <a:graphicData uri="http://schemas.microsoft.com/office/word/2010/wordprocessingGroup">
                          <wpg:wgp>
                            <wpg:cNvGrpSpPr/>
                            <wpg:grpSpPr>
                              <a:xfrm>
                                <a:off x="0" y="0"/>
                                <a:ext cx="3014726" cy="701345"/>
                                <a:chOff x="0" y="0"/>
                                <a:chExt cx="3014726" cy="701345"/>
                              </a:xfrm>
                            </wpg:grpSpPr>
                            <wps:wsp>
                              <wps:cNvPr id="109797" name="Shape 109797"/>
                              <wps:cNvSpPr/>
                              <wps:spPr>
                                <a:xfrm>
                                  <a:off x="0" y="0"/>
                                  <a:ext cx="1460246" cy="175565"/>
                                </a:xfrm>
                                <a:custGeom>
                                  <a:avLst/>
                                  <a:gdLst/>
                                  <a:ahLst/>
                                  <a:cxnLst/>
                                  <a:rect l="0" t="0" r="0" b="0"/>
                                  <a:pathLst>
                                    <a:path w="1460246" h="175565">
                                      <a:moveTo>
                                        <a:pt x="0" y="0"/>
                                      </a:moveTo>
                                      <a:lnTo>
                                        <a:pt x="1460246" y="0"/>
                                      </a:lnTo>
                                      <a:lnTo>
                                        <a:pt x="1460246"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9798" name="Shape 109798"/>
                              <wps:cNvSpPr/>
                              <wps:spPr>
                                <a:xfrm>
                                  <a:off x="0" y="175565"/>
                                  <a:ext cx="2231390" cy="175260"/>
                                </a:xfrm>
                                <a:custGeom>
                                  <a:avLst/>
                                  <a:gdLst/>
                                  <a:ahLst/>
                                  <a:cxnLst/>
                                  <a:rect l="0" t="0" r="0" b="0"/>
                                  <a:pathLst>
                                    <a:path w="2231390" h="175260">
                                      <a:moveTo>
                                        <a:pt x="0" y="0"/>
                                      </a:moveTo>
                                      <a:lnTo>
                                        <a:pt x="2231390" y="0"/>
                                      </a:lnTo>
                                      <a:lnTo>
                                        <a:pt x="223139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9799" name="Shape 109799"/>
                              <wps:cNvSpPr/>
                              <wps:spPr>
                                <a:xfrm>
                                  <a:off x="0" y="350825"/>
                                  <a:ext cx="3014726" cy="175260"/>
                                </a:xfrm>
                                <a:custGeom>
                                  <a:avLst/>
                                  <a:gdLst/>
                                  <a:ahLst/>
                                  <a:cxnLst/>
                                  <a:rect l="0" t="0" r="0" b="0"/>
                                  <a:pathLst>
                                    <a:path w="3014726" h="175260">
                                      <a:moveTo>
                                        <a:pt x="0" y="0"/>
                                      </a:moveTo>
                                      <a:lnTo>
                                        <a:pt x="3014726" y="0"/>
                                      </a:lnTo>
                                      <a:lnTo>
                                        <a:pt x="301472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9800" name="Shape 109800"/>
                              <wps:cNvSpPr/>
                              <wps:spPr>
                                <a:xfrm>
                                  <a:off x="0" y="526085"/>
                                  <a:ext cx="1786382" cy="175260"/>
                                </a:xfrm>
                                <a:custGeom>
                                  <a:avLst/>
                                  <a:gdLst/>
                                  <a:ahLst/>
                                  <a:cxnLst/>
                                  <a:rect l="0" t="0" r="0" b="0"/>
                                  <a:pathLst>
                                    <a:path w="1786382" h="175260">
                                      <a:moveTo>
                                        <a:pt x="0" y="0"/>
                                      </a:moveTo>
                                      <a:lnTo>
                                        <a:pt x="1786382" y="0"/>
                                      </a:lnTo>
                                      <a:lnTo>
                                        <a:pt x="178638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05033" style="width:237.38pt;height:55.224pt;position:absolute;z-index:-2147483578;mso-position-horizontal-relative:text;mso-position-horizontal:absolute;margin-left:5.28003pt;mso-position-vertical-relative:text;margin-top:-30.4637pt;" coordsize="30147,7013">
                      <v:shape id="Shape 109801" style="position:absolute;width:14602;height:1755;left:0;top:0;" coordsize="1460246,175565" path="m0,0l1460246,0l1460246,175565l0,175565l0,0">
                        <v:stroke weight="0pt" endcap="flat" joinstyle="miter" miterlimit="10" on="false" color="#000000" opacity="0"/>
                        <v:fill on="true" color="#ffff00"/>
                      </v:shape>
                      <v:shape id="Shape 109802" style="position:absolute;width:22313;height:1752;left:0;top:1755;" coordsize="2231390,175260" path="m0,0l2231390,0l2231390,175260l0,175260l0,0">
                        <v:stroke weight="0pt" endcap="flat" joinstyle="miter" miterlimit="10" on="false" color="#000000" opacity="0"/>
                        <v:fill on="true" color="#ffff00"/>
                      </v:shape>
                      <v:shape id="Shape 109803" style="position:absolute;width:30147;height:1752;left:0;top:3508;" coordsize="3014726,175260" path="m0,0l3014726,0l3014726,175260l0,175260l0,0">
                        <v:stroke weight="0pt" endcap="flat" joinstyle="miter" miterlimit="10" on="false" color="#000000" opacity="0"/>
                        <v:fill on="true" color="#ffff00"/>
                      </v:shape>
                      <v:shape id="Shape 109804" style="position:absolute;width:17863;height:1752;left:0;top:5260;" coordsize="1786382,175260" path="m0,0l1786382,0l1786382,175260l0,175260l0,0">
                        <v:stroke weight="0pt" endcap="flat" joinstyle="miter" miterlimit="10" on="false" color="#000000" opacity="0"/>
                        <v:fill on="true" color="#ffff00"/>
                      </v:shape>
                    </v:group>
                  </w:pict>
                </mc:Fallback>
              </mc:AlternateContent>
            </w:r>
            <w:r>
              <w:rPr>
                <w:rFonts w:ascii="Times New Roman" w:eastAsia="Times New Roman" w:hAnsi="Times New Roman" w:cs="Times New Roman"/>
                <w:sz w:val="24"/>
              </w:rPr>
              <w:t xml:space="preserve">Izglītojamo sasniegumu analīze un dinamika skolvadības sistēmā – e klase </w:t>
            </w:r>
          </w:p>
          <w:p w14:paraId="3B429ABD" w14:textId="77777777" w:rsidR="00294327" w:rsidRDefault="00000000">
            <w:pPr>
              <w:spacing w:after="0"/>
            </w:pPr>
            <w:r>
              <w:rPr>
                <w:rFonts w:ascii="Times New Roman" w:eastAsia="Times New Roman" w:hAnsi="Times New Roman" w:cs="Times New Roman"/>
                <w:sz w:val="24"/>
              </w:rPr>
              <w:t xml:space="preserve"> </w:t>
            </w:r>
          </w:p>
        </w:tc>
      </w:tr>
    </w:tbl>
    <w:p w14:paraId="2CBF9B83" w14:textId="77777777" w:rsidR="00294327" w:rsidRDefault="00000000">
      <w:pPr>
        <w:spacing w:after="56"/>
      </w:pPr>
      <w:r>
        <w:rPr>
          <w:rFonts w:ascii="Times New Roman" w:eastAsia="Times New Roman" w:hAnsi="Times New Roman" w:cs="Times New Roman"/>
          <w:b/>
          <w:sz w:val="28"/>
        </w:rPr>
        <w:t xml:space="preserve"> </w:t>
      </w:r>
    </w:p>
    <w:p w14:paraId="4DBDBF6A" w14:textId="77777777" w:rsidR="00294327" w:rsidRDefault="00000000">
      <w:pPr>
        <w:pStyle w:val="Virsraksts3"/>
        <w:ind w:right="0"/>
      </w:pPr>
      <w:r>
        <w:t xml:space="preserve">Kritērijs “Pedagogu profesionālā kapacitāte” </w:t>
      </w:r>
    </w:p>
    <w:tbl>
      <w:tblPr>
        <w:tblStyle w:val="TableGrid"/>
        <w:tblW w:w="12902" w:type="dxa"/>
        <w:tblInd w:w="0" w:type="dxa"/>
        <w:tblCellMar>
          <w:top w:w="9" w:type="dxa"/>
          <w:left w:w="0" w:type="dxa"/>
          <w:bottom w:w="0" w:type="dxa"/>
          <w:right w:w="2" w:type="dxa"/>
        </w:tblCellMar>
        <w:tblLook w:val="04A0" w:firstRow="1" w:lastRow="0" w:firstColumn="1" w:lastColumn="0" w:noHBand="0" w:noVBand="1"/>
      </w:tblPr>
      <w:tblGrid>
        <w:gridCol w:w="3970"/>
        <w:gridCol w:w="3969"/>
        <w:gridCol w:w="106"/>
        <w:gridCol w:w="909"/>
        <w:gridCol w:w="773"/>
        <w:gridCol w:w="3067"/>
        <w:gridCol w:w="108"/>
      </w:tblGrid>
      <w:tr w:rsidR="00294327" w14:paraId="7B1D2942" w14:textId="77777777">
        <w:trPr>
          <w:trHeight w:val="287"/>
        </w:trPr>
        <w:tc>
          <w:tcPr>
            <w:tcW w:w="3970" w:type="dxa"/>
            <w:tcBorders>
              <w:top w:val="single" w:sz="4" w:space="0" w:color="000000"/>
              <w:left w:val="single" w:sz="4" w:space="0" w:color="000000"/>
              <w:bottom w:val="single" w:sz="4" w:space="0" w:color="000000"/>
              <w:right w:val="single" w:sz="4" w:space="0" w:color="000000"/>
            </w:tcBorders>
          </w:tcPr>
          <w:p w14:paraId="036522A6" w14:textId="77777777" w:rsidR="00294327" w:rsidRDefault="00000000">
            <w:pPr>
              <w:spacing w:after="0"/>
              <w:ind w:right="3"/>
              <w:jc w:val="center"/>
            </w:pPr>
            <w:r>
              <w:rPr>
                <w:rFonts w:ascii="Times New Roman" w:eastAsia="Times New Roman" w:hAnsi="Times New Roman" w:cs="Times New Roman"/>
                <w:b/>
                <w:sz w:val="24"/>
              </w:rPr>
              <w:t xml:space="preserve">Sasniedzamie rezultāti </w:t>
            </w:r>
          </w:p>
        </w:tc>
        <w:tc>
          <w:tcPr>
            <w:tcW w:w="3970" w:type="dxa"/>
            <w:tcBorders>
              <w:top w:val="single" w:sz="4" w:space="0" w:color="000000"/>
              <w:left w:val="single" w:sz="4" w:space="0" w:color="000000"/>
              <w:bottom w:val="single" w:sz="4" w:space="0" w:color="000000"/>
              <w:right w:val="single" w:sz="4" w:space="0" w:color="000000"/>
            </w:tcBorders>
          </w:tcPr>
          <w:p w14:paraId="59EEE550" w14:textId="77777777" w:rsidR="00294327" w:rsidRDefault="00000000">
            <w:pPr>
              <w:spacing w:after="0"/>
              <w:ind w:right="6"/>
              <w:jc w:val="center"/>
            </w:pPr>
            <w:r>
              <w:rPr>
                <w:rFonts w:ascii="Times New Roman" w:eastAsia="Times New Roman" w:hAnsi="Times New Roman" w:cs="Times New Roman"/>
                <w:b/>
                <w:sz w:val="24"/>
              </w:rPr>
              <w:t xml:space="preserve">Ieviešanas gaita </w:t>
            </w:r>
          </w:p>
        </w:tc>
        <w:tc>
          <w:tcPr>
            <w:tcW w:w="4961" w:type="dxa"/>
            <w:gridSpan w:val="5"/>
            <w:tcBorders>
              <w:top w:val="single" w:sz="4" w:space="0" w:color="000000"/>
              <w:left w:val="single" w:sz="4" w:space="0" w:color="000000"/>
              <w:bottom w:val="single" w:sz="4" w:space="0" w:color="000000"/>
              <w:right w:val="single" w:sz="4" w:space="0" w:color="000000"/>
            </w:tcBorders>
          </w:tcPr>
          <w:p w14:paraId="3CE011F1" w14:textId="77777777" w:rsidR="00294327" w:rsidRDefault="00000000">
            <w:pPr>
              <w:spacing w:after="0"/>
              <w:ind w:right="2"/>
              <w:jc w:val="center"/>
            </w:pPr>
            <w:r>
              <w:rPr>
                <w:rFonts w:ascii="Times New Roman" w:eastAsia="Times New Roman" w:hAnsi="Times New Roman" w:cs="Times New Roman"/>
                <w:b/>
                <w:sz w:val="24"/>
              </w:rPr>
              <w:t xml:space="preserve">Dati, kas par to liecina </w:t>
            </w:r>
          </w:p>
        </w:tc>
      </w:tr>
      <w:tr w:rsidR="00294327" w14:paraId="7EF03083" w14:textId="77777777">
        <w:trPr>
          <w:trHeight w:val="280"/>
        </w:trPr>
        <w:tc>
          <w:tcPr>
            <w:tcW w:w="3970" w:type="dxa"/>
            <w:vMerge w:val="restart"/>
            <w:tcBorders>
              <w:top w:val="single" w:sz="4" w:space="0" w:color="000000"/>
              <w:left w:val="single" w:sz="4" w:space="0" w:color="000000"/>
              <w:bottom w:val="single" w:sz="4" w:space="0" w:color="000000"/>
              <w:right w:val="single" w:sz="4" w:space="0" w:color="000000"/>
            </w:tcBorders>
          </w:tcPr>
          <w:p w14:paraId="28C4B998" w14:textId="77777777" w:rsidR="00294327" w:rsidRDefault="00000000">
            <w:pPr>
              <w:spacing w:after="0"/>
              <w:ind w:left="108" w:right="110"/>
              <w:jc w:val="both"/>
            </w:pPr>
            <w:r>
              <w:rPr>
                <w:rFonts w:ascii="Times New Roman" w:eastAsia="Times New Roman" w:hAnsi="Times New Roman" w:cs="Times New Roman"/>
                <w:sz w:val="24"/>
              </w:rPr>
              <w:t xml:space="preserve">Skola veic katra pedagoga profesionālās darbības kvalitātes novērtēšanu </w:t>
            </w:r>
          </w:p>
        </w:tc>
        <w:tc>
          <w:tcPr>
            <w:tcW w:w="3970" w:type="dxa"/>
            <w:vMerge w:val="restart"/>
            <w:tcBorders>
              <w:top w:val="single" w:sz="4" w:space="0" w:color="000000"/>
              <w:left w:val="single" w:sz="4" w:space="0" w:color="000000"/>
              <w:bottom w:val="single" w:sz="4" w:space="0" w:color="000000"/>
              <w:right w:val="single" w:sz="4" w:space="0" w:color="000000"/>
            </w:tcBorders>
          </w:tcPr>
          <w:p w14:paraId="1E10D65C" w14:textId="77777777" w:rsidR="00294327" w:rsidRDefault="00000000">
            <w:pPr>
              <w:spacing w:after="0" w:line="258" w:lineRule="auto"/>
              <w:ind w:left="106" w:right="111"/>
              <w:jc w:val="both"/>
            </w:pPr>
            <w:r>
              <w:rPr>
                <w:rFonts w:ascii="Times New Roman" w:eastAsia="Times New Roman" w:hAnsi="Times New Roman" w:cs="Times New Roman"/>
                <w:sz w:val="24"/>
              </w:rPr>
              <w:t xml:space="preserve">Katra mācību semestra noslēgumā pedagogi veic pašvērtējumu pēc skolas izstrādātiem kritērijiem. </w:t>
            </w:r>
          </w:p>
          <w:p w14:paraId="06FC4E9C" w14:textId="77777777" w:rsidR="00294327" w:rsidRDefault="00000000">
            <w:pPr>
              <w:spacing w:after="0"/>
              <w:ind w:left="106"/>
            </w:pPr>
            <w:r>
              <w:rPr>
                <w:rFonts w:ascii="Times New Roman" w:eastAsia="Times New Roman" w:hAnsi="Times New Roman" w:cs="Times New Roman"/>
                <w:sz w:val="24"/>
              </w:rPr>
              <w:t xml:space="preserve"> </w:t>
            </w:r>
          </w:p>
        </w:tc>
        <w:tc>
          <w:tcPr>
            <w:tcW w:w="106" w:type="dxa"/>
            <w:vMerge w:val="restart"/>
            <w:tcBorders>
              <w:top w:val="single" w:sz="4" w:space="0" w:color="000000"/>
              <w:left w:val="single" w:sz="4" w:space="0" w:color="000000"/>
              <w:bottom w:val="single" w:sz="4" w:space="0" w:color="000000"/>
              <w:right w:val="nil"/>
            </w:tcBorders>
          </w:tcPr>
          <w:p w14:paraId="18605937" w14:textId="77777777" w:rsidR="00294327" w:rsidRDefault="00294327"/>
        </w:tc>
        <w:tc>
          <w:tcPr>
            <w:tcW w:w="4748" w:type="dxa"/>
            <w:gridSpan w:val="3"/>
            <w:tcBorders>
              <w:top w:val="single" w:sz="4" w:space="0" w:color="000000"/>
              <w:left w:val="nil"/>
              <w:bottom w:val="nil"/>
              <w:right w:val="nil"/>
            </w:tcBorders>
            <w:shd w:val="clear" w:color="auto" w:fill="FFFF00"/>
          </w:tcPr>
          <w:p w14:paraId="434B62B4" w14:textId="77777777" w:rsidR="00294327" w:rsidRDefault="00000000">
            <w:pPr>
              <w:spacing w:after="0"/>
              <w:jc w:val="both"/>
            </w:pPr>
            <w:r>
              <w:rPr>
                <w:rFonts w:ascii="Times New Roman" w:eastAsia="Times New Roman" w:hAnsi="Times New Roman" w:cs="Times New Roman"/>
                <w:sz w:val="24"/>
              </w:rPr>
              <w:t>Pedagogu pašvērtējumu un Skolas vadības</w:t>
            </w:r>
          </w:p>
        </w:tc>
        <w:tc>
          <w:tcPr>
            <w:tcW w:w="108" w:type="dxa"/>
            <w:vMerge w:val="restart"/>
            <w:tcBorders>
              <w:top w:val="single" w:sz="4" w:space="0" w:color="000000"/>
              <w:left w:val="nil"/>
              <w:bottom w:val="single" w:sz="4" w:space="0" w:color="000000"/>
              <w:right w:val="single" w:sz="4" w:space="0" w:color="000000"/>
            </w:tcBorders>
          </w:tcPr>
          <w:p w14:paraId="3E16776C" w14:textId="77777777" w:rsidR="00294327" w:rsidRDefault="00000000">
            <w:pPr>
              <w:spacing w:after="0"/>
              <w:ind w:left="-3"/>
              <w:jc w:val="both"/>
            </w:pPr>
            <w:r>
              <w:rPr>
                <w:rFonts w:ascii="Times New Roman" w:eastAsia="Times New Roman" w:hAnsi="Times New Roman" w:cs="Times New Roman"/>
                <w:sz w:val="24"/>
              </w:rPr>
              <w:t xml:space="preserve"> </w:t>
            </w:r>
          </w:p>
        </w:tc>
      </w:tr>
      <w:tr w:rsidR="00294327" w14:paraId="3E9855AF" w14:textId="77777777">
        <w:trPr>
          <w:trHeight w:val="276"/>
        </w:trPr>
        <w:tc>
          <w:tcPr>
            <w:tcW w:w="0" w:type="auto"/>
            <w:vMerge/>
            <w:tcBorders>
              <w:top w:val="nil"/>
              <w:left w:val="single" w:sz="4" w:space="0" w:color="000000"/>
              <w:bottom w:val="nil"/>
              <w:right w:val="single" w:sz="4" w:space="0" w:color="000000"/>
            </w:tcBorders>
          </w:tcPr>
          <w:p w14:paraId="5F822054" w14:textId="77777777" w:rsidR="00294327" w:rsidRDefault="00294327"/>
        </w:tc>
        <w:tc>
          <w:tcPr>
            <w:tcW w:w="0" w:type="auto"/>
            <w:vMerge/>
            <w:tcBorders>
              <w:top w:val="nil"/>
              <w:left w:val="single" w:sz="4" w:space="0" w:color="000000"/>
              <w:bottom w:val="nil"/>
              <w:right w:val="single" w:sz="4" w:space="0" w:color="000000"/>
            </w:tcBorders>
          </w:tcPr>
          <w:p w14:paraId="1E1F1168" w14:textId="77777777" w:rsidR="00294327" w:rsidRDefault="00294327"/>
        </w:tc>
        <w:tc>
          <w:tcPr>
            <w:tcW w:w="0" w:type="auto"/>
            <w:vMerge/>
            <w:tcBorders>
              <w:top w:val="nil"/>
              <w:left w:val="single" w:sz="4" w:space="0" w:color="000000"/>
              <w:bottom w:val="nil"/>
              <w:right w:val="nil"/>
            </w:tcBorders>
          </w:tcPr>
          <w:p w14:paraId="28EB82EC" w14:textId="77777777" w:rsidR="00294327" w:rsidRDefault="00294327"/>
        </w:tc>
        <w:tc>
          <w:tcPr>
            <w:tcW w:w="1680" w:type="dxa"/>
            <w:gridSpan w:val="2"/>
            <w:tcBorders>
              <w:top w:val="nil"/>
              <w:left w:val="nil"/>
              <w:bottom w:val="nil"/>
              <w:right w:val="nil"/>
            </w:tcBorders>
            <w:shd w:val="clear" w:color="auto" w:fill="FFFF00"/>
          </w:tcPr>
          <w:p w14:paraId="6E0A5DCA" w14:textId="77777777" w:rsidR="00294327" w:rsidRDefault="00000000">
            <w:pPr>
              <w:spacing w:after="0"/>
              <w:jc w:val="both"/>
            </w:pPr>
            <w:r>
              <w:rPr>
                <w:rFonts w:ascii="Times New Roman" w:eastAsia="Times New Roman" w:hAnsi="Times New Roman" w:cs="Times New Roman"/>
                <w:sz w:val="24"/>
              </w:rPr>
              <w:t>novērtējuma dati.</w:t>
            </w:r>
          </w:p>
        </w:tc>
        <w:tc>
          <w:tcPr>
            <w:tcW w:w="3067" w:type="dxa"/>
            <w:vMerge w:val="restart"/>
            <w:tcBorders>
              <w:top w:val="nil"/>
              <w:left w:val="nil"/>
              <w:bottom w:val="single" w:sz="4" w:space="0" w:color="000000"/>
              <w:right w:val="nil"/>
            </w:tcBorders>
          </w:tcPr>
          <w:p w14:paraId="1EBD0838"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4F10D4E" w14:textId="77777777" w:rsidR="00294327" w:rsidRDefault="00294327"/>
        </w:tc>
      </w:tr>
      <w:tr w:rsidR="00294327" w14:paraId="30C86B1B" w14:textId="77777777">
        <w:trPr>
          <w:trHeight w:val="822"/>
        </w:trPr>
        <w:tc>
          <w:tcPr>
            <w:tcW w:w="0" w:type="auto"/>
            <w:vMerge/>
            <w:tcBorders>
              <w:top w:val="nil"/>
              <w:left w:val="single" w:sz="4" w:space="0" w:color="000000"/>
              <w:bottom w:val="single" w:sz="4" w:space="0" w:color="000000"/>
              <w:right w:val="single" w:sz="4" w:space="0" w:color="000000"/>
            </w:tcBorders>
          </w:tcPr>
          <w:p w14:paraId="751BE713"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4A7CAF33" w14:textId="77777777" w:rsidR="00294327" w:rsidRDefault="00294327"/>
        </w:tc>
        <w:tc>
          <w:tcPr>
            <w:tcW w:w="0" w:type="auto"/>
            <w:vMerge/>
            <w:tcBorders>
              <w:top w:val="nil"/>
              <w:left w:val="single" w:sz="4" w:space="0" w:color="000000"/>
              <w:bottom w:val="single" w:sz="4" w:space="0" w:color="000000"/>
              <w:right w:val="nil"/>
            </w:tcBorders>
          </w:tcPr>
          <w:p w14:paraId="2C5A1590" w14:textId="77777777" w:rsidR="00294327" w:rsidRDefault="00294327"/>
        </w:tc>
        <w:tc>
          <w:tcPr>
            <w:tcW w:w="1680" w:type="dxa"/>
            <w:gridSpan w:val="2"/>
            <w:tcBorders>
              <w:top w:val="nil"/>
              <w:left w:val="nil"/>
              <w:bottom w:val="single" w:sz="4" w:space="0" w:color="000000"/>
              <w:right w:val="nil"/>
            </w:tcBorders>
          </w:tcPr>
          <w:p w14:paraId="16FA0D95" w14:textId="77777777" w:rsidR="00294327" w:rsidRDefault="00294327"/>
        </w:tc>
        <w:tc>
          <w:tcPr>
            <w:tcW w:w="0" w:type="auto"/>
            <w:vMerge/>
            <w:tcBorders>
              <w:top w:val="nil"/>
              <w:left w:val="nil"/>
              <w:bottom w:val="single" w:sz="4" w:space="0" w:color="000000"/>
              <w:right w:val="nil"/>
            </w:tcBorders>
          </w:tcPr>
          <w:p w14:paraId="11E7BF8F" w14:textId="77777777" w:rsidR="00294327" w:rsidRDefault="00294327"/>
        </w:tc>
        <w:tc>
          <w:tcPr>
            <w:tcW w:w="0" w:type="auto"/>
            <w:vMerge/>
            <w:tcBorders>
              <w:top w:val="nil"/>
              <w:left w:val="nil"/>
              <w:bottom w:val="single" w:sz="4" w:space="0" w:color="000000"/>
              <w:right w:val="single" w:sz="4" w:space="0" w:color="000000"/>
            </w:tcBorders>
          </w:tcPr>
          <w:p w14:paraId="02AC8DCC" w14:textId="77777777" w:rsidR="00294327" w:rsidRDefault="00294327"/>
        </w:tc>
      </w:tr>
      <w:tr w:rsidR="00294327" w14:paraId="140422C3" w14:textId="77777777">
        <w:trPr>
          <w:trHeight w:val="280"/>
        </w:trPr>
        <w:tc>
          <w:tcPr>
            <w:tcW w:w="3970" w:type="dxa"/>
            <w:vMerge w:val="restart"/>
            <w:tcBorders>
              <w:top w:val="single" w:sz="4" w:space="0" w:color="000000"/>
              <w:left w:val="single" w:sz="4" w:space="0" w:color="000000"/>
              <w:bottom w:val="single" w:sz="4" w:space="0" w:color="000000"/>
              <w:right w:val="single" w:sz="4" w:space="0" w:color="000000"/>
            </w:tcBorders>
            <w:vAlign w:val="center"/>
          </w:tcPr>
          <w:p w14:paraId="13C1B3CB" w14:textId="77777777" w:rsidR="00294327" w:rsidRDefault="00000000">
            <w:pPr>
              <w:spacing w:after="0"/>
              <w:ind w:left="108" w:right="108"/>
              <w:jc w:val="both"/>
            </w:pPr>
            <w:r>
              <w:rPr>
                <w:rFonts w:ascii="Times New Roman" w:eastAsia="Times New Roman" w:hAnsi="Times New Roman" w:cs="Times New Roman"/>
                <w:sz w:val="24"/>
              </w:rPr>
              <w:t xml:space="preserve">Skolā ir nodrošināts optimāls slodžu sadalījums un atbilstoša pedagoga izglītība mācību priekšmeta mācīšanai </w:t>
            </w:r>
          </w:p>
        </w:tc>
        <w:tc>
          <w:tcPr>
            <w:tcW w:w="3970" w:type="dxa"/>
            <w:vMerge w:val="restart"/>
            <w:tcBorders>
              <w:top w:val="single" w:sz="4" w:space="0" w:color="000000"/>
              <w:left w:val="single" w:sz="4" w:space="0" w:color="000000"/>
              <w:bottom w:val="single" w:sz="4" w:space="0" w:color="000000"/>
              <w:right w:val="single" w:sz="4" w:space="0" w:color="000000"/>
            </w:tcBorders>
          </w:tcPr>
          <w:p w14:paraId="091B3A15" w14:textId="77777777" w:rsidR="00294327" w:rsidRDefault="00000000">
            <w:pPr>
              <w:spacing w:after="0"/>
              <w:ind w:left="106"/>
              <w:jc w:val="both"/>
            </w:pPr>
            <w:r>
              <w:rPr>
                <w:rFonts w:ascii="Times New Roman" w:eastAsia="Times New Roman" w:hAnsi="Times New Roman" w:cs="Times New Roman"/>
                <w:sz w:val="24"/>
              </w:rPr>
              <w:t xml:space="preserve">Skolas vide ir pedagogu savstarpējās sadarbības veicinoša. </w:t>
            </w:r>
          </w:p>
        </w:tc>
        <w:tc>
          <w:tcPr>
            <w:tcW w:w="106" w:type="dxa"/>
            <w:vMerge w:val="restart"/>
            <w:tcBorders>
              <w:top w:val="single" w:sz="4" w:space="0" w:color="000000"/>
              <w:left w:val="single" w:sz="4" w:space="0" w:color="000000"/>
              <w:bottom w:val="single" w:sz="4" w:space="0" w:color="000000"/>
              <w:right w:val="nil"/>
            </w:tcBorders>
          </w:tcPr>
          <w:p w14:paraId="748FE81B" w14:textId="77777777" w:rsidR="00294327" w:rsidRDefault="00294327"/>
        </w:tc>
        <w:tc>
          <w:tcPr>
            <w:tcW w:w="4748" w:type="dxa"/>
            <w:gridSpan w:val="3"/>
            <w:tcBorders>
              <w:top w:val="single" w:sz="4" w:space="0" w:color="000000"/>
              <w:left w:val="nil"/>
              <w:bottom w:val="nil"/>
              <w:right w:val="nil"/>
            </w:tcBorders>
            <w:shd w:val="clear" w:color="auto" w:fill="00FF00"/>
          </w:tcPr>
          <w:p w14:paraId="4FC841A7" w14:textId="77777777" w:rsidR="00294327" w:rsidRDefault="00000000">
            <w:pPr>
              <w:spacing w:after="0"/>
              <w:jc w:val="both"/>
            </w:pPr>
            <w:r>
              <w:rPr>
                <w:rFonts w:ascii="Times New Roman" w:eastAsia="Times New Roman" w:hAnsi="Times New Roman" w:cs="Times New Roman"/>
                <w:sz w:val="24"/>
              </w:rPr>
              <w:t>Skolas vide ir pedagogu savstarpējās sadarbības</w:t>
            </w:r>
          </w:p>
        </w:tc>
        <w:tc>
          <w:tcPr>
            <w:tcW w:w="108" w:type="dxa"/>
            <w:vMerge w:val="restart"/>
            <w:tcBorders>
              <w:top w:val="single" w:sz="4" w:space="0" w:color="000000"/>
              <w:left w:val="nil"/>
              <w:bottom w:val="single" w:sz="4" w:space="0" w:color="000000"/>
              <w:right w:val="single" w:sz="4" w:space="0" w:color="000000"/>
            </w:tcBorders>
          </w:tcPr>
          <w:p w14:paraId="508B8898" w14:textId="77777777" w:rsidR="00294327" w:rsidRDefault="00000000">
            <w:pPr>
              <w:spacing w:after="0"/>
              <w:jc w:val="both"/>
            </w:pPr>
            <w:r>
              <w:rPr>
                <w:rFonts w:ascii="Times New Roman" w:eastAsia="Times New Roman" w:hAnsi="Times New Roman" w:cs="Times New Roman"/>
                <w:sz w:val="24"/>
              </w:rPr>
              <w:t xml:space="preserve"> </w:t>
            </w:r>
          </w:p>
        </w:tc>
      </w:tr>
      <w:tr w:rsidR="00294327" w14:paraId="1A1E110B" w14:textId="77777777">
        <w:trPr>
          <w:trHeight w:val="277"/>
        </w:trPr>
        <w:tc>
          <w:tcPr>
            <w:tcW w:w="0" w:type="auto"/>
            <w:vMerge/>
            <w:tcBorders>
              <w:top w:val="nil"/>
              <w:left w:val="single" w:sz="4" w:space="0" w:color="000000"/>
              <w:bottom w:val="nil"/>
              <w:right w:val="single" w:sz="4" w:space="0" w:color="000000"/>
            </w:tcBorders>
          </w:tcPr>
          <w:p w14:paraId="7DB649C2" w14:textId="77777777" w:rsidR="00294327" w:rsidRDefault="00294327"/>
        </w:tc>
        <w:tc>
          <w:tcPr>
            <w:tcW w:w="0" w:type="auto"/>
            <w:vMerge/>
            <w:tcBorders>
              <w:top w:val="nil"/>
              <w:left w:val="single" w:sz="4" w:space="0" w:color="000000"/>
              <w:bottom w:val="nil"/>
              <w:right w:val="single" w:sz="4" w:space="0" w:color="000000"/>
            </w:tcBorders>
          </w:tcPr>
          <w:p w14:paraId="55389D26" w14:textId="77777777" w:rsidR="00294327" w:rsidRDefault="00294327"/>
        </w:tc>
        <w:tc>
          <w:tcPr>
            <w:tcW w:w="0" w:type="auto"/>
            <w:vMerge/>
            <w:tcBorders>
              <w:top w:val="nil"/>
              <w:left w:val="single" w:sz="4" w:space="0" w:color="000000"/>
              <w:bottom w:val="nil"/>
              <w:right w:val="nil"/>
            </w:tcBorders>
          </w:tcPr>
          <w:p w14:paraId="77F19670" w14:textId="77777777" w:rsidR="00294327" w:rsidRDefault="00294327"/>
        </w:tc>
        <w:tc>
          <w:tcPr>
            <w:tcW w:w="907" w:type="dxa"/>
            <w:tcBorders>
              <w:top w:val="nil"/>
              <w:left w:val="nil"/>
              <w:bottom w:val="nil"/>
              <w:right w:val="nil"/>
            </w:tcBorders>
            <w:shd w:val="clear" w:color="auto" w:fill="00FF00"/>
          </w:tcPr>
          <w:p w14:paraId="0A254C83" w14:textId="77777777" w:rsidR="00294327" w:rsidRDefault="00000000">
            <w:pPr>
              <w:spacing w:after="0"/>
              <w:jc w:val="both"/>
            </w:pPr>
            <w:r>
              <w:rPr>
                <w:rFonts w:ascii="Times New Roman" w:eastAsia="Times New Roman" w:hAnsi="Times New Roman" w:cs="Times New Roman"/>
                <w:sz w:val="24"/>
              </w:rPr>
              <w:t>veicinoša</w:t>
            </w:r>
          </w:p>
        </w:tc>
        <w:tc>
          <w:tcPr>
            <w:tcW w:w="3840" w:type="dxa"/>
            <w:gridSpan w:val="2"/>
            <w:vMerge w:val="restart"/>
            <w:tcBorders>
              <w:top w:val="nil"/>
              <w:left w:val="nil"/>
              <w:bottom w:val="single" w:sz="4" w:space="0" w:color="000000"/>
              <w:right w:val="nil"/>
            </w:tcBorders>
          </w:tcPr>
          <w:p w14:paraId="53F500F3"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79324F6D" w14:textId="77777777" w:rsidR="00294327" w:rsidRDefault="00294327"/>
        </w:tc>
      </w:tr>
      <w:tr w:rsidR="00294327" w14:paraId="3DBB871F" w14:textId="77777777">
        <w:trPr>
          <w:trHeight w:val="619"/>
        </w:trPr>
        <w:tc>
          <w:tcPr>
            <w:tcW w:w="0" w:type="auto"/>
            <w:vMerge/>
            <w:tcBorders>
              <w:top w:val="nil"/>
              <w:left w:val="single" w:sz="4" w:space="0" w:color="000000"/>
              <w:bottom w:val="single" w:sz="4" w:space="0" w:color="000000"/>
              <w:right w:val="single" w:sz="4" w:space="0" w:color="000000"/>
            </w:tcBorders>
          </w:tcPr>
          <w:p w14:paraId="0E80A3FF"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78202EAC" w14:textId="77777777" w:rsidR="00294327" w:rsidRDefault="00294327"/>
        </w:tc>
        <w:tc>
          <w:tcPr>
            <w:tcW w:w="0" w:type="auto"/>
            <w:vMerge/>
            <w:tcBorders>
              <w:top w:val="nil"/>
              <w:left w:val="single" w:sz="4" w:space="0" w:color="000000"/>
              <w:bottom w:val="single" w:sz="4" w:space="0" w:color="000000"/>
              <w:right w:val="nil"/>
            </w:tcBorders>
          </w:tcPr>
          <w:p w14:paraId="05AB6FCE" w14:textId="77777777" w:rsidR="00294327" w:rsidRDefault="00294327"/>
        </w:tc>
        <w:tc>
          <w:tcPr>
            <w:tcW w:w="907" w:type="dxa"/>
            <w:tcBorders>
              <w:top w:val="nil"/>
              <w:left w:val="nil"/>
              <w:bottom w:val="single" w:sz="4" w:space="0" w:color="000000"/>
              <w:right w:val="nil"/>
            </w:tcBorders>
          </w:tcPr>
          <w:p w14:paraId="1CECD3EE" w14:textId="77777777" w:rsidR="00294327" w:rsidRDefault="00294327"/>
        </w:tc>
        <w:tc>
          <w:tcPr>
            <w:tcW w:w="0" w:type="auto"/>
            <w:gridSpan w:val="2"/>
            <w:vMerge/>
            <w:tcBorders>
              <w:top w:val="nil"/>
              <w:left w:val="nil"/>
              <w:bottom w:val="single" w:sz="4" w:space="0" w:color="000000"/>
              <w:right w:val="nil"/>
            </w:tcBorders>
          </w:tcPr>
          <w:p w14:paraId="448B1DBD" w14:textId="77777777" w:rsidR="00294327" w:rsidRDefault="00294327"/>
        </w:tc>
        <w:tc>
          <w:tcPr>
            <w:tcW w:w="0" w:type="auto"/>
            <w:vMerge/>
            <w:tcBorders>
              <w:top w:val="nil"/>
              <w:left w:val="nil"/>
              <w:bottom w:val="single" w:sz="4" w:space="0" w:color="000000"/>
              <w:right w:val="single" w:sz="4" w:space="0" w:color="000000"/>
            </w:tcBorders>
          </w:tcPr>
          <w:p w14:paraId="2800B20E" w14:textId="77777777" w:rsidR="00294327" w:rsidRDefault="00294327"/>
        </w:tc>
      </w:tr>
    </w:tbl>
    <w:p w14:paraId="5E3B8767" w14:textId="77777777" w:rsidR="00294327" w:rsidRDefault="00000000">
      <w:pPr>
        <w:spacing w:after="56"/>
      </w:pPr>
      <w:r>
        <w:rPr>
          <w:rFonts w:ascii="Times New Roman" w:eastAsia="Times New Roman" w:hAnsi="Times New Roman" w:cs="Times New Roman"/>
          <w:b/>
          <w:sz w:val="28"/>
        </w:rPr>
        <w:t xml:space="preserve"> </w:t>
      </w:r>
    </w:p>
    <w:p w14:paraId="2CC65DC6" w14:textId="77777777" w:rsidR="00294327" w:rsidRDefault="00000000">
      <w:pPr>
        <w:pStyle w:val="Virsraksts3"/>
        <w:ind w:right="0"/>
      </w:pPr>
      <w:r>
        <w:t xml:space="preserve">Kritērijs “Izglītības programmu īstenošana” </w:t>
      </w:r>
    </w:p>
    <w:tbl>
      <w:tblPr>
        <w:tblStyle w:val="TableGrid"/>
        <w:tblW w:w="12902" w:type="dxa"/>
        <w:tblInd w:w="0" w:type="dxa"/>
        <w:tblCellMar>
          <w:top w:w="9" w:type="dxa"/>
          <w:left w:w="0" w:type="dxa"/>
          <w:bottom w:w="1" w:type="dxa"/>
          <w:right w:w="0" w:type="dxa"/>
        </w:tblCellMar>
        <w:tblLook w:val="04A0" w:firstRow="1" w:lastRow="0" w:firstColumn="1" w:lastColumn="0" w:noHBand="0" w:noVBand="1"/>
      </w:tblPr>
      <w:tblGrid>
        <w:gridCol w:w="3969"/>
        <w:gridCol w:w="3969"/>
        <w:gridCol w:w="106"/>
        <w:gridCol w:w="1200"/>
        <w:gridCol w:w="328"/>
        <w:gridCol w:w="1923"/>
        <w:gridCol w:w="1299"/>
        <w:gridCol w:w="108"/>
      </w:tblGrid>
      <w:tr w:rsidR="00294327" w14:paraId="1D307E72" w14:textId="77777777">
        <w:trPr>
          <w:trHeight w:val="289"/>
        </w:trPr>
        <w:tc>
          <w:tcPr>
            <w:tcW w:w="3970" w:type="dxa"/>
            <w:tcBorders>
              <w:top w:val="single" w:sz="4" w:space="0" w:color="000000"/>
              <w:left w:val="single" w:sz="4" w:space="0" w:color="000000"/>
              <w:bottom w:val="single" w:sz="4" w:space="0" w:color="000000"/>
              <w:right w:val="single" w:sz="4" w:space="0" w:color="000000"/>
            </w:tcBorders>
          </w:tcPr>
          <w:p w14:paraId="51084939" w14:textId="77777777" w:rsidR="00294327" w:rsidRDefault="00000000">
            <w:pPr>
              <w:spacing w:after="0"/>
              <w:ind w:right="4"/>
              <w:jc w:val="center"/>
            </w:pPr>
            <w:r>
              <w:rPr>
                <w:rFonts w:ascii="Times New Roman" w:eastAsia="Times New Roman" w:hAnsi="Times New Roman" w:cs="Times New Roman"/>
                <w:b/>
                <w:sz w:val="24"/>
              </w:rPr>
              <w:t xml:space="preserve">Sasniedzamie rezultāti </w:t>
            </w:r>
          </w:p>
        </w:tc>
        <w:tc>
          <w:tcPr>
            <w:tcW w:w="3970" w:type="dxa"/>
            <w:tcBorders>
              <w:top w:val="single" w:sz="4" w:space="0" w:color="000000"/>
              <w:left w:val="single" w:sz="4" w:space="0" w:color="000000"/>
              <w:bottom w:val="single" w:sz="4" w:space="0" w:color="000000"/>
              <w:right w:val="single" w:sz="4" w:space="0" w:color="000000"/>
            </w:tcBorders>
          </w:tcPr>
          <w:p w14:paraId="45EDF6CF" w14:textId="77777777" w:rsidR="00294327" w:rsidRDefault="00000000">
            <w:pPr>
              <w:spacing w:after="0"/>
              <w:ind w:right="8"/>
              <w:jc w:val="center"/>
            </w:pPr>
            <w:r>
              <w:rPr>
                <w:rFonts w:ascii="Times New Roman" w:eastAsia="Times New Roman" w:hAnsi="Times New Roman" w:cs="Times New Roman"/>
                <w:b/>
                <w:sz w:val="24"/>
              </w:rPr>
              <w:t xml:space="preserve">Ieviešanas gaita </w:t>
            </w:r>
          </w:p>
        </w:tc>
        <w:tc>
          <w:tcPr>
            <w:tcW w:w="4961" w:type="dxa"/>
            <w:gridSpan w:val="6"/>
            <w:tcBorders>
              <w:top w:val="single" w:sz="4" w:space="0" w:color="000000"/>
              <w:left w:val="single" w:sz="4" w:space="0" w:color="000000"/>
              <w:bottom w:val="single" w:sz="4" w:space="0" w:color="000000"/>
              <w:right w:val="single" w:sz="4" w:space="0" w:color="000000"/>
            </w:tcBorders>
          </w:tcPr>
          <w:p w14:paraId="55223AA4" w14:textId="77777777" w:rsidR="00294327" w:rsidRDefault="00000000">
            <w:pPr>
              <w:spacing w:after="0"/>
              <w:ind w:right="4"/>
              <w:jc w:val="center"/>
            </w:pPr>
            <w:r>
              <w:rPr>
                <w:rFonts w:ascii="Times New Roman" w:eastAsia="Times New Roman" w:hAnsi="Times New Roman" w:cs="Times New Roman"/>
                <w:b/>
                <w:sz w:val="24"/>
              </w:rPr>
              <w:t xml:space="preserve">Dati, kas par to liecina </w:t>
            </w:r>
          </w:p>
        </w:tc>
      </w:tr>
      <w:tr w:rsidR="00294327" w14:paraId="4523B1BE" w14:textId="77777777">
        <w:trPr>
          <w:trHeight w:val="556"/>
        </w:trPr>
        <w:tc>
          <w:tcPr>
            <w:tcW w:w="3970" w:type="dxa"/>
            <w:vMerge w:val="restart"/>
            <w:tcBorders>
              <w:top w:val="single" w:sz="4" w:space="0" w:color="000000"/>
              <w:left w:val="single" w:sz="4" w:space="0" w:color="000000"/>
              <w:bottom w:val="single" w:sz="4" w:space="0" w:color="000000"/>
              <w:right w:val="single" w:sz="4" w:space="0" w:color="000000"/>
            </w:tcBorders>
            <w:vAlign w:val="bottom"/>
          </w:tcPr>
          <w:p w14:paraId="686F9F39" w14:textId="77777777" w:rsidR="00294327" w:rsidRDefault="00000000">
            <w:pPr>
              <w:spacing w:after="0"/>
              <w:ind w:left="108" w:right="105"/>
              <w:jc w:val="both"/>
            </w:pPr>
            <w:r>
              <w:rPr>
                <w:rFonts w:ascii="Times New Roman" w:eastAsia="Times New Roman" w:hAnsi="Times New Roman" w:cs="Times New Roman"/>
                <w:sz w:val="24"/>
              </w:rPr>
              <w:t>Skola regulāri veic izglītības programmu izvērtēšanu un  aktualizēšanu atbilstoši Skolas darbam. Pēc MK noteikumu izstrādes Skola ir gatava vienotām 8-gadīgās programmas Mūzikā un 7 – gadīgās programmas Mākslā īstenošanai</w:t>
            </w:r>
            <w:r>
              <w:rPr>
                <w:rFonts w:ascii="Times New Roman" w:eastAsia="Times New Roman" w:hAnsi="Times New Roman" w:cs="Times New Roman"/>
                <w:i/>
                <w:color w:val="414142"/>
                <w:sz w:val="24"/>
              </w:rPr>
              <w:t xml:space="preserve"> </w:t>
            </w:r>
          </w:p>
        </w:tc>
        <w:tc>
          <w:tcPr>
            <w:tcW w:w="3970" w:type="dxa"/>
            <w:vMerge w:val="restart"/>
            <w:tcBorders>
              <w:top w:val="single" w:sz="4" w:space="0" w:color="000000"/>
              <w:left w:val="single" w:sz="4" w:space="0" w:color="000000"/>
              <w:bottom w:val="single" w:sz="4" w:space="0" w:color="000000"/>
              <w:right w:val="single" w:sz="4" w:space="0" w:color="000000"/>
            </w:tcBorders>
          </w:tcPr>
          <w:p w14:paraId="1D3C364F" w14:textId="77777777" w:rsidR="00294327" w:rsidRDefault="00000000">
            <w:pPr>
              <w:spacing w:after="0" w:line="238" w:lineRule="auto"/>
              <w:ind w:left="106" w:right="112"/>
              <w:jc w:val="both"/>
            </w:pPr>
            <w:r>
              <w:rPr>
                <w:rFonts w:ascii="Times New Roman" w:eastAsia="Times New Roman" w:hAnsi="Times New Roman" w:cs="Times New Roman"/>
                <w:sz w:val="24"/>
              </w:rPr>
              <w:t xml:space="preserve">Metodiskajās komisijās turpināt regulāri pilnveidot un izvērtēt Skolas izstrādātās mācību priekšmetu programmas. </w:t>
            </w:r>
          </w:p>
          <w:p w14:paraId="29FC3E0E" w14:textId="77777777" w:rsidR="00294327" w:rsidRDefault="00000000">
            <w:pPr>
              <w:spacing w:after="0"/>
              <w:ind w:left="106"/>
              <w:jc w:val="both"/>
            </w:pPr>
            <w:r>
              <w:rPr>
                <w:rFonts w:ascii="Times New Roman" w:eastAsia="Times New Roman" w:hAnsi="Times New Roman" w:cs="Times New Roman"/>
                <w:sz w:val="24"/>
              </w:rPr>
              <w:t xml:space="preserve">Pedagoģiskajās sēdēs plānot kopīgu mācību procesu darba pilnveidei. </w:t>
            </w:r>
          </w:p>
        </w:tc>
        <w:tc>
          <w:tcPr>
            <w:tcW w:w="106" w:type="dxa"/>
            <w:vMerge w:val="restart"/>
            <w:tcBorders>
              <w:top w:val="single" w:sz="4" w:space="0" w:color="000000"/>
              <w:left w:val="single" w:sz="4" w:space="0" w:color="000000"/>
              <w:bottom w:val="single" w:sz="4" w:space="0" w:color="000000"/>
              <w:right w:val="nil"/>
            </w:tcBorders>
          </w:tcPr>
          <w:p w14:paraId="4CE57242" w14:textId="77777777" w:rsidR="00294327" w:rsidRDefault="00294327"/>
        </w:tc>
        <w:tc>
          <w:tcPr>
            <w:tcW w:w="4748" w:type="dxa"/>
            <w:gridSpan w:val="4"/>
            <w:tcBorders>
              <w:top w:val="single" w:sz="4" w:space="0" w:color="000000"/>
              <w:left w:val="nil"/>
              <w:bottom w:val="nil"/>
              <w:right w:val="nil"/>
            </w:tcBorders>
            <w:shd w:val="clear" w:color="auto" w:fill="00FF00"/>
          </w:tcPr>
          <w:p w14:paraId="195D1948" w14:textId="77777777" w:rsidR="00294327" w:rsidRDefault="00000000">
            <w:pPr>
              <w:spacing w:after="0"/>
              <w:jc w:val="both"/>
            </w:pPr>
            <w:r>
              <w:rPr>
                <w:rFonts w:ascii="Times New Roman" w:eastAsia="Times New Roman" w:hAnsi="Times New Roman" w:cs="Times New Roman"/>
                <w:sz w:val="24"/>
              </w:rPr>
              <w:t>Skolas vadība – direktors un vietnieks izglītības jomā ir vismaz 1 reizi gadā vērojis katra pedagoga</w:t>
            </w:r>
          </w:p>
        </w:tc>
        <w:tc>
          <w:tcPr>
            <w:tcW w:w="108" w:type="dxa"/>
            <w:vMerge w:val="restart"/>
            <w:tcBorders>
              <w:top w:val="single" w:sz="4" w:space="0" w:color="000000"/>
              <w:left w:val="nil"/>
              <w:bottom w:val="single" w:sz="4" w:space="0" w:color="000000"/>
              <w:right w:val="single" w:sz="4" w:space="0" w:color="000000"/>
            </w:tcBorders>
          </w:tcPr>
          <w:p w14:paraId="239FA7B0" w14:textId="77777777" w:rsidR="00294327" w:rsidRDefault="00000000">
            <w:pPr>
              <w:spacing w:after="0"/>
              <w:ind w:left="-1"/>
              <w:jc w:val="both"/>
            </w:pPr>
            <w:r>
              <w:rPr>
                <w:rFonts w:ascii="Times New Roman" w:eastAsia="Times New Roman" w:hAnsi="Times New Roman" w:cs="Times New Roman"/>
                <w:sz w:val="24"/>
              </w:rPr>
              <w:t xml:space="preserve"> </w:t>
            </w:r>
          </w:p>
          <w:p w14:paraId="3EF0DE2F" w14:textId="77777777" w:rsidR="00294327" w:rsidRDefault="00000000">
            <w:pPr>
              <w:spacing w:after="528"/>
              <w:ind w:left="-2"/>
              <w:jc w:val="both"/>
            </w:pPr>
            <w:r>
              <w:rPr>
                <w:rFonts w:ascii="Times New Roman" w:eastAsia="Times New Roman" w:hAnsi="Times New Roman" w:cs="Times New Roman"/>
                <w:sz w:val="24"/>
              </w:rPr>
              <w:t xml:space="preserve"> </w:t>
            </w:r>
          </w:p>
          <w:p w14:paraId="39888359" w14:textId="77777777" w:rsidR="00294327" w:rsidRDefault="00000000">
            <w:pPr>
              <w:spacing w:after="0"/>
              <w:ind w:left="-2"/>
              <w:jc w:val="both"/>
            </w:pPr>
            <w:r>
              <w:rPr>
                <w:rFonts w:ascii="Times New Roman" w:eastAsia="Times New Roman" w:hAnsi="Times New Roman" w:cs="Times New Roman"/>
                <w:sz w:val="24"/>
              </w:rPr>
              <w:t xml:space="preserve"> </w:t>
            </w:r>
          </w:p>
        </w:tc>
      </w:tr>
      <w:tr w:rsidR="00294327" w14:paraId="56D2E802" w14:textId="77777777">
        <w:trPr>
          <w:trHeight w:val="276"/>
        </w:trPr>
        <w:tc>
          <w:tcPr>
            <w:tcW w:w="0" w:type="auto"/>
            <w:vMerge/>
            <w:tcBorders>
              <w:top w:val="nil"/>
              <w:left w:val="single" w:sz="4" w:space="0" w:color="000000"/>
              <w:bottom w:val="nil"/>
              <w:right w:val="single" w:sz="4" w:space="0" w:color="000000"/>
            </w:tcBorders>
          </w:tcPr>
          <w:p w14:paraId="056699A6" w14:textId="77777777" w:rsidR="00294327" w:rsidRDefault="00294327"/>
        </w:tc>
        <w:tc>
          <w:tcPr>
            <w:tcW w:w="0" w:type="auto"/>
            <w:vMerge/>
            <w:tcBorders>
              <w:top w:val="nil"/>
              <w:left w:val="single" w:sz="4" w:space="0" w:color="000000"/>
              <w:bottom w:val="nil"/>
              <w:right w:val="single" w:sz="4" w:space="0" w:color="000000"/>
            </w:tcBorders>
          </w:tcPr>
          <w:p w14:paraId="4C211DB1" w14:textId="77777777" w:rsidR="00294327" w:rsidRDefault="00294327"/>
        </w:tc>
        <w:tc>
          <w:tcPr>
            <w:tcW w:w="0" w:type="auto"/>
            <w:vMerge/>
            <w:tcBorders>
              <w:top w:val="nil"/>
              <w:left w:val="single" w:sz="4" w:space="0" w:color="000000"/>
              <w:bottom w:val="nil"/>
              <w:right w:val="nil"/>
            </w:tcBorders>
          </w:tcPr>
          <w:p w14:paraId="2D7CE578" w14:textId="77777777" w:rsidR="00294327" w:rsidRDefault="00294327"/>
        </w:tc>
        <w:tc>
          <w:tcPr>
            <w:tcW w:w="1526" w:type="dxa"/>
            <w:gridSpan w:val="2"/>
            <w:tcBorders>
              <w:top w:val="nil"/>
              <w:left w:val="nil"/>
              <w:bottom w:val="nil"/>
              <w:right w:val="nil"/>
            </w:tcBorders>
            <w:shd w:val="clear" w:color="auto" w:fill="00FF00"/>
          </w:tcPr>
          <w:p w14:paraId="2B7C0217" w14:textId="77777777" w:rsidR="00294327" w:rsidRDefault="00000000">
            <w:pPr>
              <w:spacing w:after="0"/>
              <w:jc w:val="both"/>
            </w:pPr>
            <w:r>
              <w:rPr>
                <w:rFonts w:ascii="Times New Roman" w:eastAsia="Times New Roman" w:hAnsi="Times New Roman" w:cs="Times New Roman"/>
                <w:sz w:val="24"/>
              </w:rPr>
              <w:t>mācību stundu .</w:t>
            </w:r>
          </w:p>
        </w:tc>
        <w:tc>
          <w:tcPr>
            <w:tcW w:w="3221" w:type="dxa"/>
            <w:gridSpan w:val="2"/>
            <w:tcBorders>
              <w:top w:val="nil"/>
              <w:left w:val="nil"/>
              <w:bottom w:val="nil"/>
              <w:right w:val="nil"/>
            </w:tcBorders>
          </w:tcPr>
          <w:p w14:paraId="4F68E97F"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06D28F5F" w14:textId="77777777" w:rsidR="00294327" w:rsidRDefault="00294327"/>
        </w:tc>
      </w:tr>
      <w:tr w:rsidR="00294327" w14:paraId="35E32102" w14:textId="77777777">
        <w:trPr>
          <w:trHeight w:val="276"/>
        </w:trPr>
        <w:tc>
          <w:tcPr>
            <w:tcW w:w="0" w:type="auto"/>
            <w:vMerge/>
            <w:tcBorders>
              <w:top w:val="nil"/>
              <w:left w:val="single" w:sz="4" w:space="0" w:color="000000"/>
              <w:bottom w:val="nil"/>
              <w:right w:val="single" w:sz="4" w:space="0" w:color="000000"/>
            </w:tcBorders>
          </w:tcPr>
          <w:p w14:paraId="741B6CEA" w14:textId="77777777" w:rsidR="00294327" w:rsidRDefault="00294327"/>
        </w:tc>
        <w:tc>
          <w:tcPr>
            <w:tcW w:w="0" w:type="auto"/>
            <w:vMerge/>
            <w:tcBorders>
              <w:top w:val="nil"/>
              <w:left w:val="single" w:sz="4" w:space="0" w:color="000000"/>
              <w:bottom w:val="nil"/>
              <w:right w:val="single" w:sz="4" w:space="0" w:color="000000"/>
            </w:tcBorders>
          </w:tcPr>
          <w:p w14:paraId="5B2E4531" w14:textId="77777777" w:rsidR="00294327" w:rsidRDefault="00294327"/>
        </w:tc>
        <w:tc>
          <w:tcPr>
            <w:tcW w:w="0" w:type="auto"/>
            <w:vMerge/>
            <w:tcBorders>
              <w:top w:val="nil"/>
              <w:left w:val="single" w:sz="4" w:space="0" w:color="000000"/>
              <w:bottom w:val="nil"/>
              <w:right w:val="nil"/>
            </w:tcBorders>
          </w:tcPr>
          <w:p w14:paraId="19215021" w14:textId="77777777" w:rsidR="00294327" w:rsidRDefault="00294327"/>
        </w:tc>
        <w:tc>
          <w:tcPr>
            <w:tcW w:w="3449" w:type="dxa"/>
            <w:gridSpan w:val="3"/>
            <w:tcBorders>
              <w:top w:val="nil"/>
              <w:left w:val="nil"/>
              <w:bottom w:val="nil"/>
              <w:right w:val="nil"/>
            </w:tcBorders>
            <w:shd w:val="clear" w:color="auto" w:fill="00FF00"/>
          </w:tcPr>
          <w:p w14:paraId="2E0BC7F9" w14:textId="77777777" w:rsidR="00294327" w:rsidRDefault="00000000">
            <w:pPr>
              <w:spacing w:after="0"/>
              <w:jc w:val="both"/>
            </w:pPr>
            <w:r>
              <w:rPr>
                <w:rFonts w:ascii="Times New Roman" w:eastAsia="Times New Roman" w:hAnsi="Times New Roman" w:cs="Times New Roman"/>
                <w:sz w:val="24"/>
              </w:rPr>
              <w:t>Stundu vērošanas materiālu analīze.</w:t>
            </w:r>
          </w:p>
        </w:tc>
        <w:tc>
          <w:tcPr>
            <w:tcW w:w="1298" w:type="dxa"/>
            <w:tcBorders>
              <w:top w:val="nil"/>
              <w:left w:val="nil"/>
              <w:bottom w:val="nil"/>
              <w:right w:val="nil"/>
            </w:tcBorders>
          </w:tcPr>
          <w:p w14:paraId="150367F6" w14:textId="77777777" w:rsidR="00294327" w:rsidRDefault="00000000">
            <w:pPr>
              <w:spacing w:after="0"/>
              <w:ind w:left="-1"/>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EB80D4D" w14:textId="77777777" w:rsidR="00294327" w:rsidRDefault="00294327"/>
        </w:tc>
      </w:tr>
      <w:tr w:rsidR="00294327" w14:paraId="1D169579" w14:textId="77777777">
        <w:trPr>
          <w:trHeight w:val="276"/>
        </w:trPr>
        <w:tc>
          <w:tcPr>
            <w:tcW w:w="0" w:type="auto"/>
            <w:vMerge/>
            <w:tcBorders>
              <w:top w:val="nil"/>
              <w:left w:val="single" w:sz="4" w:space="0" w:color="000000"/>
              <w:bottom w:val="nil"/>
              <w:right w:val="single" w:sz="4" w:space="0" w:color="000000"/>
            </w:tcBorders>
          </w:tcPr>
          <w:p w14:paraId="657621FD" w14:textId="77777777" w:rsidR="00294327" w:rsidRDefault="00294327"/>
        </w:tc>
        <w:tc>
          <w:tcPr>
            <w:tcW w:w="0" w:type="auto"/>
            <w:vMerge/>
            <w:tcBorders>
              <w:top w:val="nil"/>
              <w:left w:val="single" w:sz="4" w:space="0" w:color="000000"/>
              <w:bottom w:val="nil"/>
              <w:right w:val="single" w:sz="4" w:space="0" w:color="000000"/>
            </w:tcBorders>
          </w:tcPr>
          <w:p w14:paraId="0002E611" w14:textId="77777777" w:rsidR="00294327" w:rsidRDefault="00294327"/>
        </w:tc>
        <w:tc>
          <w:tcPr>
            <w:tcW w:w="0" w:type="auto"/>
            <w:vMerge/>
            <w:tcBorders>
              <w:top w:val="nil"/>
              <w:left w:val="single" w:sz="4" w:space="0" w:color="000000"/>
              <w:bottom w:val="nil"/>
              <w:right w:val="nil"/>
            </w:tcBorders>
          </w:tcPr>
          <w:p w14:paraId="0A40D705" w14:textId="77777777" w:rsidR="00294327" w:rsidRDefault="00294327"/>
        </w:tc>
        <w:tc>
          <w:tcPr>
            <w:tcW w:w="4748" w:type="dxa"/>
            <w:gridSpan w:val="4"/>
            <w:tcBorders>
              <w:top w:val="nil"/>
              <w:left w:val="nil"/>
              <w:bottom w:val="nil"/>
              <w:right w:val="nil"/>
            </w:tcBorders>
            <w:shd w:val="clear" w:color="auto" w:fill="00FF00"/>
          </w:tcPr>
          <w:p w14:paraId="7485A12C" w14:textId="77777777" w:rsidR="00294327" w:rsidRDefault="00000000">
            <w:pPr>
              <w:tabs>
                <w:tab w:val="center" w:pos="1585"/>
                <w:tab w:val="center" w:pos="2884"/>
                <w:tab w:val="right" w:pos="4748"/>
              </w:tabs>
              <w:spacing w:after="0"/>
            </w:pPr>
            <w:r>
              <w:rPr>
                <w:rFonts w:ascii="Times New Roman" w:eastAsia="Times New Roman" w:hAnsi="Times New Roman" w:cs="Times New Roman"/>
                <w:sz w:val="24"/>
              </w:rPr>
              <w:t xml:space="preserve">Skolas </w:t>
            </w:r>
            <w:r>
              <w:rPr>
                <w:rFonts w:ascii="Times New Roman" w:eastAsia="Times New Roman" w:hAnsi="Times New Roman" w:cs="Times New Roman"/>
                <w:sz w:val="24"/>
              </w:rPr>
              <w:tab/>
              <w:t xml:space="preserve">izstrādātās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priekšmetu</w:t>
            </w:r>
          </w:p>
        </w:tc>
        <w:tc>
          <w:tcPr>
            <w:tcW w:w="0" w:type="auto"/>
            <w:vMerge/>
            <w:tcBorders>
              <w:top w:val="nil"/>
              <w:left w:val="nil"/>
              <w:bottom w:val="nil"/>
              <w:right w:val="single" w:sz="4" w:space="0" w:color="000000"/>
            </w:tcBorders>
          </w:tcPr>
          <w:p w14:paraId="45851229" w14:textId="77777777" w:rsidR="00294327" w:rsidRDefault="00294327"/>
        </w:tc>
      </w:tr>
      <w:tr w:rsidR="00294327" w14:paraId="03643DC2" w14:textId="77777777">
        <w:trPr>
          <w:trHeight w:val="276"/>
        </w:trPr>
        <w:tc>
          <w:tcPr>
            <w:tcW w:w="0" w:type="auto"/>
            <w:vMerge/>
            <w:tcBorders>
              <w:top w:val="nil"/>
              <w:left w:val="single" w:sz="4" w:space="0" w:color="000000"/>
              <w:bottom w:val="nil"/>
              <w:right w:val="single" w:sz="4" w:space="0" w:color="000000"/>
            </w:tcBorders>
          </w:tcPr>
          <w:p w14:paraId="06710FFD" w14:textId="77777777" w:rsidR="00294327" w:rsidRDefault="00294327"/>
        </w:tc>
        <w:tc>
          <w:tcPr>
            <w:tcW w:w="0" w:type="auto"/>
            <w:vMerge/>
            <w:tcBorders>
              <w:top w:val="nil"/>
              <w:left w:val="single" w:sz="4" w:space="0" w:color="000000"/>
              <w:bottom w:val="nil"/>
              <w:right w:val="single" w:sz="4" w:space="0" w:color="000000"/>
            </w:tcBorders>
          </w:tcPr>
          <w:p w14:paraId="3A7F05E6" w14:textId="77777777" w:rsidR="00294327" w:rsidRDefault="00294327"/>
        </w:tc>
        <w:tc>
          <w:tcPr>
            <w:tcW w:w="0" w:type="auto"/>
            <w:vMerge/>
            <w:tcBorders>
              <w:top w:val="nil"/>
              <w:left w:val="single" w:sz="4" w:space="0" w:color="000000"/>
              <w:bottom w:val="nil"/>
              <w:right w:val="nil"/>
            </w:tcBorders>
          </w:tcPr>
          <w:p w14:paraId="361209BE" w14:textId="77777777" w:rsidR="00294327" w:rsidRDefault="00294327"/>
        </w:tc>
        <w:tc>
          <w:tcPr>
            <w:tcW w:w="1198" w:type="dxa"/>
            <w:tcBorders>
              <w:top w:val="nil"/>
              <w:left w:val="nil"/>
              <w:bottom w:val="nil"/>
              <w:right w:val="nil"/>
            </w:tcBorders>
            <w:shd w:val="clear" w:color="auto" w:fill="00FF00"/>
          </w:tcPr>
          <w:p w14:paraId="6D0C98E9" w14:textId="77777777" w:rsidR="00294327" w:rsidRDefault="00000000">
            <w:pPr>
              <w:spacing w:after="0"/>
              <w:jc w:val="both"/>
            </w:pPr>
            <w:r>
              <w:rPr>
                <w:rFonts w:ascii="Times New Roman" w:eastAsia="Times New Roman" w:hAnsi="Times New Roman" w:cs="Times New Roman"/>
                <w:sz w:val="24"/>
              </w:rPr>
              <w:t>programmas</w:t>
            </w:r>
          </w:p>
        </w:tc>
        <w:tc>
          <w:tcPr>
            <w:tcW w:w="3550" w:type="dxa"/>
            <w:gridSpan w:val="3"/>
            <w:vMerge w:val="restart"/>
            <w:tcBorders>
              <w:top w:val="nil"/>
              <w:left w:val="nil"/>
              <w:bottom w:val="single" w:sz="4" w:space="0" w:color="000000"/>
              <w:right w:val="nil"/>
            </w:tcBorders>
          </w:tcPr>
          <w:p w14:paraId="17530926"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6792BCDC" w14:textId="77777777" w:rsidR="00294327" w:rsidRDefault="00294327"/>
        </w:tc>
      </w:tr>
      <w:tr w:rsidR="00294327" w14:paraId="55FB3991" w14:textId="77777777">
        <w:trPr>
          <w:trHeight w:val="401"/>
        </w:trPr>
        <w:tc>
          <w:tcPr>
            <w:tcW w:w="0" w:type="auto"/>
            <w:vMerge/>
            <w:tcBorders>
              <w:top w:val="nil"/>
              <w:left w:val="single" w:sz="4" w:space="0" w:color="000000"/>
              <w:bottom w:val="single" w:sz="4" w:space="0" w:color="000000"/>
              <w:right w:val="single" w:sz="4" w:space="0" w:color="000000"/>
            </w:tcBorders>
          </w:tcPr>
          <w:p w14:paraId="37A1FC4A" w14:textId="77777777" w:rsidR="00294327" w:rsidRDefault="00294327"/>
        </w:tc>
        <w:tc>
          <w:tcPr>
            <w:tcW w:w="0" w:type="auto"/>
            <w:vMerge/>
            <w:tcBorders>
              <w:top w:val="nil"/>
              <w:left w:val="single" w:sz="4" w:space="0" w:color="000000"/>
              <w:bottom w:val="single" w:sz="4" w:space="0" w:color="000000"/>
              <w:right w:val="single" w:sz="4" w:space="0" w:color="000000"/>
            </w:tcBorders>
          </w:tcPr>
          <w:p w14:paraId="5C58814B" w14:textId="77777777" w:rsidR="00294327" w:rsidRDefault="00294327"/>
        </w:tc>
        <w:tc>
          <w:tcPr>
            <w:tcW w:w="0" w:type="auto"/>
            <w:vMerge/>
            <w:tcBorders>
              <w:top w:val="nil"/>
              <w:left w:val="single" w:sz="4" w:space="0" w:color="000000"/>
              <w:bottom w:val="single" w:sz="4" w:space="0" w:color="000000"/>
              <w:right w:val="nil"/>
            </w:tcBorders>
          </w:tcPr>
          <w:p w14:paraId="4A64EEFD" w14:textId="77777777" w:rsidR="00294327" w:rsidRDefault="00294327"/>
        </w:tc>
        <w:tc>
          <w:tcPr>
            <w:tcW w:w="1198" w:type="dxa"/>
            <w:tcBorders>
              <w:top w:val="nil"/>
              <w:left w:val="nil"/>
              <w:bottom w:val="single" w:sz="4" w:space="0" w:color="000000"/>
              <w:right w:val="nil"/>
            </w:tcBorders>
          </w:tcPr>
          <w:p w14:paraId="1D314A76" w14:textId="77777777" w:rsidR="00294327" w:rsidRDefault="00294327"/>
        </w:tc>
        <w:tc>
          <w:tcPr>
            <w:tcW w:w="0" w:type="auto"/>
            <w:gridSpan w:val="3"/>
            <w:vMerge/>
            <w:tcBorders>
              <w:top w:val="nil"/>
              <w:left w:val="nil"/>
              <w:bottom w:val="single" w:sz="4" w:space="0" w:color="000000"/>
              <w:right w:val="nil"/>
            </w:tcBorders>
          </w:tcPr>
          <w:p w14:paraId="07024F96" w14:textId="77777777" w:rsidR="00294327" w:rsidRDefault="00294327"/>
        </w:tc>
        <w:tc>
          <w:tcPr>
            <w:tcW w:w="0" w:type="auto"/>
            <w:vMerge/>
            <w:tcBorders>
              <w:top w:val="nil"/>
              <w:left w:val="nil"/>
              <w:bottom w:val="single" w:sz="4" w:space="0" w:color="000000"/>
              <w:right w:val="single" w:sz="4" w:space="0" w:color="000000"/>
            </w:tcBorders>
          </w:tcPr>
          <w:p w14:paraId="7EB3E23D" w14:textId="77777777" w:rsidR="00294327" w:rsidRDefault="00294327"/>
        </w:tc>
      </w:tr>
    </w:tbl>
    <w:p w14:paraId="21DC4FD0" w14:textId="77777777" w:rsidR="00294327" w:rsidRDefault="00000000">
      <w:pPr>
        <w:spacing w:after="55"/>
      </w:pPr>
      <w:r>
        <w:rPr>
          <w:rFonts w:ascii="Times New Roman" w:eastAsia="Times New Roman" w:hAnsi="Times New Roman" w:cs="Times New Roman"/>
          <w:b/>
          <w:sz w:val="28"/>
        </w:rPr>
        <w:t xml:space="preserve"> </w:t>
      </w:r>
    </w:p>
    <w:p w14:paraId="1BEE93C4" w14:textId="77777777" w:rsidR="00294327" w:rsidRDefault="00000000">
      <w:pPr>
        <w:pStyle w:val="Virsraksts2"/>
        <w:spacing w:after="0" w:line="259" w:lineRule="auto"/>
        <w:ind w:left="-5" w:right="0"/>
      </w:pPr>
      <w:r>
        <w:rPr>
          <w:u w:val="single" w:color="000000"/>
        </w:rPr>
        <w:t>Joma: Iekļaujoša vide</w:t>
      </w:r>
      <w:r>
        <w:t xml:space="preserve"> </w:t>
      </w:r>
    </w:p>
    <w:p w14:paraId="2AA77855" w14:textId="77777777" w:rsidR="00294327" w:rsidRDefault="00000000">
      <w:pPr>
        <w:spacing w:after="55"/>
      </w:pPr>
      <w:r>
        <w:rPr>
          <w:rFonts w:ascii="Times New Roman" w:eastAsia="Times New Roman" w:hAnsi="Times New Roman" w:cs="Times New Roman"/>
          <w:b/>
          <w:sz w:val="28"/>
        </w:rPr>
        <w:t xml:space="preserve"> </w:t>
      </w:r>
    </w:p>
    <w:p w14:paraId="75C01C35" w14:textId="77777777" w:rsidR="00294327" w:rsidRDefault="00000000">
      <w:pPr>
        <w:pStyle w:val="Virsraksts3"/>
        <w:ind w:right="0"/>
      </w:pPr>
      <w:r>
        <w:t xml:space="preserve">Kritērijs “Pieejamība” </w:t>
      </w:r>
    </w:p>
    <w:tbl>
      <w:tblPr>
        <w:tblStyle w:val="TableGrid"/>
        <w:tblW w:w="12902" w:type="dxa"/>
        <w:tblInd w:w="0" w:type="dxa"/>
        <w:tblCellMar>
          <w:top w:w="9" w:type="dxa"/>
          <w:left w:w="0" w:type="dxa"/>
          <w:bottom w:w="1" w:type="dxa"/>
          <w:right w:w="2" w:type="dxa"/>
        </w:tblCellMar>
        <w:tblLook w:val="04A0" w:firstRow="1" w:lastRow="0" w:firstColumn="1" w:lastColumn="0" w:noHBand="0" w:noVBand="1"/>
      </w:tblPr>
      <w:tblGrid>
        <w:gridCol w:w="6238"/>
        <w:gridCol w:w="108"/>
        <w:gridCol w:w="4734"/>
        <w:gridCol w:w="1185"/>
        <w:gridCol w:w="529"/>
        <w:gridCol w:w="108"/>
      </w:tblGrid>
      <w:tr w:rsidR="00294327" w14:paraId="3A7762FB" w14:textId="77777777">
        <w:trPr>
          <w:trHeight w:val="287"/>
        </w:trPr>
        <w:tc>
          <w:tcPr>
            <w:tcW w:w="6238" w:type="dxa"/>
            <w:tcBorders>
              <w:top w:val="single" w:sz="4" w:space="0" w:color="000000"/>
              <w:left w:val="single" w:sz="4" w:space="0" w:color="000000"/>
              <w:bottom w:val="single" w:sz="4" w:space="0" w:color="000000"/>
              <w:right w:val="single" w:sz="4" w:space="0" w:color="000000"/>
            </w:tcBorders>
          </w:tcPr>
          <w:p w14:paraId="66071A75" w14:textId="77777777" w:rsidR="00294327" w:rsidRDefault="00000000">
            <w:pPr>
              <w:spacing w:after="0"/>
              <w:ind w:left="108"/>
            </w:pPr>
            <w:r>
              <w:rPr>
                <w:rFonts w:ascii="Times New Roman" w:eastAsia="Times New Roman" w:hAnsi="Times New Roman" w:cs="Times New Roman"/>
                <w:b/>
                <w:sz w:val="24"/>
              </w:rPr>
              <w:t xml:space="preserve">Sasniedzamie rezultāti </w:t>
            </w:r>
          </w:p>
        </w:tc>
        <w:tc>
          <w:tcPr>
            <w:tcW w:w="6663" w:type="dxa"/>
            <w:gridSpan w:val="5"/>
            <w:tcBorders>
              <w:top w:val="single" w:sz="4" w:space="0" w:color="000000"/>
              <w:left w:val="single" w:sz="4" w:space="0" w:color="000000"/>
              <w:bottom w:val="single" w:sz="4" w:space="0" w:color="000000"/>
              <w:right w:val="single" w:sz="4" w:space="0" w:color="000000"/>
            </w:tcBorders>
          </w:tcPr>
          <w:p w14:paraId="398EE86D" w14:textId="77777777" w:rsidR="00294327" w:rsidRDefault="00000000">
            <w:pPr>
              <w:spacing w:after="0"/>
              <w:ind w:right="1"/>
              <w:jc w:val="center"/>
            </w:pPr>
            <w:r>
              <w:rPr>
                <w:rFonts w:ascii="Times New Roman" w:eastAsia="Times New Roman" w:hAnsi="Times New Roman" w:cs="Times New Roman"/>
                <w:b/>
                <w:sz w:val="24"/>
              </w:rPr>
              <w:t xml:space="preserve">Ieviešanas gaita </w:t>
            </w:r>
          </w:p>
        </w:tc>
      </w:tr>
      <w:tr w:rsidR="00294327" w14:paraId="7E9D87C1" w14:textId="77777777">
        <w:trPr>
          <w:trHeight w:val="556"/>
        </w:trPr>
        <w:tc>
          <w:tcPr>
            <w:tcW w:w="6238" w:type="dxa"/>
            <w:vMerge w:val="restart"/>
            <w:tcBorders>
              <w:top w:val="single" w:sz="4" w:space="0" w:color="000000"/>
              <w:left w:val="single" w:sz="4" w:space="0" w:color="000000"/>
              <w:bottom w:val="single" w:sz="4" w:space="0" w:color="000000"/>
              <w:right w:val="single" w:sz="4" w:space="0" w:color="000000"/>
            </w:tcBorders>
          </w:tcPr>
          <w:p w14:paraId="111D18AB" w14:textId="77777777" w:rsidR="00294327" w:rsidRDefault="00000000">
            <w:pPr>
              <w:spacing w:after="0"/>
              <w:ind w:left="108"/>
              <w:jc w:val="both"/>
            </w:pPr>
            <w:r>
              <w:rPr>
                <w:rFonts w:ascii="Times New Roman" w:eastAsia="Times New Roman" w:hAnsi="Times New Roman" w:cs="Times New Roman"/>
                <w:sz w:val="24"/>
              </w:rPr>
              <w:t>Skola nodrošina pieejamību izglītības programmu apguvei, atbilstoši izglītojamo spējām, vajadzībām un interesēm</w:t>
            </w:r>
            <w:r>
              <w:rPr>
                <w:rFonts w:ascii="Times New Roman" w:eastAsia="Times New Roman" w:hAnsi="Times New Roman" w:cs="Times New Roman"/>
                <w:color w:val="414142"/>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244817AA" w14:textId="77777777" w:rsidR="00294327" w:rsidRDefault="00294327"/>
        </w:tc>
        <w:tc>
          <w:tcPr>
            <w:tcW w:w="6447" w:type="dxa"/>
            <w:gridSpan w:val="3"/>
            <w:tcBorders>
              <w:top w:val="single" w:sz="4" w:space="0" w:color="000000"/>
              <w:left w:val="nil"/>
              <w:bottom w:val="nil"/>
              <w:right w:val="nil"/>
            </w:tcBorders>
            <w:shd w:val="clear" w:color="auto" w:fill="00FF00"/>
          </w:tcPr>
          <w:p w14:paraId="7CC0896E" w14:textId="77777777" w:rsidR="00294327" w:rsidRDefault="00000000">
            <w:pPr>
              <w:spacing w:after="0"/>
              <w:jc w:val="both"/>
            </w:pPr>
            <w:r>
              <w:rPr>
                <w:rFonts w:ascii="Times New Roman" w:eastAsia="Times New Roman" w:hAnsi="Times New Roman" w:cs="Times New Roman"/>
                <w:sz w:val="24"/>
              </w:rPr>
              <w:t>Jāīsteno izglītības iestādes piedāvājums atbilstoši mainīgajām sabiedrības vajadzībām, iekļaujot mākslas mācību priekšmetu</w:t>
            </w:r>
          </w:p>
        </w:tc>
        <w:tc>
          <w:tcPr>
            <w:tcW w:w="108" w:type="dxa"/>
            <w:vMerge w:val="restart"/>
            <w:tcBorders>
              <w:top w:val="single" w:sz="4" w:space="0" w:color="000000"/>
              <w:left w:val="nil"/>
              <w:bottom w:val="single" w:sz="4" w:space="0" w:color="000000"/>
              <w:right w:val="single" w:sz="4" w:space="0" w:color="000000"/>
            </w:tcBorders>
          </w:tcPr>
          <w:p w14:paraId="01653567" w14:textId="77777777" w:rsidR="00294327" w:rsidRDefault="00000000">
            <w:pPr>
              <w:spacing w:after="0"/>
              <w:ind w:left="-3"/>
              <w:jc w:val="both"/>
            </w:pPr>
            <w:r>
              <w:rPr>
                <w:rFonts w:ascii="Times New Roman" w:eastAsia="Times New Roman" w:hAnsi="Times New Roman" w:cs="Times New Roman"/>
                <w:sz w:val="24"/>
              </w:rPr>
              <w:t xml:space="preserve"> </w:t>
            </w:r>
          </w:p>
          <w:p w14:paraId="22BE6E63" w14:textId="77777777" w:rsidR="00294327" w:rsidRDefault="00000000">
            <w:pPr>
              <w:spacing w:after="0"/>
              <w:ind w:left="-3"/>
              <w:jc w:val="both"/>
            </w:pPr>
            <w:r>
              <w:rPr>
                <w:rFonts w:ascii="Times New Roman" w:eastAsia="Times New Roman" w:hAnsi="Times New Roman" w:cs="Times New Roman"/>
                <w:sz w:val="24"/>
              </w:rPr>
              <w:t xml:space="preserve"> </w:t>
            </w:r>
          </w:p>
        </w:tc>
      </w:tr>
      <w:tr w:rsidR="00294327" w14:paraId="17034CD3" w14:textId="77777777">
        <w:trPr>
          <w:trHeight w:val="276"/>
        </w:trPr>
        <w:tc>
          <w:tcPr>
            <w:tcW w:w="0" w:type="auto"/>
            <w:vMerge/>
            <w:tcBorders>
              <w:top w:val="nil"/>
              <w:left w:val="single" w:sz="4" w:space="0" w:color="000000"/>
              <w:bottom w:val="nil"/>
              <w:right w:val="single" w:sz="4" w:space="0" w:color="000000"/>
            </w:tcBorders>
          </w:tcPr>
          <w:p w14:paraId="7C6E00DE" w14:textId="77777777" w:rsidR="00294327" w:rsidRDefault="00294327"/>
        </w:tc>
        <w:tc>
          <w:tcPr>
            <w:tcW w:w="0" w:type="auto"/>
            <w:vMerge/>
            <w:tcBorders>
              <w:top w:val="nil"/>
              <w:left w:val="single" w:sz="4" w:space="0" w:color="000000"/>
              <w:bottom w:val="nil"/>
              <w:right w:val="nil"/>
            </w:tcBorders>
          </w:tcPr>
          <w:p w14:paraId="23242FB9" w14:textId="77777777" w:rsidR="00294327" w:rsidRDefault="00294327"/>
        </w:tc>
        <w:tc>
          <w:tcPr>
            <w:tcW w:w="5919" w:type="dxa"/>
            <w:gridSpan w:val="2"/>
            <w:tcBorders>
              <w:top w:val="nil"/>
              <w:left w:val="nil"/>
              <w:bottom w:val="nil"/>
              <w:right w:val="nil"/>
            </w:tcBorders>
            <w:shd w:val="clear" w:color="auto" w:fill="00FF00"/>
          </w:tcPr>
          <w:p w14:paraId="3E47956A" w14:textId="77777777" w:rsidR="00294327" w:rsidRDefault="00000000">
            <w:pPr>
              <w:spacing w:after="0"/>
              <w:jc w:val="both"/>
            </w:pPr>
            <w:r>
              <w:rPr>
                <w:rFonts w:ascii="Times New Roman" w:eastAsia="Times New Roman" w:hAnsi="Times New Roman" w:cs="Times New Roman"/>
                <w:sz w:val="24"/>
              </w:rPr>
              <w:t>apguvē mediju pratības elementus – video, foto, datorgrafiku.</w:t>
            </w:r>
          </w:p>
        </w:tc>
        <w:tc>
          <w:tcPr>
            <w:tcW w:w="528" w:type="dxa"/>
            <w:vMerge w:val="restart"/>
            <w:tcBorders>
              <w:top w:val="nil"/>
              <w:left w:val="nil"/>
              <w:bottom w:val="single" w:sz="4" w:space="0" w:color="000000"/>
              <w:right w:val="nil"/>
            </w:tcBorders>
          </w:tcPr>
          <w:p w14:paraId="5B3BC8BD"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1F90F492" w14:textId="77777777" w:rsidR="00294327" w:rsidRDefault="00294327"/>
        </w:tc>
      </w:tr>
      <w:tr w:rsidR="00294327" w14:paraId="609A3711" w14:textId="77777777">
        <w:trPr>
          <w:trHeight w:val="126"/>
        </w:trPr>
        <w:tc>
          <w:tcPr>
            <w:tcW w:w="0" w:type="auto"/>
            <w:vMerge/>
            <w:tcBorders>
              <w:top w:val="nil"/>
              <w:left w:val="single" w:sz="4" w:space="0" w:color="000000"/>
              <w:bottom w:val="single" w:sz="4" w:space="0" w:color="000000"/>
              <w:right w:val="single" w:sz="4" w:space="0" w:color="000000"/>
            </w:tcBorders>
          </w:tcPr>
          <w:p w14:paraId="74A6EE93" w14:textId="77777777" w:rsidR="00294327" w:rsidRDefault="00294327"/>
        </w:tc>
        <w:tc>
          <w:tcPr>
            <w:tcW w:w="0" w:type="auto"/>
            <w:vMerge/>
            <w:tcBorders>
              <w:top w:val="nil"/>
              <w:left w:val="single" w:sz="4" w:space="0" w:color="000000"/>
              <w:bottom w:val="single" w:sz="4" w:space="0" w:color="000000"/>
              <w:right w:val="nil"/>
            </w:tcBorders>
          </w:tcPr>
          <w:p w14:paraId="431B78E2" w14:textId="77777777" w:rsidR="00294327" w:rsidRDefault="00294327"/>
        </w:tc>
        <w:tc>
          <w:tcPr>
            <w:tcW w:w="5919" w:type="dxa"/>
            <w:gridSpan w:val="2"/>
            <w:tcBorders>
              <w:top w:val="nil"/>
              <w:left w:val="nil"/>
              <w:bottom w:val="single" w:sz="4" w:space="0" w:color="000000"/>
              <w:right w:val="nil"/>
            </w:tcBorders>
          </w:tcPr>
          <w:p w14:paraId="0FF95D22" w14:textId="77777777" w:rsidR="00294327" w:rsidRDefault="00294327"/>
        </w:tc>
        <w:tc>
          <w:tcPr>
            <w:tcW w:w="0" w:type="auto"/>
            <w:vMerge/>
            <w:tcBorders>
              <w:top w:val="nil"/>
              <w:left w:val="nil"/>
              <w:bottom w:val="single" w:sz="4" w:space="0" w:color="000000"/>
              <w:right w:val="nil"/>
            </w:tcBorders>
          </w:tcPr>
          <w:p w14:paraId="6C768B75" w14:textId="77777777" w:rsidR="00294327" w:rsidRDefault="00294327"/>
        </w:tc>
        <w:tc>
          <w:tcPr>
            <w:tcW w:w="0" w:type="auto"/>
            <w:vMerge/>
            <w:tcBorders>
              <w:top w:val="nil"/>
              <w:left w:val="nil"/>
              <w:bottom w:val="single" w:sz="4" w:space="0" w:color="000000"/>
              <w:right w:val="single" w:sz="4" w:space="0" w:color="000000"/>
            </w:tcBorders>
          </w:tcPr>
          <w:p w14:paraId="1AD10ADB" w14:textId="77777777" w:rsidR="00294327" w:rsidRDefault="00294327"/>
        </w:tc>
      </w:tr>
      <w:tr w:rsidR="00294327" w14:paraId="0E2AB3F7" w14:textId="77777777">
        <w:trPr>
          <w:trHeight w:val="556"/>
        </w:trPr>
        <w:tc>
          <w:tcPr>
            <w:tcW w:w="6238" w:type="dxa"/>
            <w:vMerge w:val="restart"/>
            <w:tcBorders>
              <w:top w:val="single" w:sz="4" w:space="0" w:color="000000"/>
              <w:left w:val="single" w:sz="4" w:space="0" w:color="000000"/>
              <w:bottom w:val="single" w:sz="4" w:space="0" w:color="000000"/>
              <w:right w:val="single" w:sz="4" w:space="0" w:color="000000"/>
            </w:tcBorders>
            <w:vAlign w:val="bottom"/>
          </w:tcPr>
          <w:p w14:paraId="173F7A45" w14:textId="77777777" w:rsidR="00294327" w:rsidRDefault="00000000">
            <w:pPr>
              <w:spacing w:after="0"/>
              <w:ind w:left="108" w:right="108"/>
              <w:jc w:val="both"/>
            </w:pPr>
            <w:r>
              <w:rPr>
                <w:rFonts w:ascii="Times New Roman" w:eastAsia="Times New Roman" w:hAnsi="Times New Roman" w:cs="Times New Roman"/>
                <w:sz w:val="24"/>
              </w:rPr>
              <w:t xml:space="preserve">Skola ir apzinājusi priekšlaicīgas mācības pārtraukšanas riskus un iemeslus mācību iestādē. Administrācija un pedagogi sadarbojas ar vecākiem, risina laicīgi problēmu. </w:t>
            </w:r>
          </w:p>
        </w:tc>
        <w:tc>
          <w:tcPr>
            <w:tcW w:w="108" w:type="dxa"/>
            <w:vMerge w:val="restart"/>
            <w:tcBorders>
              <w:top w:val="single" w:sz="4" w:space="0" w:color="000000"/>
              <w:left w:val="single" w:sz="4" w:space="0" w:color="000000"/>
              <w:bottom w:val="single" w:sz="4" w:space="0" w:color="000000"/>
              <w:right w:val="nil"/>
            </w:tcBorders>
          </w:tcPr>
          <w:p w14:paraId="79425C8A" w14:textId="77777777" w:rsidR="00294327" w:rsidRDefault="00294327"/>
        </w:tc>
        <w:tc>
          <w:tcPr>
            <w:tcW w:w="6447" w:type="dxa"/>
            <w:gridSpan w:val="3"/>
            <w:tcBorders>
              <w:top w:val="single" w:sz="4" w:space="0" w:color="000000"/>
              <w:left w:val="nil"/>
              <w:bottom w:val="nil"/>
              <w:right w:val="nil"/>
            </w:tcBorders>
            <w:shd w:val="clear" w:color="auto" w:fill="FFFF00"/>
          </w:tcPr>
          <w:p w14:paraId="01E5122C" w14:textId="77777777" w:rsidR="00294327" w:rsidRDefault="00000000">
            <w:pPr>
              <w:spacing w:after="0"/>
              <w:jc w:val="both"/>
            </w:pPr>
            <w:r>
              <w:rPr>
                <w:rFonts w:ascii="Times New Roman" w:eastAsia="Times New Roman" w:hAnsi="Times New Roman" w:cs="Times New Roman"/>
                <w:sz w:val="24"/>
              </w:rPr>
              <w:t>Sadarbībā ar Skolas padomi, vecākiem, pedagogiem un administrācijai turpināt izglītot vecākus un audzēkņus par mākslas</w:t>
            </w:r>
          </w:p>
        </w:tc>
        <w:tc>
          <w:tcPr>
            <w:tcW w:w="108" w:type="dxa"/>
            <w:vMerge w:val="restart"/>
            <w:tcBorders>
              <w:top w:val="single" w:sz="4" w:space="0" w:color="000000"/>
              <w:left w:val="nil"/>
              <w:bottom w:val="single" w:sz="4" w:space="0" w:color="000000"/>
              <w:right w:val="single" w:sz="4" w:space="0" w:color="000000"/>
            </w:tcBorders>
          </w:tcPr>
          <w:p w14:paraId="4BF6D529" w14:textId="77777777" w:rsidR="00294327" w:rsidRDefault="00000000">
            <w:pPr>
              <w:spacing w:after="0"/>
              <w:ind w:left="-4"/>
              <w:jc w:val="both"/>
            </w:pPr>
            <w:r>
              <w:rPr>
                <w:rFonts w:ascii="Times New Roman" w:eastAsia="Times New Roman" w:hAnsi="Times New Roman" w:cs="Times New Roman"/>
                <w:sz w:val="24"/>
              </w:rPr>
              <w:t xml:space="preserve"> </w:t>
            </w:r>
          </w:p>
          <w:p w14:paraId="575C620F" w14:textId="77777777" w:rsidR="00294327" w:rsidRDefault="00000000">
            <w:pPr>
              <w:spacing w:after="0"/>
              <w:ind w:left="-4"/>
              <w:jc w:val="both"/>
            </w:pPr>
            <w:r>
              <w:rPr>
                <w:rFonts w:ascii="Times New Roman" w:eastAsia="Times New Roman" w:hAnsi="Times New Roman" w:cs="Times New Roman"/>
                <w:sz w:val="24"/>
              </w:rPr>
              <w:t xml:space="preserve"> </w:t>
            </w:r>
          </w:p>
        </w:tc>
      </w:tr>
      <w:tr w:rsidR="00294327" w14:paraId="30D76BDD" w14:textId="77777777">
        <w:trPr>
          <w:trHeight w:val="276"/>
        </w:trPr>
        <w:tc>
          <w:tcPr>
            <w:tcW w:w="0" w:type="auto"/>
            <w:vMerge/>
            <w:tcBorders>
              <w:top w:val="nil"/>
              <w:left w:val="single" w:sz="4" w:space="0" w:color="000000"/>
              <w:bottom w:val="nil"/>
              <w:right w:val="single" w:sz="4" w:space="0" w:color="000000"/>
            </w:tcBorders>
          </w:tcPr>
          <w:p w14:paraId="1746CE65" w14:textId="77777777" w:rsidR="00294327" w:rsidRDefault="00294327"/>
        </w:tc>
        <w:tc>
          <w:tcPr>
            <w:tcW w:w="0" w:type="auto"/>
            <w:vMerge/>
            <w:tcBorders>
              <w:top w:val="nil"/>
              <w:left w:val="single" w:sz="4" w:space="0" w:color="000000"/>
              <w:bottom w:val="nil"/>
              <w:right w:val="nil"/>
            </w:tcBorders>
          </w:tcPr>
          <w:p w14:paraId="1268ACFF" w14:textId="77777777" w:rsidR="00294327" w:rsidRDefault="00294327"/>
        </w:tc>
        <w:tc>
          <w:tcPr>
            <w:tcW w:w="4734" w:type="dxa"/>
            <w:tcBorders>
              <w:top w:val="nil"/>
              <w:left w:val="nil"/>
              <w:bottom w:val="nil"/>
              <w:right w:val="nil"/>
            </w:tcBorders>
            <w:shd w:val="clear" w:color="auto" w:fill="FFFF00"/>
          </w:tcPr>
          <w:p w14:paraId="54C15DDF" w14:textId="77777777" w:rsidR="00294327" w:rsidRDefault="00000000">
            <w:pPr>
              <w:spacing w:after="0"/>
              <w:jc w:val="both"/>
            </w:pPr>
            <w:r>
              <w:rPr>
                <w:rFonts w:ascii="Times New Roman" w:eastAsia="Times New Roman" w:hAnsi="Times New Roman" w:cs="Times New Roman"/>
                <w:sz w:val="24"/>
              </w:rPr>
              <w:t>un mūzikas izglītības nozīmi personības attīstībā.</w:t>
            </w:r>
          </w:p>
        </w:tc>
        <w:tc>
          <w:tcPr>
            <w:tcW w:w="1714" w:type="dxa"/>
            <w:gridSpan w:val="2"/>
            <w:vMerge w:val="restart"/>
            <w:tcBorders>
              <w:top w:val="nil"/>
              <w:left w:val="nil"/>
              <w:bottom w:val="single" w:sz="4" w:space="0" w:color="000000"/>
              <w:right w:val="nil"/>
            </w:tcBorders>
          </w:tcPr>
          <w:p w14:paraId="193B066F"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0872A2AD" w14:textId="77777777" w:rsidR="00294327" w:rsidRDefault="00294327"/>
        </w:tc>
      </w:tr>
      <w:tr w:rsidR="00294327" w14:paraId="6ABB8C9D" w14:textId="77777777">
        <w:trPr>
          <w:trHeight w:val="127"/>
        </w:trPr>
        <w:tc>
          <w:tcPr>
            <w:tcW w:w="0" w:type="auto"/>
            <w:vMerge/>
            <w:tcBorders>
              <w:top w:val="nil"/>
              <w:left w:val="single" w:sz="4" w:space="0" w:color="000000"/>
              <w:bottom w:val="single" w:sz="4" w:space="0" w:color="000000"/>
              <w:right w:val="single" w:sz="4" w:space="0" w:color="000000"/>
            </w:tcBorders>
          </w:tcPr>
          <w:p w14:paraId="5351CCC9" w14:textId="77777777" w:rsidR="00294327" w:rsidRDefault="00294327"/>
        </w:tc>
        <w:tc>
          <w:tcPr>
            <w:tcW w:w="0" w:type="auto"/>
            <w:vMerge/>
            <w:tcBorders>
              <w:top w:val="nil"/>
              <w:left w:val="single" w:sz="4" w:space="0" w:color="000000"/>
              <w:bottom w:val="single" w:sz="4" w:space="0" w:color="000000"/>
              <w:right w:val="nil"/>
            </w:tcBorders>
          </w:tcPr>
          <w:p w14:paraId="042A0A26" w14:textId="77777777" w:rsidR="00294327" w:rsidRDefault="00294327"/>
        </w:tc>
        <w:tc>
          <w:tcPr>
            <w:tcW w:w="4734" w:type="dxa"/>
            <w:tcBorders>
              <w:top w:val="nil"/>
              <w:left w:val="nil"/>
              <w:bottom w:val="single" w:sz="4" w:space="0" w:color="000000"/>
              <w:right w:val="nil"/>
            </w:tcBorders>
          </w:tcPr>
          <w:p w14:paraId="5BD40016" w14:textId="77777777" w:rsidR="00294327" w:rsidRDefault="00294327"/>
        </w:tc>
        <w:tc>
          <w:tcPr>
            <w:tcW w:w="0" w:type="auto"/>
            <w:gridSpan w:val="2"/>
            <w:vMerge/>
            <w:tcBorders>
              <w:top w:val="nil"/>
              <w:left w:val="nil"/>
              <w:bottom w:val="single" w:sz="4" w:space="0" w:color="000000"/>
              <w:right w:val="nil"/>
            </w:tcBorders>
          </w:tcPr>
          <w:p w14:paraId="6F14333E" w14:textId="77777777" w:rsidR="00294327" w:rsidRDefault="00294327"/>
        </w:tc>
        <w:tc>
          <w:tcPr>
            <w:tcW w:w="0" w:type="auto"/>
            <w:vMerge/>
            <w:tcBorders>
              <w:top w:val="nil"/>
              <w:left w:val="nil"/>
              <w:bottom w:val="single" w:sz="4" w:space="0" w:color="000000"/>
              <w:right w:val="single" w:sz="4" w:space="0" w:color="000000"/>
            </w:tcBorders>
          </w:tcPr>
          <w:p w14:paraId="74FEB6E6" w14:textId="77777777" w:rsidR="00294327" w:rsidRDefault="00294327"/>
        </w:tc>
      </w:tr>
    </w:tbl>
    <w:p w14:paraId="380E5500" w14:textId="77777777" w:rsidR="00294327" w:rsidRDefault="00000000">
      <w:pPr>
        <w:spacing w:after="73"/>
      </w:pPr>
      <w:r>
        <w:rPr>
          <w:rFonts w:ascii="Times New Roman" w:eastAsia="Times New Roman" w:hAnsi="Times New Roman" w:cs="Times New Roman"/>
          <w:sz w:val="24"/>
        </w:rPr>
        <w:t xml:space="preserve"> </w:t>
      </w:r>
    </w:p>
    <w:p w14:paraId="18DFC568" w14:textId="77777777" w:rsidR="00294327" w:rsidRDefault="00000000">
      <w:pPr>
        <w:pStyle w:val="Virsraksts3"/>
        <w:ind w:right="0"/>
      </w:pPr>
      <w:r>
        <w:t xml:space="preserve">Kritērijs “Drošība un labklājība” </w:t>
      </w:r>
    </w:p>
    <w:tbl>
      <w:tblPr>
        <w:tblStyle w:val="TableGrid"/>
        <w:tblW w:w="12902" w:type="dxa"/>
        <w:tblInd w:w="0" w:type="dxa"/>
        <w:tblCellMar>
          <w:top w:w="9" w:type="dxa"/>
          <w:left w:w="0" w:type="dxa"/>
          <w:bottom w:w="1" w:type="dxa"/>
          <w:right w:w="0" w:type="dxa"/>
        </w:tblCellMar>
        <w:tblLook w:val="04A0" w:firstRow="1" w:lastRow="0" w:firstColumn="1" w:lastColumn="0" w:noHBand="0" w:noVBand="1"/>
      </w:tblPr>
      <w:tblGrid>
        <w:gridCol w:w="6238"/>
        <w:gridCol w:w="108"/>
        <w:gridCol w:w="1958"/>
        <w:gridCol w:w="3009"/>
        <w:gridCol w:w="1120"/>
        <w:gridCol w:w="361"/>
        <w:gridCol w:w="108"/>
      </w:tblGrid>
      <w:tr w:rsidR="00294327" w14:paraId="00C10665" w14:textId="77777777">
        <w:trPr>
          <w:trHeight w:val="289"/>
        </w:trPr>
        <w:tc>
          <w:tcPr>
            <w:tcW w:w="6238" w:type="dxa"/>
            <w:tcBorders>
              <w:top w:val="single" w:sz="4" w:space="0" w:color="000000"/>
              <w:left w:val="single" w:sz="4" w:space="0" w:color="000000"/>
              <w:bottom w:val="single" w:sz="4" w:space="0" w:color="000000"/>
              <w:right w:val="single" w:sz="4" w:space="0" w:color="000000"/>
            </w:tcBorders>
          </w:tcPr>
          <w:p w14:paraId="5BA4E98A" w14:textId="77777777" w:rsidR="00294327" w:rsidRDefault="00000000">
            <w:pPr>
              <w:spacing w:after="0"/>
              <w:ind w:left="108"/>
            </w:pPr>
            <w:r>
              <w:rPr>
                <w:rFonts w:ascii="Times New Roman" w:eastAsia="Times New Roman" w:hAnsi="Times New Roman" w:cs="Times New Roman"/>
                <w:b/>
                <w:sz w:val="24"/>
              </w:rPr>
              <w:t xml:space="preserve">Sasniedzamie rezultāti  </w:t>
            </w:r>
          </w:p>
        </w:tc>
        <w:tc>
          <w:tcPr>
            <w:tcW w:w="6663" w:type="dxa"/>
            <w:gridSpan w:val="6"/>
            <w:tcBorders>
              <w:top w:val="single" w:sz="4" w:space="0" w:color="000000"/>
              <w:left w:val="single" w:sz="4" w:space="0" w:color="000000"/>
              <w:bottom w:val="single" w:sz="4" w:space="0" w:color="000000"/>
              <w:right w:val="single" w:sz="4" w:space="0" w:color="000000"/>
            </w:tcBorders>
          </w:tcPr>
          <w:p w14:paraId="60A04D44" w14:textId="77777777" w:rsidR="00294327" w:rsidRDefault="00000000">
            <w:pPr>
              <w:spacing w:after="0"/>
              <w:ind w:right="3"/>
              <w:jc w:val="center"/>
            </w:pPr>
            <w:r>
              <w:rPr>
                <w:rFonts w:ascii="Times New Roman" w:eastAsia="Times New Roman" w:hAnsi="Times New Roman" w:cs="Times New Roman"/>
                <w:b/>
                <w:sz w:val="24"/>
              </w:rPr>
              <w:t xml:space="preserve">Ieviešanas gaita </w:t>
            </w:r>
          </w:p>
        </w:tc>
      </w:tr>
      <w:tr w:rsidR="00294327" w14:paraId="6086BD59" w14:textId="77777777">
        <w:trPr>
          <w:trHeight w:val="280"/>
        </w:trPr>
        <w:tc>
          <w:tcPr>
            <w:tcW w:w="6238" w:type="dxa"/>
            <w:vMerge w:val="restart"/>
            <w:tcBorders>
              <w:top w:val="single" w:sz="4" w:space="0" w:color="000000"/>
              <w:left w:val="single" w:sz="4" w:space="0" w:color="000000"/>
              <w:bottom w:val="single" w:sz="4" w:space="0" w:color="000000"/>
              <w:right w:val="single" w:sz="4" w:space="0" w:color="000000"/>
            </w:tcBorders>
            <w:vAlign w:val="bottom"/>
          </w:tcPr>
          <w:p w14:paraId="081EF842" w14:textId="77777777" w:rsidR="00294327" w:rsidRDefault="00000000">
            <w:pPr>
              <w:spacing w:after="0"/>
              <w:ind w:left="108"/>
              <w:jc w:val="both"/>
            </w:pPr>
            <w:r>
              <w:rPr>
                <w:rFonts w:ascii="Times New Roman" w:eastAsia="Times New Roman" w:hAnsi="Times New Roman" w:cs="Times New Roman"/>
                <w:sz w:val="24"/>
              </w:rPr>
              <w:t xml:space="preserve">Skola ir izstrādājusi visus vajadzīgos iekšējās kārtības un drošības noteikumus. Tie tiek ievēroti ikdienas darbībā. </w:t>
            </w:r>
          </w:p>
        </w:tc>
        <w:tc>
          <w:tcPr>
            <w:tcW w:w="108" w:type="dxa"/>
            <w:vMerge w:val="restart"/>
            <w:tcBorders>
              <w:top w:val="single" w:sz="4" w:space="0" w:color="000000"/>
              <w:left w:val="single" w:sz="4" w:space="0" w:color="000000"/>
              <w:bottom w:val="single" w:sz="4" w:space="0" w:color="000000"/>
              <w:right w:val="nil"/>
            </w:tcBorders>
          </w:tcPr>
          <w:p w14:paraId="2726ABDC" w14:textId="77777777" w:rsidR="00294327" w:rsidRDefault="00294327"/>
        </w:tc>
        <w:tc>
          <w:tcPr>
            <w:tcW w:w="6447" w:type="dxa"/>
            <w:gridSpan w:val="4"/>
            <w:tcBorders>
              <w:top w:val="single" w:sz="4" w:space="0" w:color="000000"/>
              <w:left w:val="nil"/>
              <w:bottom w:val="nil"/>
              <w:right w:val="nil"/>
            </w:tcBorders>
            <w:shd w:val="clear" w:color="auto" w:fill="00FF00"/>
          </w:tcPr>
          <w:p w14:paraId="119BD886" w14:textId="77777777" w:rsidR="00294327" w:rsidRDefault="00000000">
            <w:pPr>
              <w:spacing w:after="0"/>
              <w:jc w:val="both"/>
            </w:pPr>
            <w:r>
              <w:rPr>
                <w:rFonts w:ascii="Times New Roman" w:eastAsia="Times New Roman" w:hAnsi="Times New Roman" w:cs="Times New Roman"/>
                <w:sz w:val="24"/>
              </w:rPr>
              <w:t>Rīkot klātienes mācības audzēkņiem un darbiniekiem ugunsgrēka</w:t>
            </w:r>
          </w:p>
        </w:tc>
        <w:tc>
          <w:tcPr>
            <w:tcW w:w="108" w:type="dxa"/>
            <w:vMerge w:val="restart"/>
            <w:tcBorders>
              <w:top w:val="single" w:sz="4" w:space="0" w:color="000000"/>
              <w:left w:val="nil"/>
              <w:bottom w:val="single" w:sz="4" w:space="0" w:color="000000"/>
              <w:right w:val="single" w:sz="4" w:space="0" w:color="000000"/>
            </w:tcBorders>
          </w:tcPr>
          <w:p w14:paraId="22CE545A" w14:textId="77777777" w:rsidR="00294327" w:rsidRDefault="00000000">
            <w:pPr>
              <w:spacing w:after="0"/>
              <w:ind w:left="-3"/>
              <w:jc w:val="both"/>
            </w:pPr>
            <w:r>
              <w:rPr>
                <w:rFonts w:ascii="Times New Roman" w:eastAsia="Times New Roman" w:hAnsi="Times New Roman" w:cs="Times New Roman"/>
                <w:sz w:val="24"/>
              </w:rPr>
              <w:t xml:space="preserve"> </w:t>
            </w:r>
          </w:p>
        </w:tc>
      </w:tr>
      <w:tr w:rsidR="00294327" w14:paraId="1EF8BF26" w14:textId="77777777">
        <w:trPr>
          <w:trHeight w:val="276"/>
        </w:trPr>
        <w:tc>
          <w:tcPr>
            <w:tcW w:w="0" w:type="auto"/>
            <w:vMerge/>
            <w:tcBorders>
              <w:top w:val="nil"/>
              <w:left w:val="single" w:sz="4" w:space="0" w:color="000000"/>
              <w:bottom w:val="nil"/>
              <w:right w:val="single" w:sz="4" w:space="0" w:color="000000"/>
            </w:tcBorders>
          </w:tcPr>
          <w:p w14:paraId="2C1AEDD1" w14:textId="77777777" w:rsidR="00294327" w:rsidRDefault="00294327"/>
        </w:tc>
        <w:tc>
          <w:tcPr>
            <w:tcW w:w="0" w:type="auto"/>
            <w:vMerge/>
            <w:tcBorders>
              <w:top w:val="nil"/>
              <w:left w:val="single" w:sz="4" w:space="0" w:color="000000"/>
              <w:bottom w:val="nil"/>
              <w:right w:val="nil"/>
            </w:tcBorders>
          </w:tcPr>
          <w:p w14:paraId="20222B11" w14:textId="77777777" w:rsidR="00294327" w:rsidRDefault="00294327"/>
        </w:tc>
        <w:tc>
          <w:tcPr>
            <w:tcW w:w="1958" w:type="dxa"/>
            <w:tcBorders>
              <w:top w:val="nil"/>
              <w:left w:val="nil"/>
              <w:bottom w:val="nil"/>
              <w:right w:val="nil"/>
            </w:tcBorders>
            <w:shd w:val="clear" w:color="auto" w:fill="00FF00"/>
          </w:tcPr>
          <w:p w14:paraId="59DAF13C" w14:textId="77777777" w:rsidR="00294327" w:rsidRDefault="00000000">
            <w:pPr>
              <w:spacing w:after="0"/>
              <w:ind w:right="-27"/>
              <w:jc w:val="both"/>
            </w:pPr>
            <w:r>
              <w:rPr>
                <w:rFonts w:ascii="Times New Roman" w:eastAsia="Times New Roman" w:hAnsi="Times New Roman" w:cs="Times New Roman"/>
                <w:sz w:val="24"/>
              </w:rPr>
              <w:t>trauksmes gadījumā.</w:t>
            </w:r>
          </w:p>
        </w:tc>
        <w:tc>
          <w:tcPr>
            <w:tcW w:w="4490" w:type="dxa"/>
            <w:gridSpan w:val="3"/>
            <w:vMerge w:val="restart"/>
            <w:tcBorders>
              <w:top w:val="nil"/>
              <w:left w:val="nil"/>
              <w:bottom w:val="single" w:sz="4" w:space="0" w:color="000000"/>
              <w:right w:val="nil"/>
            </w:tcBorders>
          </w:tcPr>
          <w:p w14:paraId="3F655E44" w14:textId="77777777" w:rsidR="00294327" w:rsidRDefault="00000000">
            <w:pPr>
              <w:spacing w:after="0"/>
              <w:ind w:left="30"/>
            </w:pPr>
            <w:r>
              <w:rPr>
                <w:rFonts w:ascii="Times New Roman" w:eastAsia="Times New Roman" w:hAnsi="Times New Roman" w:cs="Times New Roman"/>
                <w:color w:val="414142"/>
                <w:sz w:val="24"/>
              </w:rPr>
              <w:t xml:space="preserve"> </w:t>
            </w:r>
          </w:p>
        </w:tc>
        <w:tc>
          <w:tcPr>
            <w:tcW w:w="0" w:type="auto"/>
            <w:vMerge/>
            <w:tcBorders>
              <w:top w:val="nil"/>
              <w:left w:val="nil"/>
              <w:bottom w:val="nil"/>
              <w:right w:val="single" w:sz="4" w:space="0" w:color="000000"/>
            </w:tcBorders>
          </w:tcPr>
          <w:p w14:paraId="2EDE3DE1" w14:textId="77777777" w:rsidR="00294327" w:rsidRDefault="00294327"/>
        </w:tc>
      </w:tr>
      <w:tr w:rsidR="00294327" w14:paraId="7C8B4A1E" w14:textId="77777777">
        <w:trPr>
          <w:trHeight w:val="126"/>
        </w:trPr>
        <w:tc>
          <w:tcPr>
            <w:tcW w:w="0" w:type="auto"/>
            <w:vMerge/>
            <w:tcBorders>
              <w:top w:val="nil"/>
              <w:left w:val="single" w:sz="4" w:space="0" w:color="000000"/>
              <w:bottom w:val="single" w:sz="4" w:space="0" w:color="000000"/>
              <w:right w:val="single" w:sz="4" w:space="0" w:color="000000"/>
            </w:tcBorders>
          </w:tcPr>
          <w:p w14:paraId="47C9E98C" w14:textId="77777777" w:rsidR="00294327" w:rsidRDefault="00294327"/>
        </w:tc>
        <w:tc>
          <w:tcPr>
            <w:tcW w:w="0" w:type="auto"/>
            <w:vMerge/>
            <w:tcBorders>
              <w:top w:val="nil"/>
              <w:left w:val="single" w:sz="4" w:space="0" w:color="000000"/>
              <w:bottom w:val="single" w:sz="4" w:space="0" w:color="000000"/>
              <w:right w:val="nil"/>
            </w:tcBorders>
          </w:tcPr>
          <w:p w14:paraId="28118A69" w14:textId="77777777" w:rsidR="00294327" w:rsidRDefault="00294327"/>
        </w:tc>
        <w:tc>
          <w:tcPr>
            <w:tcW w:w="1958" w:type="dxa"/>
            <w:tcBorders>
              <w:top w:val="nil"/>
              <w:left w:val="nil"/>
              <w:bottom w:val="single" w:sz="4" w:space="0" w:color="000000"/>
              <w:right w:val="nil"/>
            </w:tcBorders>
          </w:tcPr>
          <w:p w14:paraId="43F79CDC" w14:textId="77777777" w:rsidR="00294327" w:rsidRDefault="00294327"/>
        </w:tc>
        <w:tc>
          <w:tcPr>
            <w:tcW w:w="0" w:type="auto"/>
            <w:gridSpan w:val="3"/>
            <w:vMerge/>
            <w:tcBorders>
              <w:top w:val="nil"/>
              <w:left w:val="nil"/>
              <w:bottom w:val="single" w:sz="4" w:space="0" w:color="000000"/>
              <w:right w:val="nil"/>
            </w:tcBorders>
          </w:tcPr>
          <w:p w14:paraId="0D497F0A" w14:textId="77777777" w:rsidR="00294327" w:rsidRDefault="00294327"/>
        </w:tc>
        <w:tc>
          <w:tcPr>
            <w:tcW w:w="0" w:type="auto"/>
            <w:vMerge/>
            <w:tcBorders>
              <w:top w:val="nil"/>
              <w:left w:val="nil"/>
              <w:bottom w:val="single" w:sz="4" w:space="0" w:color="000000"/>
              <w:right w:val="single" w:sz="4" w:space="0" w:color="000000"/>
            </w:tcBorders>
          </w:tcPr>
          <w:p w14:paraId="579B5150" w14:textId="77777777" w:rsidR="00294327" w:rsidRDefault="00294327"/>
        </w:tc>
      </w:tr>
      <w:tr w:rsidR="00294327" w14:paraId="3A9D775F" w14:textId="77777777">
        <w:trPr>
          <w:trHeight w:val="280"/>
        </w:trPr>
        <w:tc>
          <w:tcPr>
            <w:tcW w:w="6238" w:type="dxa"/>
            <w:vMerge w:val="restart"/>
            <w:tcBorders>
              <w:top w:val="single" w:sz="4" w:space="0" w:color="000000"/>
              <w:left w:val="single" w:sz="4" w:space="0" w:color="000000"/>
              <w:bottom w:val="single" w:sz="4" w:space="0" w:color="000000"/>
              <w:right w:val="single" w:sz="4" w:space="0" w:color="000000"/>
            </w:tcBorders>
            <w:vAlign w:val="bottom"/>
          </w:tcPr>
          <w:p w14:paraId="06A75BDC" w14:textId="77777777" w:rsidR="00294327" w:rsidRDefault="00000000">
            <w:pPr>
              <w:spacing w:after="0"/>
              <w:ind w:left="108" w:right="114"/>
              <w:jc w:val="both"/>
            </w:pPr>
            <w:r>
              <w:rPr>
                <w:rFonts w:ascii="Times New Roman" w:eastAsia="Times New Roman" w:hAnsi="Times New Roman" w:cs="Times New Roman"/>
                <w:sz w:val="24"/>
              </w:rPr>
              <w:t xml:space="preserve">Vadībai nav datu par fiziskās drošības pārkāpumiem skolā vai tās teritorijā. Nav novērota vardarbība vai draudi personas drošībai. </w:t>
            </w:r>
          </w:p>
        </w:tc>
        <w:tc>
          <w:tcPr>
            <w:tcW w:w="108" w:type="dxa"/>
            <w:vMerge w:val="restart"/>
            <w:tcBorders>
              <w:top w:val="single" w:sz="4" w:space="0" w:color="000000"/>
              <w:left w:val="single" w:sz="4" w:space="0" w:color="000000"/>
              <w:bottom w:val="single" w:sz="4" w:space="0" w:color="000000"/>
              <w:right w:val="nil"/>
            </w:tcBorders>
          </w:tcPr>
          <w:p w14:paraId="5D7BBD3E" w14:textId="77777777" w:rsidR="00294327" w:rsidRDefault="00294327"/>
        </w:tc>
        <w:tc>
          <w:tcPr>
            <w:tcW w:w="6447" w:type="dxa"/>
            <w:gridSpan w:val="4"/>
            <w:tcBorders>
              <w:top w:val="single" w:sz="4" w:space="0" w:color="000000"/>
              <w:left w:val="nil"/>
              <w:bottom w:val="nil"/>
              <w:right w:val="nil"/>
            </w:tcBorders>
            <w:shd w:val="clear" w:color="auto" w:fill="FFFF00"/>
          </w:tcPr>
          <w:p w14:paraId="6F17E7CF" w14:textId="77777777" w:rsidR="00294327" w:rsidRDefault="00000000">
            <w:pPr>
              <w:spacing w:after="0"/>
              <w:jc w:val="both"/>
            </w:pPr>
            <w:r>
              <w:rPr>
                <w:rFonts w:ascii="Times New Roman" w:eastAsia="Times New Roman" w:hAnsi="Times New Roman" w:cs="Times New Roman"/>
                <w:sz w:val="24"/>
              </w:rPr>
              <w:t>Ātri identificēt un reaģēt uz fiziskās drošības pārkāpumiem, ja tādi</w:t>
            </w:r>
          </w:p>
        </w:tc>
        <w:tc>
          <w:tcPr>
            <w:tcW w:w="108" w:type="dxa"/>
            <w:vMerge w:val="restart"/>
            <w:tcBorders>
              <w:top w:val="single" w:sz="4" w:space="0" w:color="000000"/>
              <w:left w:val="nil"/>
              <w:bottom w:val="single" w:sz="4" w:space="0" w:color="000000"/>
              <w:right w:val="single" w:sz="4" w:space="0" w:color="000000"/>
            </w:tcBorders>
          </w:tcPr>
          <w:p w14:paraId="0324ECCF" w14:textId="77777777" w:rsidR="00294327" w:rsidRDefault="00000000">
            <w:pPr>
              <w:spacing w:after="0"/>
              <w:ind w:left="-4"/>
              <w:jc w:val="both"/>
            </w:pPr>
            <w:r>
              <w:rPr>
                <w:rFonts w:ascii="Times New Roman" w:eastAsia="Times New Roman" w:hAnsi="Times New Roman" w:cs="Times New Roman"/>
                <w:sz w:val="24"/>
              </w:rPr>
              <w:t xml:space="preserve"> </w:t>
            </w:r>
          </w:p>
        </w:tc>
      </w:tr>
      <w:tr w:rsidR="00294327" w14:paraId="0FAE48FC" w14:textId="77777777">
        <w:trPr>
          <w:trHeight w:val="276"/>
        </w:trPr>
        <w:tc>
          <w:tcPr>
            <w:tcW w:w="0" w:type="auto"/>
            <w:vMerge/>
            <w:tcBorders>
              <w:top w:val="nil"/>
              <w:left w:val="single" w:sz="4" w:space="0" w:color="000000"/>
              <w:bottom w:val="nil"/>
              <w:right w:val="single" w:sz="4" w:space="0" w:color="000000"/>
            </w:tcBorders>
          </w:tcPr>
          <w:p w14:paraId="45F95DDE" w14:textId="77777777" w:rsidR="00294327" w:rsidRDefault="00294327"/>
        </w:tc>
        <w:tc>
          <w:tcPr>
            <w:tcW w:w="0" w:type="auto"/>
            <w:vMerge/>
            <w:tcBorders>
              <w:top w:val="nil"/>
              <w:left w:val="single" w:sz="4" w:space="0" w:color="000000"/>
              <w:bottom w:val="nil"/>
              <w:right w:val="nil"/>
            </w:tcBorders>
          </w:tcPr>
          <w:p w14:paraId="0A92DCC7" w14:textId="77777777" w:rsidR="00294327" w:rsidRDefault="00294327"/>
        </w:tc>
        <w:tc>
          <w:tcPr>
            <w:tcW w:w="1958" w:type="dxa"/>
            <w:tcBorders>
              <w:top w:val="nil"/>
              <w:left w:val="nil"/>
              <w:bottom w:val="nil"/>
              <w:right w:val="nil"/>
            </w:tcBorders>
            <w:shd w:val="clear" w:color="auto" w:fill="FFFF00"/>
          </w:tcPr>
          <w:p w14:paraId="3F2C6A93" w14:textId="77777777" w:rsidR="00294327" w:rsidRDefault="00000000">
            <w:pPr>
              <w:spacing w:after="0"/>
              <w:jc w:val="both"/>
            </w:pPr>
            <w:r>
              <w:rPr>
                <w:rFonts w:ascii="Times New Roman" w:eastAsia="Times New Roman" w:hAnsi="Times New Roman" w:cs="Times New Roman"/>
                <w:sz w:val="24"/>
              </w:rPr>
              <w:t>tiktu novēroti skolā.</w:t>
            </w:r>
            <w:r>
              <w:rPr>
                <w:rFonts w:ascii="Times New Roman" w:eastAsia="Times New Roman" w:hAnsi="Times New Roman" w:cs="Times New Roman"/>
                <w:color w:val="414142"/>
                <w:sz w:val="24"/>
              </w:rPr>
              <w:t xml:space="preserve"> </w:t>
            </w:r>
          </w:p>
        </w:tc>
        <w:tc>
          <w:tcPr>
            <w:tcW w:w="4490" w:type="dxa"/>
            <w:gridSpan w:val="3"/>
            <w:vMerge w:val="restart"/>
            <w:tcBorders>
              <w:top w:val="nil"/>
              <w:left w:val="nil"/>
              <w:bottom w:val="single" w:sz="4" w:space="0" w:color="000000"/>
              <w:right w:val="nil"/>
            </w:tcBorders>
          </w:tcPr>
          <w:p w14:paraId="260170A8" w14:textId="77777777" w:rsidR="00294327" w:rsidRDefault="00294327"/>
        </w:tc>
        <w:tc>
          <w:tcPr>
            <w:tcW w:w="0" w:type="auto"/>
            <w:vMerge/>
            <w:tcBorders>
              <w:top w:val="nil"/>
              <w:left w:val="nil"/>
              <w:bottom w:val="nil"/>
              <w:right w:val="single" w:sz="4" w:space="0" w:color="000000"/>
            </w:tcBorders>
          </w:tcPr>
          <w:p w14:paraId="204B9C0C" w14:textId="77777777" w:rsidR="00294327" w:rsidRDefault="00294327"/>
        </w:tc>
      </w:tr>
      <w:tr w:rsidR="00294327" w14:paraId="0C292C3B" w14:textId="77777777">
        <w:trPr>
          <w:trHeight w:val="401"/>
        </w:trPr>
        <w:tc>
          <w:tcPr>
            <w:tcW w:w="0" w:type="auto"/>
            <w:vMerge/>
            <w:tcBorders>
              <w:top w:val="nil"/>
              <w:left w:val="single" w:sz="4" w:space="0" w:color="000000"/>
              <w:bottom w:val="single" w:sz="4" w:space="0" w:color="000000"/>
              <w:right w:val="single" w:sz="4" w:space="0" w:color="000000"/>
            </w:tcBorders>
          </w:tcPr>
          <w:p w14:paraId="2C32B01C" w14:textId="77777777" w:rsidR="00294327" w:rsidRDefault="00294327"/>
        </w:tc>
        <w:tc>
          <w:tcPr>
            <w:tcW w:w="0" w:type="auto"/>
            <w:vMerge/>
            <w:tcBorders>
              <w:top w:val="nil"/>
              <w:left w:val="single" w:sz="4" w:space="0" w:color="000000"/>
              <w:bottom w:val="single" w:sz="4" w:space="0" w:color="000000"/>
              <w:right w:val="nil"/>
            </w:tcBorders>
          </w:tcPr>
          <w:p w14:paraId="2F9ADD5E" w14:textId="77777777" w:rsidR="00294327" w:rsidRDefault="00294327"/>
        </w:tc>
        <w:tc>
          <w:tcPr>
            <w:tcW w:w="1958" w:type="dxa"/>
            <w:tcBorders>
              <w:top w:val="nil"/>
              <w:left w:val="nil"/>
              <w:bottom w:val="single" w:sz="4" w:space="0" w:color="000000"/>
              <w:right w:val="nil"/>
            </w:tcBorders>
          </w:tcPr>
          <w:p w14:paraId="632B25A7" w14:textId="77777777" w:rsidR="00294327" w:rsidRDefault="00294327"/>
        </w:tc>
        <w:tc>
          <w:tcPr>
            <w:tcW w:w="0" w:type="auto"/>
            <w:gridSpan w:val="3"/>
            <w:vMerge/>
            <w:tcBorders>
              <w:top w:val="nil"/>
              <w:left w:val="nil"/>
              <w:bottom w:val="single" w:sz="4" w:space="0" w:color="000000"/>
              <w:right w:val="nil"/>
            </w:tcBorders>
          </w:tcPr>
          <w:p w14:paraId="095074F4" w14:textId="77777777" w:rsidR="00294327" w:rsidRDefault="00294327"/>
        </w:tc>
        <w:tc>
          <w:tcPr>
            <w:tcW w:w="0" w:type="auto"/>
            <w:vMerge/>
            <w:tcBorders>
              <w:top w:val="nil"/>
              <w:left w:val="nil"/>
              <w:bottom w:val="single" w:sz="4" w:space="0" w:color="000000"/>
              <w:right w:val="single" w:sz="4" w:space="0" w:color="000000"/>
            </w:tcBorders>
          </w:tcPr>
          <w:p w14:paraId="6EA35CBA" w14:textId="77777777" w:rsidR="00294327" w:rsidRDefault="00294327"/>
        </w:tc>
      </w:tr>
      <w:tr w:rsidR="00294327" w14:paraId="026D54E3" w14:textId="77777777">
        <w:trPr>
          <w:trHeight w:val="289"/>
        </w:trPr>
        <w:tc>
          <w:tcPr>
            <w:tcW w:w="6238" w:type="dxa"/>
            <w:tcBorders>
              <w:top w:val="single" w:sz="4" w:space="0" w:color="000000"/>
              <w:left w:val="single" w:sz="4" w:space="0" w:color="000000"/>
              <w:bottom w:val="single" w:sz="4" w:space="0" w:color="000000"/>
              <w:right w:val="single" w:sz="4" w:space="0" w:color="000000"/>
            </w:tcBorders>
          </w:tcPr>
          <w:p w14:paraId="22929333" w14:textId="77777777" w:rsidR="00294327" w:rsidRDefault="00000000">
            <w:pPr>
              <w:spacing w:after="0"/>
              <w:ind w:left="108"/>
            </w:pPr>
            <w:r>
              <w:rPr>
                <w:rFonts w:ascii="Times New Roman" w:eastAsia="Times New Roman" w:hAnsi="Times New Roman" w:cs="Times New Roman"/>
                <w:b/>
                <w:sz w:val="24"/>
              </w:rPr>
              <w:t xml:space="preserve">Sasniedzamie rezultāti  </w:t>
            </w:r>
          </w:p>
        </w:tc>
        <w:tc>
          <w:tcPr>
            <w:tcW w:w="6663" w:type="dxa"/>
            <w:gridSpan w:val="6"/>
            <w:tcBorders>
              <w:top w:val="single" w:sz="4" w:space="0" w:color="000000"/>
              <w:left w:val="single" w:sz="4" w:space="0" w:color="000000"/>
              <w:bottom w:val="single" w:sz="4" w:space="0" w:color="000000"/>
              <w:right w:val="single" w:sz="4" w:space="0" w:color="000000"/>
            </w:tcBorders>
          </w:tcPr>
          <w:p w14:paraId="6C25D51B" w14:textId="77777777" w:rsidR="00294327" w:rsidRDefault="00000000">
            <w:pPr>
              <w:spacing w:after="0"/>
              <w:ind w:right="1"/>
              <w:jc w:val="center"/>
            </w:pPr>
            <w:r>
              <w:rPr>
                <w:rFonts w:ascii="Times New Roman" w:eastAsia="Times New Roman" w:hAnsi="Times New Roman" w:cs="Times New Roman"/>
                <w:b/>
                <w:sz w:val="24"/>
              </w:rPr>
              <w:t xml:space="preserve">Ieviešanas gaita </w:t>
            </w:r>
          </w:p>
        </w:tc>
      </w:tr>
      <w:tr w:rsidR="00294327" w14:paraId="0833C0B7" w14:textId="77777777">
        <w:trPr>
          <w:trHeight w:val="280"/>
        </w:trPr>
        <w:tc>
          <w:tcPr>
            <w:tcW w:w="6238" w:type="dxa"/>
            <w:vMerge w:val="restart"/>
            <w:tcBorders>
              <w:top w:val="single" w:sz="4" w:space="0" w:color="000000"/>
              <w:left w:val="single" w:sz="4" w:space="0" w:color="000000"/>
              <w:bottom w:val="single" w:sz="4" w:space="0" w:color="000000"/>
              <w:right w:val="single" w:sz="4" w:space="0" w:color="000000"/>
            </w:tcBorders>
            <w:vAlign w:val="bottom"/>
          </w:tcPr>
          <w:p w14:paraId="375E477B" w14:textId="77777777" w:rsidR="00294327" w:rsidRDefault="00000000">
            <w:pPr>
              <w:spacing w:after="0"/>
              <w:ind w:left="108" w:right="108"/>
              <w:jc w:val="both"/>
            </w:pPr>
            <w:r>
              <w:rPr>
                <w:rFonts w:ascii="Times New Roman" w:eastAsia="Times New Roman" w:hAnsi="Times New Roman" w:cs="Times New Roman"/>
                <w:sz w:val="24"/>
              </w:rPr>
              <w:t xml:space="preserve">Emocionālā drošība tiek veicināta, veidojot cieņpilnas, taisnīgas savstarpējās attiecības starp visām skolā iesaistītajām pusēm. Tā tiek pastāvīgi uzraudzīta un pārrunu veidā tiek novērsti jebkādi apcelšanas vai aizskaršanas gadījumi. </w:t>
            </w:r>
          </w:p>
        </w:tc>
        <w:tc>
          <w:tcPr>
            <w:tcW w:w="108" w:type="dxa"/>
            <w:vMerge w:val="restart"/>
            <w:tcBorders>
              <w:top w:val="single" w:sz="4" w:space="0" w:color="000000"/>
              <w:left w:val="single" w:sz="4" w:space="0" w:color="000000"/>
              <w:bottom w:val="single" w:sz="4" w:space="0" w:color="000000"/>
              <w:right w:val="nil"/>
            </w:tcBorders>
          </w:tcPr>
          <w:p w14:paraId="36E90A4F" w14:textId="77777777" w:rsidR="00294327" w:rsidRDefault="00294327"/>
        </w:tc>
        <w:tc>
          <w:tcPr>
            <w:tcW w:w="6447" w:type="dxa"/>
            <w:gridSpan w:val="4"/>
            <w:tcBorders>
              <w:top w:val="single" w:sz="4" w:space="0" w:color="000000"/>
              <w:left w:val="nil"/>
              <w:bottom w:val="nil"/>
              <w:right w:val="nil"/>
            </w:tcBorders>
            <w:shd w:val="clear" w:color="auto" w:fill="FFFF00"/>
          </w:tcPr>
          <w:p w14:paraId="253D5443" w14:textId="77777777" w:rsidR="00294327" w:rsidRDefault="00000000">
            <w:pPr>
              <w:spacing w:after="0"/>
              <w:jc w:val="both"/>
            </w:pPr>
            <w:r>
              <w:rPr>
                <w:rFonts w:ascii="Times New Roman" w:eastAsia="Times New Roman" w:hAnsi="Times New Roman" w:cs="Times New Roman"/>
                <w:sz w:val="24"/>
              </w:rPr>
              <w:t>Uzraudzīt emocionālo drošību skolas vidē. Vismaz reizi gadā ar</w:t>
            </w:r>
          </w:p>
        </w:tc>
        <w:tc>
          <w:tcPr>
            <w:tcW w:w="108" w:type="dxa"/>
            <w:vMerge w:val="restart"/>
            <w:tcBorders>
              <w:top w:val="single" w:sz="4" w:space="0" w:color="000000"/>
              <w:left w:val="nil"/>
              <w:bottom w:val="single" w:sz="4" w:space="0" w:color="000000"/>
              <w:right w:val="single" w:sz="4" w:space="0" w:color="000000"/>
            </w:tcBorders>
          </w:tcPr>
          <w:p w14:paraId="3CD666D5" w14:textId="77777777" w:rsidR="00294327" w:rsidRDefault="00000000">
            <w:pPr>
              <w:spacing w:after="0"/>
              <w:ind w:left="-3"/>
              <w:jc w:val="both"/>
            </w:pPr>
            <w:r>
              <w:rPr>
                <w:rFonts w:ascii="Times New Roman" w:eastAsia="Times New Roman" w:hAnsi="Times New Roman" w:cs="Times New Roman"/>
                <w:sz w:val="24"/>
              </w:rPr>
              <w:t xml:space="preserve"> </w:t>
            </w:r>
          </w:p>
        </w:tc>
      </w:tr>
      <w:tr w:rsidR="00294327" w14:paraId="2F92C291" w14:textId="77777777">
        <w:trPr>
          <w:trHeight w:val="276"/>
        </w:trPr>
        <w:tc>
          <w:tcPr>
            <w:tcW w:w="0" w:type="auto"/>
            <w:vMerge/>
            <w:tcBorders>
              <w:top w:val="nil"/>
              <w:left w:val="single" w:sz="4" w:space="0" w:color="000000"/>
              <w:bottom w:val="nil"/>
              <w:right w:val="single" w:sz="4" w:space="0" w:color="000000"/>
            </w:tcBorders>
          </w:tcPr>
          <w:p w14:paraId="4474DCF6" w14:textId="77777777" w:rsidR="00294327" w:rsidRDefault="00294327"/>
        </w:tc>
        <w:tc>
          <w:tcPr>
            <w:tcW w:w="0" w:type="auto"/>
            <w:vMerge/>
            <w:tcBorders>
              <w:top w:val="nil"/>
              <w:left w:val="single" w:sz="4" w:space="0" w:color="000000"/>
              <w:bottom w:val="nil"/>
              <w:right w:val="nil"/>
            </w:tcBorders>
          </w:tcPr>
          <w:p w14:paraId="524D90D9" w14:textId="77777777" w:rsidR="00294327" w:rsidRDefault="00294327"/>
        </w:tc>
        <w:tc>
          <w:tcPr>
            <w:tcW w:w="6087" w:type="dxa"/>
            <w:gridSpan w:val="3"/>
            <w:tcBorders>
              <w:top w:val="nil"/>
              <w:left w:val="nil"/>
              <w:bottom w:val="nil"/>
              <w:right w:val="nil"/>
            </w:tcBorders>
            <w:shd w:val="clear" w:color="auto" w:fill="FFFF00"/>
          </w:tcPr>
          <w:p w14:paraId="04BAB99D" w14:textId="77777777" w:rsidR="00294327" w:rsidRDefault="00000000">
            <w:pPr>
              <w:spacing w:after="0"/>
              <w:jc w:val="both"/>
            </w:pPr>
            <w:r>
              <w:rPr>
                <w:rFonts w:ascii="Times New Roman" w:eastAsia="Times New Roman" w:hAnsi="Times New Roman" w:cs="Times New Roman"/>
                <w:sz w:val="24"/>
              </w:rPr>
              <w:t>anketu palīdzību noskaidrot emocionālās drošības līmeni skolā.</w:t>
            </w:r>
          </w:p>
        </w:tc>
        <w:tc>
          <w:tcPr>
            <w:tcW w:w="360" w:type="dxa"/>
            <w:vMerge w:val="restart"/>
            <w:tcBorders>
              <w:top w:val="nil"/>
              <w:left w:val="nil"/>
              <w:bottom w:val="single" w:sz="4" w:space="0" w:color="000000"/>
              <w:right w:val="nil"/>
            </w:tcBorders>
          </w:tcPr>
          <w:p w14:paraId="0A6F7B47" w14:textId="77777777" w:rsidR="00294327" w:rsidRDefault="00000000">
            <w:pPr>
              <w:spacing w:after="0"/>
            </w:pPr>
            <w:r>
              <w:rPr>
                <w:rFonts w:ascii="Times New Roman" w:eastAsia="Times New Roman" w:hAnsi="Times New Roman" w:cs="Times New Roman"/>
                <w:color w:val="414142"/>
                <w:sz w:val="24"/>
              </w:rPr>
              <w:t xml:space="preserve"> </w:t>
            </w:r>
          </w:p>
        </w:tc>
        <w:tc>
          <w:tcPr>
            <w:tcW w:w="0" w:type="auto"/>
            <w:vMerge/>
            <w:tcBorders>
              <w:top w:val="nil"/>
              <w:left w:val="nil"/>
              <w:bottom w:val="nil"/>
              <w:right w:val="single" w:sz="4" w:space="0" w:color="000000"/>
            </w:tcBorders>
          </w:tcPr>
          <w:p w14:paraId="71D911F4" w14:textId="77777777" w:rsidR="00294327" w:rsidRDefault="00294327"/>
        </w:tc>
      </w:tr>
      <w:tr w:rsidR="00294327" w14:paraId="2786E1E3" w14:textId="77777777">
        <w:trPr>
          <w:trHeight w:val="678"/>
        </w:trPr>
        <w:tc>
          <w:tcPr>
            <w:tcW w:w="0" w:type="auto"/>
            <w:vMerge/>
            <w:tcBorders>
              <w:top w:val="nil"/>
              <w:left w:val="single" w:sz="4" w:space="0" w:color="000000"/>
              <w:bottom w:val="single" w:sz="4" w:space="0" w:color="000000"/>
              <w:right w:val="single" w:sz="4" w:space="0" w:color="000000"/>
            </w:tcBorders>
          </w:tcPr>
          <w:p w14:paraId="2C3EF125" w14:textId="77777777" w:rsidR="00294327" w:rsidRDefault="00294327"/>
        </w:tc>
        <w:tc>
          <w:tcPr>
            <w:tcW w:w="0" w:type="auto"/>
            <w:vMerge/>
            <w:tcBorders>
              <w:top w:val="nil"/>
              <w:left w:val="single" w:sz="4" w:space="0" w:color="000000"/>
              <w:bottom w:val="single" w:sz="4" w:space="0" w:color="000000"/>
              <w:right w:val="nil"/>
            </w:tcBorders>
          </w:tcPr>
          <w:p w14:paraId="05B5E253" w14:textId="77777777" w:rsidR="00294327" w:rsidRDefault="00294327"/>
        </w:tc>
        <w:tc>
          <w:tcPr>
            <w:tcW w:w="6087" w:type="dxa"/>
            <w:gridSpan w:val="3"/>
            <w:tcBorders>
              <w:top w:val="nil"/>
              <w:left w:val="nil"/>
              <w:bottom w:val="single" w:sz="4" w:space="0" w:color="000000"/>
              <w:right w:val="nil"/>
            </w:tcBorders>
          </w:tcPr>
          <w:p w14:paraId="2DB84160" w14:textId="77777777" w:rsidR="00294327" w:rsidRDefault="00294327"/>
        </w:tc>
        <w:tc>
          <w:tcPr>
            <w:tcW w:w="0" w:type="auto"/>
            <w:vMerge/>
            <w:tcBorders>
              <w:top w:val="nil"/>
              <w:left w:val="nil"/>
              <w:bottom w:val="single" w:sz="4" w:space="0" w:color="000000"/>
              <w:right w:val="nil"/>
            </w:tcBorders>
          </w:tcPr>
          <w:p w14:paraId="10B0D4B2" w14:textId="77777777" w:rsidR="00294327" w:rsidRDefault="00294327"/>
        </w:tc>
        <w:tc>
          <w:tcPr>
            <w:tcW w:w="0" w:type="auto"/>
            <w:vMerge/>
            <w:tcBorders>
              <w:top w:val="nil"/>
              <w:left w:val="nil"/>
              <w:bottom w:val="single" w:sz="4" w:space="0" w:color="000000"/>
              <w:right w:val="single" w:sz="4" w:space="0" w:color="000000"/>
            </w:tcBorders>
          </w:tcPr>
          <w:p w14:paraId="6ADC7BD1" w14:textId="77777777" w:rsidR="00294327" w:rsidRDefault="00294327"/>
        </w:tc>
      </w:tr>
      <w:tr w:rsidR="00294327" w14:paraId="3AD5C317" w14:textId="77777777">
        <w:trPr>
          <w:trHeight w:val="280"/>
        </w:trPr>
        <w:tc>
          <w:tcPr>
            <w:tcW w:w="6238" w:type="dxa"/>
            <w:vMerge w:val="restart"/>
            <w:tcBorders>
              <w:top w:val="single" w:sz="4" w:space="0" w:color="000000"/>
              <w:left w:val="single" w:sz="4" w:space="0" w:color="000000"/>
              <w:bottom w:val="single" w:sz="4" w:space="0" w:color="000000"/>
              <w:right w:val="single" w:sz="4" w:space="0" w:color="000000"/>
            </w:tcBorders>
            <w:vAlign w:val="bottom"/>
          </w:tcPr>
          <w:p w14:paraId="7C9476BC" w14:textId="77777777" w:rsidR="00294327" w:rsidRDefault="00000000">
            <w:pPr>
              <w:spacing w:after="0"/>
              <w:ind w:left="108" w:right="108"/>
              <w:jc w:val="both"/>
            </w:pPr>
            <w:r>
              <w:rPr>
                <w:rFonts w:ascii="Times New Roman" w:eastAsia="Times New Roman" w:hAnsi="Times New Roman" w:cs="Times New Roman"/>
                <w:sz w:val="24"/>
              </w:rPr>
              <w:t>Skola veicina piederības un kopienas izjūtu. Darbs tiek balstīts uz katra indivīda uzvedību un cieņpilnām attiecībām. Rūpēs, lai neviens netiktu diskriminēts vai aizskarts.</w:t>
            </w:r>
            <w:r>
              <w:rPr>
                <w:rFonts w:ascii="Times New Roman" w:eastAsia="Times New Roman" w:hAnsi="Times New Roman" w:cs="Times New Roman"/>
                <w:color w:val="414142"/>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669C101E" w14:textId="77777777" w:rsidR="00294327" w:rsidRDefault="00294327"/>
        </w:tc>
        <w:tc>
          <w:tcPr>
            <w:tcW w:w="6447" w:type="dxa"/>
            <w:gridSpan w:val="4"/>
            <w:tcBorders>
              <w:top w:val="single" w:sz="4" w:space="0" w:color="000000"/>
              <w:left w:val="nil"/>
              <w:bottom w:val="nil"/>
              <w:right w:val="nil"/>
            </w:tcBorders>
            <w:shd w:val="clear" w:color="auto" w:fill="00FF00"/>
          </w:tcPr>
          <w:p w14:paraId="0C2338A0" w14:textId="77777777" w:rsidR="00294327" w:rsidRDefault="00000000">
            <w:pPr>
              <w:spacing w:after="0"/>
              <w:jc w:val="both"/>
            </w:pPr>
            <w:r>
              <w:rPr>
                <w:rFonts w:ascii="Times New Roman" w:eastAsia="Times New Roman" w:hAnsi="Times New Roman" w:cs="Times New Roman"/>
                <w:sz w:val="24"/>
              </w:rPr>
              <w:t>Veicināt piederības izjūtu ar dažādu saliedējošu pasākumu</w:t>
            </w:r>
          </w:p>
        </w:tc>
        <w:tc>
          <w:tcPr>
            <w:tcW w:w="108" w:type="dxa"/>
            <w:vMerge w:val="restart"/>
            <w:tcBorders>
              <w:top w:val="single" w:sz="4" w:space="0" w:color="000000"/>
              <w:left w:val="nil"/>
              <w:bottom w:val="single" w:sz="4" w:space="0" w:color="000000"/>
              <w:right w:val="single" w:sz="4" w:space="0" w:color="000000"/>
            </w:tcBorders>
          </w:tcPr>
          <w:p w14:paraId="3E4010EA" w14:textId="77777777" w:rsidR="00294327" w:rsidRDefault="00000000">
            <w:pPr>
              <w:spacing w:after="0"/>
              <w:ind w:left="-4"/>
              <w:jc w:val="both"/>
            </w:pPr>
            <w:r>
              <w:rPr>
                <w:rFonts w:ascii="Times New Roman" w:eastAsia="Times New Roman" w:hAnsi="Times New Roman" w:cs="Times New Roman"/>
                <w:sz w:val="24"/>
              </w:rPr>
              <w:t xml:space="preserve"> </w:t>
            </w:r>
          </w:p>
        </w:tc>
      </w:tr>
      <w:tr w:rsidR="00294327" w14:paraId="742A286D" w14:textId="77777777">
        <w:trPr>
          <w:trHeight w:val="276"/>
        </w:trPr>
        <w:tc>
          <w:tcPr>
            <w:tcW w:w="0" w:type="auto"/>
            <w:vMerge/>
            <w:tcBorders>
              <w:top w:val="nil"/>
              <w:left w:val="single" w:sz="4" w:space="0" w:color="000000"/>
              <w:bottom w:val="nil"/>
              <w:right w:val="single" w:sz="4" w:space="0" w:color="000000"/>
            </w:tcBorders>
          </w:tcPr>
          <w:p w14:paraId="35AA1A47" w14:textId="77777777" w:rsidR="00294327" w:rsidRDefault="00294327"/>
        </w:tc>
        <w:tc>
          <w:tcPr>
            <w:tcW w:w="0" w:type="auto"/>
            <w:vMerge/>
            <w:tcBorders>
              <w:top w:val="nil"/>
              <w:left w:val="single" w:sz="4" w:space="0" w:color="000000"/>
              <w:bottom w:val="nil"/>
              <w:right w:val="nil"/>
            </w:tcBorders>
          </w:tcPr>
          <w:p w14:paraId="59BEF639" w14:textId="77777777" w:rsidR="00294327" w:rsidRDefault="00294327"/>
        </w:tc>
        <w:tc>
          <w:tcPr>
            <w:tcW w:w="4967" w:type="dxa"/>
            <w:gridSpan w:val="2"/>
            <w:tcBorders>
              <w:top w:val="nil"/>
              <w:left w:val="nil"/>
              <w:bottom w:val="nil"/>
              <w:right w:val="nil"/>
            </w:tcBorders>
            <w:shd w:val="clear" w:color="auto" w:fill="00FF00"/>
          </w:tcPr>
          <w:p w14:paraId="0DF8E025" w14:textId="77777777" w:rsidR="00294327" w:rsidRDefault="00000000">
            <w:pPr>
              <w:spacing w:after="0"/>
              <w:jc w:val="both"/>
            </w:pPr>
            <w:r>
              <w:rPr>
                <w:rFonts w:ascii="Times New Roman" w:eastAsia="Times New Roman" w:hAnsi="Times New Roman" w:cs="Times New Roman"/>
                <w:sz w:val="24"/>
              </w:rPr>
              <w:t>palīdzību. Turpināt sadarboties un dalīties pieredzē.</w:t>
            </w:r>
          </w:p>
        </w:tc>
        <w:tc>
          <w:tcPr>
            <w:tcW w:w="1481" w:type="dxa"/>
            <w:gridSpan w:val="2"/>
            <w:vMerge w:val="restart"/>
            <w:tcBorders>
              <w:top w:val="nil"/>
              <w:left w:val="nil"/>
              <w:bottom w:val="single" w:sz="4" w:space="0" w:color="000000"/>
              <w:right w:val="nil"/>
            </w:tcBorders>
          </w:tcPr>
          <w:p w14:paraId="1FBBB373" w14:textId="77777777" w:rsidR="00294327" w:rsidRDefault="00000000">
            <w:pPr>
              <w:spacing w:after="0"/>
            </w:pPr>
            <w:r>
              <w:rPr>
                <w:rFonts w:ascii="Times New Roman" w:eastAsia="Times New Roman" w:hAnsi="Times New Roman" w:cs="Times New Roman"/>
                <w:color w:val="414142"/>
                <w:sz w:val="24"/>
              </w:rPr>
              <w:t xml:space="preserve"> </w:t>
            </w:r>
          </w:p>
        </w:tc>
        <w:tc>
          <w:tcPr>
            <w:tcW w:w="0" w:type="auto"/>
            <w:vMerge/>
            <w:tcBorders>
              <w:top w:val="nil"/>
              <w:left w:val="nil"/>
              <w:bottom w:val="nil"/>
              <w:right w:val="single" w:sz="4" w:space="0" w:color="000000"/>
            </w:tcBorders>
          </w:tcPr>
          <w:p w14:paraId="7EE00B9B" w14:textId="77777777" w:rsidR="00294327" w:rsidRDefault="00294327"/>
        </w:tc>
      </w:tr>
      <w:tr w:rsidR="00294327" w14:paraId="24D4E0E2" w14:textId="77777777">
        <w:trPr>
          <w:trHeight w:val="401"/>
        </w:trPr>
        <w:tc>
          <w:tcPr>
            <w:tcW w:w="0" w:type="auto"/>
            <w:vMerge/>
            <w:tcBorders>
              <w:top w:val="nil"/>
              <w:left w:val="single" w:sz="4" w:space="0" w:color="000000"/>
              <w:bottom w:val="single" w:sz="4" w:space="0" w:color="000000"/>
              <w:right w:val="single" w:sz="4" w:space="0" w:color="000000"/>
            </w:tcBorders>
          </w:tcPr>
          <w:p w14:paraId="105DC5D3" w14:textId="77777777" w:rsidR="00294327" w:rsidRDefault="00294327"/>
        </w:tc>
        <w:tc>
          <w:tcPr>
            <w:tcW w:w="0" w:type="auto"/>
            <w:vMerge/>
            <w:tcBorders>
              <w:top w:val="nil"/>
              <w:left w:val="single" w:sz="4" w:space="0" w:color="000000"/>
              <w:bottom w:val="single" w:sz="4" w:space="0" w:color="000000"/>
              <w:right w:val="nil"/>
            </w:tcBorders>
          </w:tcPr>
          <w:p w14:paraId="787AFC9A" w14:textId="77777777" w:rsidR="00294327" w:rsidRDefault="00294327"/>
        </w:tc>
        <w:tc>
          <w:tcPr>
            <w:tcW w:w="4967" w:type="dxa"/>
            <w:gridSpan w:val="2"/>
            <w:tcBorders>
              <w:top w:val="nil"/>
              <w:left w:val="nil"/>
              <w:bottom w:val="single" w:sz="4" w:space="0" w:color="000000"/>
              <w:right w:val="nil"/>
            </w:tcBorders>
          </w:tcPr>
          <w:p w14:paraId="21398EB1" w14:textId="77777777" w:rsidR="00294327" w:rsidRDefault="00294327"/>
        </w:tc>
        <w:tc>
          <w:tcPr>
            <w:tcW w:w="0" w:type="auto"/>
            <w:gridSpan w:val="2"/>
            <w:vMerge/>
            <w:tcBorders>
              <w:top w:val="nil"/>
              <w:left w:val="nil"/>
              <w:bottom w:val="single" w:sz="4" w:space="0" w:color="000000"/>
              <w:right w:val="nil"/>
            </w:tcBorders>
          </w:tcPr>
          <w:p w14:paraId="3823E1C3" w14:textId="77777777" w:rsidR="00294327" w:rsidRDefault="00294327"/>
        </w:tc>
        <w:tc>
          <w:tcPr>
            <w:tcW w:w="0" w:type="auto"/>
            <w:vMerge/>
            <w:tcBorders>
              <w:top w:val="nil"/>
              <w:left w:val="nil"/>
              <w:bottom w:val="single" w:sz="4" w:space="0" w:color="000000"/>
              <w:right w:val="single" w:sz="4" w:space="0" w:color="000000"/>
            </w:tcBorders>
          </w:tcPr>
          <w:p w14:paraId="5398B7ED" w14:textId="77777777" w:rsidR="00294327" w:rsidRDefault="00294327"/>
        </w:tc>
      </w:tr>
    </w:tbl>
    <w:p w14:paraId="15C3F327" w14:textId="77777777" w:rsidR="00294327" w:rsidRDefault="00000000">
      <w:pPr>
        <w:spacing w:after="29"/>
      </w:pPr>
      <w:r>
        <w:rPr>
          <w:rFonts w:ascii="Times New Roman" w:eastAsia="Times New Roman" w:hAnsi="Times New Roman" w:cs="Times New Roman"/>
          <w:b/>
          <w:sz w:val="28"/>
        </w:rPr>
        <w:t xml:space="preserve"> </w:t>
      </w:r>
    </w:p>
    <w:p w14:paraId="1953E9B9" w14:textId="77777777" w:rsidR="00294327" w:rsidRDefault="00000000">
      <w:pPr>
        <w:pStyle w:val="Virsraksts3"/>
        <w:ind w:right="0"/>
      </w:pPr>
      <w:r>
        <w:t xml:space="preserve">Kritērijs “Infrastruktūra un resursi” </w:t>
      </w:r>
    </w:p>
    <w:tbl>
      <w:tblPr>
        <w:tblStyle w:val="TableGrid"/>
        <w:tblW w:w="12902" w:type="dxa"/>
        <w:tblInd w:w="0" w:type="dxa"/>
        <w:tblCellMar>
          <w:top w:w="9" w:type="dxa"/>
          <w:left w:w="0" w:type="dxa"/>
          <w:bottom w:w="1" w:type="dxa"/>
          <w:right w:w="1" w:type="dxa"/>
        </w:tblCellMar>
        <w:tblLook w:val="04A0" w:firstRow="1" w:lastRow="0" w:firstColumn="1" w:lastColumn="0" w:noHBand="0" w:noVBand="1"/>
      </w:tblPr>
      <w:tblGrid>
        <w:gridCol w:w="6239"/>
        <w:gridCol w:w="108"/>
        <w:gridCol w:w="1906"/>
        <w:gridCol w:w="3975"/>
        <w:gridCol w:w="566"/>
        <w:gridCol w:w="108"/>
      </w:tblGrid>
      <w:tr w:rsidR="00294327" w14:paraId="2330BF47" w14:textId="77777777">
        <w:trPr>
          <w:trHeight w:val="288"/>
        </w:trPr>
        <w:tc>
          <w:tcPr>
            <w:tcW w:w="6238" w:type="dxa"/>
            <w:tcBorders>
              <w:top w:val="single" w:sz="4" w:space="0" w:color="000000"/>
              <w:left w:val="single" w:sz="4" w:space="0" w:color="000000"/>
              <w:bottom w:val="single" w:sz="4" w:space="0" w:color="000000"/>
              <w:right w:val="single" w:sz="4" w:space="0" w:color="000000"/>
            </w:tcBorders>
          </w:tcPr>
          <w:p w14:paraId="433A2DC8" w14:textId="77777777" w:rsidR="00294327" w:rsidRDefault="00000000">
            <w:pPr>
              <w:spacing w:after="0"/>
              <w:ind w:left="108"/>
            </w:pPr>
            <w:r>
              <w:rPr>
                <w:rFonts w:ascii="Times New Roman" w:eastAsia="Times New Roman" w:hAnsi="Times New Roman" w:cs="Times New Roman"/>
                <w:b/>
                <w:sz w:val="24"/>
              </w:rPr>
              <w:t xml:space="preserve">Sasniedzamie rezultāti </w:t>
            </w:r>
          </w:p>
        </w:tc>
        <w:tc>
          <w:tcPr>
            <w:tcW w:w="6663" w:type="dxa"/>
            <w:gridSpan w:val="5"/>
            <w:tcBorders>
              <w:top w:val="single" w:sz="4" w:space="0" w:color="000000"/>
              <w:left w:val="single" w:sz="4" w:space="0" w:color="000000"/>
              <w:bottom w:val="single" w:sz="4" w:space="0" w:color="000000"/>
              <w:right w:val="single" w:sz="4" w:space="0" w:color="000000"/>
            </w:tcBorders>
          </w:tcPr>
          <w:p w14:paraId="29FB27C0" w14:textId="77777777" w:rsidR="00294327" w:rsidRDefault="00000000">
            <w:pPr>
              <w:spacing w:after="0"/>
              <w:ind w:right="2"/>
              <w:jc w:val="center"/>
            </w:pPr>
            <w:r>
              <w:rPr>
                <w:rFonts w:ascii="Times New Roman" w:eastAsia="Times New Roman" w:hAnsi="Times New Roman" w:cs="Times New Roman"/>
                <w:b/>
                <w:sz w:val="24"/>
              </w:rPr>
              <w:t xml:space="preserve">Ieviešanas gaita </w:t>
            </w:r>
          </w:p>
        </w:tc>
      </w:tr>
      <w:tr w:rsidR="00294327" w14:paraId="40D8D9EF" w14:textId="77777777">
        <w:trPr>
          <w:trHeight w:val="1787"/>
        </w:trPr>
        <w:tc>
          <w:tcPr>
            <w:tcW w:w="6238" w:type="dxa"/>
            <w:tcBorders>
              <w:top w:val="single" w:sz="4" w:space="0" w:color="000000"/>
              <w:left w:val="single" w:sz="4" w:space="0" w:color="000000"/>
              <w:bottom w:val="single" w:sz="4" w:space="0" w:color="000000"/>
              <w:right w:val="single" w:sz="4" w:space="0" w:color="000000"/>
            </w:tcBorders>
            <w:vAlign w:val="bottom"/>
          </w:tcPr>
          <w:p w14:paraId="2026C80F" w14:textId="77777777" w:rsidR="00294327" w:rsidRDefault="00000000">
            <w:pPr>
              <w:spacing w:after="0"/>
              <w:ind w:left="108" w:right="109"/>
              <w:jc w:val="both"/>
            </w:pPr>
            <w:r>
              <w:rPr>
                <w:rFonts w:ascii="Times New Roman" w:eastAsia="Times New Roman" w:hAnsi="Times New Roman" w:cs="Times New Roman"/>
                <w:sz w:val="24"/>
              </w:rPr>
              <w:t>Materiāli tehnisko resursu papildināšana ir pamatota un atbilstoša izglītības programmu saturam Resursi tiek izmantoti gan izglītības procesā, gan arī ārpus nodarbībām. Pedagogi un audzēkņi ir apmierināti ar viņiem pieejamo resursu klāstu. Pedagogi tiek aicināti lēmumu pieņemšanā par materiāltehnisko resursu iegādi.</w:t>
            </w:r>
            <w:r>
              <w:rPr>
                <w:rFonts w:ascii="Times New Roman" w:eastAsia="Times New Roman" w:hAnsi="Times New Roman" w:cs="Times New Roman"/>
                <w:color w:val="414142"/>
                <w:sz w:val="24"/>
              </w:rPr>
              <w:t xml:space="preserve"> </w:t>
            </w:r>
          </w:p>
        </w:tc>
        <w:tc>
          <w:tcPr>
            <w:tcW w:w="6663" w:type="dxa"/>
            <w:gridSpan w:val="5"/>
            <w:tcBorders>
              <w:top w:val="single" w:sz="4" w:space="0" w:color="000000"/>
              <w:left w:val="single" w:sz="4" w:space="0" w:color="000000"/>
              <w:bottom w:val="single" w:sz="4" w:space="0" w:color="000000"/>
              <w:right w:val="single" w:sz="4" w:space="0" w:color="000000"/>
            </w:tcBorders>
          </w:tcPr>
          <w:p w14:paraId="0AD5A2F2" w14:textId="77777777" w:rsidR="00294327" w:rsidRDefault="00000000">
            <w:pPr>
              <w:spacing w:after="0"/>
              <w:ind w:left="108"/>
            </w:pPr>
            <w:r>
              <w:rPr>
                <w:rFonts w:ascii="Times New Roman" w:eastAsia="Times New Roman" w:hAnsi="Times New Roman" w:cs="Times New Roman"/>
                <w:sz w:val="24"/>
              </w:rPr>
              <w:t>Iegādāties krāsaino lāzerprinteri mākslas nodaļas vajadzībām</w:t>
            </w:r>
            <w:r>
              <w:rPr>
                <w:rFonts w:ascii="Times New Roman" w:eastAsia="Times New Roman" w:hAnsi="Times New Roman" w:cs="Times New Roman"/>
                <w:color w:val="414142"/>
                <w:sz w:val="24"/>
              </w:rPr>
              <w:t xml:space="preserve"> </w:t>
            </w:r>
          </w:p>
        </w:tc>
      </w:tr>
      <w:tr w:rsidR="00294327" w14:paraId="135D09EC" w14:textId="77777777">
        <w:trPr>
          <w:trHeight w:val="280"/>
        </w:trPr>
        <w:tc>
          <w:tcPr>
            <w:tcW w:w="6238" w:type="dxa"/>
            <w:vMerge w:val="restart"/>
            <w:tcBorders>
              <w:top w:val="single" w:sz="4" w:space="0" w:color="000000"/>
              <w:left w:val="single" w:sz="4" w:space="0" w:color="000000"/>
              <w:bottom w:val="single" w:sz="4" w:space="0" w:color="000000"/>
              <w:right w:val="single" w:sz="4" w:space="0" w:color="000000"/>
            </w:tcBorders>
            <w:vAlign w:val="bottom"/>
          </w:tcPr>
          <w:p w14:paraId="5A2D6C41" w14:textId="77777777" w:rsidR="00294327" w:rsidRDefault="00000000">
            <w:pPr>
              <w:spacing w:after="0"/>
              <w:ind w:left="108" w:right="111"/>
              <w:jc w:val="both"/>
            </w:pPr>
            <w:r>
              <w:rPr>
                <w:rFonts w:ascii="Times New Roman" w:eastAsia="Times New Roman" w:hAnsi="Times New Roman" w:cs="Times New Roman"/>
                <w:sz w:val="24"/>
              </w:rPr>
              <w:t>Skolā ir kvalitatīvs un darbam nepieciešamais IT infrastruktūras un tehnoloģiju nodrošinājums. Tas pieejams ikvienam pedagogam. Skolā tiek lietotas digitālās sistēmas elektroniskai saziņai, dokumentu un materiālu glabāšanai, vecāku un sabiedrības informēšanai.</w:t>
            </w:r>
            <w:r>
              <w:rPr>
                <w:rFonts w:ascii="Times New Roman" w:eastAsia="Times New Roman" w:hAnsi="Times New Roman" w:cs="Times New Roman"/>
                <w:color w:val="414142"/>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1B9EEFED" w14:textId="77777777" w:rsidR="00294327" w:rsidRDefault="00294327"/>
        </w:tc>
        <w:tc>
          <w:tcPr>
            <w:tcW w:w="6447" w:type="dxa"/>
            <w:gridSpan w:val="3"/>
            <w:tcBorders>
              <w:top w:val="single" w:sz="4" w:space="0" w:color="000000"/>
              <w:left w:val="nil"/>
              <w:bottom w:val="nil"/>
              <w:right w:val="nil"/>
            </w:tcBorders>
            <w:shd w:val="clear" w:color="auto" w:fill="FFFF00"/>
          </w:tcPr>
          <w:p w14:paraId="3B6729AB" w14:textId="77777777" w:rsidR="00294327" w:rsidRDefault="00000000">
            <w:pPr>
              <w:spacing w:after="0"/>
              <w:jc w:val="both"/>
            </w:pPr>
            <w:r>
              <w:rPr>
                <w:rFonts w:ascii="Times New Roman" w:eastAsia="Times New Roman" w:hAnsi="Times New Roman" w:cs="Times New Roman"/>
                <w:sz w:val="24"/>
              </w:rPr>
              <w:t>Turpināt sadarboties ar Talsu pašvaldības IT nodaļu tehniskā</w:t>
            </w:r>
          </w:p>
        </w:tc>
        <w:tc>
          <w:tcPr>
            <w:tcW w:w="108" w:type="dxa"/>
            <w:vMerge w:val="restart"/>
            <w:tcBorders>
              <w:top w:val="single" w:sz="4" w:space="0" w:color="000000"/>
              <w:left w:val="nil"/>
              <w:bottom w:val="single" w:sz="4" w:space="0" w:color="000000"/>
              <w:right w:val="single" w:sz="4" w:space="0" w:color="000000"/>
            </w:tcBorders>
          </w:tcPr>
          <w:p w14:paraId="7FB66566" w14:textId="77777777" w:rsidR="00294327" w:rsidRDefault="00000000">
            <w:pPr>
              <w:spacing w:after="0"/>
              <w:ind w:left="-4"/>
              <w:jc w:val="both"/>
            </w:pPr>
            <w:r>
              <w:rPr>
                <w:rFonts w:ascii="Times New Roman" w:eastAsia="Times New Roman" w:hAnsi="Times New Roman" w:cs="Times New Roman"/>
                <w:sz w:val="24"/>
              </w:rPr>
              <w:t xml:space="preserve"> </w:t>
            </w:r>
          </w:p>
        </w:tc>
      </w:tr>
      <w:tr w:rsidR="00294327" w14:paraId="3A109961" w14:textId="77777777">
        <w:trPr>
          <w:trHeight w:val="276"/>
        </w:trPr>
        <w:tc>
          <w:tcPr>
            <w:tcW w:w="0" w:type="auto"/>
            <w:vMerge/>
            <w:tcBorders>
              <w:top w:val="nil"/>
              <w:left w:val="single" w:sz="4" w:space="0" w:color="000000"/>
              <w:bottom w:val="nil"/>
              <w:right w:val="single" w:sz="4" w:space="0" w:color="000000"/>
            </w:tcBorders>
          </w:tcPr>
          <w:p w14:paraId="73524C9E" w14:textId="77777777" w:rsidR="00294327" w:rsidRDefault="00294327"/>
        </w:tc>
        <w:tc>
          <w:tcPr>
            <w:tcW w:w="0" w:type="auto"/>
            <w:vMerge/>
            <w:tcBorders>
              <w:top w:val="nil"/>
              <w:left w:val="single" w:sz="4" w:space="0" w:color="000000"/>
              <w:bottom w:val="nil"/>
              <w:right w:val="nil"/>
            </w:tcBorders>
          </w:tcPr>
          <w:p w14:paraId="375237D8" w14:textId="77777777" w:rsidR="00294327" w:rsidRDefault="00294327"/>
        </w:tc>
        <w:tc>
          <w:tcPr>
            <w:tcW w:w="1906" w:type="dxa"/>
            <w:tcBorders>
              <w:top w:val="nil"/>
              <w:left w:val="nil"/>
              <w:bottom w:val="nil"/>
              <w:right w:val="nil"/>
            </w:tcBorders>
            <w:shd w:val="clear" w:color="auto" w:fill="FFFF00"/>
          </w:tcPr>
          <w:p w14:paraId="6835296A" w14:textId="77777777" w:rsidR="00294327" w:rsidRDefault="00000000">
            <w:pPr>
              <w:spacing w:after="0"/>
              <w:jc w:val="both"/>
            </w:pPr>
            <w:r>
              <w:rPr>
                <w:rFonts w:ascii="Times New Roman" w:eastAsia="Times New Roman" w:hAnsi="Times New Roman" w:cs="Times New Roman"/>
                <w:sz w:val="24"/>
              </w:rPr>
              <w:t>atbalsta jautājumos.</w:t>
            </w:r>
          </w:p>
        </w:tc>
        <w:tc>
          <w:tcPr>
            <w:tcW w:w="4541" w:type="dxa"/>
            <w:gridSpan w:val="2"/>
            <w:vMerge w:val="restart"/>
            <w:tcBorders>
              <w:top w:val="nil"/>
              <w:left w:val="nil"/>
              <w:bottom w:val="single" w:sz="4" w:space="0" w:color="000000"/>
              <w:right w:val="nil"/>
            </w:tcBorders>
          </w:tcPr>
          <w:p w14:paraId="5A82C071" w14:textId="77777777" w:rsidR="00294327" w:rsidRDefault="00000000">
            <w:pPr>
              <w:spacing w:after="0"/>
            </w:pPr>
            <w:r>
              <w:rPr>
                <w:rFonts w:ascii="Times New Roman" w:eastAsia="Times New Roman" w:hAnsi="Times New Roman" w:cs="Times New Roman"/>
                <w:color w:val="414142"/>
                <w:sz w:val="24"/>
              </w:rPr>
              <w:t xml:space="preserve"> </w:t>
            </w:r>
          </w:p>
        </w:tc>
        <w:tc>
          <w:tcPr>
            <w:tcW w:w="0" w:type="auto"/>
            <w:vMerge/>
            <w:tcBorders>
              <w:top w:val="nil"/>
              <w:left w:val="nil"/>
              <w:bottom w:val="nil"/>
              <w:right w:val="single" w:sz="4" w:space="0" w:color="000000"/>
            </w:tcBorders>
          </w:tcPr>
          <w:p w14:paraId="651D8F55" w14:textId="77777777" w:rsidR="00294327" w:rsidRDefault="00294327"/>
        </w:tc>
      </w:tr>
      <w:tr w:rsidR="00294327" w14:paraId="735153F1" w14:textId="77777777">
        <w:trPr>
          <w:trHeight w:val="954"/>
        </w:trPr>
        <w:tc>
          <w:tcPr>
            <w:tcW w:w="0" w:type="auto"/>
            <w:vMerge/>
            <w:tcBorders>
              <w:top w:val="nil"/>
              <w:left w:val="single" w:sz="4" w:space="0" w:color="000000"/>
              <w:bottom w:val="single" w:sz="4" w:space="0" w:color="000000"/>
              <w:right w:val="single" w:sz="4" w:space="0" w:color="000000"/>
            </w:tcBorders>
          </w:tcPr>
          <w:p w14:paraId="29D8EE7D" w14:textId="77777777" w:rsidR="00294327" w:rsidRDefault="00294327"/>
        </w:tc>
        <w:tc>
          <w:tcPr>
            <w:tcW w:w="0" w:type="auto"/>
            <w:vMerge/>
            <w:tcBorders>
              <w:top w:val="nil"/>
              <w:left w:val="single" w:sz="4" w:space="0" w:color="000000"/>
              <w:bottom w:val="single" w:sz="4" w:space="0" w:color="000000"/>
              <w:right w:val="nil"/>
            </w:tcBorders>
          </w:tcPr>
          <w:p w14:paraId="0241F97F" w14:textId="77777777" w:rsidR="00294327" w:rsidRDefault="00294327"/>
        </w:tc>
        <w:tc>
          <w:tcPr>
            <w:tcW w:w="1906" w:type="dxa"/>
            <w:tcBorders>
              <w:top w:val="nil"/>
              <w:left w:val="nil"/>
              <w:bottom w:val="single" w:sz="4" w:space="0" w:color="000000"/>
              <w:right w:val="nil"/>
            </w:tcBorders>
          </w:tcPr>
          <w:p w14:paraId="380D2693" w14:textId="77777777" w:rsidR="00294327" w:rsidRDefault="00294327"/>
        </w:tc>
        <w:tc>
          <w:tcPr>
            <w:tcW w:w="0" w:type="auto"/>
            <w:gridSpan w:val="2"/>
            <w:vMerge/>
            <w:tcBorders>
              <w:top w:val="nil"/>
              <w:left w:val="nil"/>
              <w:bottom w:val="single" w:sz="4" w:space="0" w:color="000000"/>
              <w:right w:val="nil"/>
            </w:tcBorders>
          </w:tcPr>
          <w:p w14:paraId="6B8D9A09" w14:textId="77777777" w:rsidR="00294327" w:rsidRDefault="00294327"/>
        </w:tc>
        <w:tc>
          <w:tcPr>
            <w:tcW w:w="0" w:type="auto"/>
            <w:vMerge/>
            <w:tcBorders>
              <w:top w:val="nil"/>
              <w:left w:val="nil"/>
              <w:bottom w:val="single" w:sz="4" w:space="0" w:color="000000"/>
              <w:right w:val="single" w:sz="4" w:space="0" w:color="000000"/>
            </w:tcBorders>
          </w:tcPr>
          <w:p w14:paraId="325B4ACC" w14:textId="77777777" w:rsidR="00294327" w:rsidRDefault="00294327"/>
        </w:tc>
      </w:tr>
      <w:tr w:rsidR="00294327" w14:paraId="29971BE4" w14:textId="77777777">
        <w:trPr>
          <w:trHeight w:val="280"/>
        </w:trPr>
        <w:tc>
          <w:tcPr>
            <w:tcW w:w="6238" w:type="dxa"/>
            <w:vMerge w:val="restart"/>
            <w:tcBorders>
              <w:top w:val="single" w:sz="4" w:space="0" w:color="000000"/>
              <w:left w:val="single" w:sz="4" w:space="0" w:color="000000"/>
              <w:bottom w:val="single" w:sz="4" w:space="0" w:color="000000"/>
              <w:right w:val="single" w:sz="4" w:space="0" w:color="000000"/>
            </w:tcBorders>
            <w:vAlign w:val="bottom"/>
          </w:tcPr>
          <w:p w14:paraId="120E2A9B" w14:textId="77777777" w:rsidR="00294327" w:rsidRDefault="00000000">
            <w:pPr>
              <w:spacing w:after="0"/>
              <w:ind w:left="108" w:right="109"/>
              <w:jc w:val="both"/>
            </w:pPr>
            <w:r>
              <w:rPr>
                <w:rFonts w:ascii="Times New Roman" w:eastAsia="Times New Roman" w:hAnsi="Times New Roman" w:cs="Times New Roman"/>
                <w:sz w:val="24"/>
              </w:rPr>
              <w:t xml:space="preserve">Skolā pieejamie resursi un iekārtas tiek prasmīgi izmantotas, lai veidotu motivējošu mācību vidi. Gandrīz visi pedagogi iekļauj mācību procesā dažādu iekārtu un resursu izmantošanu. To aicināti darīt arī audzēkņi. </w:t>
            </w:r>
          </w:p>
        </w:tc>
        <w:tc>
          <w:tcPr>
            <w:tcW w:w="108" w:type="dxa"/>
            <w:vMerge w:val="restart"/>
            <w:tcBorders>
              <w:top w:val="single" w:sz="4" w:space="0" w:color="000000"/>
              <w:left w:val="single" w:sz="4" w:space="0" w:color="000000"/>
              <w:bottom w:val="single" w:sz="4" w:space="0" w:color="000000"/>
              <w:right w:val="nil"/>
            </w:tcBorders>
          </w:tcPr>
          <w:p w14:paraId="44853F12" w14:textId="77777777" w:rsidR="00294327" w:rsidRDefault="00294327"/>
        </w:tc>
        <w:tc>
          <w:tcPr>
            <w:tcW w:w="6447" w:type="dxa"/>
            <w:gridSpan w:val="3"/>
            <w:tcBorders>
              <w:top w:val="single" w:sz="4" w:space="0" w:color="000000"/>
              <w:left w:val="nil"/>
              <w:bottom w:val="nil"/>
              <w:right w:val="nil"/>
            </w:tcBorders>
            <w:shd w:val="clear" w:color="auto" w:fill="FFFF00"/>
          </w:tcPr>
          <w:p w14:paraId="46D1694F" w14:textId="77777777" w:rsidR="00294327" w:rsidRDefault="00000000">
            <w:pPr>
              <w:tabs>
                <w:tab w:val="center" w:pos="1477"/>
                <w:tab w:val="center" w:pos="2549"/>
                <w:tab w:val="center" w:pos="3633"/>
                <w:tab w:val="center" w:pos="4947"/>
                <w:tab w:val="right" w:pos="6447"/>
              </w:tabs>
              <w:spacing w:after="0"/>
            </w:pPr>
            <w:r>
              <w:rPr>
                <w:rFonts w:ascii="Times New Roman" w:eastAsia="Times New Roman" w:hAnsi="Times New Roman" w:cs="Times New Roman"/>
                <w:sz w:val="24"/>
              </w:rPr>
              <w:t xml:space="preserve">Aicināt </w:t>
            </w:r>
            <w:r>
              <w:rPr>
                <w:rFonts w:ascii="Times New Roman" w:eastAsia="Times New Roman" w:hAnsi="Times New Roman" w:cs="Times New Roman"/>
                <w:sz w:val="24"/>
              </w:rPr>
              <w:tab/>
              <w:t xml:space="preserve">pedagogus </w:t>
            </w:r>
            <w:r>
              <w:rPr>
                <w:rFonts w:ascii="Times New Roman" w:eastAsia="Times New Roman" w:hAnsi="Times New Roman" w:cs="Times New Roman"/>
                <w:sz w:val="24"/>
              </w:rPr>
              <w:tab/>
              <w:t xml:space="preserve">plānot </w:t>
            </w:r>
            <w:r>
              <w:rPr>
                <w:rFonts w:ascii="Times New Roman" w:eastAsia="Times New Roman" w:hAnsi="Times New Roman" w:cs="Times New Roman"/>
                <w:sz w:val="24"/>
              </w:rPr>
              <w:tab/>
              <w:t xml:space="preserve">inovatīvas, </w:t>
            </w:r>
            <w:r>
              <w:rPr>
                <w:rFonts w:ascii="Times New Roman" w:eastAsia="Times New Roman" w:hAnsi="Times New Roman" w:cs="Times New Roman"/>
                <w:sz w:val="24"/>
              </w:rPr>
              <w:tab/>
              <w:t xml:space="preserve">aizraujošas </w:t>
            </w:r>
            <w:r>
              <w:rPr>
                <w:rFonts w:ascii="Times New Roman" w:eastAsia="Times New Roman" w:hAnsi="Times New Roman" w:cs="Times New Roman"/>
                <w:sz w:val="24"/>
              </w:rPr>
              <w:tab/>
              <w:t>mācību</w:t>
            </w:r>
          </w:p>
        </w:tc>
        <w:tc>
          <w:tcPr>
            <w:tcW w:w="108" w:type="dxa"/>
            <w:vMerge w:val="restart"/>
            <w:tcBorders>
              <w:top w:val="single" w:sz="4" w:space="0" w:color="000000"/>
              <w:left w:val="nil"/>
              <w:bottom w:val="single" w:sz="4" w:space="0" w:color="000000"/>
              <w:right w:val="single" w:sz="4" w:space="0" w:color="000000"/>
            </w:tcBorders>
          </w:tcPr>
          <w:p w14:paraId="6AC1D862" w14:textId="77777777" w:rsidR="00294327" w:rsidRDefault="00000000">
            <w:pPr>
              <w:spacing w:after="0"/>
              <w:ind w:left="-3"/>
              <w:jc w:val="both"/>
            </w:pPr>
            <w:r>
              <w:rPr>
                <w:rFonts w:ascii="Times New Roman" w:eastAsia="Times New Roman" w:hAnsi="Times New Roman" w:cs="Times New Roman"/>
                <w:sz w:val="24"/>
              </w:rPr>
              <w:t xml:space="preserve"> </w:t>
            </w:r>
          </w:p>
        </w:tc>
      </w:tr>
      <w:tr w:rsidR="00294327" w14:paraId="700FF2E0" w14:textId="77777777">
        <w:trPr>
          <w:trHeight w:val="277"/>
        </w:trPr>
        <w:tc>
          <w:tcPr>
            <w:tcW w:w="0" w:type="auto"/>
            <w:vMerge/>
            <w:tcBorders>
              <w:top w:val="nil"/>
              <w:left w:val="single" w:sz="4" w:space="0" w:color="000000"/>
              <w:bottom w:val="nil"/>
              <w:right w:val="single" w:sz="4" w:space="0" w:color="000000"/>
            </w:tcBorders>
          </w:tcPr>
          <w:p w14:paraId="2515D013" w14:textId="77777777" w:rsidR="00294327" w:rsidRDefault="00294327"/>
        </w:tc>
        <w:tc>
          <w:tcPr>
            <w:tcW w:w="0" w:type="auto"/>
            <w:vMerge/>
            <w:tcBorders>
              <w:top w:val="nil"/>
              <w:left w:val="single" w:sz="4" w:space="0" w:color="000000"/>
              <w:bottom w:val="nil"/>
              <w:right w:val="nil"/>
            </w:tcBorders>
          </w:tcPr>
          <w:p w14:paraId="50DC1F00" w14:textId="77777777" w:rsidR="00294327" w:rsidRDefault="00294327"/>
        </w:tc>
        <w:tc>
          <w:tcPr>
            <w:tcW w:w="5881" w:type="dxa"/>
            <w:gridSpan w:val="2"/>
            <w:tcBorders>
              <w:top w:val="nil"/>
              <w:left w:val="nil"/>
              <w:bottom w:val="nil"/>
              <w:right w:val="nil"/>
            </w:tcBorders>
            <w:shd w:val="clear" w:color="auto" w:fill="FFFF00"/>
          </w:tcPr>
          <w:p w14:paraId="279E2263" w14:textId="77777777" w:rsidR="00294327" w:rsidRDefault="00000000">
            <w:pPr>
              <w:spacing w:after="0"/>
              <w:jc w:val="both"/>
            </w:pPr>
            <w:r>
              <w:rPr>
                <w:rFonts w:ascii="Times New Roman" w:eastAsia="Times New Roman" w:hAnsi="Times New Roman" w:cs="Times New Roman"/>
                <w:sz w:val="24"/>
              </w:rPr>
              <w:t>nodarbības, mazinot šķēršļus iekārtu un resursu izmantošanā.</w:t>
            </w:r>
          </w:p>
        </w:tc>
        <w:tc>
          <w:tcPr>
            <w:tcW w:w="566" w:type="dxa"/>
            <w:vMerge w:val="restart"/>
            <w:tcBorders>
              <w:top w:val="nil"/>
              <w:left w:val="nil"/>
              <w:bottom w:val="single" w:sz="4" w:space="0" w:color="000000"/>
              <w:right w:val="nil"/>
            </w:tcBorders>
          </w:tcPr>
          <w:p w14:paraId="7899EC34" w14:textId="77777777" w:rsidR="00294327" w:rsidRDefault="00000000">
            <w:pPr>
              <w:spacing w:after="0"/>
            </w:pPr>
            <w:r>
              <w:rPr>
                <w:rFonts w:ascii="Times New Roman" w:eastAsia="Times New Roman" w:hAnsi="Times New Roman" w:cs="Times New Roman"/>
                <w:color w:val="414142"/>
                <w:sz w:val="24"/>
              </w:rPr>
              <w:t xml:space="preserve"> </w:t>
            </w:r>
          </w:p>
        </w:tc>
        <w:tc>
          <w:tcPr>
            <w:tcW w:w="0" w:type="auto"/>
            <w:vMerge/>
            <w:tcBorders>
              <w:top w:val="nil"/>
              <w:left w:val="nil"/>
              <w:bottom w:val="nil"/>
              <w:right w:val="single" w:sz="4" w:space="0" w:color="000000"/>
            </w:tcBorders>
          </w:tcPr>
          <w:p w14:paraId="44078897" w14:textId="77777777" w:rsidR="00294327" w:rsidRDefault="00294327"/>
        </w:tc>
      </w:tr>
      <w:tr w:rsidR="00294327" w14:paraId="0ACE9BBC" w14:textId="77777777">
        <w:trPr>
          <w:trHeight w:val="677"/>
        </w:trPr>
        <w:tc>
          <w:tcPr>
            <w:tcW w:w="0" w:type="auto"/>
            <w:vMerge/>
            <w:tcBorders>
              <w:top w:val="nil"/>
              <w:left w:val="single" w:sz="4" w:space="0" w:color="000000"/>
              <w:bottom w:val="single" w:sz="4" w:space="0" w:color="000000"/>
              <w:right w:val="single" w:sz="4" w:space="0" w:color="000000"/>
            </w:tcBorders>
          </w:tcPr>
          <w:p w14:paraId="2EE57C67" w14:textId="77777777" w:rsidR="00294327" w:rsidRDefault="00294327"/>
        </w:tc>
        <w:tc>
          <w:tcPr>
            <w:tcW w:w="0" w:type="auto"/>
            <w:vMerge/>
            <w:tcBorders>
              <w:top w:val="nil"/>
              <w:left w:val="single" w:sz="4" w:space="0" w:color="000000"/>
              <w:bottom w:val="single" w:sz="4" w:space="0" w:color="000000"/>
              <w:right w:val="nil"/>
            </w:tcBorders>
          </w:tcPr>
          <w:p w14:paraId="34E24D2A" w14:textId="77777777" w:rsidR="00294327" w:rsidRDefault="00294327"/>
        </w:tc>
        <w:tc>
          <w:tcPr>
            <w:tcW w:w="5881" w:type="dxa"/>
            <w:gridSpan w:val="2"/>
            <w:tcBorders>
              <w:top w:val="nil"/>
              <w:left w:val="nil"/>
              <w:bottom w:val="single" w:sz="4" w:space="0" w:color="000000"/>
              <w:right w:val="nil"/>
            </w:tcBorders>
          </w:tcPr>
          <w:p w14:paraId="68B7249D" w14:textId="77777777" w:rsidR="00294327" w:rsidRDefault="00294327"/>
        </w:tc>
        <w:tc>
          <w:tcPr>
            <w:tcW w:w="0" w:type="auto"/>
            <w:vMerge/>
            <w:tcBorders>
              <w:top w:val="nil"/>
              <w:left w:val="nil"/>
              <w:bottom w:val="single" w:sz="4" w:space="0" w:color="000000"/>
              <w:right w:val="nil"/>
            </w:tcBorders>
          </w:tcPr>
          <w:p w14:paraId="55048B80" w14:textId="77777777" w:rsidR="00294327" w:rsidRDefault="00294327"/>
        </w:tc>
        <w:tc>
          <w:tcPr>
            <w:tcW w:w="0" w:type="auto"/>
            <w:vMerge/>
            <w:tcBorders>
              <w:top w:val="nil"/>
              <w:left w:val="nil"/>
              <w:bottom w:val="single" w:sz="4" w:space="0" w:color="000000"/>
              <w:right w:val="single" w:sz="4" w:space="0" w:color="000000"/>
            </w:tcBorders>
          </w:tcPr>
          <w:p w14:paraId="2A689FFE" w14:textId="77777777" w:rsidR="00294327" w:rsidRDefault="00294327"/>
        </w:tc>
      </w:tr>
    </w:tbl>
    <w:p w14:paraId="33392136" w14:textId="77777777" w:rsidR="00294327" w:rsidRDefault="00000000">
      <w:pPr>
        <w:spacing w:after="255"/>
      </w:pPr>
      <w:r>
        <w:rPr>
          <w:rFonts w:ascii="Times New Roman" w:eastAsia="Times New Roman" w:hAnsi="Times New Roman" w:cs="Times New Roman"/>
          <w:sz w:val="24"/>
        </w:rPr>
        <w:t xml:space="preserve"> </w:t>
      </w:r>
    </w:p>
    <w:p w14:paraId="31BBEB03" w14:textId="77777777" w:rsidR="00294327" w:rsidRDefault="00000000">
      <w:pPr>
        <w:pStyle w:val="Virsraksts2"/>
        <w:spacing w:after="0" w:line="259" w:lineRule="auto"/>
        <w:ind w:left="-5" w:right="0"/>
      </w:pPr>
      <w:r>
        <w:rPr>
          <w:u w:val="single" w:color="000000"/>
        </w:rPr>
        <w:t>Joma “Laba pārvaldība”</w:t>
      </w:r>
      <w:r>
        <w:t xml:space="preserve"> </w:t>
      </w:r>
    </w:p>
    <w:p w14:paraId="11339621" w14:textId="77777777" w:rsidR="00294327" w:rsidRDefault="00000000">
      <w:pPr>
        <w:spacing w:after="0"/>
      </w:pPr>
      <w:r>
        <w:rPr>
          <w:rFonts w:ascii="Times New Roman" w:eastAsia="Times New Roman" w:hAnsi="Times New Roman" w:cs="Times New Roman"/>
          <w:b/>
          <w:sz w:val="28"/>
        </w:rPr>
        <w:t xml:space="preserve"> </w:t>
      </w:r>
    </w:p>
    <w:p w14:paraId="031320C5" w14:textId="77777777" w:rsidR="00294327" w:rsidRDefault="00000000">
      <w:pPr>
        <w:pStyle w:val="Virsraksts3"/>
        <w:ind w:right="0"/>
      </w:pPr>
      <w:r>
        <w:t xml:space="preserve">Kritērijs “Administratīvā efektivitāte” </w:t>
      </w:r>
    </w:p>
    <w:tbl>
      <w:tblPr>
        <w:tblStyle w:val="TableGrid"/>
        <w:tblW w:w="12902" w:type="dxa"/>
        <w:tblInd w:w="0" w:type="dxa"/>
        <w:tblCellMar>
          <w:top w:w="64" w:type="dxa"/>
          <w:left w:w="108" w:type="dxa"/>
          <w:bottom w:w="0" w:type="dxa"/>
          <w:right w:w="48" w:type="dxa"/>
        </w:tblCellMar>
        <w:tblLook w:val="04A0" w:firstRow="1" w:lastRow="0" w:firstColumn="1" w:lastColumn="0" w:noHBand="0" w:noVBand="1"/>
      </w:tblPr>
      <w:tblGrid>
        <w:gridCol w:w="6238"/>
        <w:gridCol w:w="6664"/>
      </w:tblGrid>
      <w:tr w:rsidR="00294327" w14:paraId="319BB4A1" w14:textId="77777777">
        <w:trPr>
          <w:trHeight w:val="286"/>
        </w:trPr>
        <w:tc>
          <w:tcPr>
            <w:tcW w:w="6238" w:type="dxa"/>
            <w:tcBorders>
              <w:top w:val="single" w:sz="4" w:space="0" w:color="000000"/>
              <w:left w:val="single" w:sz="4" w:space="0" w:color="000000"/>
              <w:bottom w:val="single" w:sz="4" w:space="0" w:color="000000"/>
              <w:right w:val="single" w:sz="4" w:space="0" w:color="000000"/>
            </w:tcBorders>
          </w:tcPr>
          <w:p w14:paraId="0FDCE290" w14:textId="77777777" w:rsidR="00294327" w:rsidRDefault="00000000">
            <w:pPr>
              <w:spacing w:after="0"/>
            </w:pPr>
            <w:r>
              <w:rPr>
                <w:rFonts w:ascii="Times New Roman" w:eastAsia="Times New Roman" w:hAnsi="Times New Roman" w:cs="Times New Roman"/>
                <w:b/>
                <w:sz w:val="24"/>
              </w:rPr>
              <w:t xml:space="preserve">Sasniedzamie rezultāti </w:t>
            </w:r>
          </w:p>
        </w:tc>
        <w:tc>
          <w:tcPr>
            <w:tcW w:w="6663" w:type="dxa"/>
            <w:tcBorders>
              <w:top w:val="single" w:sz="4" w:space="0" w:color="000000"/>
              <w:left w:val="single" w:sz="4" w:space="0" w:color="000000"/>
              <w:bottom w:val="single" w:sz="4" w:space="0" w:color="000000"/>
              <w:right w:val="single" w:sz="4" w:space="0" w:color="000000"/>
            </w:tcBorders>
          </w:tcPr>
          <w:p w14:paraId="27EC5C3F" w14:textId="77777777" w:rsidR="00294327" w:rsidRDefault="00000000">
            <w:pPr>
              <w:spacing w:after="0"/>
              <w:ind w:right="62"/>
              <w:jc w:val="center"/>
            </w:pPr>
            <w:r>
              <w:rPr>
                <w:rFonts w:ascii="Times New Roman" w:eastAsia="Times New Roman" w:hAnsi="Times New Roman" w:cs="Times New Roman"/>
                <w:b/>
                <w:sz w:val="24"/>
              </w:rPr>
              <w:t xml:space="preserve">Ieviešanas gaita </w:t>
            </w:r>
          </w:p>
        </w:tc>
      </w:tr>
      <w:tr w:rsidR="00294327" w14:paraId="6BEE578E" w14:textId="77777777">
        <w:trPr>
          <w:trHeight w:val="1632"/>
        </w:trPr>
        <w:tc>
          <w:tcPr>
            <w:tcW w:w="6238" w:type="dxa"/>
            <w:tcBorders>
              <w:top w:val="single" w:sz="4" w:space="0" w:color="000000"/>
              <w:left w:val="single" w:sz="4" w:space="0" w:color="000000"/>
              <w:bottom w:val="single" w:sz="4" w:space="0" w:color="000000"/>
              <w:right w:val="single" w:sz="4" w:space="0" w:color="000000"/>
            </w:tcBorders>
          </w:tcPr>
          <w:p w14:paraId="3D6D52DD" w14:textId="77777777" w:rsidR="00294327" w:rsidRDefault="00000000">
            <w:pPr>
              <w:spacing w:after="0"/>
              <w:jc w:val="both"/>
            </w:pPr>
            <w:r>
              <w:rPr>
                <w:rFonts w:ascii="Times New Roman" w:eastAsia="Times New Roman" w:hAnsi="Times New Roman" w:cs="Times New Roman"/>
                <w:sz w:val="24"/>
              </w:rPr>
              <w:t>Nodrošināta skolas darbības pašvērtēšana, iesaistot pedagogus un Skolas padomi</w:t>
            </w:r>
            <w:r>
              <w:rPr>
                <w:rFonts w:ascii="Times New Roman" w:eastAsia="Times New Roman" w:hAnsi="Times New Roman" w:cs="Times New Roman"/>
                <w:i/>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10C1FA" w14:textId="77777777" w:rsidR="00294327" w:rsidRDefault="00000000">
            <w:pPr>
              <w:spacing w:after="0"/>
              <w:ind w:right="60"/>
              <w:jc w:val="both"/>
            </w:pPr>
            <w:r>
              <w:rPr>
                <w:rFonts w:ascii="Times New Roman" w:eastAsia="Times New Roman" w:hAnsi="Times New Roman" w:cs="Times New Roman"/>
                <w:sz w:val="24"/>
              </w:rPr>
              <w:t xml:space="preserve">Nodrošināt efektīvu savas darbības un izglītības iestādes darbības attīstības plānošanu (vīzija, stratēģiskie mērķi, ikgadējās prioritātes) un pašvērtēšanu, izmantojot dažādas kvalitātes vērtēšanas metodes, kvalitatīvos un kvantitatīvos indikatorus, plānošanā un vērtēšanā iesaistot visas izglītības iestādes darbībā ieinteresētās mērķgrupas. </w:t>
            </w:r>
          </w:p>
        </w:tc>
      </w:tr>
      <w:tr w:rsidR="00294327" w14:paraId="38DEDBF5" w14:textId="77777777">
        <w:trPr>
          <w:trHeight w:val="1354"/>
        </w:trPr>
        <w:tc>
          <w:tcPr>
            <w:tcW w:w="6238" w:type="dxa"/>
            <w:tcBorders>
              <w:top w:val="single" w:sz="4" w:space="0" w:color="000000"/>
              <w:left w:val="single" w:sz="4" w:space="0" w:color="000000"/>
              <w:bottom w:val="single" w:sz="4" w:space="0" w:color="000000"/>
              <w:right w:val="single" w:sz="4" w:space="0" w:color="000000"/>
            </w:tcBorders>
          </w:tcPr>
          <w:p w14:paraId="31A1C438" w14:textId="77777777" w:rsidR="00294327" w:rsidRDefault="00000000">
            <w:pPr>
              <w:spacing w:after="0"/>
            </w:pPr>
            <w:r>
              <w:rPr>
                <w:rFonts w:ascii="Times New Roman" w:eastAsia="Times New Roman" w:hAnsi="Times New Roman" w:cs="Times New Roman"/>
                <w:sz w:val="24"/>
              </w:rPr>
              <w:t xml:space="preserve">Notikušas regulāras vecāku sapulces un Skolas padomes sanāksmes. </w:t>
            </w:r>
          </w:p>
        </w:tc>
        <w:tc>
          <w:tcPr>
            <w:tcW w:w="666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5F165E5" w14:textId="77777777" w:rsidR="00294327" w:rsidRDefault="00000000">
            <w:pPr>
              <w:spacing w:after="0"/>
              <w:ind w:right="60"/>
              <w:jc w:val="both"/>
            </w:pPr>
            <w:r>
              <w:rPr>
                <w:rFonts w:ascii="Times New Roman" w:eastAsia="Times New Roman" w:hAnsi="Times New Roman" w:cs="Times New Roman"/>
                <w:sz w:val="24"/>
              </w:rPr>
              <w:t xml:space="preserve">Izglītības iestādes pārvaldībā iesaistīt ne tikai administrāciju, bet arī citas mērķgrupas, veidojot vienotu izpratni par katra individuāli un visiem kopīgi sasniedzamajiem rezultātiem, kopīgi definējot mērķus un nodrošinot visu iesaistīto labbūtību. </w:t>
            </w:r>
          </w:p>
        </w:tc>
      </w:tr>
      <w:tr w:rsidR="00294327" w14:paraId="45B9778E" w14:textId="77777777">
        <w:trPr>
          <w:trHeight w:val="1078"/>
        </w:trPr>
        <w:tc>
          <w:tcPr>
            <w:tcW w:w="6238" w:type="dxa"/>
            <w:tcBorders>
              <w:top w:val="single" w:sz="4" w:space="0" w:color="000000"/>
              <w:left w:val="single" w:sz="4" w:space="0" w:color="000000"/>
              <w:bottom w:val="single" w:sz="4" w:space="0" w:color="000000"/>
              <w:right w:val="single" w:sz="4" w:space="0" w:color="000000"/>
            </w:tcBorders>
          </w:tcPr>
          <w:p w14:paraId="58A910B5" w14:textId="77777777" w:rsidR="00294327" w:rsidRDefault="00000000">
            <w:pPr>
              <w:spacing w:after="0"/>
              <w:jc w:val="both"/>
            </w:pPr>
            <w:r>
              <w:rPr>
                <w:rFonts w:ascii="Times New Roman" w:eastAsia="Times New Roman" w:hAnsi="Times New Roman" w:cs="Times New Roman"/>
                <w:sz w:val="24"/>
              </w:rPr>
              <w:t xml:space="preserve">Izveidota vadības komanda, kura nodrošina skolas pārvaldību un darbības efektivitāti </w:t>
            </w:r>
          </w:p>
        </w:tc>
        <w:tc>
          <w:tcPr>
            <w:tcW w:w="6663"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68F2CD43" w14:textId="77777777" w:rsidR="00294327" w:rsidRDefault="00000000">
            <w:pPr>
              <w:spacing w:after="0"/>
              <w:ind w:right="63"/>
              <w:jc w:val="both"/>
            </w:pPr>
            <w:r>
              <w:rPr>
                <w:rFonts w:ascii="Times New Roman" w:eastAsia="Times New Roman" w:hAnsi="Times New Roman" w:cs="Times New Roman"/>
                <w:sz w:val="24"/>
              </w:rPr>
              <w:t xml:space="preserve">Izveidot vadības komandu, nodrošinot profesionālu izglītības iestādes pārvaldību, kvalitatīvas mācības un iekļaujošu vidi valsts izglītības attīstības un nozares politikas mērķu sasniegšanai. </w:t>
            </w:r>
          </w:p>
        </w:tc>
      </w:tr>
      <w:tr w:rsidR="00294327" w14:paraId="017044F4" w14:textId="77777777">
        <w:trPr>
          <w:trHeight w:val="1354"/>
        </w:trPr>
        <w:tc>
          <w:tcPr>
            <w:tcW w:w="6238" w:type="dxa"/>
            <w:tcBorders>
              <w:top w:val="single" w:sz="4" w:space="0" w:color="000000"/>
              <w:left w:val="single" w:sz="4" w:space="0" w:color="000000"/>
              <w:bottom w:val="single" w:sz="4" w:space="0" w:color="000000"/>
              <w:right w:val="single" w:sz="4" w:space="0" w:color="000000"/>
            </w:tcBorders>
          </w:tcPr>
          <w:p w14:paraId="772C51DB" w14:textId="77777777" w:rsidR="00294327" w:rsidRDefault="00000000">
            <w:pPr>
              <w:spacing w:after="0"/>
              <w:jc w:val="both"/>
            </w:pPr>
            <w:r>
              <w:rPr>
                <w:rFonts w:ascii="Times New Roman" w:eastAsia="Times New Roman" w:hAnsi="Times New Roman" w:cs="Times New Roman"/>
                <w:sz w:val="24"/>
              </w:rPr>
              <w:t xml:space="preserve">Sadarbojoties ar Talsu novada fondu, Valsts Kultūrkapitāla fondu, u.c. avotiem piesaistīti papildus finanšu resursi </w:t>
            </w:r>
          </w:p>
        </w:tc>
        <w:tc>
          <w:tcPr>
            <w:tcW w:w="666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A4D4580" w14:textId="77777777" w:rsidR="00294327" w:rsidRDefault="00000000">
            <w:pPr>
              <w:spacing w:after="0"/>
              <w:ind w:right="62"/>
              <w:jc w:val="both"/>
            </w:pPr>
            <w:r>
              <w:rPr>
                <w:rFonts w:ascii="Times New Roman" w:eastAsia="Times New Roman" w:hAnsi="Times New Roman" w:cs="Times New Roman"/>
                <w:sz w:val="24"/>
              </w:rPr>
              <w:t xml:space="preserve">Nodrošināt efektīvu izglītības iestādes finanšu un materiāltehnisko resursu pārvaldību un izmantošanu, iespēju robežās piesaistot papildus finanšu resursus no dažādiem avotiem (vietējie, starptautiskie projekti u.tml.) </w:t>
            </w:r>
          </w:p>
        </w:tc>
      </w:tr>
      <w:tr w:rsidR="00294327" w14:paraId="55A37DAA" w14:textId="77777777">
        <w:trPr>
          <w:trHeight w:val="1078"/>
        </w:trPr>
        <w:tc>
          <w:tcPr>
            <w:tcW w:w="6238" w:type="dxa"/>
            <w:tcBorders>
              <w:top w:val="single" w:sz="4" w:space="0" w:color="000000"/>
              <w:left w:val="single" w:sz="4" w:space="0" w:color="000000"/>
              <w:bottom w:val="single" w:sz="4" w:space="0" w:color="000000"/>
              <w:right w:val="single" w:sz="4" w:space="0" w:color="000000"/>
            </w:tcBorders>
          </w:tcPr>
          <w:p w14:paraId="4B11E516" w14:textId="77777777" w:rsidR="00294327" w:rsidRDefault="00000000">
            <w:pPr>
              <w:spacing w:after="0"/>
              <w:jc w:val="both"/>
            </w:pPr>
            <w:r>
              <w:rPr>
                <w:rFonts w:ascii="Times New Roman" w:eastAsia="Times New Roman" w:hAnsi="Times New Roman" w:cs="Times New Roman"/>
                <w:sz w:val="24"/>
              </w:rPr>
              <w:t xml:space="preserve">Izveidota vadības komanda, kura nodrošina skolas pārvaldību un darbības efektivitāti </w:t>
            </w:r>
          </w:p>
        </w:tc>
        <w:tc>
          <w:tcPr>
            <w:tcW w:w="666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88E496D" w14:textId="77777777" w:rsidR="00294327" w:rsidRDefault="00000000">
            <w:pPr>
              <w:spacing w:after="0"/>
              <w:ind w:right="62"/>
              <w:jc w:val="both"/>
            </w:pPr>
            <w:r>
              <w:rPr>
                <w:rFonts w:ascii="Times New Roman" w:eastAsia="Times New Roman" w:hAnsi="Times New Roman" w:cs="Times New Roman"/>
                <w:sz w:val="24"/>
              </w:rPr>
              <w:t xml:space="preserve">Nodrošināt visu procesu efektivitātes paaugstināšanu izglītības programmu īstenošanā, ko pašvērtēšanā raksturo vērtējums “labi” un augstāk. </w:t>
            </w:r>
          </w:p>
        </w:tc>
      </w:tr>
    </w:tbl>
    <w:p w14:paraId="7C18BCE5" w14:textId="77777777" w:rsidR="00294327" w:rsidRDefault="00000000">
      <w:pPr>
        <w:spacing w:after="56"/>
      </w:pPr>
      <w:r>
        <w:rPr>
          <w:rFonts w:ascii="Times New Roman" w:eastAsia="Times New Roman" w:hAnsi="Times New Roman" w:cs="Times New Roman"/>
          <w:b/>
          <w:sz w:val="28"/>
        </w:rPr>
        <w:t xml:space="preserve"> </w:t>
      </w:r>
    </w:p>
    <w:p w14:paraId="5C138ABC" w14:textId="77777777" w:rsidR="00294327" w:rsidRDefault="00000000">
      <w:pPr>
        <w:pStyle w:val="Virsraksts3"/>
        <w:ind w:right="0"/>
      </w:pPr>
      <w:r>
        <w:t xml:space="preserve">Kritērijs “Vadības profesionālā kapacitāte” </w:t>
      </w:r>
    </w:p>
    <w:tbl>
      <w:tblPr>
        <w:tblStyle w:val="TableGrid"/>
        <w:tblW w:w="12902" w:type="dxa"/>
        <w:tblInd w:w="0" w:type="dxa"/>
        <w:tblCellMar>
          <w:top w:w="64" w:type="dxa"/>
          <w:left w:w="108" w:type="dxa"/>
          <w:bottom w:w="0" w:type="dxa"/>
          <w:right w:w="48" w:type="dxa"/>
        </w:tblCellMar>
        <w:tblLook w:val="04A0" w:firstRow="1" w:lastRow="0" w:firstColumn="1" w:lastColumn="0" w:noHBand="0" w:noVBand="1"/>
      </w:tblPr>
      <w:tblGrid>
        <w:gridCol w:w="6238"/>
        <w:gridCol w:w="6664"/>
      </w:tblGrid>
      <w:tr w:rsidR="00294327" w14:paraId="13180805" w14:textId="77777777">
        <w:trPr>
          <w:trHeight w:val="286"/>
        </w:trPr>
        <w:tc>
          <w:tcPr>
            <w:tcW w:w="6238" w:type="dxa"/>
            <w:tcBorders>
              <w:top w:val="single" w:sz="4" w:space="0" w:color="000000"/>
              <w:left w:val="single" w:sz="4" w:space="0" w:color="000000"/>
              <w:bottom w:val="single" w:sz="4" w:space="0" w:color="000000"/>
              <w:right w:val="single" w:sz="4" w:space="0" w:color="000000"/>
            </w:tcBorders>
          </w:tcPr>
          <w:p w14:paraId="74BE3DB6" w14:textId="77777777" w:rsidR="00294327" w:rsidRDefault="00000000">
            <w:pPr>
              <w:spacing w:after="0"/>
            </w:pPr>
            <w:r>
              <w:rPr>
                <w:rFonts w:ascii="Times New Roman" w:eastAsia="Times New Roman" w:hAnsi="Times New Roman" w:cs="Times New Roman"/>
                <w:b/>
                <w:sz w:val="24"/>
              </w:rPr>
              <w:t xml:space="preserve">Sasniedzamie rezultāti </w:t>
            </w:r>
          </w:p>
        </w:tc>
        <w:tc>
          <w:tcPr>
            <w:tcW w:w="6663" w:type="dxa"/>
            <w:tcBorders>
              <w:top w:val="single" w:sz="4" w:space="0" w:color="000000"/>
              <w:left w:val="single" w:sz="4" w:space="0" w:color="000000"/>
              <w:bottom w:val="single" w:sz="4" w:space="0" w:color="000000"/>
              <w:right w:val="single" w:sz="4" w:space="0" w:color="000000"/>
            </w:tcBorders>
          </w:tcPr>
          <w:p w14:paraId="41527324" w14:textId="77777777" w:rsidR="00294327" w:rsidRDefault="00000000">
            <w:pPr>
              <w:spacing w:after="0"/>
              <w:ind w:right="59"/>
              <w:jc w:val="center"/>
            </w:pPr>
            <w:r>
              <w:rPr>
                <w:rFonts w:ascii="Times New Roman" w:eastAsia="Times New Roman" w:hAnsi="Times New Roman" w:cs="Times New Roman"/>
                <w:b/>
                <w:sz w:val="24"/>
              </w:rPr>
              <w:t xml:space="preserve">Ieviešanas gaita </w:t>
            </w:r>
          </w:p>
        </w:tc>
      </w:tr>
      <w:tr w:rsidR="00294327" w14:paraId="3B4EB6DE" w14:textId="77777777">
        <w:trPr>
          <w:trHeight w:val="1078"/>
        </w:trPr>
        <w:tc>
          <w:tcPr>
            <w:tcW w:w="6238" w:type="dxa"/>
            <w:tcBorders>
              <w:top w:val="single" w:sz="4" w:space="0" w:color="000000"/>
              <w:left w:val="single" w:sz="4" w:space="0" w:color="000000"/>
              <w:bottom w:val="single" w:sz="4" w:space="0" w:color="000000"/>
              <w:right w:val="single" w:sz="4" w:space="0" w:color="000000"/>
            </w:tcBorders>
          </w:tcPr>
          <w:p w14:paraId="1BF8566D" w14:textId="77777777" w:rsidR="00294327" w:rsidRDefault="00000000">
            <w:pPr>
              <w:spacing w:after="0"/>
              <w:jc w:val="both"/>
            </w:pPr>
            <w:r>
              <w:rPr>
                <w:rFonts w:ascii="Times New Roman" w:eastAsia="Times New Roman" w:hAnsi="Times New Roman" w:cs="Times New Roman"/>
                <w:sz w:val="24"/>
              </w:rPr>
              <w:t xml:space="preserve">Ir apmeklēti kursi audzināšanas, mācīšanas un skolvadības jomā.  </w:t>
            </w:r>
          </w:p>
        </w:tc>
        <w:tc>
          <w:tcPr>
            <w:tcW w:w="6663"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21184654" w14:textId="77777777" w:rsidR="00294327" w:rsidRDefault="00000000">
            <w:pPr>
              <w:spacing w:after="0"/>
              <w:ind w:right="60"/>
              <w:jc w:val="both"/>
            </w:pPr>
            <w:r>
              <w:rPr>
                <w:rFonts w:ascii="Times New Roman" w:eastAsia="Times New Roman" w:hAnsi="Times New Roman" w:cs="Times New Roman"/>
                <w:sz w:val="24"/>
              </w:rPr>
              <w:t xml:space="preserve">1. Iegūt ļoti labas zināšanas par izglītības iestādes darbības tiesiskuma jautājumiem, nodrošināt izglītības iestādes darbības tiesiskumu, izstrādājot un aktualizējot iekšējos normatīvos aktus. </w:t>
            </w:r>
          </w:p>
        </w:tc>
      </w:tr>
      <w:tr w:rsidR="00294327" w14:paraId="5B569085" w14:textId="77777777">
        <w:trPr>
          <w:trHeight w:val="288"/>
        </w:trPr>
        <w:tc>
          <w:tcPr>
            <w:tcW w:w="6238" w:type="dxa"/>
            <w:tcBorders>
              <w:top w:val="single" w:sz="4" w:space="0" w:color="000000"/>
              <w:left w:val="single" w:sz="4" w:space="0" w:color="000000"/>
              <w:bottom w:val="single" w:sz="4" w:space="0" w:color="000000"/>
              <w:right w:val="single" w:sz="4" w:space="0" w:color="000000"/>
            </w:tcBorders>
          </w:tcPr>
          <w:p w14:paraId="55CA3EE2" w14:textId="77777777" w:rsidR="00294327" w:rsidRDefault="00000000">
            <w:pPr>
              <w:spacing w:after="0"/>
            </w:pPr>
            <w:r>
              <w:rPr>
                <w:rFonts w:ascii="Times New Roman" w:eastAsia="Times New Roman" w:hAnsi="Times New Roman" w:cs="Times New Roman"/>
                <w:b/>
                <w:sz w:val="24"/>
              </w:rPr>
              <w:t xml:space="preserve">Sasniedzamie rezultāti </w:t>
            </w:r>
          </w:p>
        </w:tc>
        <w:tc>
          <w:tcPr>
            <w:tcW w:w="6663" w:type="dxa"/>
            <w:tcBorders>
              <w:top w:val="single" w:sz="4" w:space="0" w:color="000000"/>
              <w:left w:val="single" w:sz="4" w:space="0" w:color="000000"/>
              <w:bottom w:val="single" w:sz="4" w:space="0" w:color="000000"/>
              <w:right w:val="single" w:sz="4" w:space="0" w:color="000000"/>
            </w:tcBorders>
          </w:tcPr>
          <w:p w14:paraId="4ADB54F1" w14:textId="77777777" w:rsidR="00294327" w:rsidRDefault="00000000">
            <w:pPr>
              <w:spacing w:after="0"/>
              <w:ind w:right="63"/>
              <w:jc w:val="center"/>
            </w:pPr>
            <w:r>
              <w:rPr>
                <w:rFonts w:ascii="Times New Roman" w:eastAsia="Times New Roman" w:hAnsi="Times New Roman" w:cs="Times New Roman"/>
                <w:b/>
                <w:sz w:val="24"/>
              </w:rPr>
              <w:t xml:space="preserve">Ieviešanas gaita </w:t>
            </w:r>
          </w:p>
        </w:tc>
      </w:tr>
      <w:tr w:rsidR="00294327" w14:paraId="34C01DBC" w14:textId="77777777">
        <w:trPr>
          <w:trHeight w:val="1906"/>
        </w:trPr>
        <w:tc>
          <w:tcPr>
            <w:tcW w:w="6238" w:type="dxa"/>
            <w:tcBorders>
              <w:top w:val="single" w:sz="4" w:space="0" w:color="000000"/>
              <w:left w:val="single" w:sz="4" w:space="0" w:color="000000"/>
              <w:bottom w:val="single" w:sz="4" w:space="0" w:color="000000"/>
              <w:right w:val="single" w:sz="4" w:space="0" w:color="000000"/>
            </w:tcBorders>
          </w:tcPr>
          <w:p w14:paraId="22F31888" w14:textId="77777777" w:rsidR="00294327" w:rsidRDefault="00000000">
            <w:pPr>
              <w:spacing w:after="0"/>
              <w:jc w:val="both"/>
            </w:pPr>
            <w:r>
              <w:rPr>
                <w:rFonts w:ascii="Times New Roman" w:eastAsia="Times New Roman" w:hAnsi="Times New Roman" w:cs="Times New Roman"/>
                <w:sz w:val="24"/>
              </w:rPr>
              <w:t xml:space="preserve">Vadīts skolas pedagoģiskās padomes darbs. Regulāri organizētas vecāku sapulces. </w:t>
            </w:r>
          </w:p>
        </w:tc>
        <w:tc>
          <w:tcPr>
            <w:tcW w:w="6663"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6300E78E" w14:textId="77777777" w:rsidR="00294327" w:rsidRDefault="00000000">
            <w:pPr>
              <w:spacing w:after="0"/>
              <w:ind w:right="61"/>
              <w:jc w:val="both"/>
            </w:pPr>
            <w:r>
              <w:rPr>
                <w:rFonts w:ascii="Times New Roman" w:eastAsia="Times New Roman" w:hAnsi="Times New Roman" w:cs="Times New Roman"/>
                <w:sz w:val="24"/>
              </w:rPr>
              <w:t xml:space="preserve">2. Īstenot demokrātisku lēmumu pieņemšanu izglītības iestādē, konsultējoties ar visiem iesaistītajiem (vadības komandu, pedagogiem, darbiniekiem, izglītojamiem, vecākiem, dibinātāju), cieņpilni respektējot viedokļu dažādību, argumentēti un demokrātiski vadot lēmumu pieņemšanas procesu un uzņemoties atbildību, tai skaitā arī krīzes situācijās. </w:t>
            </w:r>
          </w:p>
        </w:tc>
      </w:tr>
      <w:tr w:rsidR="00294327" w14:paraId="3B560092" w14:textId="77777777">
        <w:trPr>
          <w:trHeight w:val="1630"/>
        </w:trPr>
        <w:tc>
          <w:tcPr>
            <w:tcW w:w="6238" w:type="dxa"/>
            <w:tcBorders>
              <w:top w:val="single" w:sz="4" w:space="0" w:color="000000"/>
              <w:left w:val="single" w:sz="4" w:space="0" w:color="000000"/>
              <w:bottom w:val="single" w:sz="4" w:space="0" w:color="000000"/>
              <w:right w:val="single" w:sz="4" w:space="0" w:color="000000"/>
            </w:tcBorders>
          </w:tcPr>
          <w:p w14:paraId="49418565" w14:textId="77777777" w:rsidR="00294327" w:rsidRDefault="00000000">
            <w:pPr>
              <w:spacing w:after="0"/>
              <w:ind w:right="64"/>
              <w:jc w:val="both"/>
            </w:pPr>
            <w:r>
              <w:rPr>
                <w:rFonts w:ascii="Times New Roman" w:eastAsia="Times New Roman" w:hAnsi="Times New Roman" w:cs="Times New Roman"/>
                <w:sz w:val="24"/>
              </w:rPr>
              <w:t xml:space="preserve">Ir iegūtas plašas zināšanas un kompetence izmantot ikdienas darbā dažādas līderības stratēģijas un taktikas, kuras palīdz īstenot demokrātisku lēmumu pieņemšanu izglītības iestādē.  </w:t>
            </w:r>
          </w:p>
        </w:tc>
        <w:tc>
          <w:tcPr>
            <w:tcW w:w="6663"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A75432" w14:textId="77777777" w:rsidR="00294327" w:rsidRDefault="00000000">
            <w:pPr>
              <w:spacing w:after="0"/>
              <w:ind w:right="58"/>
              <w:jc w:val="both"/>
            </w:pPr>
            <w:r>
              <w:rPr>
                <w:rFonts w:ascii="Times New Roman" w:eastAsia="Times New Roman" w:hAnsi="Times New Roman" w:cs="Times New Roman"/>
                <w:sz w:val="24"/>
              </w:rPr>
              <w:t xml:space="preserve">3. Iegūt ļoti labas zināšanas un prasmes stratēģiskajā komunikācijā, krīzes komunikācijā un starpkultūru komunikācijā, brīvi komunicēt dažādās auditorijās un situācijās, apzināti pielietojot savu komunikācijas kompetenci, lai sasniegtu izvirzītos izglītības iestādes vadītāja mērķus un izglītības iestādes mērķus. </w:t>
            </w:r>
          </w:p>
        </w:tc>
      </w:tr>
      <w:tr w:rsidR="00294327" w14:paraId="2B4D9C9D" w14:textId="77777777">
        <w:trPr>
          <w:trHeight w:val="1078"/>
        </w:trPr>
        <w:tc>
          <w:tcPr>
            <w:tcW w:w="6238" w:type="dxa"/>
            <w:tcBorders>
              <w:top w:val="single" w:sz="4" w:space="0" w:color="000000"/>
              <w:left w:val="single" w:sz="4" w:space="0" w:color="000000"/>
              <w:bottom w:val="single" w:sz="4" w:space="0" w:color="000000"/>
              <w:right w:val="single" w:sz="4" w:space="0" w:color="000000"/>
            </w:tcBorders>
            <w:vAlign w:val="center"/>
          </w:tcPr>
          <w:p w14:paraId="6D60A4FF" w14:textId="77777777" w:rsidR="00294327" w:rsidRDefault="00000000">
            <w:pPr>
              <w:spacing w:after="0"/>
              <w:ind w:right="64"/>
              <w:jc w:val="both"/>
            </w:pPr>
            <w:r>
              <w:rPr>
                <w:rFonts w:ascii="Times New Roman" w:eastAsia="Times New Roman" w:hAnsi="Times New Roman" w:cs="Times New Roman"/>
                <w:sz w:val="24"/>
              </w:rPr>
              <w:t xml:space="preserve">Komunikācija skolā ir ētiska. Ir cieņpilna prasme paust savu redzējumu, arī gadījumos, kad nepieciešams paust nepopulāru viedokli gan publiskajā, gan iekšējā komunikācijā.  </w:t>
            </w:r>
          </w:p>
        </w:tc>
        <w:tc>
          <w:tcPr>
            <w:tcW w:w="6663"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2FA6C12D" w14:textId="77777777" w:rsidR="00294327" w:rsidRDefault="00000000">
            <w:pPr>
              <w:spacing w:after="0"/>
              <w:ind w:right="61"/>
              <w:jc w:val="both"/>
            </w:pPr>
            <w:r>
              <w:rPr>
                <w:rFonts w:ascii="Times New Roman" w:eastAsia="Times New Roman" w:hAnsi="Times New Roman" w:cs="Times New Roman"/>
                <w:sz w:val="24"/>
              </w:rPr>
              <w:t xml:space="preserve">4. Rīkoties ētiski un godīgi, īstenot cieņpilnu komunikāciju arī gadījumos, kad nepieciešams paust nepopulāru viedokli publiskajā vai iekšējā komunikācijā. </w:t>
            </w:r>
          </w:p>
        </w:tc>
      </w:tr>
      <w:tr w:rsidR="00294327" w14:paraId="41088308" w14:textId="77777777">
        <w:trPr>
          <w:trHeight w:val="802"/>
        </w:trPr>
        <w:tc>
          <w:tcPr>
            <w:tcW w:w="6238" w:type="dxa"/>
            <w:tcBorders>
              <w:top w:val="single" w:sz="4" w:space="0" w:color="000000"/>
              <w:left w:val="single" w:sz="4" w:space="0" w:color="000000"/>
              <w:bottom w:val="single" w:sz="4" w:space="0" w:color="000000"/>
              <w:right w:val="single" w:sz="4" w:space="0" w:color="000000"/>
            </w:tcBorders>
            <w:vAlign w:val="center"/>
          </w:tcPr>
          <w:p w14:paraId="5B7DEE87" w14:textId="77777777" w:rsidR="00294327" w:rsidRDefault="00000000">
            <w:pPr>
              <w:spacing w:after="0"/>
            </w:pPr>
            <w:r>
              <w:rPr>
                <w:rFonts w:ascii="Times New Roman" w:eastAsia="Times New Roman" w:hAnsi="Times New Roman" w:cs="Times New Roman"/>
                <w:sz w:val="24"/>
              </w:rPr>
              <w:t xml:space="preserve">Skolas darbība ir sasaistīta ar valstī noteiktajiem mērķiem un pamatnostādnēm </w:t>
            </w:r>
          </w:p>
        </w:tc>
        <w:tc>
          <w:tcPr>
            <w:tcW w:w="6663" w:type="dxa"/>
            <w:tcBorders>
              <w:top w:val="single" w:sz="4" w:space="0" w:color="000000"/>
              <w:left w:val="single" w:sz="4" w:space="0" w:color="000000"/>
              <w:bottom w:val="single" w:sz="4" w:space="0" w:color="000000"/>
              <w:right w:val="single" w:sz="4" w:space="0" w:color="000000"/>
            </w:tcBorders>
            <w:vAlign w:val="center"/>
          </w:tcPr>
          <w:p w14:paraId="0934936D" w14:textId="77777777" w:rsidR="00294327" w:rsidRDefault="00000000">
            <w:pPr>
              <w:spacing w:after="0"/>
              <w:jc w:val="both"/>
            </w:pPr>
            <w:r>
              <w:rPr>
                <w:noProof/>
              </w:rPr>
              <mc:AlternateContent>
                <mc:Choice Requires="wpg">
                  <w:drawing>
                    <wp:anchor distT="0" distB="0" distL="114300" distR="114300" simplePos="0" relativeHeight="251659264" behindDoc="1" locked="0" layoutInCell="1" allowOverlap="1" wp14:anchorId="2DF9E81C" wp14:editId="674A4E04">
                      <wp:simplePos x="0" y="0"/>
                      <wp:positionH relativeFrom="column">
                        <wp:posOffset>68580</wp:posOffset>
                      </wp:positionH>
                      <wp:positionV relativeFrom="paragraph">
                        <wp:posOffset>-36063</wp:posOffset>
                      </wp:positionV>
                      <wp:extent cx="4094099" cy="350520"/>
                      <wp:effectExtent l="0" t="0" r="0" b="0"/>
                      <wp:wrapNone/>
                      <wp:docPr id="105270" name="Group 105270"/>
                      <wp:cNvGraphicFramePr/>
                      <a:graphic xmlns:a="http://schemas.openxmlformats.org/drawingml/2006/main">
                        <a:graphicData uri="http://schemas.microsoft.com/office/word/2010/wordprocessingGroup">
                          <wpg:wgp>
                            <wpg:cNvGrpSpPr/>
                            <wpg:grpSpPr>
                              <a:xfrm>
                                <a:off x="0" y="0"/>
                                <a:ext cx="4094099" cy="350520"/>
                                <a:chOff x="0" y="0"/>
                                <a:chExt cx="4094099" cy="350520"/>
                              </a:xfrm>
                            </wpg:grpSpPr>
                            <wps:wsp>
                              <wps:cNvPr id="109805" name="Shape 109805"/>
                              <wps:cNvSpPr/>
                              <wps:spPr>
                                <a:xfrm>
                                  <a:off x="0" y="0"/>
                                  <a:ext cx="4094099" cy="175260"/>
                                </a:xfrm>
                                <a:custGeom>
                                  <a:avLst/>
                                  <a:gdLst/>
                                  <a:ahLst/>
                                  <a:cxnLst/>
                                  <a:rect l="0" t="0" r="0" b="0"/>
                                  <a:pathLst>
                                    <a:path w="4094099" h="175260">
                                      <a:moveTo>
                                        <a:pt x="0" y="0"/>
                                      </a:moveTo>
                                      <a:lnTo>
                                        <a:pt x="4094099" y="0"/>
                                      </a:lnTo>
                                      <a:lnTo>
                                        <a:pt x="4094099"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09806" name="Shape 109806"/>
                              <wps:cNvSpPr/>
                              <wps:spPr>
                                <a:xfrm>
                                  <a:off x="0" y="175260"/>
                                  <a:ext cx="3987419" cy="175260"/>
                                </a:xfrm>
                                <a:custGeom>
                                  <a:avLst/>
                                  <a:gdLst/>
                                  <a:ahLst/>
                                  <a:cxnLst/>
                                  <a:rect l="0" t="0" r="0" b="0"/>
                                  <a:pathLst>
                                    <a:path w="3987419" h="175260">
                                      <a:moveTo>
                                        <a:pt x="0" y="0"/>
                                      </a:moveTo>
                                      <a:lnTo>
                                        <a:pt x="3987419" y="0"/>
                                      </a:lnTo>
                                      <a:lnTo>
                                        <a:pt x="3987419"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05270" style="width:322.37pt;height:27.6pt;position:absolute;z-index:-2147483557;mso-position-horizontal-relative:text;mso-position-horizontal:absolute;margin-left:5.39999pt;mso-position-vertical-relative:text;margin-top:-2.83969pt;" coordsize="40940,3505">
                      <v:shape id="Shape 109807" style="position:absolute;width:40940;height:1752;left:0;top:0;" coordsize="4094099,175260" path="m0,0l4094099,0l4094099,175260l0,175260l0,0">
                        <v:stroke weight="0pt" endcap="flat" joinstyle="miter" miterlimit="10" on="false" color="#000000" opacity="0"/>
                        <v:fill on="true" color="#00ff00"/>
                      </v:shape>
                      <v:shape id="Shape 109808" style="position:absolute;width:39874;height:1752;left:0;top:1752;" coordsize="3987419,175260" path="m0,0l3987419,0l3987419,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 xml:space="preserve">5. Īstenot savu darbību izglītības iestādē, pamatojoties uz valstī noteiktiem izglītības un kultūrpolitikas plānošanas dokumentiem. </w:t>
            </w:r>
          </w:p>
        </w:tc>
      </w:tr>
      <w:tr w:rsidR="00294327" w14:paraId="38FA876C" w14:textId="77777777">
        <w:trPr>
          <w:trHeight w:val="1354"/>
        </w:trPr>
        <w:tc>
          <w:tcPr>
            <w:tcW w:w="6238" w:type="dxa"/>
            <w:tcBorders>
              <w:top w:val="single" w:sz="4" w:space="0" w:color="000000"/>
              <w:left w:val="single" w:sz="4" w:space="0" w:color="000000"/>
              <w:bottom w:val="single" w:sz="4" w:space="0" w:color="000000"/>
              <w:right w:val="single" w:sz="4" w:space="0" w:color="000000"/>
            </w:tcBorders>
          </w:tcPr>
          <w:p w14:paraId="7E9799DA" w14:textId="77777777" w:rsidR="00294327" w:rsidRDefault="00000000">
            <w:pPr>
              <w:spacing w:after="0"/>
              <w:jc w:val="both"/>
            </w:pPr>
            <w:r>
              <w:rPr>
                <w:rFonts w:ascii="Times New Roman" w:eastAsia="Times New Roman" w:hAnsi="Times New Roman" w:cs="Times New Roman"/>
                <w:sz w:val="24"/>
              </w:rPr>
              <w:t xml:space="preserve">Ir apmeklēti kursi audzināšanas, mācīšanas un skolvadības jomā. Vadīts skolas pedagoģiskās padomes darbs </w:t>
            </w:r>
          </w:p>
        </w:tc>
        <w:tc>
          <w:tcPr>
            <w:tcW w:w="6663"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18F63922" w14:textId="77777777" w:rsidR="00294327" w:rsidRDefault="00000000">
            <w:pPr>
              <w:spacing w:after="0"/>
              <w:ind w:right="62"/>
              <w:jc w:val="both"/>
            </w:pPr>
            <w:r>
              <w:rPr>
                <w:rFonts w:ascii="Times New Roman" w:eastAsia="Times New Roman" w:hAnsi="Times New Roman" w:cs="Times New Roman"/>
                <w:sz w:val="24"/>
              </w:rPr>
              <w:t xml:space="preserve">6. Iegūt plašas zināšanas un izpratni par audzināšanas, mācīšanas un mācīšanās jautājumiem, lai vadītu izglītības iestādi, kā arī vispusīgas zināšanas par pedagoģijas, skolvadības un pārvaldības aktualitātēm un pētījumiem. </w:t>
            </w:r>
          </w:p>
        </w:tc>
      </w:tr>
    </w:tbl>
    <w:p w14:paraId="7E2A0B4E" w14:textId="77777777" w:rsidR="00294327" w:rsidRDefault="00000000">
      <w:pPr>
        <w:pStyle w:val="Virsraksts3"/>
        <w:ind w:right="0"/>
      </w:pPr>
      <w:r>
        <w:t xml:space="preserve">Kritērijs “Atbalsts un sadarbība” </w:t>
      </w:r>
    </w:p>
    <w:tbl>
      <w:tblPr>
        <w:tblStyle w:val="TableGrid"/>
        <w:tblW w:w="12902" w:type="dxa"/>
        <w:tblInd w:w="0" w:type="dxa"/>
        <w:tblCellMar>
          <w:top w:w="9" w:type="dxa"/>
          <w:left w:w="0" w:type="dxa"/>
          <w:bottom w:w="0" w:type="dxa"/>
          <w:right w:w="0" w:type="dxa"/>
        </w:tblCellMar>
        <w:tblLook w:val="04A0" w:firstRow="1" w:lastRow="0" w:firstColumn="1" w:lastColumn="0" w:noHBand="0" w:noVBand="1"/>
      </w:tblPr>
      <w:tblGrid>
        <w:gridCol w:w="6239"/>
        <w:gridCol w:w="108"/>
        <w:gridCol w:w="3245"/>
        <w:gridCol w:w="3202"/>
        <w:gridCol w:w="108"/>
      </w:tblGrid>
      <w:tr w:rsidR="00294327" w14:paraId="1A79B01F" w14:textId="77777777">
        <w:trPr>
          <w:trHeight w:val="286"/>
        </w:trPr>
        <w:tc>
          <w:tcPr>
            <w:tcW w:w="6238" w:type="dxa"/>
            <w:tcBorders>
              <w:top w:val="single" w:sz="4" w:space="0" w:color="000000"/>
              <w:left w:val="single" w:sz="4" w:space="0" w:color="000000"/>
              <w:bottom w:val="single" w:sz="4" w:space="0" w:color="000000"/>
              <w:right w:val="single" w:sz="4" w:space="0" w:color="000000"/>
            </w:tcBorders>
          </w:tcPr>
          <w:p w14:paraId="2E009DB5" w14:textId="77777777" w:rsidR="00294327" w:rsidRDefault="00000000">
            <w:pPr>
              <w:spacing w:after="0"/>
              <w:ind w:left="108"/>
            </w:pPr>
            <w:r>
              <w:rPr>
                <w:rFonts w:ascii="Times New Roman" w:eastAsia="Times New Roman" w:hAnsi="Times New Roman" w:cs="Times New Roman"/>
                <w:b/>
                <w:sz w:val="24"/>
              </w:rPr>
              <w:t xml:space="preserve">Sasniedzamie rezultāti </w:t>
            </w:r>
          </w:p>
        </w:tc>
        <w:tc>
          <w:tcPr>
            <w:tcW w:w="6663" w:type="dxa"/>
            <w:gridSpan w:val="4"/>
            <w:tcBorders>
              <w:top w:val="single" w:sz="4" w:space="0" w:color="000000"/>
              <w:left w:val="single" w:sz="4" w:space="0" w:color="000000"/>
              <w:bottom w:val="single" w:sz="4" w:space="0" w:color="000000"/>
              <w:right w:val="single" w:sz="4" w:space="0" w:color="000000"/>
            </w:tcBorders>
          </w:tcPr>
          <w:p w14:paraId="68AEF1A8" w14:textId="77777777" w:rsidR="00294327" w:rsidRDefault="00000000">
            <w:pPr>
              <w:spacing w:after="0"/>
              <w:ind w:right="3"/>
              <w:jc w:val="center"/>
            </w:pPr>
            <w:r>
              <w:rPr>
                <w:rFonts w:ascii="Times New Roman" w:eastAsia="Times New Roman" w:hAnsi="Times New Roman" w:cs="Times New Roman"/>
                <w:b/>
                <w:sz w:val="24"/>
              </w:rPr>
              <w:t xml:space="preserve">Ieviešanas gaita </w:t>
            </w:r>
          </w:p>
        </w:tc>
      </w:tr>
      <w:tr w:rsidR="00294327" w14:paraId="06427367" w14:textId="77777777">
        <w:trPr>
          <w:trHeight w:val="127"/>
        </w:trPr>
        <w:tc>
          <w:tcPr>
            <w:tcW w:w="6238" w:type="dxa"/>
            <w:vMerge w:val="restart"/>
            <w:tcBorders>
              <w:top w:val="single" w:sz="4" w:space="0" w:color="000000"/>
              <w:left w:val="single" w:sz="4" w:space="0" w:color="000000"/>
              <w:bottom w:val="single" w:sz="4" w:space="0" w:color="000000"/>
              <w:right w:val="single" w:sz="4" w:space="0" w:color="000000"/>
            </w:tcBorders>
          </w:tcPr>
          <w:p w14:paraId="496652ED" w14:textId="77777777" w:rsidR="00294327" w:rsidRDefault="00000000">
            <w:pPr>
              <w:spacing w:after="0"/>
              <w:ind w:left="108"/>
              <w:jc w:val="both"/>
            </w:pPr>
            <w:r>
              <w:rPr>
                <w:rFonts w:ascii="Times New Roman" w:eastAsia="Times New Roman" w:hAnsi="Times New Roman" w:cs="Times New Roman"/>
                <w:sz w:val="24"/>
              </w:rPr>
              <w:t xml:space="preserve">Ir regulāra sadarbība ar Talsu novada pašvaldību, Izglītības pārvaldi un Sabiles pilsētas pārvaldi. </w:t>
            </w:r>
          </w:p>
        </w:tc>
        <w:tc>
          <w:tcPr>
            <w:tcW w:w="6663" w:type="dxa"/>
            <w:gridSpan w:val="4"/>
            <w:tcBorders>
              <w:top w:val="single" w:sz="4" w:space="0" w:color="000000"/>
              <w:left w:val="single" w:sz="4" w:space="0" w:color="000000"/>
              <w:bottom w:val="nil"/>
              <w:right w:val="single" w:sz="4" w:space="0" w:color="000000"/>
            </w:tcBorders>
          </w:tcPr>
          <w:p w14:paraId="75883ABE" w14:textId="77777777" w:rsidR="00294327" w:rsidRDefault="00294327"/>
        </w:tc>
      </w:tr>
      <w:tr w:rsidR="00294327" w14:paraId="78317D1D" w14:textId="77777777">
        <w:trPr>
          <w:trHeight w:val="1384"/>
        </w:trPr>
        <w:tc>
          <w:tcPr>
            <w:tcW w:w="0" w:type="auto"/>
            <w:vMerge/>
            <w:tcBorders>
              <w:top w:val="nil"/>
              <w:left w:val="single" w:sz="4" w:space="0" w:color="000000"/>
              <w:bottom w:val="single" w:sz="4" w:space="0" w:color="000000"/>
              <w:right w:val="single" w:sz="4" w:space="0" w:color="000000"/>
            </w:tcBorders>
          </w:tcPr>
          <w:p w14:paraId="3E51EAF1" w14:textId="77777777" w:rsidR="00294327" w:rsidRDefault="00294327"/>
        </w:tc>
        <w:tc>
          <w:tcPr>
            <w:tcW w:w="108" w:type="dxa"/>
            <w:tcBorders>
              <w:top w:val="nil"/>
              <w:left w:val="single" w:sz="4" w:space="0" w:color="000000"/>
              <w:bottom w:val="single" w:sz="4" w:space="0" w:color="000000"/>
              <w:right w:val="nil"/>
            </w:tcBorders>
          </w:tcPr>
          <w:p w14:paraId="67AF060D" w14:textId="77777777" w:rsidR="00294327" w:rsidRDefault="00294327"/>
        </w:tc>
        <w:tc>
          <w:tcPr>
            <w:tcW w:w="6447" w:type="dxa"/>
            <w:gridSpan w:val="2"/>
            <w:tcBorders>
              <w:top w:val="nil"/>
              <w:left w:val="nil"/>
              <w:bottom w:val="single" w:sz="4" w:space="0" w:color="000000"/>
              <w:right w:val="nil"/>
            </w:tcBorders>
            <w:shd w:val="clear" w:color="auto" w:fill="FFFF00"/>
          </w:tcPr>
          <w:p w14:paraId="40880D25" w14:textId="77777777" w:rsidR="00294327" w:rsidRDefault="00000000">
            <w:pPr>
              <w:spacing w:after="0"/>
              <w:ind w:right="-2"/>
              <w:jc w:val="both"/>
            </w:pPr>
            <w:r>
              <w:rPr>
                <w:rFonts w:ascii="Times New Roman" w:eastAsia="Times New Roman" w:hAnsi="Times New Roman" w:cs="Times New Roman"/>
                <w:sz w:val="24"/>
              </w:rPr>
              <w:t>1. Sadarboties ar dibinātāju, veicinot dibinātāja stratēģisko mērķu sasniegšanu, definējot izglītības iestādes vīziju, stratēģiju un ikgadējās darba prioritātes, veicinot pedagogu profesionālās kompetences pilnveidi, definējot un izvērtējot izglītības programmu mērķus un sasniedzamos kvalitatīvos un kvantitatīvos rezultātus,</w:t>
            </w:r>
          </w:p>
        </w:tc>
        <w:tc>
          <w:tcPr>
            <w:tcW w:w="108" w:type="dxa"/>
            <w:tcBorders>
              <w:top w:val="nil"/>
              <w:left w:val="nil"/>
              <w:bottom w:val="single" w:sz="4" w:space="0" w:color="000000"/>
              <w:right w:val="single" w:sz="4" w:space="0" w:color="000000"/>
            </w:tcBorders>
          </w:tcPr>
          <w:p w14:paraId="3E6D17E9" w14:textId="77777777" w:rsidR="00294327" w:rsidRDefault="00000000">
            <w:pPr>
              <w:spacing w:after="0"/>
              <w:ind w:left="-3"/>
              <w:jc w:val="both"/>
            </w:pPr>
            <w:r>
              <w:rPr>
                <w:rFonts w:ascii="Times New Roman" w:eastAsia="Times New Roman" w:hAnsi="Times New Roman" w:cs="Times New Roman"/>
                <w:sz w:val="24"/>
              </w:rPr>
              <w:t xml:space="preserve"> </w:t>
            </w:r>
          </w:p>
          <w:p w14:paraId="7A3B2CD1" w14:textId="77777777" w:rsidR="00294327" w:rsidRDefault="00000000">
            <w:pPr>
              <w:spacing w:after="0"/>
              <w:ind w:left="-3"/>
              <w:jc w:val="both"/>
            </w:pPr>
            <w:r>
              <w:rPr>
                <w:rFonts w:ascii="Times New Roman" w:eastAsia="Times New Roman" w:hAnsi="Times New Roman" w:cs="Times New Roman"/>
                <w:sz w:val="24"/>
              </w:rPr>
              <w:t xml:space="preserve"> </w:t>
            </w:r>
          </w:p>
          <w:p w14:paraId="4B3352B3" w14:textId="77777777" w:rsidR="00294327" w:rsidRDefault="00000000">
            <w:pPr>
              <w:spacing w:after="252"/>
              <w:ind w:left="-3"/>
              <w:jc w:val="both"/>
            </w:pPr>
            <w:r>
              <w:rPr>
                <w:rFonts w:ascii="Times New Roman" w:eastAsia="Times New Roman" w:hAnsi="Times New Roman" w:cs="Times New Roman"/>
                <w:sz w:val="24"/>
              </w:rPr>
              <w:t xml:space="preserve"> </w:t>
            </w:r>
          </w:p>
          <w:p w14:paraId="0AF871C6" w14:textId="77777777" w:rsidR="00294327" w:rsidRDefault="00000000">
            <w:pPr>
              <w:spacing w:after="0"/>
              <w:ind w:left="-5"/>
              <w:jc w:val="both"/>
            </w:pPr>
            <w:r>
              <w:rPr>
                <w:rFonts w:ascii="Times New Roman" w:eastAsia="Times New Roman" w:hAnsi="Times New Roman" w:cs="Times New Roman"/>
                <w:sz w:val="24"/>
              </w:rPr>
              <w:t xml:space="preserve"> </w:t>
            </w:r>
          </w:p>
        </w:tc>
      </w:tr>
      <w:tr w:rsidR="00294327" w14:paraId="650A56B8" w14:textId="77777777">
        <w:trPr>
          <w:trHeight w:val="289"/>
        </w:trPr>
        <w:tc>
          <w:tcPr>
            <w:tcW w:w="6238" w:type="dxa"/>
            <w:tcBorders>
              <w:top w:val="single" w:sz="4" w:space="0" w:color="000000"/>
              <w:left w:val="single" w:sz="4" w:space="0" w:color="000000"/>
              <w:bottom w:val="single" w:sz="4" w:space="0" w:color="000000"/>
              <w:right w:val="single" w:sz="4" w:space="0" w:color="000000"/>
            </w:tcBorders>
          </w:tcPr>
          <w:p w14:paraId="1D99A69E" w14:textId="77777777" w:rsidR="00294327" w:rsidRDefault="00000000">
            <w:pPr>
              <w:spacing w:after="0"/>
              <w:ind w:left="108"/>
            </w:pPr>
            <w:r>
              <w:rPr>
                <w:rFonts w:ascii="Times New Roman" w:eastAsia="Times New Roman" w:hAnsi="Times New Roman" w:cs="Times New Roman"/>
                <w:b/>
                <w:sz w:val="24"/>
              </w:rPr>
              <w:t xml:space="preserve">Sasniedzamie rezultāti </w:t>
            </w:r>
          </w:p>
        </w:tc>
        <w:tc>
          <w:tcPr>
            <w:tcW w:w="6663" w:type="dxa"/>
            <w:gridSpan w:val="4"/>
            <w:tcBorders>
              <w:top w:val="single" w:sz="4" w:space="0" w:color="000000"/>
              <w:left w:val="single" w:sz="4" w:space="0" w:color="000000"/>
              <w:bottom w:val="single" w:sz="4" w:space="0" w:color="000000"/>
              <w:right w:val="single" w:sz="4" w:space="0" w:color="000000"/>
            </w:tcBorders>
          </w:tcPr>
          <w:p w14:paraId="2A99B039" w14:textId="77777777" w:rsidR="00294327" w:rsidRDefault="00000000">
            <w:pPr>
              <w:spacing w:after="0"/>
              <w:ind w:right="1"/>
              <w:jc w:val="center"/>
            </w:pPr>
            <w:r>
              <w:rPr>
                <w:rFonts w:ascii="Times New Roman" w:eastAsia="Times New Roman" w:hAnsi="Times New Roman" w:cs="Times New Roman"/>
                <w:b/>
                <w:sz w:val="24"/>
              </w:rPr>
              <w:t xml:space="preserve">Ieviešanas gaita </w:t>
            </w:r>
          </w:p>
        </w:tc>
      </w:tr>
      <w:tr w:rsidR="00294327" w14:paraId="34C09EE7" w14:textId="77777777">
        <w:trPr>
          <w:trHeight w:val="280"/>
        </w:trPr>
        <w:tc>
          <w:tcPr>
            <w:tcW w:w="6238" w:type="dxa"/>
            <w:vMerge w:val="restart"/>
            <w:tcBorders>
              <w:top w:val="single" w:sz="4" w:space="0" w:color="000000"/>
              <w:left w:val="single" w:sz="4" w:space="0" w:color="000000"/>
              <w:bottom w:val="single" w:sz="4" w:space="0" w:color="000000"/>
              <w:right w:val="single" w:sz="4" w:space="0" w:color="000000"/>
            </w:tcBorders>
          </w:tcPr>
          <w:p w14:paraId="58ADACC8" w14:textId="77777777" w:rsidR="00294327" w:rsidRDefault="00294327"/>
        </w:tc>
        <w:tc>
          <w:tcPr>
            <w:tcW w:w="108" w:type="dxa"/>
            <w:vMerge w:val="restart"/>
            <w:tcBorders>
              <w:top w:val="single" w:sz="4" w:space="0" w:color="000000"/>
              <w:left w:val="single" w:sz="4" w:space="0" w:color="000000"/>
              <w:bottom w:val="single" w:sz="4" w:space="0" w:color="000000"/>
              <w:right w:val="nil"/>
            </w:tcBorders>
          </w:tcPr>
          <w:p w14:paraId="19CA49A1" w14:textId="77777777" w:rsidR="00294327" w:rsidRDefault="00294327"/>
        </w:tc>
        <w:tc>
          <w:tcPr>
            <w:tcW w:w="6447" w:type="dxa"/>
            <w:gridSpan w:val="2"/>
            <w:tcBorders>
              <w:top w:val="single" w:sz="4" w:space="0" w:color="000000"/>
              <w:left w:val="nil"/>
              <w:bottom w:val="nil"/>
              <w:right w:val="nil"/>
            </w:tcBorders>
            <w:shd w:val="clear" w:color="auto" w:fill="FFFF00"/>
          </w:tcPr>
          <w:p w14:paraId="00775838" w14:textId="77777777" w:rsidR="00294327" w:rsidRDefault="00000000">
            <w:pPr>
              <w:spacing w:after="0"/>
              <w:jc w:val="both"/>
            </w:pPr>
            <w:r>
              <w:rPr>
                <w:rFonts w:ascii="Times New Roman" w:eastAsia="Times New Roman" w:hAnsi="Times New Roman" w:cs="Times New Roman"/>
                <w:sz w:val="24"/>
              </w:rPr>
              <w:t>nodrošinātu atbilstošu un mūsdienīgu infrastruktūru un resursus</w:t>
            </w:r>
          </w:p>
        </w:tc>
        <w:tc>
          <w:tcPr>
            <w:tcW w:w="108" w:type="dxa"/>
            <w:vMerge w:val="restart"/>
            <w:tcBorders>
              <w:top w:val="single" w:sz="4" w:space="0" w:color="000000"/>
              <w:left w:val="nil"/>
              <w:bottom w:val="single" w:sz="4" w:space="0" w:color="000000"/>
              <w:right w:val="single" w:sz="4" w:space="0" w:color="000000"/>
            </w:tcBorders>
          </w:tcPr>
          <w:p w14:paraId="7D800EB1" w14:textId="77777777" w:rsidR="00294327" w:rsidRDefault="00000000">
            <w:pPr>
              <w:spacing w:after="0"/>
              <w:ind w:left="-3"/>
              <w:jc w:val="both"/>
            </w:pPr>
            <w:r>
              <w:rPr>
                <w:rFonts w:ascii="Times New Roman" w:eastAsia="Times New Roman" w:hAnsi="Times New Roman" w:cs="Times New Roman"/>
                <w:sz w:val="24"/>
              </w:rPr>
              <w:t xml:space="preserve"> </w:t>
            </w:r>
          </w:p>
        </w:tc>
      </w:tr>
      <w:tr w:rsidR="00294327" w14:paraId="2552A85C" w14:textId="77777777">
        <w:trPr>
          <w:trHeight w:val="276"/>
        </w:trPr>
        <w:tc>
          <w:tcPr>
            <w:tcW w:w="0" w:type="auto"/>
            <w:vMerge/>
            <w:tcBorders>
              <w:top w:val="nil"/>
              <w:left w:val="single" w:sz="4" w:space="0" w:color="000000"/>
              <w:bottom w:val="nil"/>
              <w:right w:val="single" w:sz="4" w:space="0" w:color="000000"/>
            </w:tcBorders>
          </w:tcPr>
          <w:p w14:paraId="5C9CDA02" w14:textId="77777777" w:rsidR="00294327" w:rsidRDefault="00294327"/>
        </w:tc>
        <w:tc>
          <w:tcPr>
            <w:tcW w:w="0" w:type="auto"/>
            <w:vMerge/>
            <w:tcBorders>
              <w:top w:val="nil"/>
              <w:left w:val="single" w:sz="4" w:space="0" w:color="000000"/>
              <w:bottom w:val="nil"/>
              <w:right w:val="nil"/>
            </w:tcBorders>
          </w:tcPr>
          <w:p w14:paraId="0864739E" w14:textId="77777777" w:rsidR="00294327" w:rsidRDefault="00294327"/>
        </w:tc>
        <w:tc>
          <w:tcPr>
            <w:tcW w:w="3245" w:type="dxa"/>
            <w:tcBorders>
              <w:top w:val="nil"/>
              <w:left w:val="nil"/>
              <w:bottom w:val="nil"/>
              <w:right w:val="nil"/>
            </w:tcBorders>
            <w:shd w:val="clear" w:color="auto" w:fill="FFFF00"/>
          </w:tcPr>
          <w:p w14:paraId="10B435AA" w14:textId="77777777" w:rsidR="00294327" w:rsidRDefault="00000000">
            <w:pPr>
              <w:spacing w:after="0"/>
              <w:jc w:val="both"/>
            </w:pPr>
            <w:r>
              <w:rPr>
                <w:rFonts w:ascii="Times New Roman" w:eastAsia="Times New Roman" w:hAnsi="Times New Roman" w:cs="Times New Roman"/>
                <w:sz w:val="24"/>
              </w:rPr>
              <w:t>izglītības programmu īstenošanai.</w:t>
            </w:r>
          </w:p>
        </w:tc>
        <w:tc>
          <w:tcPr>
            <w:tcW w:w="3202" w:type="dxa"/>
            <w:vMerge w:val="restart"/>
            <w:tcBorders>
              <w:top w:val="nil"/>
              <w:left w:val="nil"/>
              <w:bottom w:val="single" w:sz="4" w:space="0" w:color="000000"/>
              <w:right w:val="nil"/>
            </w:tcBorders>
          </w:tcPr>
          <w:p w14:paraId="6C7B7640" w14:textId="77777777" w:rsidR="0029432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77457A1" w14:textId="77777777" w:rsidR="00294327" w:rsidRDefault="00294327"/>
        </w:tc>
      </w:tr>
      <w:tr w:rsidR="00294327" w14:paraId="10BED4E3" w14:textId="77777777">
        <w:trPr>
          <w:trHeight w:val="125"/>
        </w:trPr>
        <w:tc>
          <w:tcPr>
            <w:tcW w:w="0" w:type="auto"/>
            <w:vMerge/>
            <w:tcBorders>
              <w:top w:val="nil"/>
              <w:left w:val="single" w:sz="4" w:space="0" w:color="000000"/>
              <w:bottom w:val="single" w:sz="4" w:space="0" w:color="000000"/>
              <w:right w:val="single" w:sz="4" w:space="0" w:color="000000"/>
            </w:tcBorders>
          </w:tcPr>
          <w:p w14:paraId="6F11A856" w14:textId="77777777" w:rsidR="00294327" w:rsidRDefault="00294327"/>
        </w:tc>
        <w:tc>
          <w:tcPr>
            <w:tcW w:w="0" w:type="auto"/>
            <w:vMerge/>
            <w:tcBorders>
              <w:top w:val="nil"/>
              <w:left w:val="single" w:sz="4" w:space="0" w:color="000000"/>
              <w:bottom w:val="single" w:sz="4" w:space="0" w:color="000000"/>
              <w:right w:val="nil"/>
            </w:tcBorders>
          </w:tcPr>
          <w:p w14:paraId="1373E00F" w14:textId="77777777" w:rsidR="00294327" w:rsidRDefault="00294327"/>
        </w:tc>
        <w:tc>
          <w:tcPr>
            <w:tcW w:w="3245" w:type="dxa"/>
            <w:tcBorders>
              <w:top w:val="nil"/>
              <w:left w:val="nil"/>
              <w:bottom w:val="single" w:sz="4" w:space="0" w:color="000000"/>
              <w:right w:val="nil"/>
            </w:tcBorders>
          </w:tcPr>
          <w:p w14:paraId="5F6759D1" w14:textId="77777777" w:rsidR="00294327" w:rsidRDefault="00294327"/>
        </w:tc>
        <w:tc>
          <w:tcPr>
            <w:tcW w:w="0" w:type="auto"/>
            <w:vMerge/>
            <w:tcBorders>
              <w:top w:val="nil"/>
              <w:left w:val="nil"/>
              <w:bottom w:val="single" w:sz="4" w:space="0" w:color="000000"/>
              <w:right w:val="nil"/>
            </w:tcBorders>
          </w:tcPr>
          <w:p w14:paraId="1AED93E0" w14:textId="77777777" w:rsidR="00294327" w:rsidRDefault="00294327"/>
        </w:tc>
        <w:tc>
          <w:tcPr>
            <w:tcW w:w="0" w:type="auto"/>
            <w:vMerge/>
            <w:tcBorders>
              <w:top w:val="nil"/>
              <w:left w:val="nil"/>
              <w:bottom w:val="single" w:sz="4" w:space="0" w:color="000000"/>
              <w:right w:val="single" w:sz="4" w:space="0" w:color="000000"/>
            </w:tcBorders>
          </w:tcPr>
          <w:p w14:paraId="274EAFE6" w14:textId="77777777" w:rsidR="00294327" w:rsidRDefault="00294327"/>
        </w:tc>
      </w:tr>
      <w:tr w:rsidR="00294327" w14:paraId="1CE0BF9A" w14:textId="77777777">
        <w:trPr>
          <w:trHeight w:val="1354"/>
        </w:trPr>
        <w:tc>
          <w:tcPr>
            <w:tcW w:w="6238" w:type="dxa"/>
            <w:tcBorders>
              <w:top w:val="single" w:sz="4" w:space="0" w:color="000000"/>
              <w:left w:val="single" w:sz="4" w:space="0" w:color="000000"/>
              <w:bottom w:val="single" w:sz="4" w:space="0" w:color="000000"/>
              <w:right w:val="single" w:sz="4" w:space="0" w:color="000000"/>
            </w:tcBorders>
          </w:tcPr>
          <w:p w14:paraId="03F9C323" w14:textId="77777777" w:rsidR="00294327" w:rsidRDefault="00000000">
            <w:pPr>
              <w:spacing w:after="0"/>
              <w:ind w:left="108"/>
              <w:jc w:val="both"/>
            </w:pPr>
            <w:r>
              <w:rPr>
                <w:rFonts w:ascii="Times New Roman" w:eastAsia="Times New Roman" w:hAnsi="Times New Roman" w:cs="Times New Roman"/>
                <w:sz w:val="24"/>
              </w:rPr>
              <w:t xml:space="preserve">Pedagogi un audzēkņi piedalās vietējās kopienas pasākumos un aktivitātēs. Koncertu un izstāžu organizēšana. </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00FF00"/>
            <w:vAlign w:val="center"/>
          </w:tcPr>
          <w:p w14:paraId="1FBFD1CF" w14:textId="77777777" w:rsidR="00294327" w:rsidRDefault="00000000">
            <w:pPr>
              <w:spacing w:after="0"/>
              <w:ind w:left="108" w:right="110"/>
              <w:jc w:val="both"/>
            </w:pPr>
            <w:r>
              <w:rPr>
                <w:rFonts w:ascii="Times New Roman" w:eastAsia="Times New Roman" w:hAnsi="Times New Roman" w:cs="Times New Roman"/>
                <w:sz w:val="24"/>
              </w:rPr>
              <w:t xml:space="preserve">2. Sadarboties ar vietējo kopienu, ar izglītības  un kultūras nozares organizācijām, pārstāvot savu izglītības iestādi, piedaloties projektu, pasākumu un aktivitāšu organizēšanā sadarbības un/vai mūžizglītības veicināšanai. </w:t>
            </w:r>
          </w:p>
        </w:tc>
      </w:tr>
      <w:tr w:rsidR="00294327" w14:paraId="01840ECD" w14:textId="77777777">
        <w:trPr>
          <w:trHeight w:val="1354"/>
        </w:trPr>
        <w:tc>
          <w:tcPr>
            <w:tcW w:w="6238" w:type="dxa"/>
            <w:tcBorders>
              <w:top w:val="single" w:sz="4" w:space="0" w:color="000000"/>
              <w:left w:val="single" w:sz="4" w:space="0" w:color="000000"/>
              <w:bottom w:val="single" w:sz="4" w:space="0" w:color="000000"/>
              <w:right w:val="single" w:sz="4" w:space="0" w:color="000000"/>
            </w:tcBorders>
            <w:vAlign w:val="center"/>
          </w:tcPr>
          <w:p w14:paraId="752342C5" w14:textId="77777777" w:rsidR="00294327" w:rsidRDefault="00000000">
            <w:pPr>
              <w:spacing w:after="0"/>
              <w:ind w:left="108" w:right="110"/>
              <w:jc w:val="both"/>
            </w:pPr>
            <w:r>
              <w:rPr>
                <w:rFonts w:ascii="Times New Roman" w:eastAsia="Times New Roman" w:hAnsi="Times New Roman" w:cs="Times New Roman"/>
                <w:sz w:val="24"/>
              </w:rPr>
              <w:t xml:space="preserve">Veidota izziņas un inovāciju organizācijas kultūra iestādē, ko raksturo visu pušu atvērtība pārmaiņām, izpratne par to nepieciešamību un gatavība uzņemties atbildību par pārmaiņu ieviešanu. </w:t>
            </w:r>
          </w:p>
        </w:tc>
        <w:tc>
          <w:tcPr>
            <w:tcW w:w="6663" w:type="dxa"/>
            <w:gridSpan w:val="4"/>
            <w:tcBorders>
              <w:top w:val="single" w:sz="4" w:space="0" w:color="000000"/>
              <w:left w:val="single" w:sz="4" w:space="0" w:color="000000"/>
              <w:bottom w:val="single" w:sz="4" w:space="0" w:color="000000"/>
              <w:right w:val="single" w:sz="4" w:space="0" w:color="000000"/>
            </w:tcBorders>
          </w:tcPr>
          <w:p w14:paraId="64C578E0" w14:textId="77777777" w:rsidR="00294327" w:rsidRDefault="00294327">
            <w:pPr>
              <w:spacing w:after="0"/>
              <w:ind w:left="-7940" w:right="106"/>
            </w:pPr>
          </w:p>
          <w:tbl>
            <w:tblPr>
              <w:tblStyle w:val="TableGrid"/>
              <w:tblW w:w="6447" w:type="dxa"/>
              <w:tblInd w:w="108" w:type="dxa"/>
              <w:tblCellMar>
                <w:top w:w="9" w:type="dxa"/>
                <w:left w:w="0" w:type="dxa"/>
                <w:bottom w:w="0" w:type="dxa"/>
                <w:right w:w="0" w:type="dxa"/>
              </w:tblCellMar>
              <w:tblLook w:val="04A0" w:firstRow="1" w:lastRow="0" w:firstColumn="1" w:lastColumn="0" w:noHBand="0" w:noVBand="1"/>
            </w:tblPr>
            <w:tblGrid>
              <w:gridCol w:w="728"/>
              <w:gridCol w:w="5719"/>
            </w:tblGrid>
            <w:tr w:rsidR="00294327" w14:paraId="4FEA217B" w14:textId="77777777">
              <w:trPr>
                <w:trHeight w:val="276"/>
              </w:trPr>
              <w:tc>
                <w:tcPr>
                  <w:tcW w:w="6447" w:type="dxa"/>
                  <w:gridSpan w:val="2"/>
                  <w:tcBorders>
                    <w:top w:val="nil"/>
                    <w:left w:val="nil"/>
                    <w:bottom w:val="nil"/>
                    <w:right w:val="nil"/>
                  </w:tcBorders>
                  <w:shd w:val="clear" w:color="auto" w:fill="00FF00"/>
                </w:tcPr>
                <w:p w14:paraId="06BB0637" w14:textId="77777777" w:rsidR="00294327" w:rsidRDefault="00000000">
                  <w:pPr>
                    <w:spacing w:after="0"/>
                    <w:jc w:val="both"/>
                  </w:pPr>
                  <w:r>
                    <w:rPr>
                      <w:rFonts w:ascii="Times New Roman" w:eastAsia="Times New Roman" w:hAnsi="Times New Roman" w:cs="Times New Roman"/>
                      <w:sz w:val="24"/>
                    </w:rPr>
                    <w:t xml:space="preserve">3. Veidot izziņas un inovāciju organizācijas kultūru izglītības </w:t>
                  </w:r>
                </w:p>
              </w:tc>
            </w:tr>
            <w:tr w:rsidR="00294327" w14:paraId="10CEB65D" w14:textId="77777777">
              <w:trPr>
                <w:trHeight w:val="276"/>
              </w:trPr>
              <w:tc>
                <w:tcPr>
                  <w:tcW w:w="728" w:type="dxa"/>
                  <w:tcBorders>
                    <w:top w:val="nil"/>
                    <w:left w:val="nil"/>
                    <w:bottom w:val="nil"/>
                    <w:right w:val="nil"/>
                  </w:tcBorders>
                  <w:shd w:val="clear" w:color="auto" w:fill="00FF00"/>
                </w:tcPr>
                <w:p w14:paraId="641339AF" w14:textId="77777777" w:rsidR="00294327" w:rsidRDefault="00000000">
                  <w:pPr>
                    <w:spacing w:after="0"/>
                    <w:jc w:val="both"/>
                  </w:pPr>
                  <w:r>
                    <w:rPr>
                      <w:rFonts w:ascii="Times New Roman" w:eastAsia="Times New Roman" w:hAnsi="Times New Roman" w:cs="Times New Roman"/>
                      <w:sz w:val="24"/>
                    </w:rPr>
                    <w:t>iestādē.</w:t>
                  </w:r>
                </w:p>
              </w:tc>
              <w:tc>
                <w:tcPr>
                  <w:tcW w:w="5720" w:type="dxa"/>
                  <w:tcBorders>
                    <w:top w:val="nil"/>
                    <w:left w:val="nil"/>
                    <w:bottom w:val="nil"/>
                    <w:right w:val="nil"/>
                  </w:tcBorders>
                </w:tcPr>
                <w:p w14:paraId="5098CBC9" w14:textId="77777777" w:rsidR="00294327" w:rsidRDefault="00000000">
                  <w:pPr>
                    <w:spacing w:after="0"/>
                  </w:pPr>
                  <w:r>
                    <w:rPr>
                      <w:rFonts w:ascii="Times New Roman" w:eastAsia="Times New Roman" w:hAnsi="Times New Roman" w:cs="Times New Roman"/>
                      <w:sz w:val="24"/>
                    </w:rPr>
                    <w:t xml:space="preserve"> </w:t>
                  </w:r>
                </w:p>
              </w:tc>
            </w:tr>
          </w:tbl>
          <w:p w14:paraId="6536C72E" w14:textId="77777777" w:rsidR="00294327" w:rsidRDefault="00294327"/>
        </w:tc>
      </w:tr>
      <w:tr w:rsidR="00294327" w14:paraId="674C8D02" w14:textId="77777777">
        <w:trPr>
          <w:trHeight w:val="1078"/>
        </w:trPr>
        <w:tc>
          <w:tcPr>
            <w:tcW w:w="6238" w:type="dxa"/>
            <w:tcBorders>
              <w:top w:val="single" w:sz="4" w:space="0" w:color="000000"/>
              <w:left w:val="single" w:sz="4" w:space="0" w:color="000000"/>
              <w:bottom w:val="single" w:sz="4" w:space="0" w:color="000000"/>
              <w:right w:val="single" w:sz="4" w:space="0" w:color="000000"/>
            </w:tcBorders>
          </w:tcPr>
          <w:p w14:paraId="42386ED8" w14:textId="77777777" w:rsidR="00294327" w:rsidRDefault="00000000">
            <w:pPr>
              <w:spacing w:after="0"/>
              <w:ind w:left="108"/>
              <w:jc w:val="both"/>
            </w:pPr>
            <w:r>
              <w:rPr>
                <w:rFonts w:ascii="Times New Roman" w:eastAsia="Times New Roman" w:hAnsi="Times New Roman" w:cs="Times New Roman"/>
                <w:sz w:val="24"/>
              </w:rPr>
              <w:t xml:space="preserve">Reizi pusgadā katrs pedagogs vērojis sava kolēģa stundu. Notikusi pieredzes apmaiņa citā skolā. </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0A0119EF" w14:textId="77777777" w:rsidR="00294327" w:rsidRDefault="00000000">
            <w:pPr>
              <w:spacing w:after="0"/>
              <w:ind w:left="108" w:right="108"/>
              <w:jc w:val="both"/>
            </w:pPr>
            <w:r>
              <w:rPr>
                <w:rFonts w:ascii="Times New Roman" w:eastAsia="Times New Roman" w:hAnsi="Times New Roman" w:cs="Times New Roman"/>
                <w:sz w:val="24"/>
              </w:rPr>
              <w:t xml:space="preserve">4. Vadīt savstarpēju mācīšanos un komandas darbu, lai apkopotu un uzkrātu mācīšanas pieredzi izglītības iestādes efektīvai darbībai un savstarpējai pieredzes apmaiņai profesionālajā vidē. </w:t>
            </w:r>
          </w:p>
        </w:tc>
      </w:tr>
      <w:tr w:rsidR="00294327" w14:paraId="0C0400EE" w14:textId="77777777">
        <w:trPr>
          <w:trHeight w:val="1078"/>
        </w:trPr>
        <w:tc>
          <w:tcPr>
            <w:tcW w:w="6238" w:type="dxa"/>
            <w:tcBorders>
              <w:top w:val="single" w:sz="4" w:space="0" w:color="000000"/>
              <w:left w:val="single" w:sz="4" w:space="0" w:color="000000"/>
              <w:bottom w:val="single" w:sz="4" w:space="0" w:color="000000"/>
              <w:right w:val="single" w:sz="4" w:space="0" w:color="000000"/>
            </w:tcBorders>
          </w:tcPr>
          <w:p w14:paraId="7ECA85DA" w14:textId="77777777" w:rsidR="00294327" w:rsidRDefault="00000000">
            <w:pPr>
              <w:spacing w:after="0"/>
              <w:ind w:left="108"/>
            </w:pPr>
            <w:r>
              <w:rPr>
                <w:rFonts w:ascii="Times New Roman" w:eastAsia="Times New Roman" w:hAnsi="Times New Roman" w:cs="Times New Roman"/>
                <w:sz w:val="24"/>
              </w:rPr>
              <w:t xml:space="preserve">Notikušas regulāras vecāku sapulces un Skolas padomes sanāksmes. </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00FF00"/>
            <w:vAlign w:val="center"/>
          </w:tcPr>
          <w:p w14:paraId="3A7DED43" w14:textId="77777777" w:rsidR="00294327" w:rsidRDefault="00000000">
            <w:pPr>
              <w:spacing w:after="0"/>
              <w:ind w:left="108" w:right="109"/>
              <w:jc w:val="both"/>
            </w:pPr>
            <w:r>
              <w:rPr>
                <w:rFonts w:ascii="Times New Roman" w:eastAsia="Times New Roman" w:hAnsi="Times New Roman" w:cs="Times New Roman"/>
                <w:sz w:val="24"/>
              </w:rPr>
              <w:t xml:space="preserve">5. Nodrošināt regulāru izglītojamo vecāku iesaisti izglītības iestādes darbā, veidojot atbalsta sistēmu vecāku iniciatīvām, nodrošinot vecāku un citu iesaistīto pušu interešu līdzsvarošanu. </w:t>
            </w:r>
          </w:p>
        </w:tc>
      </w:tr>
      <w:tr w:rsidR="00294327" w14:paraId="29DEC7A3" w14:textId="77777777">
        <w:trPr>
          <w:trHeight w:val="1356"/>
        </w:trPr>
        <w:tc>
          <w:tcPr>
            <w:tcW w:w="6238" w:type="dxa"/>
            <w:tcBorders>
              <w:top w:val="single" w:sz="4" w:space="0" w:color="000000"/>
              <w:left w:val="single" w:sz="4" w:space="0" w:color="000000"/>
              <w:bottom w:val="single" w:sz="4" w:space="0" w:color="000000"/>
              <w:right w:val="single" w:sz="4" w:space="0" w:color="000000"/>
            </w:tcBorders>
          </w:tcPr>
          <w:p w14:paraId="10A458EB" w14:textId="77777777" w:rsidR="00294327" w:rsidRDefault="00000000">
            <w:pPr>
              <w:spacing w:after="0"/>
              <w:ind w:left="108" w:right="109"/>
              <w:jc w:val="both"/>
            </w:pPr>
            <w:r>
              <w:rPr>
                <w:rFonts w:ascii="Times New Roman" w:eastAsia="Times New Roman" w:hAnsi="Times New Roman" w:cs="Times New Roman"/>
                <w:sz w:val="24"/>
              </w:rPr>
              <w:t xml:space="preserve">Darbojas skolas padome. Tā iesaistīta skolas prioritāšu sasniegšanā. Plānots vadības komandas atbalsts un nepieciešamie finanšu resursi </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0BF3FA87" w14:textId="77777777" w:rsidR="00294327" w:rsidRDefault="00000000">
            <w:pPr>
              <w:spacing w:after="0"/>
              <w:ind w:left="108" w:right="110"/>
              <w:jc w:val="both"/>
            </w:pPr>
            <w:r>
              <w:rPr>
                <w:rFonts w:ascii="Times New Roman" w:eastAsia="Times New Roman" w:hAnsi="Times New Roman" w:cs="Times New Roman"/>
                <w:sz w:val="24"/>
              </w:rPr>
              <w:t xml:space="preserve">6. Iniciēt efektīvu iestādes padomes un izglītojamo pašpārvaldes darbību, iesaistot tās izglītības iestādes prioritāšu sasniegšanā, un plānojot tām vadības komandas atbalstu un nepieciešamos finanšu resursus. </w:t>
            </w:r>
          </w:p>
        </w:tc>
      </w:tr>
    </w:tbl>
    <w:p w14:paraId="629D93B3" w14:textId="77777777" w:rsidR="00294327" w:rsidRDefault="00000000">
      <w:pPr>
        <w:pStyle w:val="Virsraksts3"/>
        <w:ind w:right="0"/>
      </w:pPr>
      <w:r>
        <w:t xml:space="preserve">4. Audzināšanas darba prioritātes trim gadiem un to ieviešana </w:t>
      </w:r>
    </w:p>
    <w:p w14:paraId="523831E9" w14:textId="77777777" w:rsidR="00294327" w:rsidRDefault="00000000">
      <w:pPr>
        <w:spacing w:after="54" w:line="269" w:lineRule="auto"/>
        <w:ind w:left="-5" w:right="51" w:hanging="10"/>
        <w:jc w:val="both"/>
      </w:pPr>
      <w:r>
        <w:rPr>
          <w:rFonts w:ascii="Times New Roman" w:eastAsia="Times New Roman" w:hAnsi="Times New Roman" w:cs="Times New Roman"/>
          <w:sz w:val="24"/>
        </w:rPr>
        <w:t xml:space="preserve">Prioritātes (bērncentrētas, domājot par izglītojamā personību): </w:t>
      </w:r>
    </w:p>
    <w:p w14:paraId="50DFA976" w14:textId="77777777" w:rsidR="00294327" w:rsidRDefault="00000000">
      <w:pPr>
        <w:numPr>
          <w:ilvl w:val="0"/>
          <w:numId w:val="16"/>
        </w:numPr>
        <w:spacing w:after="5" w:line="269" w:lineRule="auto"/>
        <w:ind w:right="51" w:hanging="360"/>
        <w:jc w:val="both"/>
      </w:pPr>
      <w:r>
        <w:rPr>
          <w:rFonts w:ascii="Times New Roman" w:eastAsia="Times New Roman" w:hAnsi="Times New Roman" w:cs="Times New Roman"/>
          <w:sz w:val="24"/>
        </w:rPr>
        <w:t xml:space="preserve">Nodrošināt audzēkņu iesaistīšanos savas pilsētas, novada kultūrvides iepazīšanā un sakārtošanā. </w:t>
      </w:r>
    </w:p>
    <w:p w14:paraId="2F74EA56" w14:textId="77777777" w:rsidR="00294327" w:rsidRDefault="00000000">
      <w:pPr>
        <w:numPr>
          <w:ilvl w:val="0"/>
          <w:numId w:val="16"/>
        </w:numPr>
        <w:spacing w:after="341" w:line="269" w:lineRule="auto"/>
        <w:ind w:right="51" w:hanging="360"/>
        <w:jc w:val="both"/>
      </w:pPr>
      <w:r>
        <w:rPr>
          <w:rFonts w:ascii="Times New Roman" w:eastAsia="Times New Roman" w:hAnsi="Times New Roman" w:cs="Times New Roman"/>
          <w:sz w:val="24"/>
        </w:rPr>
        <w:t xml:space="preserve">Vispusīgi izglītot audzēkni par uzstāšanās un saskarsmes kultūru. Iesaistīt audzēkņus kultūrizglītībā, profesionālās mākslas un mūzikas apguvē. </w:t>
      </w:r>
    </w:p>
    <w:p w14:paraId="334EB03F" w14:textId="77777777" w:rsidR="00294327" w:rsidRDefault="00000000">
      <w:pPr>
        <w:tabs>
          <w:tab w:val="center" w:pos="1592"/>
          <w:tab w:val="center" w:pos="7168"/>
        </w:tabs>
        <w:spacing w:after="5" w:line="26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Direktore </w:t>
      </w:r>
      <w:r>
        <w:rPr>
          <w:rFonts w:ascii="Times New Roman" w:eastAsia="Times New Roman" w:hAnsi="Times New Roman" w:cs="Times New Roman"/>
          <w:sz w:val="24"/>
        </w:rPr>
        <w:tab/>
        <w:t xml:space="preserve">Z. Ošenberga </w:t>
      </w:r>
    </w:p>
    <w:sectPr w:rsidR="00294327">
      <w:footerReference w:type="even" r:id="rId81"/>
      <w:footerReference w:type="default" r:id="rId82"/>
      <w:footerReference w:type="first" r:id="rId83"/>
      <w:pgSz w:w="15840" w:h="12240" w:orient="landscape"/>
      <w:pgMar w:top="1134" w:right="1070" w:bottom="889"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2FF8A" w14:textId="77777777" w:rsidR="00AD1B53" w:rsidRDefault="00AD1B53">
      <w:pPr>
        <w:spacing w:after="0" w:line="240" w:lineRule="auto"/>
      </w:pPr>
      <w:r>
        <w:separator/>
      </w:r>
    </w:p>
  </w:endnote>
  <w:endnote w:type="continuationSeparator" w:id="0">
    <w:p w14:paraId="2BBFC36D" w14:textId="77777777" w:rsidR="00AD1B53" w:rsidRDefault="00AD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C894" w14:textId="77777777" w:rsidR="00294327" w:rsidRDefault="00000000">
    <w:pPr>
      <w:spacing w:after="0"/>
      <w:ind w:right="62"/>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30D9767" w14:textId="77777777" w:rsidR="00294327" w:rsidRDefault="00000000">
    <w:pPr>
      <w:spacing w:after="9"/>
    </w:pPr>
    <w:r>
      <w:rPr>
        <w:rFonts w:ascii="Times New Roman" w:eastAsia="Times New Roman" w:hAnsi="Times New Roman" w:cs="Times New Roman"/>
        <w:sz w:val="24"/>
      </w:rPr>
      <w:t xml:space="preserve"> </w:t>
    </w:r>
  </w:p>
  <w:p w14:paraId="1B7628C1" w14:textId="77777777" w:rsidR="00294327" w:rsidRDefault="00000000">
    <w:pPr>
      <w:spacing w:after="0"/>
      <w:ind w:right="61"/>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9022" w14:textId="77777777" w:rsidR="00294327" w:rsidRDefault="00000000">
    <w:pPr>
      <w:spacing w:after="0"/>
      <w:ind w:right="62"/>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C184D0E" w14:textId="77777777" w:rsidR="00294327" w:rsidRDefault="00000000">
    <w:pPr>
      <w:spacing w:after="9"/>
    </w:pPr>
    <w:r>
      <w:rPr>
        <w:rFonts w:ascii="Times New Roman" w:eastAsia="Times New Roman" w:hAnsi="Times New Roman" w:cs="Times New Roman"/>
        <w:sz w:val="24"/>
      </w:rPr>
      <w:t xml:space="preserve"> </w:t>
    </w:r>
  </w:p>
  <w:p w14:paraId="7B50F0B8" w14:textId="77777777" w:rsidR="00294327" w:rsidRDefault="00000000">
    <w:pPr>
      <w:spacing w:after="0"/>
      <w:ind w:right="61"/>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1BE8" w14:textId="77777777" w:rsidR="00294327" w:rsidRDefault="002943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18F04" w14:textId="77777777" w:rsidR="00AD1B53" w:rsidRDefault="00AD1B53">
      <w:pPr>
        <w:spacing w:after="0" w:line="240" w:lineRule="auto"/>
      </w:pPr>
      <w:r>
        <w:separator/>
      </w:r>
    </w:p>
  </w:footnote>
  <w:footnote w:type="continuationSeparator" w:id="0">
    <w:p w14:paraId="342449B5" w14:textId="77777777" w:rsidR="00AD1B53" w:rsidRDefault="00AD1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6ECD"/>
    <w:multiLevelType w:val="hybridMultilevel"/>
    <w:tmpl w:val="1F66F938"/>
    <w:lvl w:ilvl="0" w:tplc="820C73A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20642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442CE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C638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3AF7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18104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EA897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F8337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FA202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6A1005"/>
    <w:multiLevelType w:val="hybridMultilevel"/>
    <w:tmpl w:val="91804DA6"/>
    <w:lvl w:ilvl="0" w:tplc="2DEE63D8">
      <w:start w:val="1"/>
      <w:numFmt w:val="decimal"/>
      <w:lvlText w:val="%1."/>
      <w:lvlJc w:val="left"/>
      <w:pPr>
        <w:ind w:left="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44AB20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52C9E6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176611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5CC957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778C99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2F619A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4D622D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122779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B46713"/>
    <w:multiLevelType w:val="hybridMultilevel"/>
    <w:tmpl w:val="FC923482"/>
    <w:lvl w:ilvl="0" w:tplc="B2CE1D4A">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2F0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8242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961A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7A52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CF5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E4BA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E632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10E1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0F79E2"/>
    <w:multiLevelType w:val="hybridMultilevel"/>
    <w:tmpl w:val="668EB544"/>
    <w:lvl w:ilvl="0" w:tplc="8E8C3E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BAAA06">
      <w:start w:val="1"/>
      <w:numFmt w:val="bullet"/>
      <w:lvlText w:val="o"/>
      <w:lvlJc w:val="left"/>
      <w:pPr>
        <w:ind w:left="2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1CC7D8">
      <w:start w:val="1"/>
      <w:numFmt w:val="bullet"/>
      <w:lvlText w:val="▪"/>
      <w:lvlJc w:val="left"/>
      <w:pPr>
        <w:ind w:left="3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02D630">
      <w:start w:val="1"/>
      <w:numFmt w:val="bullet"/>
      <w:lvlText w:val="•"/>
      <w:lvlJc w:val="left"/>
      <w:pPr>
        <w:ind w:left="3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28E2B4">
      <w:start w:val="1"/>
      <w:numFmt w:val="bullet"/>
      <w:lvlText w:val="o"/>
      <w:lvlJc w:val="left"/>
      <w:pPr>
        <w:ind w:left="4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6029C">
      <w:start w:val="1"/>
      <w:numFmt w:val="bullet"/>
      <w:lvlText w:val="▪"/>
      <w:lvlJc w:val="left"/>
      <w:pPr>
        <w:ind w:left="5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1E0068">
      <w:start w:val="1"/>
      <w:numFmt w:val="bullet"/>
      <w:lvlText w:val="•"/>
      <w:lvlJc w:val="left"/>
      <w:pPr>
        <w:ind w:left="5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2AA26">
      <w:start w:val="1"/>
      <w:numFmt w:val="bullet"/>
      <w:lvlText w:val="o"/>
      <w:lvlJc w:val="left"/>
      <w:pPr>
        <w:ind w:left="6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D64EB6">
      <w:start w:val="1"/>
      <w:numFmt w:val="bullet"/>
      <w:lvlText w:val="▪"/>
      <w:lvlJc w:val="left"/>
      <w:pPr>
        <w:ind w:left="7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C84259"/>
    <w:multiLevelType w:val="hybridMultilevel"/>
    <w:tmpl w:val="35BA9736"/>
    <w:lvl w:ilvl="0" w:tplc="A09C276E">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46A3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210C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BE3BC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28AD9E">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A67FAC">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800B1E">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AC0EBA">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9092E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4A35D0"/>
    <w:multiLevelType w:val="hybridMultilevel"/>
    <w:tmpl w:val="346EB90A"/>
    <w:lvl w:ilvl="0" w:tplc="2EBAFF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44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D867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0475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8E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5616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CF8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3673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14CE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714AB1"/>
    <w:multiLevelType w:val="hybridMultilevel"/>
    <w:tmpl w:val="58CE698E"/>
    <w:lvl w:ilvl="0" w:tplc="FC68B1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04FA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E0F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1452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4451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5C05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1027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836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3887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DB3818"/>
    <w:multiLevelType w:val="hybridMultilevel"/>
    <w:tmpl w:val="6B16B328"/>
    <w:lvl w:ilvl="0" w:tplc="86444A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25D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144F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F02F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668A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2EE3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72A9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F089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6E35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707D6B"/>
    <w:multiLevelType w:val="hybridMultilevel"/>
    <w:tmpl w:val="A9F0F6EE"/>
    <w:lvl w:ilvl="0" w:tplc="924CED28">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663B4">
      <w:start w:val="1"/>
      <w:numFmt w:val="bullet"/>
      <w:lvlText w:val="o"/>
      <w:lvlJc w:val="left"/>
      <w:pPr>
        <w:ind w:left="2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80DCE6">
      <w:start w:val="1"/>
      <w:numFmt w:val="bullet"/>
      <w:lvlText w:val="▪"/>
      <w:lvlJc w:val="left"/>
      <w:pPr>
        <w:ind w:left="2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F2BF28">
      <w:start w:val="1"/>
      <w:numFmt w:val="bullet"/>
      <w:lvlText w:val="•"/>
      <w:lvlJc w:val="left"/>
      <w:pPr>
        <w:ind w:left="3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895AC">
      <w:start w:val="1"/>
      <w:numFmt w:val="bullet"/>
      <w:lvlText w:val="o"/>
      <w:lvlJc w:val="left"/>
      <w:pPr>
        <w:ind w:left="4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028BBA">
      <w:start w:val="1"/>
      <w:numFmt w:val="bullet"/>
      <w:lvlText w:val="▪"/>
      <w:lvlJc w:val="left"/>
      <w:pPr>
        <w:ind w:left="4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E0DA08">
      <w:start w:val="1"/>
      <w:numFmt w:val="bullet"/>
      <w:lvlText w:val="•"/>
      <w:lvlJc w:val="left"/>
      <w:pPr>
        <w:ind w:left="5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9A694E">
      <w:start w:val="1"/>
      <w:numFmt w:val="bullet"/>
      <w:lvlText w:val="o"/>
      <w:lvlJc w:val="left"/>
      <w:pPr>
        <w:ind w:left="6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6A5774">
      <w:start w:val="1"/>
      <w:numFmt w:val="bullet"/>
      <w:lvlText w:val="▪"/>
      <w:lvlJc w:val="left"/>
      <w:pPr>
        <w:ind w:left="7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1F1E35"/>
    <w:multiLevelType w:val="hybridMultilevel"/>
    <w:tmpl w:val="1E76F4BA"/>
    <w:lvl w:ilvl="0" w:tplc="44000196">
      <w:start w:val="1"/>
      <w:numFmt w:val="bullet"/>
      <w:lvlText w:val="•"/>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A9232">
      <w:start w:val="1"/>
      <w:numFmt w:val="bullet"/>
      <w:lvlText w:val="o"/>
      <w:lvlJc w:val="left"/>
      <w:pPr>
        <w:ind w:left="2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BCC15C">
      <w:start w:val="1"/>
      <w:numFmt w:val="bullet"/>
      <w:lvlText w:val="▪"/>
      <w:lvlJc w:val="left"/>
      <w:pPr>
        <w:ind w:left="2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D8CE36">
      <w:start w:val="1"/>
      <w:numFmt w:val="bullet"/>
      <w:lvlText w:val="•"/>
      <w:lvlJc w:val="left"/>
      <w:pPr>
        <w:ind w:left="3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282E24">
      <w:start w:val="1"/>
      <w:numFmt w:val="bullet"/>
      <w:lvlText w:val="o"/>
      <w:lvlJc w:val="left"/>
      <w:pPr>
        <w:ind w:left="4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AE1614">
      <w:start w:val="1"/>
      <w:numFmt w:val="bullet"/>
      <w:lvlText w:val="▪"/>
      <w:lvlJc w:val="left"/>
      <w:pPr>
        <w:ind w:left="4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B03BAC">
      <w:start w:val="1"/>
      <w:numFmt w:val="bullet"/>
      <w:lvlText w:val="•"/>
      <w:lvlJc w:val="left"/>
      <w:pPr>
        <w:ind w:left="5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FC25F6">
      <w:start w:val="1"/>
      <w:numFmt w:val="bullet"/>
      <w:lvlText w:val="o"/>
      <w:lvlJc w:val="left"/>
      <w:pPr>
        <w:ind w:left="6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AEBAC">
      <w:start w:val="1"/>
      <w:numFmt w:val="bullet"/>
      <w:lvlText w:val="▪"/>
      <w:lvlJc w:val="left"/>
      <w:pPr>
        <w:ind w:left="7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3D1A0C"/>
    <w:multiLevelType w:val="hybridMultilevel"/>
    <w:tmpl w:val="EB62D6AA"/>
    <w:lvl w:ilvl="0" w:tplc="EA6241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A0A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D6FF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8E5E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6E54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9AEE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B0A5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47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DA83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506ED5"/>
    <w:multiLevelType w:val="hybridMultilevel"/>
    <w:tmpl w:val="467EB706"/>
    <w:lvl w:ilvl="0" w:tplc="FA6482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1CB4C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A4FB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2DE9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8088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4807C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CA2C4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C0B1B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50888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B131DA"/>
    <w:multiLevelType w:val="hybridMultilevel"/>
    <w:tmpl w:val="88468544"/>
    <w:lvl w:ilvl="0" w:tplc="12185F6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2DD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6EB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A4684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0154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C714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32F4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66E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F65B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3EE4064"/>
    <w:multiLevelType w:val="hybridMultilevel"/>
    <w:tmpl w:val="F0AA746E"/>
    <w:lvl w:ilvl="0" w:tplc="24A2B4CE">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D05B84">
      <w:start w:val="1"/>
      <w:numFmt w:val="bullet"/>
      <w:lvlText w:val="o"/>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C4C532">
      <w:start w:val="1"/>
      <w:numFmt w:val="bullet"/>
      <w:lvlText w:val="▪"/>
      <w:lvlJc w:val="left"/>
      <w:pPr>
        <w:ind w:left="2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A62D44">
      <w:start w:val="1"/>
      <w:numFmt w:val="bullet"/>
      <w:lvlText w:val="•"/>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673F6">
      <w:start w:val="1"/>
      <w:numFmt w:val="bullet"/>
      <w:lvlText w:val="o"/>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30B9F2">
      <w:start w:val="1"/>
      <w:numFmt w:val="bullet"/>
      <w:lvlText w:val="▪"/>
      <w:lvlJc w:val="left"/>
      <w:pPr>
        <w:ind w:left="4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32806A">
      <w:start w:val="1"/>
      <w:numFmt w:val="bullet"/>
      <w:lvlText w:val="•"/>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C22D4">
      <w:start w:val="1"/>
      <w:numFmt w:val="bullet"/>
      <w:lvlText w:val="o"/>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92227E">
      <w:start w:val="1"/>
      <w:numFmt w:val="bullet"/>
      <w:lvlText w:val="▪"/>
      <w:lvlJc w:val="left"/>
      <w:pPr>
        <w:ind w:left="6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33747F"/>
    <w:multiLevelType w:val="hybridMultilevel"/>
    <w:tmpl w:val="D938CCE2"/>
    <w:lvl w:ilvl="0" w:tplc="B49C6C5A">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3022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EE91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CA4D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829C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CA4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0612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5274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0A7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F31609A"/>
    <w:multiLevelType w:val="hybridMultilevel"/>
    <w:tmpl w:val="60840222"/>
    <w:lvl w:ilvl="0" w:tplc="2B1052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607C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6A9A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066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5E46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426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C81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FC66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2C97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59485902">
    <w:abstractNumId w:val="1"/>
  </w:num>
  <w:num w:numId="2" w16cid:durableId="848250713">
    <w:abstractNumId w:val="7"/>
  </w:num>
  <w:num w:numId="3" w16cid:durableId="279531874">
    <w:abstractNumId w:val="11"/>
  </w:num>
  <w:num w:numId="4" w16cid:durableId="1960649370">
    <w:abstractNumId w:val="9"/>
  </w:num>
  <w:num w:numId="5" w16cid:durableId="1720781485">
    <w:abstractNumId w:val="0"/>
  </w:num>
  <w:num w:numId="6" w16cid:durableId="765923691">
    <w:abstractNumId w:val="6"/>
  </w:num>
  <w:num w:numId="7" w16cid:durableId="90708152">
    <w:abstractNumId w:val="8"/>
  </w:num>
  <w:num w:numId="8" w16cid:durableId="530807284">
    <w:abstractNumId w:val="13"/>
  </w:num>
  <w:num w:numId="9" w16cid:durableId="537159349">
    <w:abstractNumId w:val="2"/>
  </w:num>
  <w:num w:numId="10" w16cid:durableId="768507849">
    <w:abstractNumId w:val="3"/>
  </w:num>
  <w:num w:numId="11" w16cid:durableId="1405645455">
    <w:abstractNumId w:val="14"/>
  </w:num>
  <w:num w:numId="12" w16cid:durableId="415177185">
    <w:abstractNumId w:val="12"/>
  </w:num>
  <w:num w:numId="13" w16cid:durableId="315962587">
    <w:abstractNumId w:val="4"/>
  </w:num>
  <w:num w:numId="14" w16cid:durableId="670838129">
    <w:abstractNumId w:val="5"/>
  </w:num>
  <w:num w:numId="15" w16cid:durableId="753865353">
    <w:abstractNumId w:val="15"/>
  </w:num>
  <w:num w:numId="16" w16cid:durableId="409618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27"/>
    <w:rsid w:val="00294327"/>
    <w:rsid w:val="00554E99"/>
    <w:rsid w:val="00AD1B53"/>
    <w:rsid w:val="00EF3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FA6C048"/>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291"/>
      <w:ind w:left="10"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3" w:line="262" w:lineRule="auto"/>
      <w:ind w:left="10" w:right="61" w:hanging="10"/>
      <w:outlineLvl w:val="1"/>
    </w:pPr>
    <w:rPr>
      <w:rFonts w:ascii="Times New Roman" w:eastAsia="Times New Roman" w:hAnsi="Times New Roman" w:cs="Times New Roman"/>
      <w:b/>
      <w:color w:val="000000"/>
      <w:sz w:val="28"/>
    </w:rPr>
  </w:style>
  <w:style w:type="paragraph" w:styleId="Virsraksts3">
    <w:name w:val="heading 3"/>
    <w:next w:val="Parasts"/>
    <w:link w:val="Virsraksts3Rakstz"/>
    <w:uiPriority w:val="9"/>
    <w:unhideWhenUsed/>
    <w:qFormat/>
    <w:pPr>
      <w:keepNext/>
      <w:keepLines/>
      <w:spacing w:after="3" w:line="262" w:lineRule="auto"/>
      <w:ind w:left="10" w:right="61"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10.png"/><Relationship Id="rId21"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media/image24.png"/><Relationship Id="rId63" Type="http://schemas.openxmlformats.org/officeDocument/2006/relationships/image" Target="media/image180.png"/><Relationship Id="rId68" Type="http://schemas.openxmlformats.org/officeDocument/2006/relationships/image" Target="media/image220.png"/><Relationship Id="rId84" Type="http://schemas.openxmlformats.org/officeDocument/2006/relationships/fontTable" Target="fontTable.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80.png"/><Relationship Id="rId37" Type="http://schemas.openxmlformats.org/officeDocument/2006/relationships/image" Target="media/image130.png"/><Relationship Id="rId53" Type="http://schemas.openxmlformats.org/officeDocument/2006/relationships/image" Target="media/image30.png"/><Relationship Id="rId58" Type="http://schemas.openxmlformats.org/officeDocument/2006/relationships/image" Target="media/image35.png"/><Relationship Id="rId74" Type="http://schemas.openxmlformats.org/officeDocument/2006/relationships/image" Target="media/image260.png"/><Relationship Id="rId79" Type="http://schemas.openxmlformats.org/officeDocument/2006/relationships/image" Target="media/image300.png"/><Relationship Id="rId5" Type="http://schemas.openxmlformats.org/officeDocument/2006/relationships/footnotes" Target="footnotes.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310.png"/><Relationship Id="rId30" Type="http://schemas.openxmlformats.org/officeDocument/2006/relationships/image" Target="media/image60.png"/><Relationship Id="rId35" Type="http://schemas.openxmlformats.org/officeDocument/2006/relationships/image" Target="media/image111.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image" Target="media/image33.png"/><Relationship Id="rId64" Type="http://schemas.openxmlformats.org/officeDocument/2006/relationships/image" Target="media/image340.png"/><Relationship Id="rId69" Type="http://schemas.openxmlformats.org/officeDocument/2006/relationships/image" Target="media/image230.png"/><Relationship Id="rId77" Type="http://schemas.openxmlformats.org/officeDocument/2006/relationships/image" Target="media/image280.png"/><Relationship Id="rId8" Type="http://schemas.openxmlformats.org/officeDocument/2006/relationships/image" Target="media/image2.png"/><Relationship Id="rId51" Type="http://schemas.openxmlformats.org/officeDocument/2006/relationships/image" Target="media/image28.png"/><Relationship Id="rId72" Type="http://schemas.openxmlformats.org/officeDocument/2006/relationships/image" Target="media/image38.png"/><Relationship Id="rId80" Type="http://schemas.openxmlformats.org/officeDocument/2006/relationships/image" Target="media/image311.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10.png"/><Relationship Id="rId33" Type="http://schemas.openxmlformats.org/officeDocument/2006/relationships/image" Target="media/image90.png"/><Relationship Id="rId38" Type="http://schemas.openxmlformats.org/officeDocument/2006/relationships/image" Target="media/image140.png"/><Relationship Id="rId46" Type="http://schemas.openxmlformats.org/officeDocument/2006/relationships/image" Target="media/image23.png"/><Relationship Id="rId59" Type="http://schemas.openxmlformats.org/officeDocument/2006/relationships/image" Target="media/image36.png"/><Relationship Id="rId67" Type="http://schemas.openxmlformats.org/officeDocument/2006/relationships/image" Target="media/image360.png"/><Relationship Id="rId20" Type="http://schemas.openxmlformats.org/officeDocument/2006/relationships/image" Target="media/image14.png"/><Relationship Id="rId41" Type="http://schemas.openxmlformats.org/officeDocument/2006/relationships/image" Target="media/image18.png"/><Relationship Id="rId54" Type="http://schemas.openxmlformats.org/officeDocument/2006/relationships/image" Target="media/image31.png"/><Relationship Id="rId62" Type="http://schemas.openxmlformats.org/officeDocument/2006/relationships/image" Target="media/image330.png"/><Relationship Id="rId70" Type="http://schemas.openxmlformats.org/officeDocument/2006/relationships/image" Target="media/image370.png"/><Relationship Id="rId75" Type="http://schemas.openxmlformats.org/officeDocument/2006/relationships/image" Target="media/image39.png"/><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40.png"/><Relationship Id="rId36" Type="http://schemas.openxmlformats.org/officeDocument/2006/relationships/image" Target="media/image120.png"/><Relationship Id="rId49" Type="http://schemas.openxmlformats.org/officeDocument/2006/relationships/image" Target="media/image26.png"/><Relationship Id="rId57" Type="http://schemas.openxmlformats.org/officeDocument/2006/relationships/image" Target="media/image34.png"/><Relationship Id="rId10" Type="http://schemas.openxmlformats.org/officeDocument/2006/relationships/image" Target="media/image4.png"/><Relationship Id="rId31" Type="http://schemas.openxmlformats.org/officeDocument/2006/relationships/image" Target="media/image70.png"/><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image" Target="media/image37.png"/><Relationship Id="rId65" Type="http://schemas.openxmlformats.org/officeDocument/2006/relationships/image" Target="media/image350.png"/><Relationship Id="rId73" Type="http://schemas.openxmlformats.org/officeDocument/2006/relationships/image" Target="media/image250.png"/><Relationship Id="rId78" Type="http://schemas.openxmlformats.org/officeDocument/2006/relationships/image" Target="media/image290.png"/><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150.png"/><Relationship Id="rId34" Type="http://schemas.openxmlformats.org/officeDocument/2006/relationships/image" Target="media/image100.png"/><Relationship Id="rId50" Type="http://schemas.openxmlformats.org/officeDocument/2006/relationships/image" Target="media/image27.png"/><Relationship Id="rId55" Type="http://schemas.openxmlformats.org/officeDocument/2006/relationships/image" Target="media/image32.png"/><Relationship Id="rId76" Type="http://schemas.openxmlformats.org/officeDocument/2006/relationships/image" Target="media/image270.png"/><Relationship Id="rId7" Type="http://schemas.openxmlformats.org/officeDocument/2006/relationships/image" Target="media/image1.png"/><Relationship Id="rId71" Type="http://schemas.openxmlformats.org/officeDocument/2006/relationships/image" Target="media/image240.png"/><Relationship Id="rId2" Type="http://schemas.openxmlformats.org/officeDocument/2006/relationships/styles" Target="styles.xml"/><Relationship Id="rId29" Type="http://schemas.openxmlformats.org/officeDocument/2006/relationships/image" Target="media/image50.png"/><Relationship Id="rId24" Type="http://schemas.openxmlformats.org/officeDocument/2006/relationships/image" Target="media/image0.png"/><Relationship Id="rId40" Type="http://schemas.openxmlformats.org/officeDocument/2006/relationships/image" Target="media/image160.png"/><Relationship Id="rId45" Type="http://schemas.openxmlformats.org/officeDocument/2006/relationships/image" Target="media/image22.png"/><Relationship Id="rId66" Type="http://schemas.openxmlformats.org/officeDocument/2006/relationships/image" Target="media/image211.png"/><Relationship Id="rId61" Type="http://schemas.openxmlformats.org/officeDocument/2006/relationships/image" Target="media/image320.png"/><Relationship Id="rId82"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55780</Words>
  <Characters>31796</Characters>
  <Application>Microsoft Office Word</Application>
  <DocSecurity>0</DocSecurity>
  <Lines>264</Lines>
  <Paragraphs>174</Paragraphs>
  <ScaleCrop>false</ScaleCrop>
  <Company/>
  <LinksUpToDate>false</LinksUpToDate>
  <CharactersWithSpaces>87402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2024-11-25T09:50:00Z</dcterms:created>
  <dcterms:modified xsi:type="dcterms:W3CDTF">2024-11-25T09:50:00Z</dcterms:modified>
</cp:coreProperties>
</file>