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79"/>
        <w:gridCol w:w="1160"/>
        <w:gridCol w:w="142"/>
        <w:gridCol w:w="187"/>
        <w:gridCol w:w="96"/>
        <w:gridCol w:w="188"/>
        <w:gridCol w:w="96"/>
        <w:gridCol w:w="283"/>
        <w:gridCol w:w="46"/>
        <w:gridCol w:w="425"/>
        <w:gridCol w:w="142"/>
        <w:gridCol w:w="142"/>
        <w:gridCol w:w="379"/>
        <w:gridCol w:w="142"/>
        <w:gridCol w:w="142"/>
        <w:gridCol w:w="46"/>
        <w:gridCol w:w="663"/>
        <w:gridCol w:w="45"/>
        <w:gridCol w:w="590"/>
        <w:gridCol w:w="500"/>
        <w:gridCol w:w="470"/>
        <w:gridCol w:w="96"/>
        <w:gridCol w:w="612"/>
        <w:gridCol w:w="1089"/>
        <w:gridCol w:w="329"/>
        <w:gridCol w:w="517"/>
      </w:tblGrid>
      <w:tr w:rsidR="00AA54DE" w:rsidRPr="00AA54DE" w14:paraId="79B4F921" w14:textId="77777777" w:rsidTr="00730370">
        <w:trPr>
          <w:gridBefore w:val="1"/>
          <w:gridAfter w:val="2"/>
          <w:wBefore w:w="779" w:type="dxa"/>
          <w:wAfter w:w="846" w:type="dxa"/>
          <w:trHeight w:val="113"/>
        </w:trPr>
        <w:tc>
          <w:tcPr>
            <w:tcW w:w="768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62922" w14:textId="08BEBB05" w:rsidR="003515B9" w:rsidRPr="00AA54DE" w:rsidRDefault="003E28EC" w:rsidP="003E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515B9" w:rsidRPr="00AA54DE" w14:paraId="7E438347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90FE5" w14:textId="1D68FB6E" w:rsidR="003515B9" w:rsidRPr="00AA54DE" w:rsidRDefault="00DF002C" w:rsidP="00380F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</w:rPr>
              <w:t>izglītības iestādes</w:t>
            </w:r>
            <w:r w:rsidR="00FE7487" w:rsidRPr="00AA54DE">
              <w:rPr>
                <w:rFonts w:ascii="Times New Roman" w:hAnsi="Times New Roman" w:cs="Times New Roman"/>
                <w:sz w:val="18"/>
                <w:szCs w:val="18"/>
              </w:rPr>
              <w:t xml:space="preserve"> nosaukums</w:t>
            </w: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002C" w:rsidRPr="00AA54DE" w14:paraId="28249951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DDE44" w14:textId="67C87703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80F59" w:rsidRPr="00AA54DE" w14:paraId="38985982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AEA39" w14:textId="4FD7115B" w:rsidR="00380F59" w:rsidRPr="00AA54DE" w:rsidRDefault="00DF002C" w:rsidP="00380F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(</w:t>
            </w:r>
            <w:r w:rsidR="00B86CB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speciālā pedagoga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 xml:space="preserve"> akadēmiskais vai zinātniskais grāds, vārds, uzvārds</w:t>
            </w:r>
            <w:r w:rsidRPr="00AA54D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  <w:tr w:rsidR="00DF002C" w:rsidRPr="00AA54DE" w14:paraId="2FEF3C88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D3175" w14:textId="659FEE32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80F59" w:rsidRPr="00AA54DE" w14:paraId="12FC126B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29006" w14:textId="362A1BF6" w:rsidR="00380F59" w:rsidRPr="00AA54DE" w:rsidRDefault="00DF002C" w:rsidP="00380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6CB9">
              <w:rPr>
                <w:rFonts w:ascii="Times New Roman" w:hAnsi="Times New Roman" w:cs="Times New Roman"/>
                <w:sz w:val="18"/>
                <w:szCs w:val="18"/>
              </w:rPr>
              <w:t>speciālā pedagoga</w:t>
            </w:r>
            <w:r w:rsidR="00380F59" w:rsidRPr="00AA54DE">
              <w:rPr>
                <w:rFonts w:ascii="Times New Roman" w:hAnsi="Times New Roman" w:cs="Times New Roman"/>
                <w:sz w:val="18"/>
                <w:szCs w:val="18"/>
              </w:rPr>
              <w:t xml:space="preserve"> telefons, e-pasts</w:t>
            </w: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F002C" w:rsidRPr="00AA54DE" w14:paraId="5B0CABCC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DB605D" w14:textId="77777777" w:rsidR="00DF002C" w:rsidRPr="00AA54DE" w:rsidRDefault="00DF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2C" w:rsidRPr="00AA54DE" w14:paraId="28DB8E7A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3EAF" w14:textId="60414BA7" w:rsidR="00DF002C" w:rsidRPr="00AA54DE" w:rsidRDefault="00B86CB9" w:rsidP="00DF0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SPECIĀLĀ PEDAGOGA IZVĒRTĒJUMS</w:t>
            </w:r>
          </w:p>
        </w:tc>
      </w:tr>
      <w:tr w:rsidR="00DF002C" w:rsidRPr="00AA54DE" w14:paraId="12C2C961" w14:textId="77777777" w:rsidTr="00730370">
        <w:trPr>
          <w:gridBefore w:val="6"/>
          <w:gridAfter w:val="5"/>
          <w:wBefore w:w="2552" w:type="dxa"/>
          <w:wAfter w:w="2643" w:type="dxa"/>
          <w:trHeight w:val="113"/>
        </w:trPr>
        <w:tc>
          <w:tcPr>
            <w:tcW w:w="41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F8233" w14:textId="0EEDE89A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F002C" w:rsidRPr="00AA54DE" w14:paraId="2942E5F3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E0CE" w14:textId="6F53D565" w:rsidR="00DF002C" w:rsidRPr="00AA54DE" w:rsidRDefault="00DF002C" w:rsidP="00DF0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(vieta)</w:t>
            </w:r>
          </w:p>
        </w:tc>
      </w:tr>
      <w:tr w:rsidR="00B86CB9" w:rsidRPr="00AA54DE" w14:paraId="4A8A3143" w14:textId="77777777" w:rsidTr="00FF730C">
        <w:trPr>
          <w:trHeight w:val="113"/>
        </w:trPr>
        <w:tc>
          <w:tcPr>
            <w:tcW w:w="2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0381C" w14:textId="6178A9A6" w:rsidR="00B86CB9" w:rsidRPr="00AA54DE" w:rsidRDefault="00B86CB9" w:rsidP="007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2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2A11E47" w14:textId="77777777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57AEF" w14:textId="4D943A26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..</w:t>
            </w:r>
          </w:p>
        </w:tc>
      </w:tr>
      <w:tr w:rsidR="00B86CB9" w:rsidRPr="00AA54DE" w14:paraId="6C73400C" w14:textId="77777777" w:rsidTr="00FF730C">
        <w:trPr>
          <w:trHeight w:val="113"/>
        </w:trPr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08B2C" w14:textId="1FA427C6" w:rsidR="00B86CB9" w:rsidRPr="00AA54DE" w:rsidRDefault="00B86CB9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36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23B56E" w14:textId="77777777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F8160F" w14:textId="47E74A8C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5E4FF50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239A20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CDC98F7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DF8DD9D" w14:textId="77777777" w:rsidTr="00FF730C">
        <w:trPr>
          <w:trHeight w:val="113"/>
        </w:trPr>
        <w:tc>
          <w:tcPr>
            <w:tcW w:w="4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00D4D4" w14:textId="47424C8A" w:rsidR="00FE7487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Par ..</w:t>
            </w:r>
          </w:p>
        </w:tc>
        <w:tc>
          <w:tcPr>
            <w:tcW w:w="49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F1A2A2" w14:textId="476DDFE2" w:rsidR="00FE7487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pedagoģiskās izpētes rezultātiem.</w:t>
            </w:r>
          </w:p>
        </w:tc>
      </w:tr>
      <w:tr w:rsidR="00AA54DE" w:rsidRPr="00AA54DE" w14:paraId="6791DF0D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D8F9D" w14:textId="4C872E0E" w:rsidR="00FE7487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(bērna vārds, uzvārds)</w:t>
            </w: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0B5A3E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42061660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E55C6F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1815B9" w14:textId="77777777" w:rsidR="00FE7487" w:rsidRPr="00AA54DE" w:rsidRDefault="00FE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AEEAD98" w14:textId="77777777" w:rsidTr="00730370">
        <w:trPr>
          <w:gridAfter w:val="9"/>
          <w:wAfter w:w="4248" w:type="dxa"/>
          <w:trHeight w:val="113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BA6A" w14:textId="615CCEA9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Dzimšanas dati: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99DF" w14:textId="4CFB69E5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6ECA9" w14:textId="5F943F0D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32C5" w14:textId="24A9AB56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2982C5F5" w14:textId="77777777" w:rsidTr="00730370">
        <w:trPr>
          <w:gridAfter w:val="9"/>
          <w:wAfter w:w="4248" w:type="dxa"/>
          <w:trHeight w:val="113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7DAE7" w14:textId="77777777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5C256" w14:textId="1B553032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D1ECE" w14:textId="1DF980E3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(mēnesis)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CCF1F" w14:textId="284B581E" w:rsidR="00A55700" w:rsidRPr="00AA54DE" w:rsidRDefault="00A55700" w:rsidP="00A5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DE">
              <w:rPr>
                <w:rFonts w:ascii="Times New Roman" w:hAnsi="Times New Roman" w:cs="Times New Roman"/>
                <w:sz w:val="18"/>
                <w:szCs w:val="18"/>
              </w:rPr>
              <w:t>(gads)</w:t>
            </w:r>
          </w:p>
        </w:tc>
      </w:tr>
      <w:tr w:rsidR="00AA54DE" w:rsidRPr="00AA54DE" w14:paraId="376AAB08" w14:textId="77777777" w:rsidTr="00FF730C">
        <w:trPr>
          <w:trHeight w:val="113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D55DB" w14:textId="140CC0A6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Dzīvesvietas adrese:</w:t>
            </w:r>
          </w:p>
        </w:tc>
        <w:tc>
          <w:tcPr>
            <w:tcW w:w="69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0380A3" w14:textId="62C5530C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5845C577" w14:textId="77777777" w:rsidTr="00FF730C">
        <w:trPr>
          <w:trHeight w:val="113"/>
        </w:trPr>
        <w:tc>
          <w:tcPr>
            <w:tcW w:w="2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F5F712" w14:textId="22E4F1B4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Izglītības iestāde, klase:</w:t>
            </w:r>
          </w:p>
        </w:tc>
        <w:tc>
          <w:tcPr>
            <w:tcW w:w="665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43519" w14:textId="463AB8E2" w:rsidR="00A55700" w:rsidRPr="00AA54DE" w:rsidRDefault="00A5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26A6CD92" w14:textId="77777777" w:rsidTr="00FF730C">
        <w:trPr>
          <w:trHeight w:val="113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CBB9E" w14:textId="4381FE9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Mācību valoda:</w:t>
            </w:r>
          </w:p>
        </w:tc>
        <w:tc>
          <w:tcPr>
            <w:tcW w:w="24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73EA9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C0DF" w14:textId="59948276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Dzimtā valoda: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66754" w14:textId="793C3ACC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21F5297A" w14:textId="77777777" w:rsidTr="00FF730C">
        <w:trPr>
          <w:trHeight w:val="113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0056E" w14:textId="4AF761DD" w:rsidR="00A55700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Izpētes datums:</w:t>
            </w:r>
          </w:p>
        </w:tc>
        <w:tc>
          <w:tcPr>
            <w:tcW w:w="73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1CC3" w14:textId="72A2AF80" w:rsidR="00A55700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681721" w:rsidRPr="00AA54DE" w14:paraId="79F6A7EF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5251080" w14:textId="2253B072" w:rsidR="00681721" w:rsidRPr="00AA54DE" w:rsidRDefault="00681721" w:rsidP="0073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Problēmas pieteikums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B9" w:rsidRPr="00B86CB9">
              <w:rPr>
                <w:rFonts w:ascii="Times New Roman" w:hAnsi="Times New Roman" w:cs="Times New Roman"/>
              </w:rPr>
              <w:t>(esošās grūtības/ apmeklējuma iemesls, ziņas par agrīno attīstību, ziņas par iepriekšējo pedagoģisko korekciju, cik regulāri apmeklējis nodarbības, individuāli vai grupu nodarbības, attīstības dinamika)</w:t>
            </w:r>
            <w:r w:rsidRPr="00B86CB9">
              <w:rPr>
                <w:rFonts w:ascii="Times New Roman" w:hAnsi="Times New Roman" w:cs="Times New Roman"/>
              </w:rPr>
              <w:t>.:</w:t>
            </w:r>
          </w:p>
        </w:tc>
      </w:tr>
      <w:tr w:rsidR="00681721" w:rsidRPr="00AA54DE" w14:paraId="084478A3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BD50" w14:textId="5E021365" w:rsidR="00681721" w:rsidRPr="00AA54DE" w:rsidRDefault="00681721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68334A1E" w14:textId="77777777" w:rsidTr="00FF730C">
        <w:trPr>
          <w:trHeight w:val="113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A78A5" w14:textId="0A802A82" w:rsidR="00A55700" w:rsidRPr="00AA54DE" w:rsidRDefault="006817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Izpētes mērķis: </w:t>
            </w:r>
          </w:p>
        </w:tc>
        <w:tc>
          <w:tcPr>
            <w:tcW w:w="736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063D" w14:textId="017E93BE" w:rsidR="00A55700" w:rsidRPr="00AA54DE" w:rsidRDefault="00681721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73F16419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520DF4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EE098F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336B0E57" w14:textId="77777777" w:rsidTr="007F0DFE">
        <w:trPr>
          <w:trHeight w:val="113"/>
        </w:trPr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5B2047" w14:textId="77777777" w:rsidR="00730370" w:rsidRPr="00AA54DE" w:rsidRDefault="007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1. Novērojumi izpētes laikā: </w:t>
            </w:r>
          </w:p>
        </w:tc>
        <w:tc>
          <w:tcPr>
            <w:tcW w:w="632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6A168" w14:textId="2266FE6C" w:rsidR="00730370" w:rsidRPr="00AA54DE" w:rsidRDefault="007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4F2DB6D7" w14:textId="77777777" w:rsidTr="007F0DFE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836B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861D2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299B99D1" w14:textId="77777777" w:rsidTr="007F0DFE">
        <w:trPr>
          <w:trHeight w:val="113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1D54" w14:textId="5FC051D5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6CB9" w:rsidRPr="00B86CB9">
              <w:rPr>
                <w:rFonts w:ascii="Times New Roman" w:hAnsi="Times New Roman" w:cs="Times New Roman"/>
                <w:sz w:val="24"/>
                <w:szCs w:val="24"/>
              </w:rPr>
              <w:t>Valodas attīstība,</w:t>
            </w:r>
            <w:r w:rsidR="00B8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CB9" w:rsidRPr="00B86CB9">
              <w:rPr>
                <w:rFonts w:ascii="Times New Roman" w:hAnsi="Times New Roman" w:cs="Times New Roman"/>
                <w:sz w:val="24"/>
                <w:szCs w:val="24"/>
              </w:rPr>
              <w:t>lasītprasme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2B9B7" w14:textId="74796291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2C7695A5" w14:textId="77777777" w:rsidTr="007F0DFE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1FEB11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9EDD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14B8C68B" w14:textId="77777777" w:rsidTr="007F0DFE">
        <w:trPr>
          <w:trHeight w:val="113"/>
        </w:trPr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7F3A" w14:textId="6731B6FC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6CB9" w:rsidRPr="00B86CB9">
              <w:rPr>
                <w:rFonts w:ascii="Times New Roman" w:hAnsi="Times New Roman" w:cs="Times New Roman"/>
                <w:sz w:val="24"/>
                <w:szCs w:val="24"/>
              </w:rPr>
              <w:t>Sīkā motorika, rakstītprasme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E66C1" w14:textId="580119AF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16E701D2" w14:textId="77777777" w:rsidTr="007F0DFE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39C07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84049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70" w:rsidRPr="00AA54DE" w14:paraId="65D7A978" w14:textId="77777777" w:rsidTr="007F0DFE">
        <w:trPr>
          <w:trHeight w:val="113"/>
        </w:trPr>
        <w:tc>
          <w:tcPr>
            <w:tcW w:w="510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B4BE" w14:textId="43092169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6CB9" w:rsidRPr="00B86CB9">
              <w:rPr>
                <w:rFonts w:ascii="Times New Roman" w:hAnsi="Times New Roman" w:cs="Times New Roman"/>
                <w:sz w:val="24"/>
                <w:szCs w:val="24"/>
              </w:rPr>
              <w:t>Aritmētisko prasmju un matemātikas zināšanas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DE1B" w14:textId="42B7C119" w:rsidR="00730370" w:rsidRPr="00AA54DE" w:rsidRDefault="00730370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3990A1DB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A572AA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0AFCCA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B9" w:rsidRPr="00AA54DE" w14:paraId="03C85890" w14:textId="77777777" w:rsidTr="007F0DFE">
        <w:trPr>
          <w:trHeight w:val="113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C65548" w14:textId="74F332C0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86CB9">
              <w:rPr>
                <w:rFonts w:ascii="Times New Roman" w:hAnsi="Times New Roman" w:cs="Times New Roman"/>
                <w:sz w:val="24"/>
                <w:szCs w:val="24"/>
              </w:rPr>
              <w:t>Priekšstati par apkārtējo vidi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2872B" w14:textId="5B8F5CC1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86CB9" w:rsidRPr="00AA54DE" w14:paraId="3D0C67A5" w14:textId="77777777" w:rsidTr="007F0DFE">
        <w:trPr>
          <w:trHeight w:val="113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B1719C" w14:textId="77777777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02F89" w14:textId="77777777" w:rsidR="00B86CB9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B9" w:rsidRPr="00AA54DE" w14:paraId="4AF1D2DD" w14:textId="77777777" w:rsidTr="007F0DFE">
        <w:trPr>
          <w:trHeight w:val="113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2AD90F" w14:textId="31486595" w:rsidR="00B86CB9" w:rsidRPr="00AA54DE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B9">
              <w:rPr>
                <w:rFonts w:ascii="Times New Roman" w:hAnsi="Times New Roman" w:cs="Times New Roman"/>
                <w:sz w:val="24"/>
                <w:szCs w:val="24"/>
              </w:rPr>
              <w:t>6. Orientēšanās telpā un plaknē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607B0" w14:textId="2E5574C6" w:rsidR="00B86CB9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86CB9" w:rsidRPr="00AA54DE" w14:paraId="1E2A0C26" w14:textId="77777777" w:rsidTr="007F0DFE">
        <w:trPr>
          <w:trHeight w:val="113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F6C006" w14:textId="77777777" w:rsidR="00B86CB9" w:rsidRPr="00B86CB9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14B7F" w14:textId="77777777" w:rsidR="00B86CB9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B9" w:rsidRPr="00AA54DE" w14:paraId="3CFDD4CD" w14:textId="77777777" w:rsidTr="00FF730C">
        <w:trPr>
          <w:trHeight w:val="113"/>
        </w:trPr>
        <w:tc>
          <w:tcPr>
            <w:tcW w:w="87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0E9E95" w14:textId="30DDC23A" w:rsidR="00B86CB9" w:rsidRPr="00B86CB9" w:rsidRDefault="00B86CB9" w:rsidP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B9">
              <w:rPr>
                <w:rFonts w:ascii="Times New Roman" w:hAnsi="Times New Roman" w:cs="Times New Roman"/>
                <w:sz w:val="24"/>
                <w:szCs w:val="24"/>
              </w:rPr>
              <w:t xml:space="preserve">7. Darbības, mācību darbības raksturojums </w:t>
            </w:r>
            <w:r w:rsidRPr="00B86CB9">
              <w:rPr>
                <w:rFonts w:ascii="Times New Roman" w:hAnsi="Times New Roman" w:cs="Times New Roman"/>
                <w:sz w:val="20"/>
                <w:szCs w:val="20"/>
              </w:rPr>
              <w:t>(rotaļdarbības, praktiskā darbība, motivācija, organizācijas spējas u.c.)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14:paraId="2FE69C10" w14:textId="77777777" w:rsidR="00B86CB9" w:rsidRDefault="00B8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21" w:rsidRPr="00AA54DE" w14:paraId="66DE8D69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2CCC" w14:textId="47862D08" w:rsidR="00681721" w:rsidRPr="00AA54DE" w:rsidRDefault="00FF730C" w:rsidP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5A96D94A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21CE2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AEB70" w14:textId="77777777" w:rsidR="00681721" w:rsidRPr="00AA54DE" w:rsidRDefault="0068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F" w:rsidRPr="00AA54DE" w14:paraId="0CD7E616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A452" w14:textId="675E156B" w:rsidR="00F566AF" w:rsidRPr="00AA54DE" w:rsidRDefault="00FF730C" w:rsidP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Speciālā pedagoga</w:t>
            </w:r>
            <w:r w:rsidR="00F566AF"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slēdziens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secinājumi</w:t>
            </w:r>
            <w:r w:rsidR="00F566AF"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566AF"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730370" w:rsidRPr="00AA54DE" w14:paraId="6A7F6996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7B48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84581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0C" w:rsidRPr="00AA54DE" w14:paraId="5257019A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7262" w14:textId="1F0C40EF" w:rsidR="00FF730C" w:rsidRPr="00FF730C" w:rsidRDefault="00FF730C" w:rsidP="00FF730C">
            <w:pPr>
              <w:ind w:right="450"/>
              <w:jc w:val="both"/>
              <w:rPr>
                <w:i/>
                <w:sz w:val="24"/>
              </w:rPr>
            </w:pPr>
            <w:r w:rsidRPr="00FF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Ieteikumi mācību procesa organizēšanai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730C">
              <w:rPr>
                <w:rFonts w:ascii="Times New Roman" w:hAnsi="Times New Roman" w:cs="Times New Roman"/>
                <w:i/>
                <w:sz w:val="18"/>
                <w:szCs w:val="18"/>
              </w:rPr>
              <w:t>Atbalsta pasākumus nosaka atbilstoši noteiktajām</w:t>
            </w:r>
            <w:r w:rsidRPr="00FF730C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FF730C">
              <w:rPr>
                <w:rFonts w:ascii="Times New Roman" w:hAnsi="Times New Roman" w:cs="Times New Roman"/>
                <w:i/>
                <w:sz w:val="18"/>
                <w:szCs w:val="18"/>
              </w:rPr>
              <w:t>bērna speciālajām vajadzībām, kas izriet no izpētes rezultātiem, un Ministru kabineta 2019. gada 19. novembra</w:t>
            </w:r>
            <w:r w:rsidRPr="00FF730C">
              <w:rPr>
                <w:rFonts w:ascii="Times New Roman" w:hAnsi="Times New Roman" w:cs="Times New Roman"/>
                <w:i/>
                <w:spacing w:val="40"/>
                <w:sz w:val="18"/>
                <w:szCs w:val="18"/>
              </w:rPr>
              <w:t xml:space="preserve"> </w:t>
            </w:r>
            <w:r w:rsidRPr="00FF730C">
              <w:rPr>
                <w:rFonts w:ascii="Times New Roman" w:hAnsi="Times New Roman" w:cs="Times New Roman"/>
                <w:i/>
                <w:sz w:val="18"/>
                <w:szCs w:val="18"/>
              </w:rPr>
              <w:t>noteikumi Nr. 556 «Prasības vispārējās izglītības iestādēm, lai to īstenotajās izglītības programmās uzņemtu izglītojamos ar speciālām vajadzībām». Speciālais pedagogs ir tiesīgs ieteikt arī papildu atbalsta pasākumus</w:t>
            </w:r>
            <w:r>
              <w:rPr>
                <w:i/>
                <w:sz w:val="24"/>
              </w:rPr>
              <w:t>.</w:t>
            </w:r>
            <w:r w:rsidRPr="00AA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05059FCF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C32C8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4ED70" w14:textId="77777777" w:rsidR="00F566AF" w:rsidRPr="00AA54DE" w:rsidRDefault="00F5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16117C57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348FF" w14:textId="31EF152A" w:rsidR="00F566AF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04327C" w14:textId="3587AED0" w:rsidR="00F566AF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iepazīstināts ar izpētes rezultātiem un ieteikumiem</w:t>
            </w:r>
          </w:p>
        </w:tc>
      </w:tr>
      <w:tr w:rsidR="00730370" w:rsidRPr="00AA54DE" w14:paraId="105216DA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5C425" w14:textId="1641E31A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(bērna vecāka/likumiskā pārstāvja vārds, uzvārds)</w:t>
            </w: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628340" w14:textId="3525F20B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2DC12591" w14:textId="77777777" w:rsidTr="00FF730C">
        <w:trPr>
          <w:trHeight w:val="113"/>
        </w:trPr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1E087" w14:textId="317994D7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9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5F5808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2ACB3790" w14:textId="77777777" w:rsidTr="00FF730C">
        <w:trPr>
          <w:trHeight w:val="113"/>
        </w:trPr>
        <w:tc>
          <w:tcPr>
            <w:tcW w:w="2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42888" w14:textId="7320715F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(datums)</w:t>
            </w:r>
          </w:p>
        </w:tc>
        <w:tc>
          <w:tcPr>
            <w:tcW w:w="69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03B1DC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1E724BAD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E45367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605A3B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BD40C6C" w14:textId="77777777" w:rsidTr="00FF730C">
        <w:trPr>
          <w:trHeight w:val="113"/>
        </w:trPr>
        <w:tc>
          <w:tcPr>
            <w:tcW w:w="93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D3C429B" w14:textId="41C6C90F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Atzinums sagatavots 2  (divos) eksemplāros, no kuriem viens glabājas pie logopēda, otrs pie bērna vecāka/likumiskā pārstāvja</w:t>
            </w:r>
          </w:p>
        </w:tc>
      </w:tr>
      <w:tr w:rsidR="00FF730C" w:rsidRPr="00AA54DE" w14:paraId="499C2418" w14:textId="77777777" w:rsidTr="007F0DFE">
        <w:trPr>
          <w:trHeight w:val="113"/>
        </w:trPr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7C24F0" w14:textId="77777777" w:rsidR="00FF730C" w:rsidRPr="00AA54DE" w:rsidRDefault="00F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81C55" w14:textId="0B07F6F7" w:rsidR="00FF730C" w:rsidRPr="00FF730C" w:rsidRDefault="00FF730C" w:rsidP="00FF73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3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F0DFE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FF730C">
              <w:rPr>
                <w:rFonts w:ascii="Times New Roman" w:hAnsi="Times New Roman" w:cs="Times New Roman"/>
                <w:sz w:val="18"/>
                <w:szCs w:val="18"/>
              </w:rPr>
              <w:t>ārds, uzvārds)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1FE0E" w14:textId="4B113842" w:rsidR="00FF730C" w:rsidRPr="00AA54DE" w:rsidRDefault="00F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7A11CE93" w14:textId="77777777" w:rsidTr="00FF730C">
        <w:trPr>
          <w:trHeight w:val="113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BF9854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439E03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DE" w:rsidRPr="00AA54DE" w14:paraId="4ECD7E92" w14:textId="77777777" w:rsidTr="00FF730C">
        <w:trPr>
          <w:gridAfter w:val="4"/>
          <w:wAfter w:w="2547" w:type="dxa"/>
          <w:trHeight w:val="113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BB6F" w14:textId="3E508C00" w:rsidR="00AA54DE" w:rsidRPr="00AA54DE" w:rsidRDefault="00FF730C" w:rsidP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Speciālais pedagogs</w:t>
            </w:r>
            <w:r w:rsidR="00AA54DE" w:rsidRPr="00AA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7861B" w14:textId="644CB65E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97C2C" w14:textId="18B567D3" w:rsidR="00AA54DE" w:rsidRPr="00AA54DE" w:rsidRDefault="00AA54DE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A54DE" w:rsidRPr="00AA54DE" w14:paraId="17BEC096" w14:textId="77777777" w:rsidTr="00FF730C">
        <w:trPr>
          <w:gridAfter w:val="4"/>
          <w:wAfter w:w="2547" w:type="dxa"/>
          <w:trHeight w:val="113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99521" w14:textId="77777777" w:rsidR="00AA54DE" w:rsidRPr="00AA54DE" w:rsidRDefault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B40EC" w14:textId="32D74A51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(paraksts)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AF751" w14:textId="4119E32A" w:rsidR="00AA54DE" w:rsidRPr="00730370" w:rsidRDefault="00AA54DE" w:rsidP="00AA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370">
              <w:rPr>
                <w:rFonts w:ascii="Times New Roman" w:hAnsi="Times New Roman" w:cs="Times New Roman"/>
                <w:sz w:val="18"/>
                <w:szCs w:val="18"/>
              </w:rPr>
              <w:t>(vārds, uzvārds)</w:t>
            </w:r>
          </w:p>
        </w:tc>
      </w:tr>
    </w:tbl>
    <w:p w14:paraId="10B21067" w14:textId="3F6E8622" w:rsidR="00862774" w:rsidRPr="00AA54DE" w:rsidRDefault="00862774" w:rsidP="0074499C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774" w:rsidRPr="00AA54DE" w:rsidSect="0074499C">
      <w:headerReference w:type="default" r:id="rId7"/>
      <w:footerReference w:type="default" r:id="rId8"/>
      <w:pgSz w:w="11906" w:h="16838"/>
      <w:pgMar w:top="1134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432F" w14:textId="77777777" w:rsidR="00D021AE" w:rsidRDefault="00D021AE" w:rsidP="0074499C">
      <w:pPr>
        <w:spacing w:after="0" w:line="240" w:lineRule="auto"/>
      </w:pPr>
      <w:r>
        <w:separator/>
      </w:r>
    </w:p>
  </w:endnote>
  <w:endnote w:type="continuationSeparator" w:id="0">
    <w:p w14:paraId="76F5EF2A" w14:textId="77777777" w:rsidR="00D021AE" w:rsidRDefault="00D021AE" w:rsidP="007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367230"/>
      <w:docPartObj>
        <w:docPartGallery w:val="Page Numbers (Bottom of Page)"/>
        <w:docPartUnique/>
      </w:docPartObj>
    </w:sdtPr>
    <w:sdtContent>
      <w:p w14:paraId="2A2C1668" w14:textId="3B397333" w:rsidR="0074499C" w:rsidRDefault="0074499C" w:rsidP="0074499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406A" w14:textId="77777777" w:rsidR="00D021AE" w:rsidRDefault="00D021AE" w:rsidP="0074499C">
      <w:pPr>
        <w:spacing w:after="0" w:line="240" w:lineRule="auto"/>
      </w:pPr>
      <w:r>
        <w:separator/>
      </w:r>
    </w:p>
  </w:footnote>
  <w:footnote w:type="continuationSeparator" w:id="0">
    <w:p w14:paraId="3D74A8A0" w14:textId="77777777" w:rsidR="00D021AE" w:rsidRDefault="00D021AE" w:rsidP="0074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69D0" w14:textId="1CA73226" w:rsidR="00FE7487" w:rsidRDefault="00FE7487" w:rsidP="00FE7487">
    <w:pPr>
      <w:pStyle w:val="Galvene"/>
      <w:jc w:val="center"/>
      <w:rPr>
        <w:rFonts w:ascii="Times New Roman" w:hAnsi="Times New Roman" w:cs="Times New Roman"/>
        <w:i/>
        <w:iCs/>
      </w:rPr>
    </w:pPr>
    <w:r w:rsidRPr="00FE7487">
      <w:rPr>
        <w:rFonts w:ascii="Times New Roman" w:hAnsi="Times New Roman" w:cs="Times New Roman"/>
        <w:i/>
        <w:iCs/>
      </w:rPr>
      <w:t>Ierobežotas pieejamības informācija</w:t>
    </w:r>
  </w:p>
  <w:p w14:paraId="4CEBD82C" w14:textId="12BBD15B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izglītības iestādes informācija par izglītojamo,</w:t>
    </w:r>
  </w:p>
  <w:p w14:paraId="0ED10015" w14:textId="77777777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kurš tiek pieteikts uz pašvaldības pedagoģiski</w:t>
    </w:r>
  </w:p>
  <w:p w14:paraId="02FCCEEB" w14:textId="77777777" w:rsidR="00380F59" w:rsidRPr="00380F59" w:rsidRDefault="00380F59" w:rsidP="00380F59">
    <w:pPr>
      <w:spacing w:after="0" w:line="240" w:lineRule="auto"/>
      <w:jc w:val="center"/>
      <w:rPr>
        <w:rFonts w:ascii="Times New Roman" w:hAnsi="Times New Roman" w:cs="Times New Roman"/>
        <w:i/>
        <w:iCs/>
        <w:sz w:val="18"/>
        <w:szCs w:val="18"/>
        <w:lang w:val="es-ES" w:eastAsia="lv-LV"/>
      </w:rPr>
    </w:pPr>
    <w:r w:rsidRPr="00380F59">
      <w:rPr>
        <w:rFonts w:ascii="Times New Roman" w:hAnsi="Times New Roman" w:cs="Times New Roman"/>
        <w:i/>
        <w:iCs/>
        <w:sz w:val="18"/>
        <w:szCs w:val="18"/>
      </w:rPr>
      <w:t>medicīnisko komisiju</w:t>
    </w:r>
  </w:p>
  <w:p w14:paraId="1831E35B" w14:textId="77777777" w:rsidR="00380F59" w:rsidRPr="00FE7487" w:rsidRDefault="00380F59" w:rsidP="00FE7487">
    <w:pPr>
      <w:pStyle w:val="Galvene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38F4"/>
    <w:multiLevelType w:val="hybridMultilevel"/>
    <w:tmpl w:val="3CB67C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3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9"/>
    <w:rsid w:val="00004CB9"/>
    <w:rsid w:val="00173DA0"/>
    <w:rsid w:val="0035081D"/>
    <w:rsid w:val="003515B9"/>
    <w:rsid w:val="00380F59"/>
    <w:rsid w:val="003E28EC"/>
    <w:rsid w:val="00446E88"/>
    <w:rsid w:val="004974D5"/>
    <w:rsid w:val="00681721"/>
    <w:rsid w:val="006D3AF0"/>
    <w:rsid w:val="00730370"/>
    <w:rsid w:val="0074499C"/>
    <w:rsid w:val="007F0DFE"/>
    <w:rsid w:val="00862774"/>
    <w:rsid w:val="008E29CE"/>
    <w:rsid w:val="00924104"/>
    <w:rsid w:val="009B7DEC"/>
    <w:rsid w:val="009D384B"/>
    <w:rsid w:val="009D5088"/>
    <w:rsid w:val="009E6BA1"/>
    <w:rsid w:val="009E781A"/>
    <w:rsid w:val="00A31D7D"/>
    <w:rsid w:val="00A55700"/>
    <w:rsid w:val="00A97E2F"/>
    <w:rsid w:val="00AA54DE"/>
    <w:rsid w:val="00B86CB9"/>
    <w:rsid w:val="00BE3FAD"/>
    <w:rsid w:val="00D021AE"/>
    <w:rsid w:val="00DF002C"/>
    <w:rsid w:val="00F566AF"/>
    <w:rsid w:val="00FE748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18F"/>
  <w15:chartTrackingRefBased/>
  <w15:docId w15:val="{788B2FF3-0FA2-4CE2-854B-0DFB065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5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1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1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1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15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15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15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15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15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15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15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15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15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15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15B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5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499C"/>
  </w:style>
  <w:style w:type="paragraph" w:styleId="Kjene">
    <w:name w:val="footer"/>
    <w:basedOn w:val="Parasts"/>
    <w:link w:val="KjeneRakstz"/>
    <w:uiPriority w:val="99"/>
    <w:unhideWhenUsed/>
    <w:rsid w:val="00744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Purlica</dc:creator>
  <cp:keywords/>
  <dc:description/>
  <cp:lastModifiedBy>Baiba Purlica</cp:lastModifiedBy>
  <cp:revision>3</cp:revision>
  <dcterms:created xsi:type="dcterms:W3CDTF">2025-01-30T14:02:00Z</dcterms:created>
  <dcterms:modified xsi:type="dcterms:W3CDTF">2025-01-30T14:14:00Z</dcterms:modified>
</cp:coreProperties>
</file>