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EBDFB" w14:textId="4D1E02D5" w:rsidR="00AE3293" w:rsidRPr="00AE3293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r w:rsidRPr="00AE3293">
        <w:rPr>
          <w:rFonts w:eastAsia="Times New Roman"/>
          <w:b/>
          <w:sz w:val="20"/>
          <w:szCs w:val="20"/>
          <w:lang w:eastAsia="ar-SA"/>
        </w:rPr>
        <w:t>. pielikums</w:t>
      </w:r>
    </w:p>
    <w:p w14:paraId="294BF8F1" w14:textId="77777777" w:rsidR="0044727B" w:rsidRDefault="00AE3293" w:rsidP="008D3E26">
      <w:pPr>
        <w:spacing w:after="0" w:line="240" w:lineRule="auto"/>
        <w:jc w:val="right"/>
        <w:rPr>
          <w:sz w:val="18"/>
          <w:szCs w:val="18"/>
        </w:rPr>
      </w:pPr>
      <w:r w:rsidRPr="008D3E26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8D3E26">
        <w:rPr>
          <w:rFonts w:eastAsia="Calibri"/>
          <w:bCs/>
          <w:sz w:val="18"/>
          <w:szCs w:val="18"/>
          <w:lang w:eastAsia="en-US"/>
        </w:rPr>
        <w:t>“</w:t>
      </w:r>
      <w:r w:rsidR="008D3E26" w:rsidRPr="008D3E26">
        <w:rPr>
          <w:sz w:val="18"/>
          <w:szCs w:val="18"/>
        </w:rPr>
        <w:t xml:space="preserve">Zandartu mazuļu iegāde un ielaišana </w:t>
      </w:r>
    </w:p>
    <w:p w14:paraId="4AB48FC7" w14:textId="47061246" w:rsidR="00AE3293" w:rsidRPr="008D3E26" w:rsidRDefault="008D3E26" w:rsidP="008D3E26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r w:rsidRPr="008D3E26">
        <w:rPr>
          <w:sz w:val="18"/>
          <w:szCs w:val="18"/>
        </w:rPr>
        <w:t xml:space="preserve">Talsu novada </w:t>
      </w:r>
      <w:r w:rsidR="00953E17">
        <w:rPr>
          <w:sz w:val="18"/>
          <w:szCs w:val="18"/>
        </w:rPr>
        <w:t>Sasmakas</w:t>
      </w:r>
      <w:r w:rsidRPr="008D3E26">
        <w:rPr>
          <w:sz w:val="18"/>
          <w:szCs w:val="18"/>
        </w:rPr>
        <w:t xml:space="preserve"> ezerā</w:t>
      </w:r>
      <w:r w:rsidRPr="008D3E26">
        <w:rPr>
          <w:rFonts w:eastAsia="Calibri"/>
          <w:bCs/>
          <w:sz w:val="18"/>
          <w:szCs w:val="18"/>
          <w:lang w:eastAsia="en-US"/>
        </w:rPr>
        <w:t>”</w:t>
      </w:r>
      <w:r w:rsidRPr="008D3E26">
        <w:rPr>
          <w:rFonts w:eastAsia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8D3E26"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 w:rsidRPr="008D3E26">
        <w:rPr>
          <w:rFonts w:eastAsia="Times New Roman"/>
          <w:bCs/>
          <w:sz w:val="18"/>
          <w:szCs w:val="18"/>
          <w:lang w:eastAsia="ar-SA"/>
        </w:rPr>
        <w:t xml:space="preserve"> 202</w:t>
      </w:r>
      <w:r w:rsidR="00953E17">
        <w:rPr>
          <w:rFonts w:eastAsia="Times New Roman"/>
          <w:bCs/>
          <w:sz w:val="18"/>
          <w:szCs w:val="18"/>
          <w:lang w:eastAsia="ar-SA"/>
        </w:rPr>
        <w:t>5</w:t>
      </w:r>
      <w:r w:rsidRPr="008D3E26">
        <w:rPr>
          <w:rFonts w:eastAsia="Times New Roman"/>
          <w:bCs/>
          <w:sz w:val="18"/>
          <w:szCs w:val="18"/>
          <w:lang w:eastAsia="ar-SA"/>
        </w:rPr>
        <w:t>/</w:t>
      </w:r>
      <w:r w:rsidR="0044727B">
        <w:rPr>
          <w:rFonts w:eastAsia="Times New Roman"/>
          <w:bCs/>
          <w:sz w:val="18"/>
          <w:szCs w:val="18"/>
          <w:lang w:eastAsia="ar-SA"/>
        </w:rPr>
        <w:t>4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078C37F9" w:rsidR="0045550D" w:rsidRPr="0044727B" w:rsidRDefault="0045550D" w:rsidP="00BD6237">
      <w:pPr>
        <w:spacing w:after="0" w:line="240" w:lineRule="auto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44727B">
        <w:rPr>
          <w:rFonts w:eastAsia="Calibri"/>
          <w:b/>
          <w:bCs/>
          <w:sz w:val="22"/>
          <w:szCs w:val="22"/>
          <w:lang w:eastAsia="en-US"/>
        </w:rPr>
        <w:t>Pretendenta pieredze pakalpojumu sniegšanā:</w:t>
      </w:r>
      <w:r w:rsidR="0000443E" w:rsidRPr="0044727B">
        <w:rPr>
          <w:sz w:val="22"/>
          <w:szCs w:val="22"/>
        </w:rPr>
        <w:t xml:space="preserve"> </w:t>
      </w:r>
      <w:r w:rsidR="00AE3293" w:rsidRPr="0044727B">
        <w:rPr>
          <w:sz w:val="22"/>
          <w:szCs w:val="22"/>
        </w:rPr>
        <w:t>Pretendentam iepriekšējo 3 (trīs) gadu laikā (202</w:t>
      </w:r>
      <w:r w:rsidR="00953E17" w:rsidRPr="0044727B">
        <w:rPr>
          <w:sz w:val="22"/>
          <w:szCs w:val="22"/>
        </w:rPr>
        <w:t>2</w:t>
      </w:r>
      <w:r w:rsidR="00AE3293" w:rsidRPr="0044727B">
        <w:rPr>
          <w:sz w:val="22"/>
          <w:szCs w:val="22"/>
        </w:rPr>
        <w:t>., 202</w:t>
      </w:r>
      <w:r w:rsidR="00063305" w:rsidRPr="0044727B">
        <w:rPr>
          <w:sz w:val="22"/>
          <w:szCs w:val="22"/>
        </w:rPr>
        <w:t>3</w:t>
      </w:r>
      <w:r w:rsidR="0044727B" w:rsidRPr="0044727B">
        <w:rPr>
          <w:sz w:val="22"/>
          <w:szCs w:val="22"/>
        </w:rPr>
        <w:t>., 2</w:t>
      </w:r>
      <w:r w:rsidR="00AE3293" w:rsidRPr="0044727B">
        <w:rPr>
          <w:sz w:val="22"/>
          <w:szCs w:val="22"/>
        </w:rPr>
        <w:t>02</w:t>
      </w:r>
      <w:r w:rsidR="00063305" w:rsidRPr="0044727B">
        <w:rPr>
          <w:sz w:val="22"/>
          <w:szCs w:val="22"/>
        </w:rPr>
        <w:t>4</w:t>
      </w:r>
      <w:r w:rsidR="00AE3293" w:rsidRPr="0044727B">
        <w:rPr>
          <w:sz w:val="22"/>
          <w:szCs w:val="22"/>
        </w:rPr>
        <w:t>.</w:t>
      </w:r>
      <w:r w:rsidR="0044727B" w:rsidRPr="0044727B">
        <w:rPr>
          <w:sz w:val="22"/>
          <w:szCs w:val="22"/>
        </w:rPr>
        <w:t xml:space="preserve"> un 2025. </w:t>
      </w:r>
      <w:r w:rsidR="00AE3293" w:rsidRPr="0044727B">
        <w:rPr>
          <w:sz w:val="22"/>
          <w:szCs w:val="22"/>
        </w:rPr>
        <w:t xml:space="preserve"> gadā līdz piedāvājuma iesniegšanas dienai) ir līdzvērtīga pieredze vismaz 1 (viena) līguma izpildē, kura ietvaros </w:t>
      </w:r>
      <w:r w:rsidR="00AE3293" w:rsidRPr="0044727B">
        <w:rPr>
          <w:rFonts w:eastAsia="Calibri"/>
          <w:sz w:val="22"/>
          <w:szCs w:val="22"/>
        </w:rPr>
        <w:t>kura ietvaros dažādās ūdenstilpēs piegādāti un ielaisti vismaz 10 000 zivju mazuļi</w:t>
      </w:r>
      <w:r w:rsidR="00AE3293" w:rsidRPr="0044727B">
        <w:rPr>
          <w:sz w:val="22"/>
          <w:szCs w:val="22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422FC69" w14:textId="77777777" w:rsidR="0044727B" w:rsidRDefault="0044727B" w:rsidP="0044727B">
      <w:pPr>
        <w:spacing w:line="240" w:lineRule="auto"/>
        <w:rPr>
          <w:bCs/>
          <w:i/>
          <w:sz w:val="22"/>
          <w:szCs w:val="22"/>
        </w:rPr>
      </w:pPr>
    </w:p>
    <w:p w14:paraId="7C96590A" w14:textId="77777777" w:rsidR="00CD5C72" w:rsidRDefault="00CD5C72" w:rsidP="0044727B">
      <w:pPr>
        <w:spacing w:line="240" w:lineRule="auto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02C6BA67" w:rsidR="00930163" w:rsidRPr="0044727B" w:rsidRDefault="0044727B" w:rsidP="005142A7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27B">
              <w:rPr>
                <w:rFonts w:eastAsia="Times New Roman"/>
                <w:iCs/>
                <w:noProof/>
                <w:sz w:val="22"/>
                <w:szCs w:val="22"/>
                <w:lang w:eastAsia="en-US"/>
              </w:rPr>
              <w:t>Paraksttiesīgās personas amata nosaukums, vārds un uzvārds</w:t>
            </w:r>
          </w:p>
        </w:tc>
        <w:tc>
          <w:tcPr>
            <w:tcW w:w="4677" w:type="dxa"/>
            <w:vAlign w:val="center"/>
          </w:tcPr>
          <w:p w14:paraId="49E4C389" w14:textId="1CE9B5F2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  <w:tr w:rsidR="0044727B" w14:paraId="0AF60FA7" w14:textId="77777777" w:rsidTr="00CD5C72">
        <w:trPr>
          <w:trHeight w:val="40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DE4256F" w14:textId="59F80A51" w:rsidR="0044727B" w:rsidRPr="0044727B" w:rsidRDefault="0044727B" w:rsidP="005142A7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27B">
              <w:rPr>
                <w:rFonts w:eastAsia="Calibri"/>
                <w:sz w:val="22"/>
                <w:szCs w:val="22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47D0358" w14:textId="77777777" w:rsidR="0044727B" w:rsidRDefault="0044727B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>
      <w:bookmarkStart w:id="0" w:name="_GoBack"/>
      <w:bookmarkEnd w:id="0"/>
    </w:p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237CF" w14:textId="77777777" w:rsidR="00CD0DCF" w:rsidRDefault="00CD0DCF" w:rsidP="0045550D">
      <w:pPr>
        <w:spacing w:after="0" w:line="240" w:lineRule="auto"/>
      </w:pPr>
      <w:r>
        <w:separator/>
      </w:r>
    </w:p>
  </w:endnote>
  <w:endnote w:type="continuationSeparator" w:id="0">
    <w:p w14:paraId="4D0BCB20" w14:textId="77777777" w:rsidR="00CD0DCF" w:rsidRDefault="00CD0DC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2911" w14:textId="77777777" w:rsidR="00CD0DCF" w:rsidRDefault="00CD0DCF" w:rsidP="0045550D">
      <w:pPr>
        <w:spacing w:after="0" w:line="240" w:lineRule="auto"/>
      </w:pPr>
      <w:r>
        <w:separator/>
      </w:r>
    </w:p>
  </w:footnote>
  <w:footnote w:type="continuationSeparator" w:id="0">
    <w:p w14:paraId="1C413001" w14:textId="77777777" w:rsidR="00CD0DCF" w:rsidRDefault="00CD0DC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300AC"/>
    <w:rsid w:val="00063305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4727B"/>
    <w:rsid w:val="0045550D"/>
    <w:rsid w:val="004B132A"/>
    <w:rsid w:val="00505B6B"/>
    <w:rsid w:val="005142A7"/>
    <w:rsid w:val="00530550"/>
    <w:rsid w:val="005836D5"/>
    <w:rsid w:val="005E43E3"/>
    <w:rsid w:val="006D4D83"/>
    <w:rsid w:val="00770029"/>
    <w:rsid w:val="0079435F"/>
    <w:rsid w:val="007A21E7"/>
    <w:rsid w:val="00814857"/>
    <w:rsid w:val="008724CC"/>
    <w:rsid w:val="008A4AD0"/>
    <w:rsid w:val="008D3E26"/>
    <w:rsid w:val="008D57E3"/>
    <w:rsid w:val="00912AA9"/>
    <w:rsid w:val="00930163"/>
    <w:rsid w:val="00953E17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CD0DCF"/>
    <w:rsid w:val="00CD5C72"/>
    <w:rsid w:val="00D27DF0"/>
    <w:rsid w:val="00D46604"/>
    <w:rsid w:val="00D7378A"/>
    <w:rsid w:val="00E0307A"/>
    <w:rsid w:val="00E15FB6"/>
    <w:rsid w:val="00EE2F78"/>
    <w:rsid w:val="00EF1763"/>
    <w:rsid w:val="00F300B2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6</cp:revision>
  <dcterms:created xsi:type="dcterms:W3CDTF">2024-04-18T07:39:00Z</dcterms:created>
  <dcterms:modified xsi:type="dcterms:W3CDTF">2025-02-10T11:10:00Z</dcterms:modified>
</cp:coreProperties>
</file>