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8A66" w14:textId="51E54EA7" w:rsidR="005449B4" w:rsidRPr="009B0081" w:rsidRDefault="005449B4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B0081">
        <w:rPr>
          <w:b/>
          <w:sz w:val="20"/>
          <w:szCs w:val="20"/>
        </w:rPr>
        <w:t>. pielikums</w:t>
      </w:r>
    </w:p>
    <w:p w14:paraId="6E0323D2" w14:textId="77777777" w:rsidR="001B0BAC" w:rsidRDefault="005449B4" w:rsidP="005449B4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Pr="00144C8C">
        <w:rPr>
          <w:rFonts w:eastAsia="Calibri"/>
          <w:bCs/>
          <w:sz w:val="20"/>
          <w:szCs w:val="20"/>
          <w:lang w:eastAsia="en-US"/>
        </w:rPr>
        <w:t>“A</w:t>
      </w:r>
      <w:r w:rsidR="001B0BAC">
        <w:rPr>
          <w:rFonts w:eastAsia="Calibri"/>
          <w:bCs/>
          <w:sz w:val="20"/>
          <w:szCs w:val="20"/>
          <w:lang w:eastAsia="en-US"/>
        </w:rPr>
        <w:t>pgaismojuma izbūve starp daudzdzīvokļu māju “Vēsmas” un</w:t>
      </w:r>
    </w:p>
    <w:p w14:paraId="5924FAD1" w14:textId="77777777" w:rsidR="001B0BAC" w:rsidRDefault="001B0BAC" w:rsidP="001B0BAC">
      <w:pPr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Valsts vietējo autoceļu V1363 Tiņģerē, Īves pagastā</w:t>
      </w:r>
      <w:bookmarkEnd w:id="0"/>
      <w:r>
        <w:rPr>
          <w:rFonts w:eastAsia="Calibri"/>
          <w:bCs/>
          <w:sz w:val="20"/>
          <w:szCs w:val="20"/>
          <w:lang w:eastAsia="en-US"/>
        </w:rPr>
        <w:t>”</w:t>
      </w:r>
      <w:r w:rsidR="005449B4" w:rsidRPr="00144C8C">
        <w:rPr>
          <w:rFonts w:eastAsia="Calibri"/>
          <w:bCs/>
          <w:sz w:val="20"/>
          <w:szCs w:val="20"/>
          <w:lang w:eastAsia="en-US"/>
        </w:rPr>
        <w:t>,</w:t>
      </w:r>
    </w:p>
    <w:p w14:paraId="40EEF3D5" w14:textId="59CD52E4" w:rsidR="005449B4" w:rsidRPr="00144C8C" w:rsidRDefault="005449B4" w:rsidP="001B0BAC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identifikācijas Nr. </w:t>
      </w:r>
      <w:proofErr w:type="spellStart"/>
      <w:r w:rsidRPr="00144C8C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642059">
        <w:rPr>
          <w:rFonts w:eastAsia="Calibri"/>
          <w:bCs/>
          <w:sz w:val="20"/>
          <w:szCs w:val="20"/>
          <w:lang w:eastAsia="en-US"/>
        </w:rPr>
        <w:t xml:space="preserve"> 2025/1</w:t>
      </w:r>
      <w:r w:rsidR="001B0BAC">
        <w:rPr>
          <w:rFonts w:eastAsia="Calibri"/>
          <w:bCs/>
          <w:sz w:val="20"/>
          <w:szCs w:val="20"/>
          <w:lang w:eastAsia="en-US"/>
        </w:rPr>
        <w:t>2</w:t>
      </w:r>
    </w:p>
    <w:p w14:paraId="4C22277E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31E387CE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0DDB6B7" w14:textId="77777777"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57C744C6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  <w:r w:rsidR="00E41A1C">
        <w:rPr>
          <w:b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13C4C" w:rsidRPr="00CC245B" w14:paraId="0518274F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61E25DF7" w:rsidR="00413C4C" w:rsidRPr="00CC245B" w:rsidRDefault="00413C4C" w:rsidP="005449B4">
            <w:pPr>
              <w:jc w:val="center"/>
            </w:pPr>
            <w:r w:rsidRPr="00CC245B">
              <w:t>__.__.</w:t>
            </w:r>
            <w:r w:rsidR="006B7CDB">
              <w:t xml:space="preserve"> </w:t>
            </w:r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274B892F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1B0BAC">
              <w:t>___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10FD12CF" w:rsidR="00413C4C" w:rsidRPr="003C7327" w:rsidRDefault="00E41A1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Pretendenta </w:t>
            </w:r>
            <w:r w:rsidR="00413C4C" w:rsidRPr="003C7327">
              <w:rPr>
                <w:bCs/>
                <w:noProof/>
              </w:rPr>
              <w:t>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16E759A0" w14:textId="77777777" w:rsidR="006B7CDB" w:rsidRDefault="006B7CDB" w:rsidP="00A0652A">
      <w:pPr>
        <w:widowControl w:val="0"/>
        <w:jc w:val="center"/>
      </w:pPr>
    </w:p>
    <w:p w14:paraId="7308703B" w14:textId="2D15C6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642059">
        <w:t xml:space="preserve">      </w:t>
      </w:r>
      <w:r>
        <w:t>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37066D02" w:rsidR="00413C4C" w:rsidRPr="005449B4" w:rsidRDefault="00413C4C" w:rsidP="005449B4">
      <w:pPr>
        <w:ind w:firstLine="28"/>
        <w:jc w:val="both"/>
        <w:rPr>
          <w:b/>
        </w:rPr>
      </w:pPr>
      <w:r w:rsidRPr="00CC245B">
        <w:t xml:space="preserve">Apliecinām, ka saskaņā ar Talsu novada pašvaldības izsludinātās </w:t>
      </w:r>
      <w:r w:rsidR="006B7CDB">
        <w:t>C</w:t>
      </w:r>
      <w:r w:rsidRPr="00CC245B">
        <w:t xml:space="preserve">enu </w:t>
      </w:r>
      <w:r w:rsidRPr="009B79E5">
        <w:t xml:space="preserve">aptaujas </w:t>
      </w:r>
      <w:r w:rsidR="005449B4" w:rsidRPr="005449B4">
        <w:t>“A</w:t>
      </w:r>
      <w:r w:rsidR="001B0BAC">
        <w:t>pgaismojuma izbūve starp daudzdzīvokļu māju “Vēsmas” un Valsts vietējo autoceļu V1363 Tiņģerē, Īves pagastā</w:t>
      </w:r>
      <w:r w:rsidR="005449B4" w:rsidRPr="005449B4">
        <w:t>”</w:t>
      </w:r>
      <w:r w:rsidR="005449B4">
        <w:t>,</w:t>
      </w:r>
      <w:r w:rsidR="005449B4">
        <w:rPr>
          <w:b/>
        </w:rPr>
        <w:t xml:space="preserve"> </w:t>
      </w:r>
      <w:r w:rsidR="00C62C53">
        <w:t xml:space="preserve">identifikācijas </w:t>
      </w:r>
      <w:proofErr w:type="spellStart"/>
      <w:r w:rsidR="00C62C53" w:rsidRPr="00367B78">
        <w:t>Nr.</w:t>
      </w:r>
      <w:r w:rsidR="00C568C7">
        <w:t>TNPz</w:t>
      </w:r>
      <w:proofErr w:type="spellEnd"/>
      <w:r w:rsidR="00642059">
        <w:t xml:space="preserve"> 2025/1</w:t>
      </w:r>
      <w:r w:rsidR="001B0BAC">
        <w:t>2</w:t>
      </w:r>
      <w:bookmarkStart w:id="1" w:name="_GoBack"/>
      <w:bookmarkEnd w:id="1"/>
      <w:r w:rsidR="00642059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642059">
        <w:t>5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5449B4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0A663D"/>
    <w:rsid w:val="001A74E2"/>
    <w:rsid w:val="001B0BAC"/>
    <w:rsid w:val="00257317"/>
    <w:rsid w:val="002C2519"/>
    <w:rsid w:val="003112AF"/>
    <w:rsid w:val="00367B78"/>
    <w:rsid w:val="00395876"/>
    <w:rsid w:val="003C536F"/>
    <w:rsid w:val="00413C4C"/>
    <w:rsid w:val="005022F2"/>
    <w:rsid w:val="005449B4"/>
    <w:rsid w:val="00580E25"/>
    <w:rsid w:val="0058485D"/>
    <w:rsid w:val="00605C9C"/>
    <w:rsid w:val="00642059"/>
    <w:rsid w:val="00645E4D"/>
    <w:rsid w:val="00666950"/>
    <w:rsid w:val="00695BE3"/>
    <w:rsid w:val="006B7CDB"/>
    <w:rsid w:val="006C7FFA"/>
    <w:rsid w:val="006F0B99"/>
    <w:rsid w:val="00796B34"/>
    <w:rsid w:val="00885260"/>
    <w:rsid w:val="009B79E5"/>
    <w:rsid w:val="00A0652A"/>
    <w:rsid w:val="00A75874"/>
    <w:rsid w:val="00A85BB8"/>
    <w:rsid w:val="00C568C7"/>
    <w:rsid w:val="00C62C53"/>
    <w:rsid w:val="00E27E3E"/>
    <w:rsid w:val="00E41A1C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7</cp:revision>
  <dcterms:created xsi:type="dcterms:W3CDTF">2024-10-28T14:46:00Z</dcterms:created>
  <dcterms:modified xsi:type="dcterms:W3CDTF">2025-03-10T16:18:00Z</dcterms:modified>
</cp:coreProperties>
</file>