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85175" w14:textId="2ED2A2BF" w:rsidR="001B6B7A" w:rsidRPr="00293A1A" w:rsidRDefault="001B6B7A" w:rsidP="001B6B7A">
      <w:pPr>
        <w:jc w:val="right"/>
        <w:rPr>
          <w:rFonts w:eastAsia="Calibri"/>
          <w:b/>
          <w:sz w:val="20"/>
          <w:szCs w:val="20"/>
          <w:lang w:eastAsia="en-US"/>
        </w:rPr>
      </w:pPr>
      <w:r w:rsidRPr="00293A1A">
        <w:rPr>
          <w:rFonts w:eastAsia="Calibri"/>
          <w:b/>
          <w:sz w:val="20"/>
          <w:szCs w:val="20"/>
          <w:lang w:eastAsia="en-US"/>
        </w:rPr>
        <w:t>3.pielikums</w:t>
      </w:r>
    </w:p>
    <w:p w14:paraId="06EEA7C3" w14:textId="77777777" w:rsidR="00F817BE" w:rsidRDefault="00F817BE" w:rsidP="00F817BE">
      <w:pPr>
        <w:ind w:left="539" w:hanging="539"/>
        <w:contextualSpacing/>
        <w:jc w:val="right"/>
        <w:rPr>
          <w:sz w:val="20"/>
          <w:szCs w:val="20"/>
        </w:rPr>
      </w:pPr>
      <w:r w:rsidRPr="00223C85">
        <w:rPr>
          <w:sz w:val="20"/>
          <w:szCs w:val="20"/>
        </w:rPr>
        <w:t>Cenu aptaujai “</w:t>
      </w:r>
      <w:bookmarkStart w:id="0" w:name="_Hlk116581342"/>
      <w:r>
        <w:rPr>
          <w:sz w:val="20"/>
          <w:szCs w:val="20"/>
        </w:rPr>
        <w:t xml:space="preserve">Rojas Mūzikas un mākslas skolas </w:t>
      </w:r>
    </w:p>
    <w:p w14:paraId="0CA69DB0" w14:textId="2C0D08BA" w:rsidR="00F817BE" w:rsidRDefault="00293A1A" w:rsidP="00F817BE">
      <w:pPr>
        <w:ind w:left="539" w:hanging="539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vestibila</w:t>
      </w:r>
      <w:r w:rsidR="00F817BE">
        <w:rPr>
          <w:sz w:val="20"/>
          <w:szCs w:val="20"/>
        </w:rPr>
        <w:t xml:space="preserve"> remontdarbi</w:t>
      </w:r>
      <w:bookmarkEnd w:id="0"/>
      <w:r w:rsidR="00F817BE">
        <w:rPr>
          <w:sz w:val="20"/>
          <w:szCs w:val="20"/>
        </w:rPr>
        <w:t>”</w:t>
      </w:r>
      <w:r w:rsidR="00F817BE" w:rsidRPr="00223C85">
        <w:rPr>
          <w:sz w:val="20"/>
          <w:szCs w:val="20"/>
        </w:rPr>
        <w:t xml:space="preserve"> Nr. </w:t>
      </w:r>
      <w:proofErr w:type="spellStart"/>
      <w:r w:rsidR="00F817BE" w:rsidRPr="00293A1A">
        <w:rPr>
          <w:sz w:val="20"/>
          <w:szCs w:val="20"/>
        </w:rPr>
        <w:t>TNPz</w:t>
      </w:r>
      <w:proofErr w:type="spellEnd"/>
      <w:r w:rsidR="00F817BE" w:rsidRPr="00293A1A">
        <w:rPr>
          <w:sz w:val="20"/>
          <w:szCs w:val="20"/>
        </w:rPr>
        <w:t xml:space="preserve"> 202</w:t>
      </w:r>
      <w:r w:rsidR="00401458" w:rsidRPr="00293A1A">
        <w:rPr>
          <w:sz w:val="20"/>
          <w:szCs w:val="20"/>
        </w:rPr>
        <w:t>5</w:t>
      </w:r>
      <w:r w:rsidR="00F817BE" w:rsidRPr="00293A1A">
        <w:rPr>
          <w:sz w:val="20"/>
          <w:szCs w:val="20"/>
        </w:rPr>
        <w:t>/</w:t>
      </w:r>
      <w:r w:rsidRPr="00293A1A">
        <w:rPr>
          <w:sz w:val="20"/>
          <w:szCs w:val="20"/>
        </w:rPr>
        <w:t>18</w:t>
      </w:r>
    </w:p>
    <w:p w14:paraId="4123ABC1" w14:textId="77777777" w:rsidR="001B6B7A" w:rsidRPr="005B65B6" w:rsidRDefault="001B6B7A" w:rsidP="001B6B7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E3D5053" w:rsidR="00413C4C" w:rsidRDefault="00413C4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13F6C6D" w14:textId="77777777" w:rsidR="00A979CC" w:rsidRPr="00E1553D" w:rsidRDefault="00A979C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77777777" w:rsidR="00413C4C" w:rsidRPr="00CC245B" w:rsidRDefault="00413C4C" w:rsidP="00AD22D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413C4C" w:rsidRPr="00CC245B" w14:paraId="0518274F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21D52E0" w:rsidR="00413C4C" w:rsidRPr="00CC245B" w:rsidRDefault="00413C4C" w:rsidP="00401458">
            <w:pPr>
              <w:jc w:val="center"/>
            </w:pPr>
            <w:r w:rsidRPr="00CC245B">
              <w:t>__.__.202</w:t>
            </w:r>
            <w:r w:rsidR="00401458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</w:tbl>
    <w:p w14:paraId="40C001C3" w14:textId="77777777" w:rsidR="00413C4C" w:rsidRDefault="00413C4C" w:rsidP="00AD22DC">
      <w:pPr>
        <w:rPr>
          <w:b/>
        </w:rPr>
      </w:pPr>
    </w:p>
    <w:p w14:paraId="21107A05" w14:textId="77777777" w:rsidR="00413C4C" w:rsidRPr="00CC245B" w:rsidRDefault="00413C4C" w:rsidP="00AD22DC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4E4C95FB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3D4DDE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D22DC">
      <w:pPr>
        <w:widowControl w:val="0"/>
        <w:jc w:val="both"/>
      </w:pPr>
    </w:p>
    <w:p w14:paraId="7308703B" w14:textId="5B3A75C5" w:rsidR="00413C4C" w:rsidRPr="00CC245B" w:rsidRDefault="00413C4C" w:rsidP="00AD22DC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702C49">
        <w:t xml:space="preserve">       </w:t>
      </w:r>
      <w:r>
        <w:t>/uzņēmuma nosaukum</w:t>
      </w:r>
      <w:r w:rsidR="00702C49">
        <w:t xml:space="preserve">s/   </w:t>
      </w:r>
      <w:r>
        <w:t xml:space="preserve">                                       </w:t>
      </w:r>
      <w:r w:rsidRPr="00CC245B">
        <w:t>/vārds, uzvārds/</w:t>
      </w:r>
    </w:p>
    <w:p w14:paraId="25C6816B" w14:textId="77777777" w:rsidR="00413C4C" w:rsidRDefault="00413C4C" w:rsidP="00AD22DC">
      <w:pPr>
        <w:jc w:val="both"/>
      </w:pPr>
    </w:p>
    <w:p w14:paraId="4C6DC66E" w14:textId="77777777" w:rsidR="00293A1A" w:rsidRDefault="00413C4C" w:rsidP="001B6B7A">
      <w:pPr>
        <w:jc w:val="both"/>
      </w:pPr>
      <w:r w:rsidRPr="005B3E2E">
        <w:t xml:space="preserve">Apliecinām, ka saskaņā ar Talsu novada pašvaldības izsludinātās </w:t>
      </w:r>
      <w:r w:rsidR="00293A1A">
        <w:t>C</w:t>
      </w:r>
      <w:r w:rsidRPr="005B3E2E">
        <w:t xml:space="preserve">enu aptaujas </w:t>
      </w:r>
      <w:r w:rsidR="001B6B7A" w:rsidRPr="00293A1A">
        <w:rPr>
          <w:b/>
        </w:rPr>
        <w:t>“</w:t>
      </w:r>
      <w:r w:rsidR="005B3E2E" w:rsidRPr="00293A1A">
        <w:rPr>
          <w:b/>
        </w:rPr>
        <w:t>Rojas Mūzikas un mākslas skolas vestibila remontdarbi</w:t>
      </w:r>
      <w:r w:rsidR="001B6B7A" w:rsidRPr="00293A1A">
        <w:rPr>
          <w:b/>
        </w:rPr>
        <w:t>”</w:t>
      </w:r>
      <w:r w:rsidR="001B6B7A" w:rsidRPr="005B3E2E">
        <w:t>,</w:t>
      </w:r>
      <w:r w:rsidR="00293A1A">
        <w:t xml:space="preserve"> </w:t>
      </w:r>
      <w:r w:rsidR="001B6B7A">
        <w:t xml:space="preserve">identifikācijas Nr. </w:t>
      </w:r>
      <w:proofErr w:type="spellStart"/>
      <w:r w:rsidR="001B6B7A">
        <w:t>TNPz</w:t>
      </w:r>
      <w:proofErr w:type="spellEnd"/>
      <w:r w:rsidR="0055571B">
        <w:t xml:space="preserve"> 202</w:t>
      </w:r>
      <w:r w:rsidR="00401458">
        <w:t>5</w:t>
      </w:r>
      <w:r w:rsidR="0055571B">
        <w:t>/</w:t>
      </w:r>
      <w:r w:rsidR="00293A1A">
        <w:t>18</w:t>
      </w:r>
      <w:r>
        <w:t>,</w:t>
      </w:r>
      <w:r w:rsidR="00AD22DC">
        <w:rPr>
          <w:rFonts w:eastAsia="Calibri"/>
          <w:b/>
        </w:rPr>
        <w:t xml:space="preserve"> </w:t>
      </w:r>
      <w:r w:rsidRPr="00CC245B">
        <w:t xml:space="preserve">prasībām, </w:t>
      </w:r>
    </w:p>
    <w:p w14:paraId="4B5FB49F" w14:textId="16CD0147" w:rsidR="00413C4C" w:rsidRPr="003C7327" w:rsidRDefault="00413C4C" w:rsidP="001B6B7A">
      <w:pPr>
        <w:jc w:val="both"/>
      </w:pPr>
      <w:r w:rsidRPr="00CC245B">
        <w:t>202</w:t>
      </w:r>
      <w:r w:rsidR="00401458">
        <w:t>5</w:t>
      </w:r>
      <w:r w:rsidRPr="00CC245B">
        <w:t>.</w:t>
      </w:r>
      <w:r w:rsidR="0055571B">
        <w:t> </w:t>
      </w:r>
      <w:r w:rsidRPr="00CC245B">
        <w:t>gada</w:t>
      </w:r>
      <w:r w:rsidR="00293A1A">
        <w:t xml:space="preserve"> ____</w:t>
      </w:r>
      <w:r w:rsidRPr="00CC245B">
        <w:t>___.__________ esam veikuši objekta apsekošanu.</w:t>
      </w:r>
    </w:p>
    <w:p w14:paraId="31A10DEE" w14:textId="77777777" w:rsidR="00413C4C" w:rsidRPr="00CC245B" w:rsidRDefault="00413C4C" w:rsidP="00AD22DC">
      <w:pPr>
        <w:widowControl w:val="0"/>
        <w:tabs>
          <w:tab w:val="left" w:pos="1134"/>
        </w:tabs>
        <w:jc w:val="both"/>
      </w:pPr>
    </w:p>
    <w:p w14:paraId="36D299F5" w14:textId="77777777" w:rsidR="00293A1A" w:rsidRDefault="00293A1A" w:rsidP="00AD22DC">
      <w:pPr>
        <w:autoSpaceDE w:val="0"/>
        <w:autoSpaceDN w:val="0"/>
        <w:adjustRightInd w:val="0"/>
        <w:jc w:val="both"/>
        <w:rPr>
          <w:b/>
        </w:rPr>
      </w:pPr>
    </w:p>
    <w:p w14:paraId="0AA038F5" w14:textId="50325ACF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r w:rsidR="00293A1A">
        <w:rPr>
          <w:b/>
        </w:rPr>
        <w:t>:</w:t>
      </w:r>
    </w:p>
    <w:p w14:paraId="3FB5CC2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0F6280DF" w14:textId="77777777" w:rsidR="00293A1A" w:rsidRPr="00CC245B" w:rsidRDefault="00293A1A" w:rsidP="00293A1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50F6B50A" w14:textId="77777777" w:rsidR="00293A1A" w:rsidRPr="00A85BB8" w:rsidRDefault="00293A1A" w:rsidP="00293A1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8C2C28" w14:textId="77777777" w:rsidR="00293A1A" w:rsidRDefault="00293A1A" w:rsidP="00293A1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386C71B" w14:textId="77777777" w:rsidR="00293A1A" w:rsidRDefault="00293A1A" w:rsidP="00293A1A">
      <w:pPr>
        <w:jc w:val="center"/>
        <w:rPr>
          <w:lang w:eastAsia="en-US"/>
        </w:rPr>
      </w:pPr>
    </w:p>
    <w:p w14:paraId="74914912" w14:textId="77777777" w:rsidR="00293A1A" w:rsidRPr="00A85BB8" w:rsidRDefault="00293A1A" w:rsidP="00293A1A">
      <w:pPr>
        <w:jc w:val="center"/>
        <w:rPr>
          <w:lang w:eastAsia="en-US"/>
        </w:rPr>
      </w:pPr>
      <w:bookmarkStart w:id="1" w:name="_GoBack"/>
      <w:bookmarkEnd w:id="1"/>
    </w:p>
    <w:p w14:paraId="04AD37D2" w14:textId="77777777" w:rsidR="00293A1A" w:rsidRPr="00A85BB8" w:rsidRDefault="00293A1A" w:rsidP="00293A1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04432592" w14:textId="77777777" w:rsidR="00293A1A" w:rsidRPr="00A85BB8" w:rsidRDefault="00293A1A" w:rsidP="00293A1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1F0500F2" w14:textId="77777777" w:rsidR="00293A1A" w:rsidRDefault="00293A1A" w:rsidP="00293A1A"/>
    <w:p w14:paraId="1E021284" w14:textId="77777777" w:rsidR="00293A1A" w:rsidRDefault="00293A1A" w:rsidP="00293A1A"/>
    <w:p w14:paraId="5D339A0E" w14:textId="77777777" w:rsidR="00413C4C" w:rsidRDefault="00413C4C" w:rsidP="00AD22DC"/>
    <w:p w14:paraId="2D302BBE" w14:textId="77777777" w:rsidR="00257317" w:rsidRDefault="00257317" w:rsidP="00AD22DC"/>
    <w:sectPr w:rsidR="00257317" w:rsidSect="00A979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1B6B7A"/>
    <w:rsid w:val="00257317"/>
    <w:rsid w:val="00290A2E"/>
    <w:rsid w:val="00293A1A"/>
    <w:rsid w:val="002942F3"/>
    <w:rsid w:val="00401458"/>
    <w:rsid w:val="00413C4C"/>
    <w:rsid w:val="004439F9"/>
    <w:rsid w:val="0055571B"/>
    <w:rsid w:val="005B3E2E"/>
    <w:rsid w:val="00702C49"/>
    <w:rsid w:val="00754BCB"/>
    <w:rsid w:val="00A979CC"/>
    <w:rsid w:val="00AD22DC"/>
    <w:rsid w:val="00B82F63"/>
    <w:rsid w:val="00F817BE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Tamāra Kaudze</cp:lastModifiedBy>
  <cp:revision>3</cp:revision>
  <dcterms:created xsi:type="dcterms:W3CDTF">2025-03-17T10:45:00Z</dcterms:created>
  <dcterms:modified xsi:type="dcterms:W3CDTF">2025-03-18T05:29:00Z</dcterms:modified>
</cp:coreProperties>
</file>