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93AAE" w14:textId="77777777" w:rsidR="00C045F2" w:rsidRPr="0036589F" w:rsidRDefault="00C045F2" w:rsidP="00C045F2">
      <w:pPr>
        <w:spacing w:after="0" w:line="240" w:lineRule="auto"/>
        <w:jc w:val="right"/>
        <w:rPr>
          <w:lang w:val="lv-LV"/>
        </w:rPr>
      </w:pPr>
      <w:r w:rsidRPr="0036589F">
        <w:rPr>
          <w:lang w:val="lv-LV"/>
        </w:rPr>
        <w:t xml:space="preserve">Pielikums Nr.3 </w:t>
      </w:r>
    </w:p>
    <w:p w14:paraId="190D10A9" w14:textId="77777777" w:rsidR="00C045F2" w:rsidRPr="0036589F" w:rsidRDefault="00C045F2" w:rsidP="00C045F2">
      <w:pPr>
        <w:spacing w:after="0" w:line="240" w:lineRule="auto"/>
        <w:jc w:val="right"/>
        <w:rPr>
          <w:lang w:val="lv-LV"/>
        </w:rPr>
      </w:pPr>
      <w:r w:rsidRPr="0036589F">
        <w:rPr>
          <w:lang w:val="lv-LV"/>
        </w:rPr>
        <w:t xml:space="preserve">Cenu aptaujas dokumentācijas </w:t>
      </w:r>
      <w:proofErr w:type="spellStart"/>
      <w:r w:rsidRPr="0036589F">
        <w:rPr>
          <w:lang w:val="lv-LV"/>
        </w:rPr>
        <w:t>paraugforma</w:t>
      </w:r>
      <w:proofErr w:type="spellEnd"/>
    </w:p>
    <w:p w14:paraId="2544E928" w14:textId="77777777" w:rsidR="00C045F2" w:rsidRPr="0036589F" w:rsidRDefault="00C045F2" w:rsidP="00C045F2">
      <w:pPr>
        <w:jc w:val="right"/>
        <w:rPr>
          <w:lang w:val="lv-LV"/>
        </w:rPr>
      </w:pPr>
    </w:p>
    <w:p w14:paraId="5FB15B20" w14:textId="77777777" w:rsidR="00C045F2" w:rsidRPr="0036589F" w:rsidRDefault="00C045F2" w:rsidP="00C045F2">
      <w:pPr>
        <w:jc w:val="center"/>
        <w:rPr>
          <w:lang w:val="lv-LV"/>
        </w:rPr>
      </w:pPr>
      <w:r w:rsidRPr="0036589F">
        <w:rPr>
          <w:lang w:val="lv-LV"/>
        </w:rPr>
        <w:t xml:space="preserve">CENU APTAUJAS DOKUMENTĀCIJA </w:t>
      </w:r>
    </w:p>
    <w:p w14:paraId="3201D249" w14:textId="77777777" w:rsidR="00C045F2" w:rsidRPr="0036589F" w:rsidRDefault="00C045F2" w:rsidP="00C045F2">
      <w:pPr>
        <w:jc w:val="center"/>
        <w:rPr>
          <w:lang w:val="lv-LV"/>
        </w:rPr>
      </w:pPr>
      <w:r w:rsidRPr="0036589F">
        <w:rPr>
          <w:lang w:val="lv-LV"/>
        </w:rPr>
        <w:t>INSTRUKCIJAS PRETENDENTIEM</w:t>
      </w:r>
    </w:p>
    <w:p w14:paraId="0AED176F" w14:textId="77777777" w:rsidR="00C045F2" w:rsidRPr="0036589F" w:rsidRDefault="00C045F2" w:rsidP="00C045F2">
      <w:pPr>
        <w:jc w:val="center"/>
        <w:rPr>
          <w:lang w:val="lv-LV"/>
        </w:rPr>
      </w:pPr>
      <w:r w:rsidRPr="0036589F">
        <w:rPr>
          <w:lang w:val="lv-LV"/>
        </w:rPr>
        <w:t>1. Iepirkuma priekšmets</w:t>
      </w:r>
    </w:p>
    <w:p w14:paraId="44A8B9CB" w14:textId="77777777" w:rsidR="00C045F2" w:rsidRPr="0036589F" w:rsidRDefault="00C045F2" w:rsidP="00C045F2">
      <w:pPr>
        <w:rPr>
          <w:lang w:val="lv-LV"/>
        </w:rPr>
      </w:pPr>
      <w:r w:rsidRPr="0036589F">
        <w:rPr>
          <w:lang w:val="lv-LV"/>
        </w:rPr>
        <w:t>Iepirkuma priekšmeta</w:t>
      </w:r>
    </w:p>
    <w:p w14:paraId="17EC6AA1" w14:textId="77777777" w:rsidR="00C045F2" w:rsidRPr="0036589F" w:rsidRDefault="00C045F2" w:rsidP="00C045F2">
      <w:pPr>
        <w:rPr>
          <w:lang w:val="lv-LV"/>
        </w:rPr>
      </w:pPr>
      <w:r w:rsidRPr="0036589F">
        <w:rPr>
          <w:lang w:val="lv-LV"/>
        </w:rPr>
        <w:t xml:space="preserve">[būvdarbu] [īss apraksts]  [paredzamais apjoms]. </w:t>
      </w:r>
    </w:p>
    <w:p w14:paraId="63C359B5" w14:textId="77777777" w:rsidR="00C045F2" w:rsidRPr="0036589F" w:rsidRDefault="00C045F2" w:rsidP="00C045F2">
      <w:pPr>
        <w:rPr>
          <w:lang w:val="lv-LV"/>
        </w:rPr>
      </w:pPr>
      <w:r w:rsidRPr="0036589F">
        <w:rPr>
          <w:lang w:val="lv-LV"/>
        </w:rPr>
        <w:t>VAI</w:t>
      </w:r>
    </w:p>
    <w:p w14:paraId="58556FEF" w14:textId="77777777" w:rsidR="00C045F2" w:rsidRPr="0036589F" w:rsidRDefault="00C045F2" w:rsidP="00C045F2">
      <w:pPr>
        <w:rPr>
          <w:lang w:val="lv-LV"/>
        </w:rPr>
      </w:pPr>
      <w:r w:rsidRPr="0036589F">
        <w:rPr>
          <w:lang w:val="lv-LV"/>
        </w:rPr>
        <w:t>Iepirkuma priekšmets sastāv no N daļām:</w:t>
      </w:r>
    </w:p>
    <w:p w14:paraId="60B41557" w14:textId="77777777" w:rsidR="00C045F2" w:rsidRPr="0036589F" w:rsidRDefault="00C045F2" w:rsidP="00C045F2">
      <w:pPr>
        <w:rPr>
          <w:lang w:val="lv-LV"/>
        </w:rPr>
      </w:pPr>
      <w:r w:rsidRPr="0036589F">
        <w:rPr>
          <w:lang w:val="lv-LV"/>
        </w:rPr>
        <w:t>1.daļa</w:t>
      </w:r>
      <w:r w:rsidRPr="0036589F">
        <w:rPr>
          <w:lang w:val="lv-LV"/>
        </w:rPr>
        <w:tab/>
      </w:r>
      <w:r w:rsidRPr="0036589F">
        <w:rPr>
          <w:lang w:val="lv-LV"/>
        </w:rPr>
        <w:tab/>
        <w:t>[īss apraksts]</w:t>
      </w:r>
      <w:r w:rsidRPr="0036589F">
        <w:rPr>
          <w:lang w:val="lv-LV"/>
        </w:rPr>
        <w:tab/>
        <w:t>[paredzamais apjoms]</w:t>
      </w:r>
    </w:p>
    <w:p w14:paraId="77A38B8F" w14:textId="77777777" w:rsidR="00C045F2" w:rsidRPr="0036589F" w:rsidRDefault="00C045F2" w:rsidP="00C045F2">
      <w:pPr>
        <w:rPr>
          <w:lang w:val="lv-LV"/>
        </w:rPr>
      </w:pPr>
      <w:r w:rsidRPr="0036589F">
        <w:rPr>
          <w:lang w:val="lv-LV"/>
        </w:rPr>
        <w:t>2.daļa</w:t>
      </w:r>
      <w:r w:rsidRPr="0036589F">
        <w:rPr>
          <w:lang w:val="lv-LV"/>
        </w:rPr>
        <w:tab/>
      </w:r>
      <w:r w:rsidRPr="0036589F">
        <w:rPr>
          <w:lang w:val="lv-LV"/>
        </w:rPr>
        <w:tab/>
        <w:t>[īss apraksts] [paredzamais apjoms]</w:t>
      </w:r>
    </w:p>
    <w:p w14:paraId="582DEECC" w14:textId="77777777" w:rsidR="00C045F2" w:rsidRPr="0036589F" w:rsidRDefault="00C045F2" w:rsidP="00C045F2">
      <w:pPr>
        <w:rPr>
          <w:lang w:val="lv-LV"/>
        </w:rPr>
      </w:pPr>
      <w:r w:rsidRPr="0036589F">
        <w:rPr>
          <w:lang w:val="lv-LV"/>
        </w:rPr>
        <w:t xml:space="preserve">   …</w:t>
      </w:r>
      <w:r w:rsidRPr="0036589F">
        <w:rPr>
          <w:lang w:val="lv-LV"/>
        </w:rPr>
        <w:tab/>
      </w:r>
      <w:r w:rsidRPr="0036589F">
        <w:rPr>
          <w:lang w:val="lv-LV"/>
        </w:rPr>
        <w:tab/>
      </w:r>
      <w:r w:rsidRPr="0036589F">
        <w:rPr>
          <w:lang w:val="lv-LV"/>
        </w:rPr>
        <w:tab/>
        <w:t>…</w:t>
      </w:r>
      <w:r w:rsidRPr="0036589F">
        <w:rPr>
          <w:lang w:val="lv-LV"/>
        </w:rPr>
        <w:tab/>
      </w:r>
      <w:r w:rsidRPr="0036589F">
        <w:rPr>
          <w:lang w:val="lv-LV"/>
        </w:rPr>
        <w:tab/>
        <w:t xml:space="preserve">            …</w:t>
      </w:r>
    </w:p>
    <w:p w14:paraId="752F0011" w14:textId="77777777" w:rsidR="00C045F2" w:rsidRPr="0036589F" w:rsidRDefault="00C045F2" w:rsidP="00C045F2">
      <w:pPr>
        <w:rPr>
          <w:lang w:val="lv-LV"/>
        </w:rPr>
      </w:pPr>
      <w:r w:rsidRPr="0036589F">
        <w:rPr>
          <w:lang w:val="lv-LV"/>
        </w:rPr>
        <w:t>N. daļa</w:t>
      </w:r>
      <w:r w:rsidRPr="0036589F">
        <w:rPr>
          <w:lang w:val="lv-LV"/>
        </w:rPr>
        <w:tab/>
      </w:r>
      <w:r w:rsidRPr="0036589F">
        <w:rPr>
          <w:lang w:val="lv-LV"/>
        </w:rPr>
        <w:tab/>
        <w:t>[īss apraksts]</w:t>
      </w:r>
      <w:r w:rsidRPr="0036589F">
        <w:rPr>
          <w:lang w:val="lv-LV"/>
        </w:rPr>
        <w:tab/>
        <w:t xml:space="preserve">[paredzamais apjoms] </w:t>
      </w:r>
    </w:p>
    <w:p w14:paraId="272284F6" w14:textId="77777777" w:rsidR="00C045F2" w:rsidRPr="0036589F" w:rsidRDefault="00C045F2" w:rsidP="00C045F2">
      <w:pPr>
        <w:rPr>
          <w:lang w:val="lv-LV"/>
        </w:rPr>
      </w:pPr>
    </w:p>
    <w:p w14:paraId="7253A3B6" w14:textId="77777777" w:rsidR="00C045F2" w:rsidRPr="0036589F" w:rsidRDefault="00C045F2" w:rsidP="00C045F2">
      <w:pPr>
        <w:rPr>
          <w:lang w:val="lv-LV"/>
        </w:rPr>
      </w:pPr>
      <w:r w:rsidRPr="0036589F">
        <w:rPr>
          <w:lang w:val="lv-LV"/>
        </w:rPr>
        <w:t xml:space="preserve">Paredzamais līguma izpildes [laiks] un [vieta]. </w:t>
      </w:r>
    </w:p>
    <w:p w14:paraId="0DBC6EDD" w14:textId="77777777" w:rsidR="00C045F2" w:rsidRPr="0036589F" w:rsidRDefault="00C045F2" w:rsidP="00C045F2">
      <w:pPr>
        <w:jc w:val="both"/>
        <w:rPr>
          <w:lang w:val="lv-LV"/>
        </w:rPr>
      </w:pPr>
      <w:r w:rsidRPr="0036589F">
        <w:rPr>
          <w:lang w:val="lv-LV"/>
        </w:rPr>
        <w:t>Piezīme: norādīt laiku, līdz kuram līgumam jābūt pilnībā izpildītam, un vietu, kur jāveic būvdarbi.</w:t>
      </w:r>
    </w:p>
    <w:p w14:paraId="10F5BD93" w14:textId="77777777" w:rsidR="00C045F2" w:rsidRPr="0036589F" w:rsidRDefault="00C045F2" w:rsidP="00C045F2">
      <w:pPr>
        <w:rPr>
          <w:lang w:val="lv-LV"/>
        </w:rPr>
      </w:pPr>
    </w:p>
    <w:p w14:paraId="3E76671A" w14:textId="77777777" w:rsidR="00C045F2" w:rsidRPr="0036589F" w:rsidRDefault="00C045F2" w:rsidP="00C045F2">
      <w:pPr>
        <w:rPr>
          <w:lang w:val="lv-LV"/>
        </w:rPr>
      </w:pPr>
      <w:r w:rsidRPr="0036589F">
        <w:rPr>
          <w:lang w:val="lv-LV"/>
        </w:rPr>
        <w:t>2. Piedāvājumu iesniegšanas vieta</w:t>
      </w:r>
    </w:p>
    <w:p w14:paraId="5F5E1AD9" w14:textId="77777777" w:rsidR="00C045F2" w:rsidRPr="0036589F" w:rsidRDefault="00C045F2" w:rsidP="00C045F2">
      <w:pPr>
        <w:rPr>
          <w:lang w:val="lv-LV"/>
        </w:rPr>
      </w:pPr>
    </w:p>
    <w:p w14:paraId="3838DED5" w14:textId="77777777" w:rsidR="00C045F2" w:rsidRPr="0036589F" w:rsidRDefault="00C045F2" w:rsidP="00C045F2">
      <w:pPr>
        <w:rPr>
          <w:lang w:val="lv-LV"/>
        </w:rPr>
      </w:pPr>
      <w:r w:rsidRPr="0036589F">
        <w:rPr>
          <w:lang w:val="lv-LV"/>
        </w:rPr>
        <w:t>Piedāvājumi var tikt iesniegti [personīgi] vai [nosūtīti pa pastu].</w:t>
      </w:r>
    </w:p>
    <w:p w14:paraId="78C96FB6" w14:textId="77777777" w:rsidR="00C045F2" w:rsidRPr="0036589F" w:rsidRDefault="00C045F2" w:rsidP="00C045F2">
      <w:pPr>
        <w:rPr>
          <w:lang w:val="lv-LV"/>
        </w:rPr>
      </w:pPr>
    </w:p>
    <w:p w14:paraId="62CF8D41" w14:textId="77777777" w:rsidR="00C045F2" w:rsidRPr="0036589F" w:rsidRDefault="00C045F2" w:rsidP="00C045F2">
      <w:pPr>
        <w:rPr>
          <w:lang w:val="lv-LV"/>
        </w:rPr>
      </w:pPr>
      <w:r w:rsidRPr="0036589F">
        <w:rPr>
          <w:lang w:val="lv-LV"/>
        </w:rPr>
        <w:t xml:space="preserve">Piedāvājuma iesniegšanas vieta (iesniegšanai personīgi):                                                </w:t>
      </w:r>
    </w:p>
    <w:p w14:paraId="4F6AE56E" w14:textId="77777777" w:rsidR="00C045F2" w:rsidRPr="0036589F" w:rsidRDefault="00C045F2" w:rsidP="00C045F2">
      <w:pPr>
        <w:rPr>
          <w:lang w:val="lv-LV"/>
        </w:rPr>
      </w:pPr>
      <w:r w:rsidRPr="0036589F">
        <w:rPr>
          <w:lang w:val="lv-LV"/>
        </w:rPr>
        <w:t>___________________________________________________,</w:t>
      </w:r>
    </w:p>
    <w:p w14:paraId="52F09F9A" w14:textId="77777777" w:rsidR="00C045F2" w:rsidRPr="0036589F" w:rsidRDefault="00C045F2" w:rsidP="00C045F2">
      <w:pPr>
        <w:rPr>
          <w:lang w:val="lv-LV"/>
        </w:rPr>
      </w:pPr>
      <w:r w:rsidRPr="0036589F">
        <w:rPr>
          <w:lang w:val="lv-LV"/>
        </w:rPr>
        <w:t>[Pasta adrese _______________________________________.]</w:t>
      </w:r>
    </w:p>
    <w:p w14:paraId="7427AD56" w14:textId="77777777" w:rsidR="00C045F2" w:rsidRPr="0036589F" w:rsidRDefault="00C045F2" w:rsidP="00C045F2">
      <w:pPr>
        <w:rPr>
          <w:lang w:val="lv-LV"/>
        </w:rPr>
      </w:pPr>
    </w:p>
    <w:p w14:paraId="3131A6A4" w14:textId="77777777" w:rsidR="00C045F2" w:rsidRPr="0036589F" w:rsidRDefault="00C045F2" w:rsidP="00C045F2">
      <w:pPr>
        <w:rPr>
          <w:lang w:val="lv-LV"/>
        </w:rPr>
      </w:pPr>
      <w:r w:rsidRPr="0036589F">
        <w:rPr>
          <w:lang w:val="lv-LV"/>
        </w:rPr>
        <w:t>Kontaktpersona ______________________.</w:t>
      </w:r>
    </w:p>
    <w:p w14:paraId="58D2B8B8" w14:textId="77777777" w:rsidR="00C045F2" w:rsidRPr="0036589F" w:rsidRDefault="00C045F2" w:rsidP="00C045F2">
      <w:pPr>
        <w:rPr>
          <w:lang w:val="lv-LV"/>
        </w:rPr>
      </w:pPr>
    </w:p>
    <w:p w14:paraId="27054E33" w14:textId="77777777" w:rsidR="00C045F2" w:rsidRPr="0036589F" w:rsidRDefault="00C045F2" w:rsidP="00C045F2">
      <w:pPr>
        <w:rPr>
          <w:lang w:val="lv-LV"/>
        </w:rPr>
      </w:pPr>
      <w:r w:rsidRPr="0036589F">
        <w:rPr>
          <w:lang w:val="lv-LV"/>
        </w:rPr>
        <w:t>3. Piedāvājumu noformēšana</w:t>
      </w:r>
    </w:p>
    <w:p w14:paraId="1195CED3" w14:textId="77777777" w:rsidR="00C045F2" w:rsidRPr="0036589F" w:rsidRDefault="00C045F2" w:rsidP="00C045F2">
      <w:pPr>
        <w:rPr>
          <w:lang w:val="lv-LV"/>
        </w:rPr>
      </w:pPr>
      <w:r w:rsidRPr="0036589F">
        <w:rPr>
          <w:lang w:val="lv-LV"/>
        </w:rPr>
        <w:t>Piedāvājums jāiesniedz par visu iepirkuma priekšmeta apjomu.</w:t>
      </w:r>
    </w:p>
    <w:p w14:paraId="3B2C3564" w14:textId="77777777" w:rsidR="00C045F2" w:rsidRPr="0036589F" w:rsidRDefault="00C045F2" w:rsidP="00C045F2">
      <w:pPr>
        <w:rPr>
          <w:lang w:val="lv-LV"/>
        </w:rPr>
      </w:pPr>
      <w:r w:rsidRPr="0036589F">
        <w:rPr>
          <w:lang w:val="lv-LV"/>
        </w:rPr>
        <w:t>VAI</w:t>
      </w:r>
    </w:p>
    <w:p w14:paraId="2A0914C5" w14:textId="77777777" w:rsidR="00C045F2" w:rsidRPr="0036589F" w:rsidRDefault="00C045F2" w:rsidP="00C045F2">
      <w:pPr>
        <w:rPr>
          <w:lang w:val="lv-LV"/>
        </w:rPr>
      </w:pPr>
      <w:r w:rsidRPr="0036589F">
        <w:rPr>
          <w:lang w:val="lv-LV"/>
        </w:rPr>
        <w:lastRenderedPageBreak/>
        <w:t xml:space="preserve">Pretendents var iesniegt piedāvājumu par [vienu] / [vairākām] iepirkuma priekšmeta daļām. </w:t>
      </w:r>
    </w:p>
    <w:p w14:paraId="396EA26F" w14:textId="77777777" w:rsidR="00C045F2" w:rsidRPr="0036589F" w:rsidRDefault="00C045F2" w:rsidP="00C045F2">
      <w:pPr>
        <w:rPr>
          <w:lang w:val="lv-LV"/>
        </w:rPr>
      </w:pPr>
      <w:r w:rsidRPr="0036589F">
        <w:rPr>
          <w:lang w:val="lv-LV"/>
        </w:rPr>
        <w:t xml:space="preserve">Piedāvātājiem [būvdarbiem] pilnībā jāatbilst [tehniskajām specifikācijām]. </w:t>
      </w:r>
    </w:p>
    <w:p w14:paraId="645A4022" w14:textId="77777777" w:rsidR="00C045F2" w:rsidRPr="0036589F" w:rsidRDefault="00C045F2" w:rsidP="00C045F2">
      <w:pPr>
        <w:rPr>
          <w:lang w:val="lv-LV"/>
        </w:rPr>
      </w:pPr>
      <w:r w:rsidRPr="0036589F">
        <w:rPr>
          <w:lang w:val="lv-LV"/>
        </w:rPr>
        <w:t>Piedāvājums jāsagatavo saskaņā ar pievienoto piedāvājuma formu.</w:t>
      </w:r>
    </w:p>
    <w:p w14:paraId="755B40F3" w14:textId="77777777" w:rsidR="00C045F2" w:rsidRPr="0036589F" w:rsidRDefault="00C045F2" w:rsidP="00C045F2">
      <w:pPr>
        <w:rPr>
          <w:lang w:val="lv-LV"/>
        </w:rPr>
      </w:pPr>
      <w:r w:rsidRPr="0036589F">
        <w:rPr>
          <w:lang w:val="lv-LV"/>
        </w:rPr>
        <w:t>Pēc piedāvājumu iesniegšanas termiņa beigām pretendents nevar savu piedāvājumu grozīt.</w:t>
      </w:r>
    </w:p>
    <w:p w14:paraId="48D799FF" w14:textId="77777777" w:rsidR="00C045F2" w:rsidRPr="0036589F" w:rsidRDefault="00C045F2" w:rsidP="00C045F2">
      <w:pPr>
        <w:rPr>
          <w:lang w:val="lv-LV"/>
        </w:rPr>
      </w:pPr>
      <w:r w:rsidRPr="0036589F">
        <w:rPr>
          <w:lang w:val="lv-LV"/>
        </w:rPr>
        <w:tab/>
      </w:r>
    </w:p>
    <w:p w14:paraId="123B9EE3" w14:textId="77777777" w:rsidR="00C045F2" w:rsidRPr="0036589F" w:rsidRDefault="00C045F2" w:rsidP="00C045F2">
      <w:pPr>
        <w:rPr>
          <w:lang w:val="lv-LV"/>
        </w:rPr>
      </w:pPr>
      <w:r w:rsidRPr="0036589F">
        <w:rPr>
          <w:lang w:val="lv-LV"/>
        </w:rPr>
        <w:t xml:space="preserve">5. Piedāvājuma cena </w:t>
      </w:r>
    </w:p>
    <w:p w14:paraId="144B1660" w14:textId="77777777" w:rsidR="00C045F2" w:rsidRPr="0036589F" w:rsidRDefault="00C045F2" w:rsidP="00C045F2">
      <w:pPr>
        <w:rPr>
          <w:lang w:val="lv-LV"/>
        </w:rPr>
      </w:pPr>
      <w:r w:rsidRPr="0036589F">
        <w:rPr>
          <w:lang w:val="lv-LV"/>
        </w:rPr>
        <w:t xml:space="preserve">Piedāvājumam jābūt izteiktam </w:t>
      </w:r>
      <w:proofErr w:type="spellStart"/>
      <w:r w:rsidRPr="0036589F">
        <w:rPr>
          <w:i/>
          <w:lang w:val="lv-LV"/>
        </w:rPr>
        <w:t>euro</w:t>
      </w:r>
      <w:proofErr w:type="spellEnd"/>
      <w:r w:rsidRPr="0036589F">
        <w:rPr>
          <w:lang w:val="lv-LV"/>
        </w:rPr>
        <w:t xml:space="preserve"> bez PVN, atsevišķi jānorāda piedāvājuma cena ar PVN.</w:t>
      </w:r>
    </w:p>
    <w:p w14:paraId="1FA62549" w14:textId="77777777" w:rsidR="00C045F2" w:rsidRPr="0036589F" w:rsidRDefault="00C045F2" w:rsidP="00C045F2">
      <w:pPr>
        <w:rPr>
          <w:lang w:val="lv-LV"/>
        </w:rPr>
      </w:pPr>
      <w:r w:rsidRPr="0036589F">
        <w:rPr>
          <w:lang w:val="lv-LV"/>
        </w:rPr>
        <w:t>Piedāvājuma cenā jāiekļauj:</w:t>
      </w:r>
    </w:p>
    <w:p w14:paraId="43F13524" w14:textId="77777777" w:rsidR="00C045F2" w:rsidRPr="0036589F" w:rsidRDefault="00C045F2" w:rsidP="00C045F2">
      <w:pPr>
        <w:rPr>
          <w:lang w:val="lv-LV"/>
        </w:rPr>
      </w:pPr>
      <w:r w:rsidRPr="0036589F">
        <w:rPr>
          <w:lang w:val="lv-LV"/>
        </w:rPr>
        <w:t>piegādes un uzstādīšanas izmaksas;</w:t>
      </w:r>
    </w:p>
    <w:p w14:paraId="179074D5" w14:textId="77777777" w:rsidR="00C045F2" w:rsidRPr="0036589F" w:rsidRDefault="00C045F2" w:rsidP="00C045F2">
      <w:pPr>
        <w:rPr>
          <w:lang w:val="lv-LV"/>
        </w:rPr>
      </w:pPr>
      <w:r w:rsidRPr="0036589F">
        <w:rPr>
          <w:lang w:val="lv-LV"/>
        </w:rPr>
        <w:t>[izmaksas pēc garantijas termiņa beigām];</w:t>
      </w:r>
    </w:p>
    <w:p w14:paraId="1BDEBF30" w14:textId="77777777" w:rsidR="00C045F2" w:rsidRPr="0036589F" w:rsidRDefault="00C045F2" w:rsidP="00C045F2">
      <w:pPr>
        <w:rPr>
          <w:lang w:val="lv-LV"/>
        </w:rPr>
      </w:pPr>
      <w:r w:rsidRPr="0036589F">
        <w:rPr>
          <w:lang w:val="lv-LV"/>
        </w:rPr>
        <w:t>[citas izmaksas].</w:t>
      </w:r>
    </w:p>
    <w:p w14:paraId="4B594391" w14:textId="77777777" w:rsidR="00C045F2" w:rsidRPr="0036589F" w:rsidRDefault="00C045F2" w:rsidP="00C045F2">
      <w:pPr>
        <w:rPr>
          <w:lang w:val="lv-LV"/>
        </w:rPr>
      </w:pPr>
    </w:p>
    <w:p w14:paraId="3A81F52E" w14:textId="77777777" w:rsidR="00C045F2" w:rsidRPr="0036589F" w:rsidRDefault="00C045F2" w:rsidP="00C045F2">
      <w:pPr>
        <w:rPr>
          <w:lang w:val="lv-LV"/>
        </w:rPr>
      </w:pPr>
      <w:r w:rsidRPr="0036589F">
        <w:rPr>
          <w:lang w:val="lv-LV"/>
        </w:rPr>
        <w:t>7. Samaksas nosacījumi</w:t>
      </w:r>
    </w:p>
    <w:p w14:paraId="26A7C7F2" w14:textId="77777777" w:rsidR="00C045F2" w:rsidRPr="0036589F" w:rsidRDefault="00C045F2" w:rsidP="00C045F2">
      <w:pPr>
        <w:rPr>
          <w:lang w:val="lv-LV"/>
        </w:rPr>
      </w:pPr>
    </w:p>
    <w:p w14:paraId="0DAE476A" w14:textId="77777777" w:rsidR="00C045F2" w:rsidRPr="0036589F" w:rsidRDefault="00C045F2" w:rsidP="00C045F2">
      <w:pPr>
        <w:rPr>
          <w:lang w:val="lv-LV"/>
        </w:rPr>
      </w:pPr>
      <w:r w:rsidRPr="0036589F">
        <w:rPr>
          <w:lang w:val="lv-LV"/>
        </w:rPr>
        <w:t>Visa līgumā paredzētā summa tiks samaksāta ____ dienu laikā pēc [nodošanas (pieņemšanas nodošanas akta parakstīšanas)].</w:t>
      </w:r>
    </w:p>
    <w:p w14:paraId="71F65F55" w14:textId="77777777" w:rsidR="00C045F2" w:rsidRPr="0036589F" w:rsidRDefault="00C045F2" w:rsidP="00C045F2">
      <w:pPr>
        <w:rPr>
          <w:lang w:val="lv-LV"/>
        </w:rPr>
      </w:pPr>
    </w:p>
    <w:p w14:paraId="13B43811" w14:textId="77777777" w:rsidR="00C045F2" w:rsidRPr="0036589F" w:rsidRDefault="00C045F2" w:rsidP="00C045F2">
      <w:pPr>
        <w:rPr>
          <w:lang w:val="lv-LV"/>
        </w:rPr>
      </w:pPr>
      <w:r w:rsidRPr="0036589F">
        <w:rPr>
          <w:lang w:val="lv-LV"/>
        </w:rPr>
        <w:t>8. Informācijas sniegšana</w:t>
      </w:r>
    </w:p>
    <w:p w14:paraId="03D7A525" w14:textId="77777777" w:rsidR="00C045F2" w:rsidRPr="0036589F" w:rsidRDefault="00C045F2" w:rsidP="00C045F2">
      <w:pPr>
        <w:jc w:val="both"/>
        <w:rPr>
          <w:lang w:val="lv-LV"/>
        </w:rPr>
      </w:pPr>
      <w:r w:rsidRPr="0036589F">
        <w:rPr>
          <w:lang w:val="lv-LV"/>
        </w:rPr>
        <w:t>Visi jautājumi par iepirkuma priekšmetu un piedāvājumu iesniegšanas kārtību adresējami  “Instrukcijas pretendentiem“ 2.punktā minētajai kontaktpersonai līdz piedāvājumu iesniegšanas termiņa beigām.</w:t>
      </w:r>
    </w:p>
    <w:p w14:paraId="02E71C11" w14:textId="77777777" w:rsidR="00C045F2" w:rsidRPr="0036589F" w:rsidRDefault="00C045F2" w:rsidP="00C045F2">
      <w:pPr>
        <w:rPr>
          <w:lang w:val="lv-LV"/>
        </w:rPr>
      </w:pPr>
      <w:r w:rsidRPr="0036589F">
        <w:rPr>
          <w:lang w:val="lv-LV"/>
        </w:rPr>
        <w:t>9. Piedāvājumu iesniegšana, vērtēšana un lēmuma pieņemšana</w:t>
      </w:r>
    </w:p>
    <w:p w14:paraId="772C5E50" w14:textId="77777777" w:rsidR="00C045F2" w:rsidRPr="0036589F" w:rsidRDefault="00C045F2" w:rsidP="00C045F2">
      <w:pPr>
        <w:jc w:val="both"/>
        <w:rPr>
          <w:lang w:val="lv-LV"/>
        </w:rPr>
      </w:pPr>
      <w:r w:rsidRPr="0036589F">
        <w:rPr>
          <w:lang w:val="lv-LV"/>
        </w:rPr>
        <w:t xml:space="preserve">Piedāvājumus iesniedz nosūtot uz e-pastu: </w:t>
      </w:r>
      <w:hyperlink r:id="rId4" w:history="1">
        <w:r w:rsidRPr="0036589F">
          <w:rPr>
            <w:rStyle w:val="Hipersaite"/>
            <w:lang w:val="lv-LV"/>
          </w:rPr>
          <w:t>iepirkumi@talsi.lv</w:t>
        </w:r>
      </w:hyperlink>
      <w:r w:rsidRPr="0036589F">
        <w:rPr>
          <w:lang w:val="lv-LV"/>
        </w:rPr>
        <w:t>. Piedāvājumi, kas iesniegti pēc publikācijā norādītā termiņa, netiks vērtēti.</w:t>
      </w:r>
    </w:p>
    <w:p w14:paraId="7C2B0E5C" w14:textId="77777777" w:rsidR="00C045F2" w:rsidRPr="0036589F" w:rsidRDefault="00C045F2" w:rsidP="00C045F2">
      <w:pPr>
        <w:rPr>
          <w:lang w:val="lv-LV"/>
        </w:rPr>
      </w:pPr>
    </w:p>
    <w:p w14:paraId="1AD2D48A" w14:textId="77777777" w:rsidR="00C045F2" w:rsidRPr="0036589F" w:rsidRDefault="00C045F2" w:rsidP="00C045F2">
      <w:pPr>
        <w:rPr>
          <w:lang w:val="lv-LV"/>
        </w:rPr>
      </w:pPr>
      <w:r w:rsidRPr="0036589F">
        <w:rPr>
          <w:lang w:val="lv-LV"/>
        </w:rPr>
        <w:t>Iestāde:</w:t>
      </w:r>
    </w:p>
    <w:p w14:paraId="25306204" w14:textId="77777777" w:rsidR="00C045F2" w:rsidRPr="0036589F" w:rsidRDefault="00C045F2" w:rsidP="00C045F2">
      <w:pPr>
        <w:jc w:val="both"/>
        <w:rPr>
          <w:lang w:val="lv-LV"/>
        </w:rPr>
      </w:pPr>
      <w:r w:rsidRPr="0036589F">
        <w:rPr>
          <w:lang w:val="lv-LV"/>
        </w:rPr>
        <w:t>•</w:t>
      </w:r>
      <w:r w:rsidRPr="0036589F">
        <w:rPr>
          <w:lang w:val="lv-LV"/>
        </w:rPr>
        <w:tab/>
        <w:t xml:space="preserve">Pārbaudīs piedāvājumu atbilstību Instrukcijās pretendentiem  norādītajām prasībām. Par atbilstošiem tiks uzskatīti tikai tie piedāvājumi, kuri atbilst visām uzaicinājumā norādītajām prasībām. Neatbilstošie piedāvājumi netiks vērtēti. </w:t>
      </w:r>
    </w:p>
    <w:p w14:paraId="4C2CE98D" w14:textId="77777777" w:rsidR="00C045F2" w:rsidRPr="0036589F" w:rsidRDefault="00C045F2" w:rsidP="00C045F2">
      <w:pPr>
        <w:jc w:val="both"/>
        <w:rPr>
          <w:lang w:val="lv-LV"/>
        </w:rPr>
      </w:pPr>
      <w:r w:rsidRPr="0036589F">
        <w:rPr>
          <w:lang w:val="lv-LV"/>
        </w:rPr>
        <w:lastRenderedPageBreak/>
        <w:t>•</w:t>
      </w:r>
      <w:r w:rsidRPr="0036589F">
        <w:rPr>
          <w:lang w:val="lv-LV"/>
        </w:rPr>
        <w:tab/>
        <w:t xml:space="preserve">Pārbaudīs piedāvājumu atbilstību [tehniskajām specifikācijām]. Par atbilstošiem tiks uzskatīti tikai tie piedāvājumi, kuri atbilst visām [tehniskajās specifikācijās] norādītajām prasībām. Neatbilstošie piedāvājumi netiks vērtēti. </w:t>
      </w:r>
    </w:p>
    <w:p w14:paraId="7208A59B" w14:textId="77777777" w:rsidR="00C045F2" w:rsidRPr="0036589F" w:rsidRDefault="00C045F2" w:rsidP="00C045F2">
      <w:pPr>
        <w:jc w:val="both"/>
        <w:rPr>
          <w:lang w:val="lv-LV"/>
        </w:rPr>
      </w:pPr>
      <w:r w:rsidRPr="0036589F">
        <w:rPr>
          <w:lang w:val="lv-LV"/>
        </w:rPr>
        <w:t>•</w:t>
      </w:r>
      <w:r w:rsidRPr="0036589F">
        <w:rPr>
          <w:lang w:val="lv-LV"/>
        </w:rPr>
        <w:tab/>
        <w:t xml:space="preserve">No piedāvājumiem, kas atbilst visām prasībām, izvēlēsies piedāvājumu ar viszemāko cenu. </w:t>
      </w:r>
    </w:p>
    <w:p w14:paraId="50C60DEA" w14:textId="77777777" w:rsidR="00C045F2" w:rsidRPr="0036589F" w:rsidRDefault="00C045F2" w:rsidP="00C045F2">
      <w:pPr>
        <w:rPr>
          <w:lang w:val="lv-LV"/>
        </w:rPr>
      </w:pPr>
      <w:r w:rsidRPr="0036589F">
        <w:rPr>
          <w:lang w:val="lv-LV"/>
        </w:rPr>
        <w:t>•</w:t>
      </w:r>
      <w:r w:rsidRPr="0036589F">
        <w:rPr>
          <w:lang w:val="lv-LV"/>
        </w:rPr>
        <w:tab/>
        <w:t>3 darba dienu laikā pēc lēmuma pieņemšanas informēs visus pretendentus par komisijas pieņemto lēmumu.</w:t>
      </w:r>
    </w:p>
    <w:p w14:paraId="5910A558" w14:textId="77777777" w:rsidR="00C045F2" w:rsidRPr="0036589F" w:rsidRDefault="00C045F2" w:rsidP="00C045F2">
      <w:pPr>
        <w:rPr>
          <w:lang w:val="lv-LV"/>
        </w:rPr>
      </w:pPr>
    </w:p>
    <w:p w14:paraId="6EA40AEA" w14:textId="77777777" w:rsidR="00C045F2" w:rsidRPr="0036589F" w:rsidRDefault="00C045F2" w:rsidP="00C045F2">
      <w:pPr>
        <w:rPr>
          <w:lang w:val="lv-LV"/>
        </w:rPr>
      </w:pPr>
      <w:r w:rsidRPr="0036589F">
        <w:rPr>
          <w:lang w:val="lv-LV"/>
        </w:rPr>
        <w:t xml:space="preserve">10. Lēmums par cenu aptaujas izbeigšanu bez līguma noslēgšanas </w:t>
      </w:r>
    </w:p>
    <w:p w14:paraId="2643AD11" w14:textId="77777777" w:rsidR="00C045F2" w:rsidRPr="0036589F" w:rsidRDefault="00C045F2" w:rsidP="00C045F2">
      <w:pPr>
        <w:rPr>
          <w:lang w:val="lv-LV"/>
        </w:rPr>
      </w:pPr>
    </w:p>
    <w:p w14:paraId="0D533AF9" w14:textId="77777777" w:rsidR="00C045F2" w:rsidRPr="0036589F" w:rsidRDefault="00C045F2" w:rsidP="00C045F2">
      <w:pPr>
        <w:jc w:val="both"/>
        <w:rPr>
          <w:lang w:val="lv-LV"/>
        </w:rPr>
      </w:pPr>
      <w:r w:rsidRPr="0036589F">
        <w:rPr>
          <w:lang w:val="lv-LV"/>
        </w:rPr>
        <w:t>Pasūtītājs var pieņemt lēmumu par cenu aptaujas izbeigšanu, neizvēloties nevienu piedāvājumu, ja cenu aptaujai netika iesniegti piedāvājumi vai iesniegtie piedāvājumi neatbilda uzaicinājumā un tehniskajās specifikācijās noteiktajām prasībām, kā arī citos gadījumos saskaņā ar Likumu.</w:t>
      </w:r>
    </w:p>
    <w:p w14:paraId="4D0A151C" w14:textId="77777777" w:rsidR="00C045F2" w:rsidRPr="0036589F" w:rsidRDefault="00C045F2" w:rsidP="00C045F2">
      <w:pPr>
        <w:rPr>
          <w:lang w:val="lv-LV"/>
        </w:rPr>
      </w:pPr>
    </w:p>
    <w:p w14:paraId="16D8A4EC" w14:textId="77777777" w:rsidR="00C045F2" w:rsidRPr="0036589F" w:rsidRDefault="00C045F2" w:rsidP="00C045F2">
      <w:pPr>
        <w:rPr>
          <w:lang w:val="lv-LV"/>
        </w:rPr>
      </w:pPr>
      <w:r w:rsidRPr="0036589F">
        <w:rPr>
          <w:lang w:val="lv-LV"/>
        </w:rPr>
        <w:t>11. Citas prasības (ja nepieciešams)</w:t>
      </w:r>
    </w:p>
    <w:p w14:paraId="103BABBB" w14:textId="77777777" w:rsidR="00C045F2" w:rsidRPr="0036589F" w:rsidRDefault="00C045F2" w:rsidP="00C045F2">
      <w:pPr>
        <w:rPr>
          <w:lang w:val="lv-LV"/>
        </w:rPr>
      </w:pPr>
    </w:p>
    <w:p w14:paraId="5C37EF09" w14:textId="77777777" w:rsidR="00C045F2" w:rsidRPr="0036589F" w:rsidRDefault="00C045F2" w:rsidP="00C045F2">
      <w:pPr>
        <w:rPr>
          <w:lang w:val="lv-LV"/>
        </w:rPr>
      </w:pPr>
      <w:r w:rsidRPr="0036589F">
        <w:rPr>
          <w:lang w:val="lv-LV"/>
        </w:rPr>
        <w:t>Pasūtītājs var iekļaut uzaicinājumā arī citas prasības.</w:t>
      </w:r>
    </w:p>
    <w:p w14:paraId="68DA1EC2" w14:textId="77777777" w:rsidR="00C045F2" w:rsidRPr="0036589F" w:rsidRDefault="00C045F2" w:rsidP="00C045F2">
      <w:pPr>
        <w:rPr>
          <w:lang w:val="lv-LV"/>
        </w:rPr>
      </w:pPr>
    </w:p>
    <w:p w14:paraId="79101CA5" w14:textId="68FD5808" w:rsidR="00CC10FF" w:rsidRPr="00C045F2" w:rsidRDefault="00CC10FF">
      <w:pPr>
        <w:rPr>
          <w:b/>
          <w:u w:val="single"/>
          <w:lang w:val="lv-LV"/>
        </w:rPr>
      </w:pPr>
      <w:bookmarkStart w:id="0" w:name="_GoBack"/>
      <w:bookmarkEnd w:id="0"/>
    </w:p>
    <w:sectPr w:rsidR="00CC10FF" w:rsidRPr="00C045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8"/>
    <w:rsid w:val="002668F8"/>
    <w:rsid w:val="00C045F2"/>
    <w:rsid w:val="00CC1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2099</Words>
  <Characters>1197</Characters>
  <Application>Microsoft Office Word</Application>
  <DocSecurity>0</DocSecurity>
  <Lines>9</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Aija Lorence</cp:lastModifiedBy>
  <cp:revision>2</cp:revision>
  <dcterms:created xsi:type="dcterms:W3CDTF">2021-04-19T19:41:00Z</dcterms:created>
  <dcterms:modified xsi:type="dcterms:W3CDTF">2021-04-19T19:41:00Z</dcterms:modified>
</cp:coreProperties>
</file>