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38BF" w14:textId="6C59F6FA" w:rsidR="00FA55BF" w:rsidRPr="00FA55BF" w:rsidRDefault="00FA55BF" w:rsidP="00FA55BF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FA55BF">
        <w:rPr>
          <w:rFonts w:eastAsia="Calibri"/>
          <w:sz w:val="20"/>
          <w:szCs w:val="20"/>
          <w:lang w:eastAsia="en-US"/>
        </w:rPr>
        <w:t>.</w:t>
      </w:r>
      <w:r>
        <w:rPr>
          <w:rFonts w:eastAsia="Calibri"/>
          <w:sz w:val="20"/>
          <w:szCs w:val="20"/>
          <w:lang w:eastAsia="en-US"/>
        </w:rPr>
        <w:t> </w:t>
      </w:r>
      <w:r w:rsidRPr="00FA55BF">
        <w:rPr>
          <w:rFonts w:eastAsia="Calibri"/>
          <w:sz w:val="20"/>
          <w:szCs w:val="20"/>
          <w:lang w:eastAsia="en-US"/>
        </w:rPr>
        <w:t>pielikums</w:t>
      </w:r>
    </w:p>
    <w:p w14:paraId="554FC0D1" w14:textId="77777777" w:rsidR="00FA55BF" w:rsidRPr="00FA55BF" w:rsidRDefault="00FA55BF" w:rsidP="00FA55BF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FA55BF">
        <w:rPr>
          <w:rFonts w:eastAsia="Calibri"/>
          <w:sz w:val="20"/>
          <w:szCs w:val="20"/>
          <w:lang w:eastAsia="en-US"/>
        </w:rPr>
        <w:t xml:space="preserve">Cenu aptaujai “Kancelejas kabineta remontdarbi </w:t>
      </w:r>
    </w:p>
    <w:p w14:paraId="6FA4EC10" w14:textId="77777777" w:rsidR="00FA55BF" w:rsidRPr="00FA55BF" w:rsidRDefault="00FA55BF" w:rsidP="00FA55BF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FA55BF">
        <w:rPr>
          <w:rFonts w:eastAsia="Calibri"/>
          <w:sz w:val="20"/>
          <w:szCs w:val="20"/>
          <w:lang w:eastAsia="en-US"/>
        </w:rPr>
        <w:t>Talsu novada vidusskolā”, identifikācijas Nr. TNPz 2023/13</w:t>
      </w:r>
    </w:p>
    <w:p w14:paraId="4123ABC1" w14:textId="77777777" w:rsidR="001B6B7A" w:rsidRPr="005B65B6" w:rsidRDefault="001B6B7A" w:rsidP="00ED59CC">
      <w:pPr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C759E83" w:rsidR="00413C4C" w:rsidRPr="00CC245B" w:rsidRDefault="0029423C" w:rsidP="00AD22DC">
            <w:pPr>
              <w:jc w:val="center"/>
            </w:pPr>
            <w:r>
              <w:t>__.__.2023</w:t>
            </w:r>
            <w:r w:rsidR="00413C4C" w:rsidRPr="00CC245B">
              <w:t>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25C6816B" w14:textId="77777777" w:rsidR="00413C4C" w:rsidRDefault="00413C4C" w:rsidP="00AD22DC">
      <w:pPr>
        <w:jc w:val="both"/>
      </w:pPr>
    </w:p>
    <w:p w14:paraId="4B5FB49F" w14:textId="2CFDA390" w:rsidR="00413C4C" w:rsidRPr="003C7327" w:rsidRDefault="00413C4C" w:rsidP="00FA55BF">
      <w:pPr>
        <w:ind w:firstLine="709"/>
        <w:jc w:val="both"/>
      </w:pPr>
      <w:r w:rsidRPr="005B3E2E">
        <w:t xml:space="preserve">Apliecinām, ka saskaņā ar Talsu novada pašvaldības izsludinātās cenu aptaujas </w:t>
      </w:r>
      <w:r w:rsidR="00FA55BF">
        <w:t>“Kancelejas kabineta remontdarbi Talsu novada vidusskolā”, identifikācijas Nr. TNPz 2023/13</w:t>
      </w:r>
      <w:r w:rsidR="00FA55BF">
        <w:t xml:space="preserve">, </w:t>
      </w:r>
      <w:r w:rsidR="0029423C">
        <w:t>prasībām, 2023</w:t>
      </w:r>
      <w:r w:rsidRPr="00CC245B">
        <w:t>.</w:t>
      </w:r>
      <w:r w:rsidR="0055571B">
        <w:t> 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2760C8">
        <w:trPr>
          <w:trHeight w:val="11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2A3C1B02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60C8">
              <w:rPr>
                <w:bCs/>
                <w:sz w:val="20"/>
              </w:rPr>
              <w:t xml:space="preserve"> (amats, vārds, uzvārds</w:t>
            </w:r>
            <w:r w:rsidR="002760C8" w:rsidRPr="002760C8">
              <w:rPr>
                <w:bCs/>
                <w:sz w:val="20"/>
              </w:rPr>
              <w:t>, paraksts</w:t>
            </w:r>
            <w:r w:rsidRPr="002760C8">
              <w:rPr>
                <w:bCs/>
                <w:sz w:val="20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7F8A29" w14:textId="1F3011DB" w:rsidR="00413C4C" w:rsidRPr="003C7327" w:rsidRDefault="00413C4C" w:rsidP="002760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13C4C" w:rsidRPr="00CC245B" w14:paraId="2CB2AA14" w14:textId="77777777" w:rsidTr="002760C8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9B3C3" w14:textId="77777777" w:rsidR="002760C8" w:rsidRPr="002760C8" w:rsidRDefault="002760C8" w:rsidP="002760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Pretendenta</w:t>
            </w:r>
            <w:r w:rsidRPr="002760C8">
              <w:rPr>
                <w:b/>
                <w:bCs/>
              </w:rPr>
              <w:t xml:space="preserve"> pārstāvis </w:t>
            </w:r>
          </w:p>
          <w:p w14:paraId="39950BCF" w14:textId="7CC01F2C" w:rsidR="00413C4C" w:rsidRPr="002760C8" w:rsidRDefault="002760C8" w:rsidP="002760C8">
            <w:pPr>
              <w:autoSpaceDE w:val="0"/>
              <w:autoSpaceDN w:val="0"/>
              <w:adjustRightInd w:val="0"/>
              <w:jc w:val="center"/>
            </w:pPr>
            <w:r w:rsidRPr="002760C8">
              <w:rPr>
                <w:bCs/>
                <w:sz w:val="20"/>
              </w:rPr>
              <w:t>(amats, vārds, uzvārds, paraksts)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60215"/>
    <w:rsid w:val="000A3B8B"/>
    <w:rsid w:val="000D2437"/>
    <w:rsid w:val="001B6B7A"/>
    <w:rsid w:val="00257317"/>
    <w:rsid w:val="002760C8"/>
    <w:rsid w:val="00290A2E"/>
    <w:rsid w:val="0029423C"/>
    <w:rsid w:val="00413C4C"/>
    <w:rsid w:val="004439F9"/>
    <w:rsid w:val="0055571B"/>
    <w:rsid w:val="005B3E2E"/>
    <w:rsid w:val="00702C49"/>
    <w:rsid w:val="00754BCB"/>
    <w:rsid w:val="00A979CC"/>
    <w:rsid w:val="00AD22DC"/>
    <w:rsid w:val="00BA0772"/>
    <w:rsid w:val="00D32EF0"/>
    <w:rsid w:val="00E27B97"/>
    <w:rsid w:val="00EA0A4F"/>
    <w:rsid w:val="00ED59CC"/>
    <w:rsid w:val="00F817BE"/>
    <w:rsid w:val="00FA0CD9"/>
    <w:rsid w:val="00F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3</cp:revision>
  <dcterms:created xsi:type="dcterms:W3CDTF">2023-03-06T09:02:00Z</dcterms:created>
  <dcterms:modified xsi:type="dcterms:W3CDTF">2023-03-14T13:36:00Z</dcterms:modified>
</cp:coreProperties>
</file>