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50D5" w14:textId="77777777" w:rsidR="00010F1F" w:rsidRPr="00291F1E" w:rsidRDefault="004533B3" w:rsidP="00152F7E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bookmarkStart w:id="0" w:name="_Hlk95117246"/>
      <w:r w:rsidRPr="00291F1E">
        <w:rPr>
          <w:rFonts w:ascii="Times New Roman" w:hAnsi="Times New Roman"/>
          <w:bCs/>
          <w:sz w:val="20"/>
          <w:szCs w:val="20"/>
        </w:rPr>
        <w:t>1</w:t>
      </w:r>
      <w:r w:rsidR="00010F1F" w:rsidRPr="00291F1E">
        <w:rPr>
          <w:rFonts w:ascii="Times New Roman" w:hAnsi="Times New Roman"/>
          <w:bCs/>
          <w:sz w:val="20"/>
          <w:szCs w:val="20"/>
        </w:rPr>
        <w:t>. pielikums</w:t>
      </w:r>
    </w:p>
    <w:bookmarkEnd w:id="0"/>
    <w:p w14:paraId="5BF4B651" w14:textId="77777777" w:rsidR="00152F7E" w:rsidRPr="00291F1E" w:rsidRDefault="00152F7E" w:rsidP="00152F7E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sz w:val="20"/>
          <w:szCs w:val="20"/>
        </w:rPr>
      </w:pPr>
      <w:r w:rsidRPr="00291F1E">
        <w:rPr>
          <w:rFonts w:ascii="Times New Roman" w:hAnsi="Times New Roman"/>
          <w:bCs/>
          <w:sz w:val="20"/>
          <w:szCs w:val="20"/>
        </w:rPr>
        <w:t>Cenu aptaujai “</w:t>
      </w:r>
      <w:r w:rsidRPr="00291F1E">
        <w:rPr>
          <w:rFonts w:ascii="Times New Roman" w:eastAsia="Times New Roman" w:hAnsi="Times New Roman"/>
          <w:bCs/>
          <w:sz w:val="20"/>
          <w:szCs w:val="20"/>
        </w:rPr>
        <w:t>Talsu novada “Piederības balva”</w:t>
      </w:r>
    </w:p>
    <w:p w14:paraId="086EB959" w14:textId="6743097A" w:rsidR="004939E7" w:rsidRPr="00291F1E" w:rsidRDefault="00152F7E" w:rsidP="00152F7E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Cs/>
          <w:sz w:val="20"/>
          <w:szCs w:val="20"/>
        </w:rPr>
      </w:pPr>
      <w:r w:rsidRPr="00291F1E">
        <w:rPr>
          <w:rFonts w:ascii="Times New Roman" w:eastAsia="Times New Roman" w:hAnsi="Times New Roman"/>
          <w:bCs/>
          <w:sz w:val="20"/>
          <w:szCs w:val="20"/>
        </w:rPr>
        <w:t xml:space="preserve"> balvu izgatavošana</w:t>
      </w:r>
      <w:r w:rsidRPr="00291F1E">
        <w:rPr>
          <w:rFonts w:ascii="Times New Roman" w:hAnsi="Times New Roman"/>
          <w:bCs/>
          <w:sz w:val="20"/>
          <w:szCs w:val="20"/>
        </w:rPr>
        <w:t xml:space="preserve">”,  </w:t>
      </w:r>
      <w:r w:rsidR="00EC7C8B" w:rsidRPr="00291F1E">
        <w:rPr>
          <w:rFonts w:ascii="Times New Roman" w:hAnsi="Times New Roman"/>
          <w:bCs/>
          <w:sz w:val="20"/>
          <w:szCs w:val="20"/>
        </w:rPr>
        <w:t>identifikācijas Nr. TNPz 2023</w:t>
      </w:r>
      <w:r w:rsidRPr="00291F1E">
        <w:rPr>
          <w:rFonts w:ascii="Times New Roman" w:hAnsi="Times New Roman"/>
          <w:bCs/>
          <w:sz w:val="20"/>
          <w:szCs w:val="20"/>
        </w:rPr>
        <w:t>/1</w:t>
      </w:r>
    </w:p>
    <w:p w14:paraId="11CF6FDB" w14:textId="77777777" w:rsidR="00152F7E" w:rsidRPr="00152F7E" w:rsidRDefault="00152F7E" w:rsidP="00152F7E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Cs/>
          <w:sz w:val="20"/>
          <w:szCs w:val="20"/>
        </w:rPr>
      </w:pPr>
    </w:p>
    <w:p w14:paraId="292E9A44" w14:textId="5BAD22FB" w:rsidR="004939E7" w:rsidRDefault="00152F7E" w:rsidP="00291F1E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1C23CE54" w14:textId="77777777" w:rsidR="00291F1E" w:rsidRDefault="00291F1E" w:rsidP="00291F1E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7BE0F426" w14:textId="29319EEC" w:rsidR="008471B6" w:rsidRDefault="00AA33C2" w:rsidP="004939E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666009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EC7C8B">
        <w:rPr>
          <w:rFonts w:ascii="Times New Roman" w:hAnsi="Times New Roman"/>
          <w:bCs/>
          <w:sz w:val="24"/>
          <w:szCs w:val="24"/>
        </w:rPr>
        <w:t>___.____.2023</w:t>
      </w:r>
      <w:r w:rsidRPr="00666009">
        <w:rPr>
          <w:rFonts w:ascii="Times New Roman" w:hAnsi="Times New Roman"/>
          <w:bCs/>
          <w:sz w:val="24"/>
          <w:szCs w:val="24"/>
        </w:rPr>
        <w:t>.</w:t>
      </w:r>
    </w:p>
    <w:p w14:paraId="6FAA9CF9" w14:textId="77777777" w:rsidR="00152F7E" w:rsidRPr="00666009" w:rsidRDefault="00152F7E" w:rsidP="004939E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3C5BB25" w14:textId="19E04139" w:rsidR="00152F7E" w:rsidRPr="001E4261" w:rsidRDefault="00152F7E" w:rsidP="00152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1EE">
        <w:rPr>
          <w:rFonts w:ascii="Times New Roman" w:hAnsi="Times New Roman"/>
          <w:sz w:val="24"/>
          <w:szCs w:val="24"/>
        </w:rPr>
        <w:t xml:space="preserve">Iepazinušies ar cenu aptaujas </w:t>
      </w:r>
      <w:r w:rsidRPr="00152F7E">
        <w:rPr>
          <w:rFonts w:ascii="Times New Roman" w:hAnsi="Times New Roman"/>
          <w:sz w:val="24"/>
          <w:szCs w:val="24"/>
        </w:rPr>
        <w:t>“Talsu novada “Piederības balva”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F7E">
        <w:rPr>
          <w:rFonts w:ascii="Times New Roman" w:hAnsi="Times New Roman"/>
          <w:sz w:val="24"/>
          <w:szCs w:val="24"/>
        </w:rPr>
        <w:t>balvu izgatavošana”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F61EE">
        <w:rPr>
          <w:rFonts w:ascii="Times New Roman" w:hAnsi="Times New Roman"/>
          <w:sz w:val="24"/>
          <w:szCs w:val="24"/>
        </w:rPr>
        <w:t>identifikācijas Nr. TNPz 202</w:t>
      </w:r>
      <w:r>
        <w:rPr>
          <w:rFonts w:ascii="Times New Roman" w:hAnsi="Times New Roman"/>
          <w:sz w:val="24"/>
          <w:szCs w:val="24"/>
        </w:rPr>
        <w:t>3</w:t>
      </w:r>
      <w:r w:rsidRPr="001F61E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  <w:r w:rsidRPr="001F61EE">
        <w:rPr>
          <w:rFonts w:ascii="Times New Roman" w:hAnsi="Times New Roman"/>
          <w:sz w:val="24"/>
          <w:szCs w:val="24"/>
        </w:rPr>
        <w:t xml:space="preserve">, dokumentiem, mēs, apakšā parakstījušies, piedāvājam </w:t>
      </w:r>
      <w:r>
        <w:rPr>
          <w:rFonts w:ascii="Times New Roman" w:hAnsi="Times New Roman"/>
          <w:sz w:val="24"/>
          <w:szCs w:val="24"/>
        </w:rPr>
        <w:t>sniegt pakalpojumu</w:t>
      </w:r>
      <w:r w:rsidRPr="001F61EE">
        <w:rPr>
          <w:rFonts w:ascii="Times New Roman" w:hAnsi="Times New Roman"/>
          <w:sz w:val="24"/>
          <w:szCs w:val="24"/>
        </w:rPr>
        <w:t xml:space="preserve"> saskaņā ar</w:t>
      </w:r>
      <w:r>
        <w:rPr>
          <w:rFonts w:ascii="Times New Roman" w:hAnsi="Times New Roman"/>
          <w:sz w:val="24"/>
          <w:szCs w:val="24"/>
        </w:rPr>
        <w:t xml:space="preserve"> Instrukciju pretendentam un tehniskajā specifikācijā par </w:t>
      </w:r>
      <w:r w:rsidRPr="001F61EE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AA33C2" w:rsidRPr="00666009" w14:paraId="1DAD1175" w14:textId="77777777" w:rsidTr="000E0C1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42169" w14:textId="11E894D0" w:rsidR="00AA33C2" w:rsidRPr="00152F7E" w:rsidRDefault="00AA33C2" w:rsidP="000E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126B59" w14:textId="77777777" w:rsidR="00AA33C2" w:rsidRPr="00152F7E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F7E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0E0C17" w:rsidRPr="00666009" w14:paraId="1D2140B3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8AD" w14:textId="4698734F" w:rsidR="000E0C17" w:rsidRPr="00152F7E" w:rsidRDefault="00152F7E" w:rsidP="00152F7E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2F7E">
              <w:rPr>
                <w:rFonts w:ascii="Times New Roman" w:eastAsia="Times New Roman" w:hAnsi="Times New Roman"/>
                <w:bCs/>
                <w:sz w:val="24"/>
                <w:szCs w:val="24"/>
              </w:rPr>
              <w:t>Talsu novada “Piederības balva”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52F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balvas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izgatavošanas izmaksas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027" w14:textId="77777777" w:rsidR="000E0C17" w:rsidRPr="00152F7E" w:rsidRDefault="000E0C17" w:rsidP="00152F7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7C8B" w:rsidRPr="00666009" w14:paraId="25AF06CD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646" w14:textId="21B77701" w:rsidR="00EC7C8B" w:rsidRPr="00152F7E" w:rsidRDefault="00152F7E" w:rsidP="00EC7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F7E">
              <w:rPr>
                <w:rFonts w:ascii="Times New Roman" w:hAnsi="Times New Roman"/>
                <w:sz w:val="24"/>
                <w:szCs w:val="24"/>
              </w:rPr>
              <w:t xml:space="preserve">Talsu novada “Piederības balva”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291F1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F7E">
              <w:rPr>
                <w:rFonts w:ascii="Times New Roman" w:hAnsi="Times New Roman"/>
                <w:sz w:val="24"/>
                <w:szCs w:val="24"/>
              </w:rPr>
              <w:t>balv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152F7E">
              <w:rPr>
                <w:rFonts w:ascii="Times New Roman" w:hAnsi="Times New Roman"/>
                <w:sz w:val="24"/>
                <w:szCs w:val="24"/>
              </w:rPr>
              <w:t>izgatavošana</w:t>
            </w:r>
            <w:r>
              <w:rPr>
                <w:rFonts w:ascii="Times New Roman" w:hAnsi="Times New Roman"/>
                <w:sz w:val="24"/>
                <w:szCs w:val="24"/>
              </w:rPr>
              <w:t>s izmak</w:t>
            </w:r>
            <w:r w:rsidR="00291F1E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DB4" w14:textId="77777777" w:rsidR="00EC7C8B" w:rsidRPr="00666009" w:rsidRDefault="00EC7C8B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3A0646C3" w14:textId="77777777" w:rsidTr="00152F7E">
        <w:trPr>
          <w:trHeight w:val="18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BA18" w14:textId="47CD1550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 Kopējā summa </w:t>
            </w:r>
            <w:r w:rsidR="00EC7C8B">
              <w:rPr>
                <w:rFonts w:ascii="Times New Roman" w:hAnsi="Times New Roman"/>
                <w:sz w:val="24"/>
                <w:szCs w:val="24"/>
              </w:rPr>
              <w:t>(par 4</w:t>
            </w:r>
            <w:r w:rsidR="00291F1E">
              <w:rPr>
                <w:rFonts w:ascii="Times New Roman" w:hAnsi="Times New Roman"/>
                <w:sz w:val="24"/>
                <w:szCs w:val="24"/>
              </w:rPr>
              <w:t>2</w:t>
            </w:r>
            <w:r w:rsidR="00152F7E">
              <w:rPr>
                <w:rFonts w:ascii="Times New Roman" w:hAnsi="Times New Roman"/>
                <w:sz w:val="24"/>
                <w:szCs w:val="24"/>
              </w:rPr>
              <w:t xml:space="preserve"> balvām</w:t>
            </w:r>
            <w:r w:rsidR="00EC7C8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EUR (bez PVN)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F978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4E550DD5" w14:textId="77777777" w:rsidTr="00010F1F">
        <w:trPr>
          <w:trHeight w:val="27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7C56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C63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039CB585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833D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35A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EC7048" w14:textId="77777777" w:rsidR="00F64A62" w:rsidRPr="00666009" w:rsidRDefault="00F64A62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8580"/>
      </w:tblGrid>
      <w:tr w:rsidR="00F64A62" w:rsidRPr="00F64A62" w14:paraId="2BF32611" w14:textId="77777777" w:rsidTr="00152F7E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629C4023" w14:textId="77777777" w:rsidR="00F64A62" w:rsidRPr="00F64A62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F64A62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1F557195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14:paraId="5A3BB9DF" w14:textId="77777777" w:rsidTr="00152F7E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2A0811D9" w14:textId="77777777" w:rsidR="00F64A62" w:rsidRPr="00F64A62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F64A62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12A18A1A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r w:rsidRPr="00F64A62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14:paraId="35B7DF5F" w14:textId="77777777" w:rsidTr="00152F7E">
        <w:tc>
          <w:tcPr>
            <w:tcW w:w="426" w:type="dxa"/>
            <w:shd w:val="clear" w:color="auto" w:fill="F2F2F2" w:themeFill="background1" w:themeFillShade="F2"/>
          </w:tcPr>
          <w:p w14:paraId="40568338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 w:rsidRPr="00F64A62">
              <w:rPr>
                <w:rFonts w:ascii="Segoe UI Symbol" w:hAnsi="Segoe UI Symbol" w:cs="Segoe UI Symbol"/>
                <w:b/>
                <w:sz w:val="32"/>
                <w:szCs w:val="32"/>
                <w:lang w:eastAsia="lv-LV"/>
              </w:rPr>
              <w:t>☐</w:t>
            </w:r>
          </w:p>
        </w:tc>
        <w:tc>
          <w:tcPr>
            <w:tcW w:w="8646" w:type="dxa"/>
            <w:vAlign w:val="center"/>
          </w:tcPr>
          <w:p w14:paraId="51F4C1B3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>Lielais uzņēmums (nodarbinātas vairāk kā 250 personas un kura gada apgrozījums pārsniedz 50 miljonus euro, un/vai, kura gada bilance kopā pārsniedz 43 miljonus euro).</w:t>
            </w:r>
          </w:p>
        </w:tc>
      </w:tr>
    </w:tbl>
    <w:p w14:paraId="6A011634" w14:textId="77777777" w:rsidR="008471B6" w:rsidRPr="00666009" w:rsidRDefault="008471B6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ab/>
      </w:r>
    </w:p>
    <w:p w14:paraId="46BDA8CC" w14:textId="77777777" w:rsidR="008471B6" w:rsidRPr="00666009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14:paraId="75018721" w14:textId="77777777"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56A9E1D7" w14:textId="77777777" w:rsidR="008471B6" w:rsidRPr="00666009" w:rsidRDefault="008471B6" w:rsidP="001762B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14:paraId="4E49E1D3" w14:textId="77777777"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3694B00" w14:textId="77777777" w:rsidR="008471B6" w:rsidRPr="00666009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14:paraId="796EEF53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2FE0496D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4A6DA141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9"/>
      </w:tblGrid>
      <w:tr w:rsidR="00010F1F" w:rsidRPr="00666009" w14:paraId="2B490DF5" w14:textId="77777777" w:rsidTr="00010F1F">
        <w:tc>
          <w:tcPr>
            <w:tcW w:w="4678" w:type="dxa"/>
          </w:tcPr>
          <w:p w14:paraId="6AD01F77" w14:textId="77777777" w:rsidR="00010F1F" w:rsidRPr="00666009" w:rsidRDefault="00010F1F" w:rsidP="0001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9" w:type="dxa"/>
          </w:tcPr>
          <w:p w14:paraId="4D5404CD" w14:textId="77777777" w:rsidR="00010F1F" w:rsidRPr="00666009" w:rsidRDefault="00010F1F" w:rsidP="00010F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14:paraId="7FE0CFD7" w14:textId="77777777" w:rsidTr="00010F1F">
        <w:tc>
          <w:tcPr>
            <w:tcW w:w="4678" w:type="dxa"/>
            <w:hideMark/>
          </w:tcPr>
          <w:p w14:paraId="2CA92F8B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9" w:type="dxa"/>
          </w:tcPr>
          <w:p w14:paraId="7191C288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2979E98B" w14:textId="77777777" w:rsidTr="00010F1F">
        <w:tc>
          <w:tcPr>
            <w:tcW w:w="4678" w:type="dxa"/>
            <w:hideMark/>
          </w:tcPr>
          <w:p w14:paraId="6E9275CC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9" w:type="dxa"/>
          </w:tcPr>
          <w:p w14:paraId="03BDF558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2430F9D" w14:textId="77777777" w:rsidTr="00010F1F">
        <w:tc>
          <w:tcPr>
            <w:tcW w:w="4678" w:type="dxa"/>
            <w:hideMark/>
          </w:tcPr>
          <w:p w14:paraId="4501324B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399" w:type="dxa"/>
          </w:tcPr>
          <w:p w14:paraId="59F334F2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7B1401E1" w14:textId="77777777" w:rsidTr="00010F1F">
        <w:tc>
          <w:tcPr>
            <w:tcW w:w="4678" w:type="dxa"/>
            <w:hideMark/>
          </w:tcPr>
          <w:p w14:paraId="41BAE2DC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399" w:type="dxa"/>
          </w:tcPr>
          <w:p w14:paraId="399DF02F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5D0EE0AB" w14:textId="77777777" w:rsidTr="00010F1F">
        <w:tc>
          <w:tcPr>
            <w:tcW w:w="4678" w:type="dxa"/>
            <w:hideMark/>
          </w:tcPr>
          <w:p w14:paraId="49990787" w14:textId="77777777" w:rsidR="008471B6" w:rsidRPr="00666009" w:rsidRDefault="008471B6" w:rsidP="00010F1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9" w:type="dxa"/>
          </w:tcPr>
          <w:p w14:paraId="0EC2AA60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CDD804" w14:textId="77777777" w:rsidR="00102F1C" w:rsidRPr="00666009" w:rsidRDefault="008471B6">
      <w:pPr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152F7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9A2E" w14:textId="77777777" w:rsidR="00E513B7" w:rsidRDefault="00E513B7" w:rsidP="006E473C">
      <w:pPr>
        <w:spacing w:after="0" w:line="240" w:lineRule="auto"/>
      </w:pPr>
      <w:r>
        <w:separator/>
      </w:r>
    </w:p>
  </w:endnote>
  <w:endnote w:type="continuationSeparator" w:id="0">
    <w:p w14:paraId="287E6896" w14:textId="77777777" w:rsidR="00E513B7" w:rsidRDefault="00E513B7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C766" w14:textId="77777777" w:rsidR="00E513B7" w:rsidRDefault="00E513B7" w:rsidP="006E473C">
      <w:pPr>
        <w:spacing w:after="0" w:line="240" w:lineRule="auto"/>
      </w:pPr>
      <w:r>
        <w:separator/>
      </w:r>
    </w:p>
  </w:footnote>
  <w:footnote w:type="continuationSeparator" w:id="0">
    <w:p w14:paraId="1A7C8823" w14:textId="77777777" w:rsidR="00E513B7" w:rsidRDefault="00E513B7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50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2358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955225">
    <w:abstractNumId w:val="1"/>
  </w:num>
  <w:num w:numId="4" w16cid:durableId="117083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C541E"/>
    <w:rsid w:val="000E0C17"/>
    <w:rsid w:val="00102F1C"/>
    <w:rsid w:val="00152F7E"/>
    <w:rsid w:val="001762B6"/>
    <w:rsid w:val="001A02F6"/>
    <w:rsid w:val="00291F1E"/>
    <w:rsid w:val="002C6E57"/>
    <w:rsid w:val="00362F80"/>
    <w:rsid w:val="00395169"/>
    <w:rsid w:val="004533B3"/>
    <w:rsid w:val="004939E7"/>
    <w:rsid w:val="004D691B"/>
    <w:rsid w:val="00527D4C"/>
    <w:rsid w:val="00666009"/>
    <w:rsid w:val="006E473C"/>
    <w:rsid w:val="008471B6"/>
    <w:rsid w:val="009B529D"/>
    <w:rsid w:val="00A335D6"/>
    <w:rsid w:val="00A42D96"/>
    <w:rsid w:val="00A60D02"/>
    <w:rsid w:val="00AA33C2"/>
    <w:rsid w:val="00C15648"/>
    <w:rsid w:val="00D66D29"/>
    <w:rsid w:val="00E513B7"/>
    <w:rsid w:val="00E63F12"/>
    <w:rsid w:val="00EC7C8B"/>
    <w:rsid w:val="00F30B2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73A7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9</cp:revision>
  <dcterms:created xsi:type="dcterms:W3CDTF">2022-02-08T11:01:00Z</dcterms:created>
  <dcterms:modified xsi:type="dcterms:W3CDTF">2023-01-12T08:08:00Z</dcterms:modified>
</cp:coreProperties>
</file>