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1FD4" w14:textId="4DA1B961" w:rsidR="00EC43DC" w:rsidRPr="00EC43DC" w:rsidRDefault="00EC43DC" w:rsidP="00EC43DC">
      <w:pPr>
        <w:autoSpaceDN w:val="0"/>
        <w:spacing w:after="0" w:line="240" w:lineRule="auto"/>
        <w:jc w:val="right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3</w:t>
      </w:r>
      <w:r w:rsidRPr="00EC43DC">
        <w:rPr>
          <w:rFonts w:eastAsia="Times New Roman"/>
          <w:bCs/>
          <w:sz w:val="20"/>
          <w:szCs w:val="20"/>
        </w:rPr>
        <w:t>.pielikums</w:t>
      </w:r>
    </w:p>
    <w:p w14:paraId="7D58FC35" w14:textId="22B059F7" w:rsidR="0016395A" w:rsidRPr="0016395A" w:rsidRDefault="00EC43DC" w:rsidP="0016395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en-US"/>
        </w:rPr>
      </w:pPr>
      <w:r w:rsidRPr="00EC43DC">
        <w:rPr>
          <w:rFonts w:eastAsia="Times New Roman"/>
          <w:sz w:val="20"/>
          <w:szCs w:val="20"/>
        </w:rPr>
        <w:t xml:space="preserve">Cenu aptaujai </w:t>
      </w:r>
      <w:r w:rsidR="0016395A" w:rsidRPr="0016395A">
        <w:rPr>
          <w:rFonts w:eastAsia="Times New Roman"/>
          <w:sz w:val="20"/>
          <w:szCs w:val="20"/>
          <w:lang w:eastAsia="en-US"/>
        </w:rPr>
        <w:t xml:space="preserve">“Būvniecības ieceres dokumentācijas izstrāde </w:t>
      </w:r>
    </w:p>
    <w:p w14:paraId="480E2508" w14:textId="4AD295AD" w:rsidR="00EC43DC" w:rsidRPr="00EC43DC" w:rsidRDefault="0016395A" w:rsidP="0016395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16395A">
        <w:rPr>
          <w:rFonts w:eastAsia="Times New Roman"/>
          <w:sz w:val="20"/>
          <w:szCs w:val="20"/>
          <w:lang w:eastAsia="en-US"/>
        </w:rPr>
        <w:t>Mērsraga kapl</w:t>
      </w:r>
      <w:r>
        <w:rPr>
          <w:rFonts w:eastAsia="Times New Roman"/>
          <w:sz w:val="20"/>
          <w:szCs w:val="20"/>
          <w:lang w:eastAsia="en-US"/>
        </w:rPr>
        <w:t>ičas vienkāršotai atjaunošanai”</w:t>
      </w:r>
      <w:r w:rsidR="00EC43DC" w:rsidRPr="00EC43DC">
        <w:rPr>
          <w:rFonts w:eastAsia="Times New Roman"/>
          <w:sz w:val="20"/>
          <w:szCs w:val="20"/>
        </w:rPr>
        <w:t xml:space="preserve"> identifikācijas Nr.</w:t>
      </w:r>
      <w:r w:rsidR="001241A9">
        <w:rPr>
          <w:rFonts w:eastAsia="Times New Roman"/>
          <w:sz w:val="20"/>
          <w:szCs w:val="20"/>
        </w:rPr>
        <w:t xml:space="preserve"> 2022/126</w:t>
      </w:r>
      <w:r w:rsidR="00EC43DC" w:rsidRPr="00EC43DC">
        <w:rPr>
          <w:rFonts w:eastAsia="Times New Roman"/>
          <w:sz w:val="20"/>
          <w:szCs w:val="20"/>
        </w:rPr>
        <w:t xml:space="preserve"> </w:t>
      </w:r>
    </w:p>
    <w:p w14:paraId="4558AB6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75B3AA7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089F653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65FB65B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787A232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0A36ACF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33C346B1" w14:textId="269274B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5A569489" w14:textId="21298C4F" w:rsidR="004604CA" w:rsidRPr="00EC43DC" w:rsidRDefault="004604CA" w:rsidP="0029446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EC43D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EC43DC">
        <w:rPr>
          <w:rFonts w:eastAsia="Times New Roman"/>
          <w:b/>
          <w:u w:val="single"/>
          <w:lang w:eastAsia="en-US"/>
        </w:rPr>
        <w:t>:</w:t>
      </w:r>
      <w:r w:rsidR="00EC43DC" w:rsidRPr="00EC43DC">
        <w:rPr>
          <w:rFonts w:eastAsia="Times New Roman"/>
          <w:b/>
          <w:lang w:eastAsia="en-US"/>
        </w:rPr>
        <w:t xml:space="preserve"> </w:t>
      </w:r>
      <w:r w:rsidR="007120D5" w:rsidRPr="007120D5">
        <w:rPr>
          <w:rFonts w:eastAsia="Times New Roman"/>
          <w:lang w:eastAsia="en-US"/>
        </w:rPr>
        <w:t xml:space="preserve">Pretendents iepriekšējo 3 (trīs) gadu laikā (2019., 2020., 2021. un 2022. gadā līdz piedāvājumu iesniegšanas termiņa beigām) ir izpildījis vismaz 1 (vienu) līgumu, kura ietvaros izstrādāta būvniecības ieceres dokumentācija atjaunošanas </w:t>
      </w:r>
      <w:r w:rsidR="00966C59">
        <w:rPr>
          <w:rFonts w:eastAsia="Times New Roman"/>
          <w:lang w:eastAsia="en-US"/>
        </w:rPr>
        <w:t>vai</w:t>
      </w:r>
      <w:r w:rsidR="007120D5" w:rsidRPr="007120D5">
        <w:rPr>
          <w:rFonts w:eastAsia="Times New Roman"/>
          <w:lang w:eastAsia="en-US"/>
        </w:rPr>
        <w:t xml:space="preserve"> pārbūves darbos.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81"/>
        <w:gridCol w:w="1843"/>
        <w:gridCol w:w="4110"/>
      </w:tblGrid>
      <w:tr w:rsidR="00EC43DC" w:rsidRPr="00EC43DC" w14:paraId="1DBAEDE8" w14:textId="77777777" w:rsidTr="00EC43DC">
        <w:trPr>
          <w:cantSplit/>
          <w:trHeight w:val="11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5454BD9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Nr.</w:t>
            </w:r>
          </w:p>
          <w:p w14:paraId="1E7B7211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p.k.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0D3AC6E" w14:textId="37F0B2B9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Darbu, kuros ir izstrādāta būvniecības ieceres dokumentācija </w:t>
            </w:r>
            <w:r w:rsidR="007120D5" w:rsidRPr="007120D5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atjaunošanas </w:t>
            </w:r>
            <w:r w:rsidR="005D13F0">
              <w:rPr>
                <w:rFonts w:eastAsia="Times New Roman"/>
                <w:b/>
                <w:color w:val="000000"/>
                <w:sz w:val="22"/>
                <w:lang w:eastAsia="ar-SA"/>
              </w:rPr>
              <w:t>vai</w:t>
            </w:r>
            <w:r w:rsidR="007120D5" w:rsidRPr="007120D5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 pārbūves darbos</w:t>
            </w:r>
            <w:r w:rsidRPr="00EC43D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</w:t>
            </w: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 nosaukums, adrese, veikto darbu raksturojums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38A988E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Pasūtītāja nosaukums, kontaktpersona, tālrunis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70B59F4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Cita informācija, kura nepieciešama, lai pasūtītājs varētu izvērtēt norādītās pieredzes atbilstību noteiktajām prasībām</w:t>
            </w:r>
          </w:p>
          <w:p w14:paraId="5986A6D4" w14:textId="7EF8B70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 xml:space="preserve">(laika posms, kad </w:t>
            </w:r>
            <w:r w:rsidR="007120D5">
              <w:rPr>
                <w:rFonts w:eastAsia="Times New Roman"/>
                <w:b/>
                <w:sz w:val="22"/>
                <w:lang w:eastAsia="ar-SA"/>
              </w:rPr>
              <w:t>sniegts pakalpojums</w:t>
            </w:r>
            <w:r w:rsidRPr="00EC43DC">
              <w:rPr>
                <w:rFonts w:eastAsia="Times New Roman"/>
                <w:b/>
                <w:sz w:val="22"/>
                <w:lang w:eastAsia="ar-SA"/>
              </w:rPr>
              <w:t>, u.tml.)</w:t>
            </w:r>
          </w:p>
        </w:tc>
      </w:tr>
      <w:tr w:rsidR="00EC43DC" w:rsidRPr="00EC43DC" w14:paraId="36CBB871" w14:textId="77777777" w:rsidTr="00EC43DC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D6C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EC43DC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E4B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6B8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1A9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7C2160C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278A69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51AA6D4" w14:textId="77777777" w:rsidTr="005E0023">
        <w:trPr>
          <w:trHeight w:val="70"/>
        </w:trPr>
        <w:tc>
          <w:tcPr>
            <w:tcW w:w="0" w:type="auto"/>
          </w:tcPr>
          <w:p w14:paraId="03F34DE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2800787A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A051216" w14:textId="77777777" w:rsidTr="005E0023">
        <w:tc>
          <w:tcPr>
            <w:tcW w:w="0" w:type="auto"/>
          </w:tcPr>
          <w:p w14:paraId="5A7EE9E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51E1444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F93BBF8" w14:textId="77777777" w:rsidR="00C521BC" w:rsidRDefault="00C521BC" w:rsidP="004604CA"/>
    <w:sectPr w:rsidR="00C521BC" w:rsidSect="00EC43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11D6" w14:textId="77777777" w:rsidR="0070095F" w:rsidRDefault="0070095F" w:rsidP="00294463">
      <w:pPr>
        <w:spacing w:after="0" w:line="240" w:lineRule="auto"/>
      </w:pPr>
      <w:r>
        <w:separator/>
      </w:r>
    </w:p>
  </w:endnote>
  <w:endnote w:type="continuationSeparator" w:id="0">
    <w:p w14:paraId="39F6BFBE" w14:textId="77777777" w:rsidR="0070095F" w:rsidRDefault="0070095F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86A8" w14:textId="77777777" w:rsidR="0070095F" w:rsidRDefault="0070095F" w:rsidP="00294463">
      <w:pPr>
        <w:spacing w:after="0" w:line="240" w:lineRule="auto"/>
      </w:pPr>
      <w:r>
        <w:separator/>
      </w:r>
    </w:p>
  </w:footnote>
  <w:footnote w:type="continuationSeparator" w:id="0">
    <w:p w14:paraId="31F2FCEF" w14:textId="77777777" w:rsidR="0070095F" w:rsidRDefault="0070095F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04402">
    <w:abstractNumId w:val="2"/>
  </w:num>
  <w:num w:numId="2" w16cid:durableId="242036328">
    <w:abstractNumId w:val="1"/>
  </w:num>
  <w:num w:numId="3" w16cid:durableId="113529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4454A"/>
    <w:rsid w:val="000E2D93"/>
    <w:rsid w:val="001241A9"/>
    <w:rsid w:val="0016395A"/>
    <w:rsid w:val="00176C77"/>
    <w:rsid w:val="00197DB6"/>
    <w:rsid w:val="001E0F48"/>
    <w:rsid w:val="00294463"/>
    <w:rsid w:val="00296E27"/>
    <w:rsid w:val="003D3A7E"/>
    <w:rsid w:val="003F2AE4"/>
    <w:rsid w:val="00407C9E"/>
    <w:rsid w:val="00455F63"/>
    <w:rsid w:val="004604CA"/>
    <w:rsid w:val="004C2B28"/>
    <w:rsid w:val="005431C0"/>
    <w:rsid w:val="005747CF"/>
    <w:rsid w:val="005D13F0"/>
    <w:rsid w:val="005E0023"/>
    <w:rsid w:val="005E53CB"/>
    <w:rsid w:val="005F516F"/>
    <w:rsid w:val="006F25A8"/>
    <w:rsid w:val="0070095F"/>
    <w:rsid w:val="007120D5"/>
    <w:rsid w:val="007B00CA"/>
    <w:rsid w:val="007C60CF"/>
    <w:rsid w:val="007D5889"/>
    <w:rsid w:val="00806B3A"/>
    <w:rsid w:val="008F1A63"/>
    <w:rsid w:val="0090281A"/>
    <w:rsid w:val="00966C59"/>
    <w:rsid w:val="0098476B"/>
    <w:rsid w:val="009F6D47"/>
    <w:rsid w:val="00A9452A"/>
    <w:rsid w:val="00B51C10"/>
    <w:rsid w:val="00B53F2A"/>
    <w:rsid w:val="00B70256"/>
    <w:rsid w:val="00B817C6"/>
    <w:rsid w:val="00B9664E"/>
    <w:rsid w:val="00BB236D"/>
    <w:rsid w:val="00BC72B7"/>
    <w:rsid w:val="00C17CFA"/>
    <w:rsid w:val="00C26A4E"/>
    <w:rsid w:val="00C32368"/>
    <w:rsid w:val="00C521BC"/>
    <w:rsid w:val="00C65509"/>
    <w:rsid w:val="00C76525"/>
    <w:rsid w:val="00C80D28"/>
    <w:rsid w:val="00CE229D"/>
    <w:rsid w:val="00D1780F"/>
    <w:rsid w:val="00D44BD9"/>
    <w:rsid w:val="00D73607"/>
    <w:rsid w:val="00EC43DC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D18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6</cp:revision>
  <dcterms:created xsi:type="dcterms:W3CDTF">2022-11-03T11:35:00Z</dcterms:created>
  <dcterms:modified xsi:type="dcterms:W3CDTF">2022-11-03T14:45:00Z</dcterms:modified>
</cp:coreProperties>
</file>