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EB5E" w14:textId="77777777" w:rsidR="00010F1F" w:rsidRPr="002772BB" w:rsidRDefault="004533B3" w:rsidP="00010F1F">
      <w:pPr>
        <w:spacing w:after="0" w:line="240" w:lineRule="auto"/>
        <w:ind w:left="539" w:hanging="539"/>
        <w:rPr>
          <w:rFonts w:ascii="Times New Roman" w:hAnsi="Times New Roman"/>
          <w:bCs/>
          <w:sz w:val="20"/>
        </w:rPr>
      </w:pPr>
      <w:bookmarkStart w:id="0" w:name="_Hlk95117246"/>
      <w:r w:rsidRPr="002772BB">
        <w:rPr>
          <w:rFonts w:ascii="Times New Roman" w:hAnsi="Times New Roman"/>
          <w:bCs/>
          <w:sz w:val="20"/>
        </w:rPr>
        <w:t>1</w:t>
      </w:r>
      <w:r w:rsidR="00010F1F" w:rsidRPr="002772BB">
        <w:rPr>
          <w:rFonts w:ascii="Times New Roman" w:hAnsi="Times New Roman"/>
          <w:bCs/>
          <w:sz w:val="20"/>
        </w:rPr>
        <w:t>. pielikums</w:t>
      </w:r>
    </w:p>
    <w:p w14:paraId="5A1F153B" w14:textId="77777777" w:rsidR="00AA7AEB" w:rsidRDefault="00AA7AEB" w:rsidP="004F244D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Cenu aptaujai </w:t>
      </w:r>
      <w:r w:rsidRPr="00AA7AEB">
        <w:rPr>
          <w:rFonts w:ascii="Times New Roman" w:hAnsi="Times New Roman"/>
          <w:sz w:val="20"/>
        </w:rPr>
        <w:t>“Multimediālas pastaigu takas izveide Ķēniņkalnā, Talsos”</w:t>
      </w:r>
      <w:r>
        <w:rPr>
          <w:rFonts w:ascii="Times New Roman" w:hAnsi="Times New Roman"/>
          <w:sz w:val="20"/>
        </w:rPr>
        <w:t>,</w:t>
      </w:r>
    </w:p>
    <w:p w14:paraId="6AD236B5" w14:textId="3BF18BA0" w:rsidR="00010F1F" w:rsidRPr="002772BB" w:rsidRDefault="00844B70" w:rsidP="004F244D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  <w:r w:rsidRPr="00844B70">
        <w:rPr>
          <w:rFonts w:ascii="Times New Roman" w:hAnsi="Times New Roman"/>
          <w:sz w:val="20"/>
        </w:rPr>
        <w:t xml:space="preserve"> </w:t>
      </w:r>
      <w:r w:rsidR="00010F1F" w:rsidRPr="002772BB">
        <w:rPr>
          <w:rFonts w:ascii="Times New Roman" w:hAnsi="Times New Roman"/>
          <w:sz w:val="20"/>
        </w:rPr>
        <w:t>identifikācijas Nr. TNPz 2022/</w:t>
      </w:r>
      <w:r w:rsidR="00AA7AEB">
        <w:rPr>
          <w:rFonts w:ascii="Times New Roman" w:hAnsi="Times New Roman"/>
          <w:sz w:val="20"/>
        </w:rPr>
        <w:t>123</w:t>
      </w:r>
    </w:p>
    <w:p w14:paraId="64ADBF6E" w14:textId="77777777" w:rsidR="00A77DA2" w:rsidRPr="002772BB" w:rsidRDefault="00A77DA2" w:rsidP="004F244D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</w:p>
    <w:bookmarkEnd w:id="0"/>
    <w:p w14:paraId="1D89BB7C" w14:textId="66766A0C" w:rsidR="008471B6" w:rsidRPr="002772BB" w:rsidRDefault="00AA7AEB" w:rsidP="00A77DA2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134B66EC" w14:textId="77777777" w:rsidR="00AA7AEB" w:rsidRDefault="00AA7AEB" w:rsidP="000E0C17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50D48B1A" w14:textId="77777777" w:rsidR="00AA7AEB" w:rsidRPr="00AA7AEB" w:rsidRDefault="00AA7AEB" w:rsidP="00AA7AE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6CF1">
        <w:rPr>
          <w:rFonts w:ascii="Times New Roman" w:hAnsi="Times New Roman"/>
          <w:sz w:val="24"/>
          <w:szCs w:val="24"/>
        </w:rPr>
        <w:t>Iepazinušies ar cenu aptauj</w:t>
      </w:r>
      <w:r>
        <w:rPr>
          <w:rFonts w:ascii="Times New Roman" w:hAnsi="Times New Roman"/>
          <w:sz w:val="24"/>
          <w:szCs w:val="24"/>
        </w:rPr>
        <w:t>u</w:t>
      </w:r>
      <w:r w:rsidRPr="00C56CF1">
        <w:rPr>
          <w:rFonts w:ascii="Times New Roman" w:hAnsi="Times New Roman"/>
          <w:sz w:val="24"/>
          <w:szCs w:val="24"/>
        </w:rPr>
        <w:t xml:space="preserve"> </w:t>
      </w:r>
      <w:r w:rsidRPr="00AA7AEB">
        <w:rPr>
          <w:rFonts w:ascii="Times New Roman" w:hAnsi="Times New Roman"/>
          <w:b/>
          <w:color w:val="000000" w:themeColor="text1"/>
          <w:sz w:val="24"/>
          <w:szCs w:val="24"/>
        </w:rPr>
        <w:t>“Multimediālas pastaigu takas izveide Ķēniņkalnā, Talsos”,</w:t>
      </w:r>
    </w:p>
    <w:p w14:paraId="4FF413DE" w14:textId="473C348F" w:rsidR="00AA7AEB" w:rsidRPr="005B2CF9" w:rsidRDefault="00AA7AEB" w:rsidP="00AA7AE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A7AE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identifikācijas Nr. TNPz 2022/123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53EC0">
        <w:rPr>
          <w:rFonts w:ascii="Times New Roman" w:hAnsi="Times New Roman"/>
          <w:bCs/>
          <w:color w:val="000000" w:themeColor="text1"/>
          <w:sz w:val="24"/>
          <w:szCs w:val="24"/>
        </w:rPr>
        <w:t>(turpmāk – Cenu aptauja),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56CF1">
        <w:rPr>
          <w:rFonts w:ascii="Times New Roman" w:hAnsi="Times New Roman"/>
          <w:sz w:val="24"/>
          <w:szCs w:val="24"/>
        </w:rPr>
        <w:t>mēs, apakšā parakstījušies, piedāvājam sniegt pakalpojumu, saskaņā ar cenu aptaujas prasībām par kopējo summu: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118"/>
      </w:tblGrid>
      <w:tr w:rsidR="00C00B86" w:rsidRPr="00666009" w14:paraId="1D9539BB" w14:textId="77777777" w:rsidTr="00153EC0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EBC946" w14:textId="777AE532" w:rsidR="00C00B86" w:rsidRPr="00AA7AEB" w:rsidRDefault="00AA7AEB" w:rsidP="00AA7AE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AEB">
              <w:rPr>
                <w:rFonts w:ascii="Times New Roman" w:hAnsi="Times New Roman"/>
                <w:b/>
                <w:bCs/>
                <w:sz w:val="24"/>
                <w:szCs w:val="24"/>
              </w:rPr>
              <w:t>Multimediālas pastaigu takas izveide Ķēniņkalnā</w:t>
            </w:r>
            <w:r w:rsidR="002B75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A7AEB">
              <w:rPr>
                <w:rFonts w:ascii="Times New Roman" w:hAnsi="Times New Roman"/>
                <w:b/>
                <w:bCs/>
                <w:sz w:val="24"/>
                <w:szCs w:val="24"/>
              </w:rPr>
              <w:t>Talsos</w:t>
            </w:r>
          </w:p>
        </w:tc>
      </w:tr>
      <w:tr w:rsidR="00AA33C2" w:rsidRPr="00666009" w14:paraId="72A08379" w14:textId="77777777" w:rsidTr="00153EC0">
        <w:trPr>
          <w:trHeight w:val="219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0D4705D" w14:textId="046CC08C"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  <w:r w:rsidR="00153EC0" w:rsidRPr="002B756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4074" w14:textId="60116AAB" w:rsidR="00AA33C2" w:rsidRPr="00666009" w:rsidRDefault="00AA33C2" w:rsidP="00AA7AEB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66009" w14:paraId="768110B3" w14:textId="77777777" w:rsidTr="00153EC0">
        <w:trPr>
          <w:trHeight w:val="26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E09C8A" w14:textId="77777777"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PVN ______%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1D0B" w14:textId="77777777"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66009" w14:paraId="204B5CF1" w14:textId="77777777" w:rsidTr="00153EC0">
        <w:trPr>
          <w:trHeight w:val="24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6A9DD6" w14:textId="77777777"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E97E" w14:textId="684EE12E"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F408DB8" w14:textId="3CC003ED" w:rsidR="002B7569" w:rsidRPr="002B7569" w:rsidRDefault="002B7569" w:rsidP="008471B6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</w:rPr>
      </w:pPr>
      <w:r w:rsidRPr="002B7569">
        <w:rPr>
          <w:rFonts w:ascii="Times New Roman" w:hAnsi="Times New Roman"/>
          <w:b/>
          <w:bCs/>
          <w:color w:val="FF0000"/>
        </w:rPr>
        <w:t>*</w:t>
      </w:r>
      <w:r w:rsidRPr="002B7569">
        <w:t xml:space="preserve"> </w:t>
      </w:r>
      <w:r w:rsidRPr="002B7569">
        <w:rPr>
          <w:rFonts w:ascii="Times New Roman" w:hAnsi="Times New Roman"/>
          <w:b/>
          <w:bCs/>
          <w:color w:val="FF0000"/>
        </w:rPr>
        <w:t xml:space="preserve">Norādot </w:t>
      </w:r>
      <w:r w:rsidR="00153EC0">
        <w:rPr>
          <w:rFonts w:ascii="Times New Roman" w:hAnsi="Times New Roman"/>
          <w:b/>
          <w:bCs/>
          <w:color w:val="FF0000"/>
        </w:rPr>
        <w:t>kopējo summu</w:t>
      </w:r>
      <w:r w:rsidRPr="002B7569">
        <w:rPr>
          <w:rFonts w:ascii="Times New Roman" w:hAnsi="Times New Roman"/>
          <w:b/>
          <w:bCs/>
          <w:color w:val="FF0000"/>
        </w:rPr>
        <w:t xml:space="preserve">, tajā jāiekļauj, </w:t>
      </w:r>
      <w:r>
        <w:rPr>
          <w:rFonts w:ascii="Times New Roman" w:hAnsi="Times New Roman"/>
          <w:b/>
          <w:bCs/>
          <w:color w:val="FF0000"/>
        </w:rPr>
        <w:t>arī transportēšanas piegādes izmaksas.</w:t>
      </w:r>
    </w:p>
    <w:p w14:paraId="10B6B8F1" w14:textId="77777777" w:rsidR="002B7569" w:rsidRDefault="002B7569" w:rsidP="00847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395F0C" w14:textId="7A89BA23" w:rsidR="00F64A62" w:rsidRPr="00666009" w:rsidRDefault="00F64A62" w:rsidP="00847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Pretendenta statuss: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8534"/>
      </w:tblGrid>
      <w:tr w:rsidR="00F64A62" w:rsidRPr="00F64A62" w14:paraId="271420CB" w14:textId="77777777" w:rsidTr="00AA7AEB">
        <w:sdt>
          <w:sdtPr>
            <w:rPr>
              <w:rFonts w:ascii="Arial" w:hAnsi="Arial" w:cs="Arial"/>
              <w:b/>
              <w:sz w:val="32"/>
              <w:szCs w:val="32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shd w:val="clear" w:color="auto" w:fill="F2F2F2" w:themeFill="background1" w:themeFillShade="F2"/>
              </w:tcPr>
              <w:p w14:paraId="62000C80" w14:textId="1414F56A" w:rsidR="00F64A62" w:rsidRPr="00F64A62" w:rsidRDefault="00844B70" w:rsidP="00F64A62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36EC6CBB" w14:textId="77777777" w:rsidR="00F64A62" w:rsidRPr="00F64A62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F64A62">
              <w:rPr>
                <w:rFonts w:ascii="Times New Roman" w:hAnsi="Times New Roman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r w:rsidRPr="00F64A62">
              <w:rPr>
                <w:rFonts w:ascii="Times New Roman" w:hAnsi="Times New Roman"/>
                <w:i/>
                <w:lang w:eastAsia="lv-LV"/>
              </w:rPr>
              <w:t>euro</w:t>
            </w:r>
            <w:r w:rsidRPr="00F64A62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F64A62" w:rsidRPr="00F64A62" w14:paraId="586F740D" w14:textId="77777777" w:rsidTr="00AA7AEB">
        <w:sdt>
          <w:sdtPr>
            <w:rPr>
              <w:rFonts w:ascii="Arial" w:hAnsi="Arial" w:cs="Arial"/>
              <w:b/>
              <w:sz w:val="32"/>
              <w:szCs w:val="32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shd w:val="clear" w:color="auto" w:fill="F2F2F2" w:themeFill="background1" w:themeFillShade="F2"/>
              </w:tcPr>
              <w:p w14:paraId="4A3AE3F0" w14:textId="77777777" w:rsidR="00F64A62" w:rsidRPr="00F64A62" w:rsidRDefault="00F64A62" w:rsidP="00F64A62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 w:rsidRPr="00F64A62">
                  <w:rPr>
                    <w:rFonts w:ascii="Segoe UI Symbol" w:hAnsi="Segoe UI Symbol" w:cs="Segoe UI Symbol"/>
                    <w:b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788" w:type="dxa"/>
            <w:vAlign w:val="center"/>
          </w:tcPr>
          <w:p w14:paraId="50474002" w14:textId="77777777" w:rsidR="00F64A62" w:rsidRPr="00F64A62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F64A62">
              <w:rPr>
                <w:rFonts w:ascii="Times New Roman" w:hAnsi="Times New Roman"/>
                <w:lang w:eastAsia="lv-LV"/>
              </w:rPr>
              <w:t xml:space="preserve">Vidējais uzņēmums (nodarbinātas mazāk nekā 250 personas un kura gada apgrozījums nepārsniedz 50 miljonus </w:t>
            </w:r>
            <w:r w:rsidRPr="00F64A62">
              <w:rPr>
                <w:rFonts w:ascii="Times New Roman" w:hAnsi="Times New Roman"/>
                <w:i/>
                <w:lang w:eastAsia="lv-LV"/>
              </w:rPr>
              <w:t>euro</w:t>
            </w:r>
            <w:r w:rsidRPr="00F64A62">
              <w:rPr>
                <w:rFonts w:ascii="Times New Roman" w:hAnsi="Times New Roman"/>
                <w:lang w:eastAsia="lv-LV"/>
              </w:rPr>
              <w:t xml:space="preserve">, un/vai, kura gada bilance kopā nepārsniedz 43 miljonus </w:t>
            </w:r>
            <w:r w:rsidRPr="00F64A62">
              <w:rPr>
                <w:rFonts w:ascii="Times New Roman" w:hAnsi="Times New Roman"/>
                <w:i/>
                <w:lang w:eastAsia="lv-LV"/>
              </w:rPr>
              <w:t>euro</w:t>
            </w:r>
            <w:r w:rsidRPr="00F64A62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F64A62" w:rsidRPr="00F64A62" w14:paraId="3FA6E8EE" w14:textId="77777777" w:rsidTr="00AA7AEB">
        <w:tc>
          <w:tcPr>
            <w:tcW w:w="284" w:type="dxa"/>
            <w:shd w:val="clear" w:color="auto" w:fill="F2F2F2" w:themeFill="background1" w:themeFillShade="F2"/>
          </w:tcPr>
          <w:p w14:paraId="46C40312" w14:textId="77777777" w:rsidR="00F64A62" w:rsidRPr="00F64A62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  <w:lang w:eastAsia="lv-LV"/>
              </w:rPr>
            </w:pPr>
            <w:r w:rsidRPr="00F64A62">
              <w:rPr>
                <w:rFonts w:ascii="Segoe UI Symbol" w:hAnsi="Segoe UI Symbol" w:cs="Segoe UI Symbol"/>
                <w:b/>
                <w:sz w:val="32"/>
                <w:szCs w:val="32"/>
                <w:lang w:eastAsia="lv-LV"/>
              </w:rPr>
              <w:t>☐</w:t>
            </w:r>
          </w:p>
        </w:tc>
        <w:tc>
          <w:tcPr>
            <w:tcW w:w="8788" w:type="dxa"/>
            <w:vAlign w:val="center"/>
          </w:tcPr>
          <w:p w14:paraId="68B6960A" w14:textId="77777777" w:rsidR="00F64A62" w:rsidRPr="00F64A62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F64A62">
              <w:rPr>
                <w:rFonts w:ascii="Times New Roman" w:hAnsi="Times New Roman"/>
                <w:lang w:eastAsia="lv-LV"/>
              </w:rPr>
              <w:t>Lielais uzņēmums (nodarbinātas vairāk kā 250 personas un kura gada apgrozījums pārsniedz 50 miljonus euro, un/vai, kura gada bilance kopā pārsniedz 43 miljonus euro).</w:t>
            </w:r>
          </w:p>
        </w:tc>
      </w:tr>
    </w:tbl>
    <w:p w14:paraId="7B457066" w14:textId="45B313B5" w:rsidR="008471B6" w:rsidRPr="00C00B86" w:rsidRDefault="00AA7AEB" w:rsidP="008471B6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="008471B6" w:rsidRPr="00C00B86">
        <w:rPr>
          <w:rFonts w:ascii="Times New Roman" w:hAnsi="Times New Roman"/>
          <w:b/>
          <w:bCs/>
          <w:sz w:val="24"/>
          <w:szCs w:val="24"/>
        </w:rPr>
        <w:t>r šī pieteikuma iesniegšanu:</w:t>
      </w:r>
    </w:p>
    <w:p w14:paraId="31F5F836" w14:textId="77777777" w:rsidR="008471B6" w:rsidRPr="00666009" w:rsidRDefault="008471B6" w:rsidP="00C00B8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443FF813" w14:textId="77777777" w:rsidR="008471B6" w:rsidRPr="00666009" w:rsidRDefault="008471B6" w:rsidP="00C00B86">
      <w:pPr>
        <w:pStyle w:val="Sarakstarindkopa"/>
        <w:numPr>
          <w:ilvl w:val="0"/>
          <w:numId w:val="3"/>
        </w:numPr>
        <w:tabs>
          <w:tab w:val="left" w:pos="360"/>
          <w:tab w:val="left" w:pos="540"/>
          <w:tab w:val="left" w:pos="1080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atzīstam sava pieteikuma un piedāvājuma spēkā esamību līdz cenu aptaujas līguma</w:t>
      </w:r>
      <w:r w:rsidR="001762B6" w:rsidRPr="00666009">
        <w:rPr>
          <w:rFonts w:ascii="Times New Roman" w:hAnsi="Times New Roman"/>
          <w:sz w:val="24"/>
          <w:szCs w:val="24"/>
        </w:rPr>
        <w:t xml:space="preserve"> </w:t>
      </w:r>
      <w:r w:rsidRPr="00666009">
        <w:rPr>
          <w:rFonts w:ascii="Times New Roman" w:hAnsi="Times New Roman"/>
          <w:sz w:val="24"/>
          <w:szCs w:val="24"/>
        </w:rPr>
        <w:t>noslēgšanas brīdim;</w:t>
      </w:r>
    </w:p>
    <w:p w14:paraId="651CBD2D" w14:textId="77777777" w:rsidR="008471B6" w:rsidRPr="00666009" w:rsidRDefault="008471B6" w:rsidP="00C00B8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1A92641B" w14:textId="77777777" w:rsidR="008471B6" w:rsidRPr="00C00B86" w:rsidRDefault="008471B6" w:rsidP="00C00B86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0B86">
        <w:rPr>
          <w:rFonts w:ascii="Times New Roman" w:hAnsi="Times New Roman"/>
          <w:b/>
          <w:bCs/>
          <w:sz w:val="24"/>
          <w:szCs w:val="24"/>
        </w:rPr>
        <w:t>Apliecinām, ka:</w:t>
      </w:r>
    </w:p>
    <w:p w14:paraId="7D1723D7" w14:textId="77777777" w:rsidR="008471B6" w:rsidRPr="00666009" w:rsidRDefault="008471B6" w:rsidP="00C00B8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BC6EC9B" w14:textId="77777777" w:rsidR="008471B6" w:rsidRPr="00666009" w:rsidRDefault="008471B6" w:rsidP="00C00B8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1970001B" w14:textId="35F427B9" w:rsidR="008471B6" w:rsidRPr="00666009" w:rsidRDefault="008471B6" w:rsidP="00C00B8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 xml:space="preserve">Esam iepazinušies ar </w:t>
      </w:r>
      <w:r w:rsidR="00AA7AEB">
        <w:rPr>
          <w:rFonts w:ascii="Times New Roman" w:hAnsi="Times New Roman"/>
          <w:sz w:val="24"/>
          <w:szCs w:val="24"/>
        </w:rPr>
        <w:t xml:space="preserve">Cenu aptaujas </w:t>
      </w:r>
      <w:r w:rsidRPr="00666009">
        <w:rPr>
          <w:rFonts w:ascii="Times New Roman" w:hAnsi="Times New Roman"/>
          <w:sz w:val="24"/>
          <w:szCs w:val="24"/>
        </w:rPr>
        <w:t>pielikumiem</w:t>
      </w:r>
      <w:r w:rsidR="00AA7AEB">
        <w:rPr>
          <w:rFonts w:ascii="Times New Roman" w:hAnsi="Times New Roman"/>
          <w:sz w:val="24"/>
          <w:szCs w:val="24"/>
        </w:rPr>
        <w:t xml:space="preserve"> un</w:t>
      </w:r>
      <w:r w:rsidRPr="00666009">
        <w:rPr>
          <w:rFonts w:ascii="Times New Roman" w:hAnsi="Times New Roman"/>
          <w:sz w:val="24"/>
          <w:szCs w:val="24"/>
        </w:rPr>
        <w:t xml:space="preserve"> pilnībā uzņemamies atbildību par iesniegto piedāvājumu.</w:t>
      </w: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9"/>
      </w:tblGrid>
      <w:tr w:rsidR="00010F1F" w:rsidRPr="00666009" w14:paraId="345AE828" w14:textId="77777777" w:rsidTr="00760B79">
        <w:tc>
          <w:tcPr>
            <w:tcW w:w="4678" w:type="dxa"/>
          </w:tcPr>
          <w:p w14:paraId="78C0C0C8" w14:textId="77777777" w:rsidR="00010F1F" w:rsidRPr="00666009" w:rsidRDefault="00010F1F" w:rsidP="00010F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(</w:t>
            </w:r>
            <w:r w:rsidRPr="00666009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99" w:type="dxa"/>
            <w:shd w:val="clear" w:color="auto" w:fill="FFFFFF" w:themeFill="background1"/>
          </w:tcPr>
          <w:p w14:paraId="15B0A29C" w14:textId="6F990AD0" w:rsidR="00010F1F" w:rsidRPr="00666009" w:rsidRDefault="00010F1F" w:rsidP="00760B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666009" w14:paraId="6F7A821E" w14:textId="77777777" w:rsidTr="00010F1F">
        <w:tc>
          <w:tcPr>
            <w:tcW w:w="4678" w:type="dxa"/>
            <w:hideMark/>
          </w:tcPr>
          <w:p w14:paraId="1E8903D3" w14:textId="77777777"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399" w:type="dxa"/>
          </w:tcPr>
          <w:p w14:paraId="09647F76" w14:textId="5D40C479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3577FD79" w14:textId="77777777" w:rsidTr="00010F1F">
        <w:tc>
          <w:tcPr>
            <w:tcW w:w="4678" w:type="dxa"/>
            <w:hideMark/>
          </w:tcPr>
          <w:p w14:paraId="49DEB834" w14:textId="77777777"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Pretendenta adrese, tālruņa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nr.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, e-pasts</w:t>
            </w:r>
          </w:p>
        </w:tc>
        <w:tc>
          <w:tcPr>
            <w:tcW w:w="4399" w:type="dxa"/>
          </w:tcPr>
          <w:p w14:paraId="004D6DC0" w14:textId="18BE39FD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B79" w:rsidRPr="00666009" w14:paraId="5E2605BC" w14:textId="77777777" w:rsidTr="00010F1F">
        <w:tc>
          <w:tcPr>
            <w:tcW w:w="4678" w:type="dxa"/>
            <w:hideMark/>
          </w:tcPr>
          <w:p w14:paraId="5743D091" w14:textId="15B40A15" w:rsidR="00760B79" w:rsidRPr="00666009" w:rsidRDefault="00760B79" w:rsidP="00760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</w:t>
            </w:r>
            <w:r>
              <w:rPr>
                <w:rFonts w:ascii="Times New Roman" w:hAnsi="Times New Roman"/>
                <w:sz w:val="24"/>
                <w:szCs w:val="24"/>
              </w:rPr>
              <w:t>uņa nr.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9" w:type="dxa"/>
          </w:tcPr>
          <w:p w14:paraId="5FA52915" w14:textId="54C36531" w:rsidR="00760B79" w:rsidRPr="00666009" w:rsidRDefault="00760B79" w:rsidP="00760B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B79" w:rsidRPr="00666009" w14:paraId="6EAB8C0B" w14:textId="77777777" w:rsidTr="00010F1F">
        <w:tc>
          <w:tcPr>
            <w:tcW w:w="4678" w:type="dxa"/>
            <w:hideMark/>
          </w:tcPr>
          <w:p w14:paraId="73B6E7D8" w14:textId="77777777" w:rsidR="00760B79" w:rsidRPr="00666009" w:rsidRDefault="00760B79" w:rsidP="00760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99" w:type="dxa"/>
          </w:tcPr>
          <w:p w14:paraId="4AE92E8C" w14:textId="670DF12D" w:rsidR="00760B79" w:rsidRPr="00666009" w:rsidRDefault="00760B79" w:rsidP="00760B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B79" w:rsidRPr="00666009" w14:paraId="74C96CBE" w14:textId="77777777" w:rsidTr="00010F1F">
        <w:tc>
          <w:tcPr>
            <w:tcW w:w="4678" w:type="dxa"/>
            <w:hideMark/>
          </w:tcPr>
          <w:p w14:paraId="4628845F" w14:textId="77777777" w:rsidR="00760B79" w:rsidRPr="00666009" w:rsidRDefault="00760B79" w:rsidP="00760B7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9" w:type="dxa"/>
          </w:tcPr>
          <w:p w14:paraId="1B6B0C74" w14:textId="1CEA262A" w:rsidR="00760B79" w:rsidRPr="00666009" w:rsidRDefault="00760B79" w:rsidP="00760B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5DB479" w14:textId="77777777" w:rsidR="00102F1C" w:rsidRPr="00666009" w:rsidRDefault="008471B6">
      <w:pPr>
        <w:rPr>
          <w:sz w:val="24"/>
          <w:szCs w:val="24"/>
        </w:rPr>
      </w:pPr>
      <w:r w:rsidRPr="0066600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666009" w:rsidSect="0009711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246A" w14:textId="77777777" w:rsidR="00400EE5" w:rsidRDefault="00400EE5" w:rsidP="006E473C">
      <w:pPr>
        <w:spacing w:after="0" w:line="240" w:lineRule="auto"/>
      </w:pPr>
      <w:r>
        <w:separator/>
      </w:r>
    </w:p>
  </w:endnote>
  <w:endnote w:type="continuationSeparator" w:id="0">
    <w:p w14:paraId="6206AFAB" w14:textId="77777777" w:rsidR="00400EE5" w:rsidRDefault="00400EE5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AD259" w14:textId="77777777" w:rsidR="00400EE5" w:rsidRDefault="00400EE5" w:rsidP="006E473C">
      <w:pPr>
        <w:spacing w:after="0" w:line="240" w:lineRule="auto"/>
      </w:pPr>
      <w:r>
        <w:separator/>
      </w:r>
    </w:p>
  </w:footnote>
  <w:footnote w:type="continuationSeparator" w:id="0">
    <w:p w14:paraId="51C05F4B" w14:textId="77777777" w:rsidR="00400EE5" w:rsidRDefault="00400EE5" w:rsidP="006E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27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475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9286874">
    <w:abstractNumId w:val="1"/>
  </w:num>
  <w:num w:numId="4" w16cid:durableId="39440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10F1F"/>
    <w:rsid w:val="00097115"/>
    <w:rsid w:val="000B507B"/>
    <w:rsid w:val="000C541E"/>
    <w:rsid w:val="000E0C17"/>
    <w:rsid w:val="00102F1C"/>
    <w:rsid w:val="00153EC0"/>
    <w:rsid w:val="001762B6"/>
    <w:rsid w:val="002772BB"/>
    <w:rsid w:val="002B7569"/>
    <w:rsid w:val="002C6E57"/>
    <w:rsid w:val="00362F80"/>
    <w:rsid w:val="00395169"/>
    <w:rsid w:val="00400EE5"/>
    <w:rsid w:val="004533B3"/>
    <w:rsid w:val="004B359C"/>
    <w:rsid w:val="004F244D"/>
    <w:rsid w:val="00527D4C"/>
    <w:rsid w:val="00586ECE"/>
    <w:rsid w:val="005F0AB2"/>
    <w:rsid w:val="00633CAE"/>
    <w:rsid w:val="00666009"/>
    <w:rsid w:val="006E473C"/>
    <w:rsid w:val="006F1E0F"/>
    <w:rsid w:val="00760B79"/>
    <w:rsid w:val="007C4A73"/>
    <w:rsid w:val="008214DE"/>
    <w:rsid w:val="00844B70"/>
    <w:rsid w:val="008471B6"/>
    <w:rsid w:val="00886420"/>
    <w:rsid w:val="00936B31"/>
    <w:rsid w:val="009B529D"/>
    <w:rsid w:val="009E13F8"/>
    <w:rsid w:val="00A335D6"/>
    <w:rsid w:val="00A42D96"/>
    <w:rsid w:val="00A60D02"/>
    <w:rsid w:val="00A77DA2"/>
    <w:rsid w:val="00AA33C2"/>
    <w:rsid w:val="00AA7AEB"/>
    <w:rsid w:val="00C00B86"/>
    <w:rsid w:val="00C15648"/>
    <w:rsid w:val="00D94DE5"/>
    <w:rsid w:val="00E63F12"/>
    <w:rsid w:val="00F30B2F"/>
    <w:rsid w:val="00F6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529D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7</cp:revision>
  <dcterms:created xsi:type="dcterms:W3CDTF">2022-03-16T14:33:00Z</dcterms:created>
  <dcterms:modified xsi:type="dcterms:W3CDTF">2022-10-27T11:18:00Z</dcterms:modified>
</cp:coreProperties>
</file>