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85175" w14:textId="2ED2A2BF" w:rsidR="001B6B7A" w:rsidRPr="001B6B7A" w:rsidRDefault="001B6B7A" w:rsidP="001B6B7A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Pr="001B6B7A">
        <w:rPr>
          <w:rFonts w:eastAsia="Calibri"/>
          <w:sz w:val="20"/>
          <w:szCs w:val="20"/>
          <w:lang w:eastAsia="en-US"/>
        </w:rPr>
        <w:t>.pielikums</w:t>
      </w:r>
    </w:p>
    <w:p w14:paraId="06EEA7C3" w14:textId="77777777" w:rsidR="00F817BE" w:rsidRDefault="00F817BE" w:rsidP="00F817BE">
      <w:pPr>
        <w:ind w:left="539" w:hanging="539"/>
        <w:contextualSpacing/>
        <w:jc w:val="right"/>
        <w:rPr>
          <w:sz w:val="20"/>
          <w:szCs w:val="20"/>
        </w:rPr>
      </w:pPr>
      <w:r w:rsidRPr="00223C85">
        <w:rPr>
          <w:sz w:val="20"/>
          <w:szCs w:val="20"/>
        </w:rPr>
        <w:t>Cenu aptaujai “</w:t>
      </w:r>
      <w:bookmarkStart w:id="0" w:name="_Hlk116581342"/>
      <w:r>
        <w:rPr>
          <w:sz w:val="20"/>
          <w:szCs w:val="20"/>
        </w:rPr>
        <w:t xml:space="preserve">Rojas Mūzikas un mākslas skolas </w:t>
      </w:r>
    </w:p>
    <w:p w14:paraId="0CA69DB0" w14:textId="77777777" w:rsidR="00F817BE" w:rsidRDefault="00F817BE" w:rsidP="00F817BE">
      <w:pPr>
        <w:ind w:left="539" w:hanging="539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vestibila remontdarbi</w:t>
      </w:r>
      <w:bookmarkEnd w:id="0"/>
      <w:r>
        <w:rPr>
          <w:sz w:val="20"/>
          <w:szCs w:val="20"/>
        </w:rPr>
        <w:t>”</w:t>
      </w:r>
      <w:r w:rsidRPr="00223C85">
        <w:rPr>
          <w:sz w:val="20"/>
          <w:szCs w:val="20"/>
        </w:rPr>
        <w:t xml:space="preserve"> Nr. </w:t>
      </w:r>
      <w:proofErr w:type="spellStart"/>
      <w:r w:rsidRPr="00223C85">
        <w:rPr>
          <w:sz w:val="20"/>
          <w:szCs w:val="20"/>
        </w:rPr>
        <w:t>TNPz</w:t>
      </w:r>
      <w:proofErr w:type="spellEnd"/>
      <w:r w:rsidRPr="00223C85">
        <w:rPr>
          <w:sz w:val="20"/>
          <w:szCs w:val="20"/>
        </w:rPr>
        <w:t xml:space="preserve"> </w:t>
      </w:r>
      <w:r>
        <w:rPr>
          <w:sz w:val="20"/>
          <w:szCs w:val="20"/>
        </w:rPr>
        <w:t>2022/121</w:t>
      </w:r>
    </w:p>
    <w:p w14:paraId="4123ABC1" w14:textId="77777777" w:rsidR="001B6B7A" w:rsidRPr="005B65B6" w:rsidRDefault="001B6B7A" w:rsidP="001B6B7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7E3D5053" w:rsidR="00413C4C" w:rsidRDefault="00413C4C" w:rsidP="00AD22DC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113F6C6D" w14:textId="77777777" w:rsidR="00A979CC" w:rsidRPr="00E1553D" w:rsidRDefault="00A979CC" w:rsidP="00AD22DC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bookmarkStart w:id="1" w:name="_GoBack"/>
      <w:bookmarkEnd w:id="1"/>
    </w:p>
    <w:p w14:paraId="5BB8284C" w14:textId="77777777" w:rsidR="00413C4C" w:rsidRPr="00CC245B" w:rsidRDefault="00413C4C" w:rsidP="00AD22DC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83"/>
      </w:tblGrid>
      <w:tr w:rsidR="00413C4C" w:rsidRPr="00CC245B" w14:paraId="0518274F" w14:textId="77777777" w:rsidTr="003D4DD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77777777" w:rsidR="00413C4C" w:rsidRPr="00CC245B" w:rsidRDefault="00413C4C" w:rsidP="00AD22DC">
            <w:pPr>
              <w:jc w:val="center"/>
            </w:pPr>
            <w:r w:rsidRPr="00CC245B">
              <w:t>__.__.2022.</w:t>
            </w:r>
          </w:p>
        </w:tc>
      </w:tr>
      <w:tr w:rsidR="00413C4C" w:rsidRPr="00CC245B" w14:paraId="5798EDC8" w14:textId="77777777" w:rsidTr="003D4DD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D22DC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3D4DD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77777777" w:rsidR="00413C4C" w:rsidRPr="00CC245B" w:rsidRDefault="00413C4C" w:rsidP="00AD22DC">
            <w:pPr>
              <w:jc w:val="center"/>
            </w:pPr>
            <w:r w:rsidRPr="00CC245B">
              <w:t>plkst. ___:___</w:t>
            </w:r>
          </w:p>
        </w:tc>
      </w:tr>
    </w:tbl>
    <w:p w14:paraId="40C001C3" w14:textId="77777777" w:rsidR="00413C4C" w:rsidRDefault="00413C4C" w:rsidP="00AD22DC">
      <w:pPr>
        <w:rPr>
          <w:b/>
        </w:rPr>
      </w:pPr>
    </w:p>
    <w:p w14:paraId="21107A05" w14:textId="77777777" w:rsidR="00413C4C" w:rsidRPr="00CC245B" w:rsidRDefault="00413C4C" w:rsidP="00AD22DC">
      <w:pPr>
        <w:rPr>
          <w:b/>
        </w:rPr>
      </w:pPr>
      <w:r w:rsidRPr="00CC245B">
        <w:rPr>
          <w:b/>
        </w:rPr>
        <w:t>Pretendents: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413C4C" w:rsidRPr="00CC245B" w14:paraId="4E4C95FB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3D4DDE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D22DC">
      <w:pPr>
        <w:widowControl w:val="0"/>
        <w:jc w:val="both"/>
      </w:pPr>
    </w:p>
    <w:p w14:paraId="7308703B" w14:textId="5B3A75C5" w:rsidR="00413C4C" w:rsidRPr="00CC245B" w:rsidRDefault="00413C4C" w:rsidP="00AD22DC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</w:t>
      </w:r>
      <w:r w:rsidR="00702C49">
        <w:t xml:space="preserve">       </w:t>
      </w:r>
      <w:r>
        <w:t>/uzņēmuma nosaukum</w:t>
      </w:r>
      <w:r w:rsidR="00702C49">
        <w:t xml:space="preserve">s/   </w:t>
      </w:r>
      <w:r>
        <w:t xml:space="preserve">                                       </w:t>
      </w:r>
      <w:r w:rsidRPr="00CC245B">
        <w:t>/vārds, uzvārds/</w:t>
      </w:r>
    </w:p>
    <w:p w14:paraId="25C6816B" w14:textId="77777777" w:rsidR="00413C4C" w:rsidRDefault="00413C4C" w:rsidP="00AD22DC">
      <w:pPr>
        <w:jc w:val="both"/>
      </w:pPr>
    </w:p>
    <w:p w14:paraId="4B5FB49F" w14:textId="4891B8CF" w:rsidR="00413C4C" w:rsidRPr="003C7327" w:rsidRDefault="00413C4C" w:rsidP="001B6B7A">
      <w:pPr>
        <w:jc w:val="both"/>
      </w:pPr>
      <w:r w:rsidRPr="005B3E2E">
        <w:t xml:space="preserve">Apliecinām, ka saskaņā ar Talsu novada pašvaldības izsludinātās cenu aptaujas </w:t>
      </w:r>
      <w:r w:rsidR="001B6B7A" w:rsidRPr="005B3E2E">
        <w:t>“</w:t>
      </w:r>
      <w:r w:rsidR="005B3E2E" w:rsidRPr="005B3E2E">
        <w:t>Rojas Mūzikas un mākslas skolas vestibila remontdarbi</w:t>
      </w:r>
      <w:r w:rsidR="001B6B7A" w:rsidRPr="005B3E2E">
        <w:t xml:space="preserve">”, </w:t>
      </w:r>
      <w:r w:rsidR="001B6B7A">
        <w:t xml:space="preserve">identifikācijas Nr. </w:t>
      </w:r>
      <w:proofErr w:type="spellStart"/>
      <w:r w:rsidR="001B6B7A">
        <w:t>TNPz</w:t>
      </w:r>
      <w:proofErr w:type="spellEnd"/>
      <w:r w:rsidR="0055571B">
        <w:t xml:space="preserve"> 2022/121</w:t>
      </w:r>
      <w:r>
        <w:t>,</w:t>
      </w:r>
      <w:r w:rsidR="00AD22DC">
        <w:rPr>
          <w:rFonts w:eastAsia="Calibri"/>
          <w:b/>
        </w:rPr>
        <w:t xml:space="preserve"> </w:t>
      </w:r>
      <w:r w:rsidRPr="00CC245B">
        <w:t>prasībām, 2022.</w:t>
      </w:r>
      <w:r w:rsidR="0055571B">
        <w:t> </w:t>
      </w:r>
      <w:r w:rsidRPr="00CC245B">
        <w:t>gada</w:t>
      </w:r>
      <w:r>
        <w:t xml:space="preserve"> </w:t>
      </w:r>
      <w:r w:rsidRPr="00CC245B">
        <w:t>___.__________ esam veikuši objekta apsekošanu.</w:t>
      </w:r>
    </w:p>
    <w:p w14:paraId="31A10DEE" w14:textId="77777777" w:rsidR="00413C4C" w:rsidRPr="00CC245B" w:rsidRDefault="00413C4C" w:rsidP="00AD22DC">
      <w:pPr>
        <w:widowControl w:val="0"/>
        <w:tabs>
          <w:tab w:val="left" w:pos="1134"/>
        </w:tabs>
        <w:jc w:val="both"/>
      </w:pPr>
    </w:p>
    <w:p w14:paraId="0AA038F5" w14:textId="77777777" w:rsidR="00413C4C" w:rsidRPr="00CC245B" w:rsidRDefault="00413C4C" w:rsidP="00AD22DC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3FB5CC25" w14:textId="77777777" w:rsidR="00413C4C" w:rsidRPr="00CC245B" w:rsidRDefault="00413C4C" w:rsidP="00AD22DC">
      <w:pPr>
        <w:autoSpaceDE w:val="0"/>
        <w:autoSpaceDN w:val="0"/>
        <w:adjustRightInd w:val="0"/>
        <w:jc w:val="both"/>
        <w:rPr>
          <w:b/>
          <w:color w:val="FF000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413C4C" w:rsidRPr="00CC245B" w14:paraId="30E418B8" w14:textId="77777777" w:rsidTr="003D4DDE">
        <w:trPr>
          <w:trHeight w:val="3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C6589AC" w14:textId="77777777" w:rsidR="00413C4C" w:rsidRPr="003C7327" w:rsidRDefault="00413C4C" w:rsidP="00AD22D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7327">
              <w:rPr>
                <w:b/>
                <w:bCs/>
              </w:rPr>
              <w:t xml:space="preserve">Pasūtītāja pārstāvis </w:t>
            </w:r>
          </w:p>
          <w:p w14:paraId="1E5F6A59" w14:textId="77777777" w:rsidR="00413C4C" w:rsidRPr="003C7327" w:rsidRDefault="00413C4C" w:rsidP="00AD22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327">
              <w:rPr>
                <w:bCs/>
              </w:rPr>
              <w:t xml:space="preserve"> (amats, vārds, uzvārds)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D7F8A29" w14:textId="77777777" w:rsidR="00413C4C" w:rsidRPr="003C7327" w:rsidRDefault="00413C4C" w:rsidP="00AD22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327">
              <w:rPr>
                <w:b/>
                <w:bCs/>
              </w:rPr>
              <w:t>Pasūtītāja pārstāvja paraksts</w:t>
            </w:r>
          </w:p>
        </w:tc>
      </w:tr>
      <w:tr w:rsidR="00413C4C" w:rsidRPr="00CC245B" w14:paraId="2CB2AA14" w14:textId="77777777" w:rsidTr="003D4DDE">
        <w:trPr>
          <w:trHeight w:val="2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0BCF" w14:textId="77777777" w:rsidR="00413C4C" w:rsidRPr="00CC245B" w:rsidRDefault="00413C4C" w:rsidP="00AD22DC">
            <w:pPr>
              <w:autoSpaceDE w:val="0"/>
              <w:autoSpaceDN w:val="0"/>
              <w:adjustRightInd w:val="0"/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CA2F" w14:textId="77777777" w:rsidR="00413C4C" w:rsidRPr="00CC245B" w:rsidRDefault="00413C4C" w:rsidP="00AD22DC">
            <w:pPr>
              <w:autoSpaceDE w:val="0"/>
              <w:autoSpaceDN w:val="0"/>
              <w:adjustRightInd w:val="0"/>
              <w:jc w:val="center"/>
            </w:pPr>
          </w:p>
          <w:p w14:paraId="6E433993" w14:textId="77777777" w:rsidR="00413C4C" w:rsidRPr="00CC245B" w:rsidRDefault="00413C4C" w:rsidP="00AD22DC">
            <w:pPr>
              <w:autoSpaceDE w:val="0"/>
              <w:autoSpaceDN w:val="0"/>
              <w:adjustRightInd w:val="0"/>
              <w:jc w:val="center"/>
            </w:pPr>
          </w:p>
          <w:p w14:paraId="2404A7B4" w14:textId="77777777" w:rsidR="00413C4C" w:rsidRPr="00CC245B" w:rsidRDefault="00413C4C" w:rsidP="00AD22DC">
            <w:pPr>
              <w:autoSpaceDE w:val="0"/>
              <w:autoSpaceDN w:val="0"/>
              <w:adjustRightInd w:val="0"/>
              <w:jc w:val="center"/>
            </w:pPr>
          </w:p>
          <w:p w14:paraId="61A25C10" w14:textId="77777777" w:rsidR="00413C4C" w:rsidRPr="00CC245B" w:rsidRDefault="00413C4C" w:rsidP="00AD22DC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D339A0E" w14:textId="77777777" w:rsidR="00413C4C" w:rsidRDefault="00413C4C" w:rsidP="00AD22DC"/>
    <w:p w14:paraId="2D302BBE" w14:textId="77777777" w:rsidR="00257317" w:rsidRDefault="00257317" w:rsidP="00AD22DC"/>
    <w:sectPr w:rsidR="00257317" w:rsidSect="00A979C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8B"/>
    <w:rsid w:val="000A3B8B"/>
    <w:rsid w:val="001B6B7A"/>
    <w:rsid w:val="00257317"/>
    <w:rsid w:val="00290A2E"/>
    <w:rsid w:val="00413C4C"/>
    <w:rsid w:val="004439F9"/>
    <w:rsid w:val="0055571B"/>
    <w:rsid w:val="005B3E2E"/>
    <w:rsid w:val="00702C49"/>
    <w:rsid w:val="00754BCB"/>
    <w:rsid w:val="00A979CC"/>
    <w:rsid w:val="00AD22DC"/>
    <w:rsid w:val="00F817BE"/>
    <w:rsid w:val="00F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49EDE7"/>
  <w15:chartTrackingRefBased/>
  <w15:docId w15:val="{BE6E6746-8698-497E-8BAF-EBC96F16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Justīne Jackeviča</cp:lastModifiedBy>
  <cp:revision>4</cp:revision>
  <dcterms:created xsi:type="dcterms:W3CDTF">2022-10-13T16:26:00Z</dcterms:created>
  <dcterms:modified xsi:type="dcterms:W3CDTF">2022-10-14T11:47:00Z</dcterms:modified>
</cp:coreProperties>
</file>