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D6CB" w14:textId="77777777" w:rsidR="00F67F3C" w:rsidRPr="00815F24" w:rsidRDefault="00643CFD" w:rsidP="00F67F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15F24"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="00F67F3C" w:rsidRPr="00815F24">
        <w:rPr>
          <w:rFonts w:ascii="Times New Roman" w:eastAsia="Calibri" w:hAnsi="Times New Roman" w:cs="Times New Roman"/>
          <w:bCs/>
          <w:sz w:val="20"/>
          <w:szCs w:val="20"/>
        </w:rPr>
        <w:t>.pielikums</w:t>
      </w:r>
    </w:p>
    <w:p w14:paraId="15A0334A" w14:textId="6B096DE2" w:rsidR="00D308EE" w:rsidRPr="0087359A" w:rsidRDefault="00F67F3C" w:rsidP="00D308E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15F24">
        <w:rPr>
          <w:rFonts w:ascii="Times New Roman" w:eastAsia="Calibri" w:hAnsi="Times New Roman" w:cs="Times New Roman"/>
          <w:bCs/>
          <w:sz w:val="20"/>
          <w:szCs w:val="20"/>
        </w:rPr>
        <w:t>Cenu aptauja</w:t>
      </w:r>
      <w:r w:rsidR="00F23BF7" w:rsidRPr="00815F24">
        <w:rPr>
          <w:rFonts w:ascii="Times New Roman" w:eastAsia="Calibri" w:hAnsi="Times New Roman" w:cs="Times New Roman"/>
          <w:bCs/>
          <w:sz w:val="20"/>
          <w:szCs w:val="20"/>
        </w:rPr>
        <w:t>i</w:t>
      </w:r>
      <w:r w:rsidRPr="00815F24">
        <w:rPr>
          <w:rFonts w:ascii="Times New Roman" w:eastAsia="Calibri" w:hAnsi="Times New Roman" w:cs="Times New Roman"/>
          <w:bCs/>
          <w:sz w:val="20"/>
          <w:szCs w:val="20"/>
        </w:rPr>
        <w:t xml:space="preserve"> “</w:t>
      </w:r>
      <w:r w:rsidR="00D308EE" w:rsidRPr="00D308EE">
        <w:rPr>
          <w:rFonts w:ascii="Times New Roman" w:eastAsia="Calibri" w:hAnsi="Times New Roman" w:cs="Times New Roman"/>
          <w:bCs/>
          <w:sz w:val="20"/>
          <w:szCs w:val="20"/>
        </w:rPr>
        <w:t xml:space="preserve">Gaismu dekorāciju </w:t>
      </w:r>
      <w:r w:rsidR="00244F87" w:rsidRPr="0087359A">
        <w:rPr>
          <w:rFonts w:ascii="Times New Roman" w:eastAsia="Calibri" w:hAnsi="Times New Roman" w:cs="Times New Roman"/>
          <w:bCs/>
          <w:sz w:val="20"/>
          <w:szCs w:val="20"/>
        </w:rPr>
        <w:t xml:space="preserve">atjaunošana, </w:t>
      </w:r>
      <w:r w:rsidR="00D308EE" w:rsidRPr="0087359A">
        <w:rPr>
          <w:rFonts w:ascii="Times New Roman" w:eastAsia="Calibri" w:hAnsi="Times New Roman" w:cs="Times New Roman"/>
          <w:bCs/>
          <w:sz w:val="20"/>
          <w:szCs w:val="20"/>
        </w:rPr>
        <w:t>izgatavošana</w:t>
      </w:r>
    </w:p>
    <w:p w14:paraId="5BC67918" w14:textId="03DB8F7D" w:rsidR="00F67F3C" w:rsidRPr="0087359A" w:rsidRDefault="00D308EE" w:rsidP="00D308EE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7359A">
        <w:rPr>
          <w:rFonts w:ascii="Times New Roman" w:eastAsia="Calibri" w:hAnsi="Times New Roman" w:cs="Times New Roman"/>
          <w:bCs/>
          <w:sz w:val="20"/>
          <w:szCs w:val="20"/>
        </w:rPr>
        <w:t>un transportēšana</w:t>
      </w:r>
      <w:r w:rsidR="00F67F3C" w:rsidRPr="0087359A">
        <w:rPr>
          <w:rFonts w:ascii="Times New Roman" w:eastAsia="Calibri" w:hAnsi="Times New Roman" w:cs="Times New Roman"/>
          <w:bCs/>
          <w:sz w:val="20"/>
          <w:szCs w:val="20"/>
        </w:rPr>
        <w:t>”</w:t>
      </w:r>
      <w:r w:rsidR="00F23BF7" w:rsidRPr="0087359A">
        <w:rPr>
          <w:rFonts w:ascii="Times New Roman" w:eastAsia="Calibri" w:hAnsi="Times New Roman" w:cs="Times New Roman"/>
          <w:bCs/>
          <w:sz w:val="20"/>
          <w:szCs w:val="20"/>
        </w:rPr>
        <w:t xml:space="preserve">, identifikācijas Nr. </w:t>
      </w:r>
      <w:proofErr w:type="spellStart"/>
      <w:r w:rsidR="0087359A" w:rsidRPr="0087359A">
        <w:rPr>
          <w:rFonts w:ascii="Times New Roman" w:eastAsia="Calibri" w:hAnsi="Times New Roman" w:cs="Times New Roman"/>
          <w:bCs/>
          <w:sz w:val="20"/>
          <w:szCs w:val="20"/>
        </w:rPr>
        <w:t>TNPz</w:t>
      </w:r>
      <w:proofErr w:type="spellEnd"/>
      <w:r w:rsidR="0087359A" w:rsidRPr="0087359A">
        <w:rPr>
          <w:rFonts w:ascii="Times New Roman" w:eastAsia="Calibri" w:hAnsi="Times New Roman" w:cs="Times New Roman"/>
          <w:bCs/>
          <w:sz w:val="20"/>
          <w:szCs w:val="20"/>
        </w:rPr>
        <w:t xml:space="preserve"> 2022/115</w:t>
      </w:r>
    </w:p>
    <w:p w14:paraId="68207617" w14:textId="77777777" w:rsidR="003617E9" w:rsidRPr="00AD1FBD" w:rsidRDefault="003617E9" w:rsidP="003617E9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7ADF1" w14:textId="7DCFBF70" w:rsidR="00160AF0" w:rsidRPr="00F23BF7" w:rsidRDefault="003617E9" w:rsidP="00F23BF7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53B69907" w14:textId="77777777" w:rsidR="00FE75FD" w:rsidRPr="00AD1FBD" w:rsidRDefault="00FE75FD" w:rsidP="003617E9">
      <w:pPr>
        <w:spacing w:after="0"/>
        <w:ind w:right="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DC3A" w14:textId="3A1323F6" w:rsidR="001C09B2" w:rsidRPr="001C09B2" w:rsidRDefault="001C09B2" w:rsidP="001C09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D82170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Vispārējs situācijas apraksts: </w:t>
      </w:r>
      <w:r w:rsidRPr="00D8217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Talsu novada pašvaldībai, lai noformētu Talsu pilsētas publisko </w:t>
      </w:r>
      <w:proofErr w:type="spellStart"/>
      <w:r w:rsidRPr="00D82170">
        <w:rPr>
          <w:rFonts w:ascii="Times New Roman" w:eastAsia="Arial Unicode MS" w:hAnsi="Times New Roman" w:cs="Times New Roman"/>
          <w:sz w:val="24"/>
          <w:szCs w:val="24"/>
          <w:bdr w:val="nil"/>
        </w:rPr>
        <w:t>ārtelpu</w:t>
      </w:r>
      <w:proofErr w:type="spellEnd"/>
      <w:r w:rsidRPr="00D82170">
        <w:rPr>
          <w:rFonts w:ascii="Times New Roman" w:eastAsia="Arial Unicode MS" w:hAnsi="Times New Roman" w:cs="Times New Roman"/>
          <w:sz w:val="24"/>
          <w:szCs w:val="24"/>
          <w:bdr w:val="nil"/>
        </w:rPr>
        <w:t>, ir nepieciešama</w:t>
      </w:r>
      <w:r w:rsidR="00720481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esošu dekorāciju atjaunošana</w:t>
      </w:r>
      <w:r w:rsidR="003B680C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kā arī </w:t>
      </w:r>
      <w:r w:rsidR="00720481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jaunu dekorāciju izgatavošana 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>ar LED tehnoloģijām</w:t>
      </w:r>
      <w:r w:rsidR="003B680C">
        <w:rPr>
          <w:rFonts w:ascii="Times New Roman" w:eastAsia="Arial Unicode MS" w:hAnsi="Times New Roman" w:cs="Times New Roman"/>
          <w:sz w:val="24"/>
          <w:szCs w:val="24"/>
          <w:bdr w:val="nil"/>
        </w:rPr>
        <w:t>.</w:t>
      </w:r>
    </w:p>
    <w:p w14:paraId="0D2B1051" w14:textId="577B93B8" w:rsidR="00D308EE" w:rsidRDefault="001C09B2" w:rsidP="00D308E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4E3F06">
        <w:rPr>
          <w:rFonts w:ascii="Times New Roman" w:hAnsi="Times New Roman" w:cs="Times New Roman"/>
          <w:b/>
          <w:sz w:val="24"/>
          <w:szCs w:val="24"/>
        </w:rPr>
        <w:t>Pakalpojuma sniedzējs nodrošina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D81">
        <w:rPr>
          <w:rFonts w:ascii="Times New Roman" w:hAnsi="Times New Roman" w:cs="Times New Roman"/>
          <w:sz w:val="24"/>
          <w:szCs w:val="24"/>
        </w:rPr>
        <w:t xml:space="preserve"> gaismas dekorāciju izgatavošanu</w:t>
      </w:r>
      <w:r w:rsidR="00D308EE">
        <w:rPr>
          <w:rFonts w:ascii="Times New Roman" w:hAnsi="Times New Roman" w:cs="Times New Roman"/>
          <w:sz w:val="24"/>
          <w:szCs w:val="24"/>
        </w:rPr>
        <w:t>, kā arī</w:t>
      </w:r>
      <w:r>
        <w:rPr>
          <w:rFonts w:ascii="Times New Roman" w:hAnsi="Times New Roman" w:cs="Times New Roman"/>
          <w:sz w:val="24"/>
          <w:szCs w:val="24"/>
        </w:rPr>
        <w:t xml:space="preserve"> pašvaldības īpašumā esošu de</w:t>
      </w:r>
      <w:r w:rsidR="00EB7794">
        <w:rPr>
          <w:rFonts w:ascii="Times New Roman" w:hAnsi="Times New Roman" w:cs="Times New Roman"/>
          <w:sz w:val="24"/>
          <w:szCs w:val="24"/>
        </w:rPr>
        <w:t>korāciju</w:t>
      </w:r>
      <w:r>
        <w:rPr>
          <w:rFonts w:ascii="Times New Roman" w:hAnsi="Times New Roman" w:cs="Times New Roman"/>
          <w:sz w:val="24"/>
          <w:szCs w:val="24"/>
        </w:rPr>
        <w:t xml:space="preserve"> atjaunošanu</w:t>
      </w:r>
      <w:r w:rsidR="00EB7794">
        <w:rPr>
          <w:rFonts w:ascii="Times New Roman" w:hAnsi="Times New Roman" w:cs="Times New Roman"/>
          <w:sz w:val="24"/>
          <w:szCs w:val="24"/>
        </w:rPr>
        <w:t xml:space="preserve"> un transportēšanu. Dekorācijas </w:t>
      </w:r>
      <w:r w:rsidR="00D308EE">
        <w:rPr>
          <w:rFonts w:ascii="Times New Roman" w:hAnsi="Times New Roman" w:cs="Times New Roman"/>
          <w:sz w:val="24"/>
          <w:szCs w:val="24"/>
        </w:rPr>
        <w:t>nepieciešams</w:t>
      </w:r>
      <w:r w:rsidR="00244F87" w:rsidRPr="00244F87">
        <w:rPr>
          <w:rFonts w:ascii="Times New Roman" w:hAnsi="Times New Roman" w:cs="Times New Roman"/>
          <w:sz w:val="24"/>
          <w:szCs w:val="24"/>
        </w:rPr>
        <w:t xml:space="preserve"> </w:t>
      </w:r>
      <w:r w:rsidR="00244F87">
        <w:rPr>
          <w:rFonts w:ascii="Times New Roman" w:hAnsi="Times New Roman" w:cs="Times New Roman"/>
          <w:sz w:val="24"/>
          <w:szCs w:val="24"/>
        </w:rPr>
        <w:t>atjaunot,</w:t>
      </w:r>
      <w:r w:rsidR="00D308EE">
        <w:rPr>
          <w:rFonts w:ascii="Times New Roman" w:hAnsi="Times New Roman" w:cs="Times New Roman"/>
          <w:sz w:val="24"/>
          <w:szCs w:val="24"/>
        </w:rPr>
        <w:t xml:space="preserve"> izgatavot un piegādāt mēneša laikā no līguma slēgšanas dienas.</w:t>
      </w:r>
    </w:p>
    <w:p w14:paraId="43F6C6CA" w14:textId="7EB6C23F" w:rsidR="000614E8" w:rsidRPr="0087359A" w:rsidRDefault="00F37063" w:rsidP="0087359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4E3F06">
        <w:rPr>
          <w:rFonts w:ascii="Times New Roman" w:hAnsi="Times New Roman" w:cs="Times New Roman"/>
          <w:b/>
          <w:sz w:val="24"/>
          <w:szCs w:val="24"/>
        </w:rPr>
        <w:t>Atjaunojamās un izgatavojamās</w:t>
      </w:r>
      <w:r w:rsidR="0077460E" w:rsidRPr="004E3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F06">
        <w:rPr>
          <w:rFonts w:ascii="Times New Roman" w:hAnsi="Times New Roman" w:cs="Times New Roman"/>
          <w:b/>
          <w:sz w:val="24"/>
          <w:szCs w:val="24"/>
        </w:rPr>
        <w:t>dekorācijas</w:t>
      </w:r>
      <w:r w:rsidR="0077460E" w:rsidRPr="004E3F0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eatabul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80"/>
        <w:gridCol w:w="5245"/>
        <w:gridCol w:w="1304"/>
        <w:gridCol w:w="1559"/>
      </w:tblGrid>
      <w:tr w:rsidR="000614E8" w:rsidRPr="00EC546F" w14:paraId="3D0C2213" w14:textId="77777777" w:rsidTr="0087359A">
        <w:trPr>
          <w:trHeight w:val="870"/>
        </w:trPr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6D3509FF" w14:textId="77777777" w:rsidR="000614E8" w:rsidRPr="00EC546F" w:rsidRDefault="000614E8" w:rsidP="000614E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C546F">
              <w:rPr>
                <w:rFonts w:ascii="Times New Roman" w:hAnsi="Times New Roman"/>
                <w:b/>
                <w:color w:val="000000" w:themeColor="text1"/>
              </w:rPr>
              <w:t>Nr.p.k</w:t>
            </w:r>
            <w:proofErr w:type="spellEnd"/>
            <w:r w:rsidRPr="00EC546F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33F23A68" w14:textId="4B70D7F8" w:rsidR="000614E8" w:rsidRPr="00AF2D36" w:rsidRDefault="00253EE7" w:rsidP="00AF2D3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Dekora attēls ar izmēriem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6EB76CDD" w14:textId="75A6A99F" w:rsidR="000614E8" w:rsidRPr="00AD1FBD" w:rsidRDefault="00253EE7" w:rsidP="000614E8">
            <w:pPr>
              <w:ind w:right="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Daudzums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DD84643" w14:textId="7745B0C8" w:rsidR="000614E8" w:rsidRPr="00AD1FBD" w:rsidRDefault="00253EE7" w:rsidP="000614E8">
            <w:pPr>
              <w:ind w:right="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Izmēri</w:t>
            </w:r>
          </w:p>
        </w:tc>
      </w:tr>
      <w:tr w:rsidR="009572B4" w:rsidRPr="00EC546F" w14:paraId="06E97B30" w14:textId="77777777" w:rsidTr="0087359A">
        <w:tc>
          <w:tcPr>
            <w:tcW w:w="8788" w:type="dxa"/>
            <w:gridSpan w:val="4"/>
            <w:shd w:val="clear" w:color="auto" w:fill="D9D9D9" w:themeFill="background1" w:themeFillShade="D9"/>
            <w:vAlign w:val="center"/>
          </w:tcPr>
          <w:p w14:paraId="1584136A" w14:textId="20760545" w:rsidR="009572B4" w:rsidRPr="00F37063" w:rsidRDefault="00E17864" w:rsidP="008735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Staba dekors</w:t>
            </w:r>
            <w:r w:rsidR="00896C3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631A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="00896C3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631A">
              <w:rPr>
                <w:rFonts w:ascii="Times New Roman" w:hAnsi="Times New Roman" w:cs="Times New Roman"/>
                <w:b/>
                <w:color w:val="000000" w:themeColor="text1"/>
              </w:rPr>
              <w:t>“</w:t>
            </w:r>
            <w:r w:rsidR="0076631A" w:rsidRPr="00F37063">
              <w:rPr>
                <w:rFonts w:ascii="Times New Roman" w:hAnsi="Times New Roman" w:cs="Times New Roman"/>
                <w:b/>
                <w:color w:val="000000" w:themeColor="text1"/>
              </w:rPr>
              <w:t>Talsu saulīte</w:t>
            </w:r>
            <w:r w:rsidR="0076631A">
              <w:rPr>
                <w:rFonts w:ascii="Times New Roman" w:hAnsi="Times New Roman" w:cs="Times New Roman"/>
                <w:b/>
                <w:color w:val="000000" w:themeColor="text1"/>
              </w:rPr>
              <w:t>”</w:t>
            </w:r>
          </w:p>
        </w:tc>
      </w:tr>
      <w:tr w:rsidR="009572B4" w:rsidRPr="00EC546F" w14:paraId="4326F926" w14:textId="77777777" w:rsidTr="0087359A">
        <w:tc>
          <w:tcPr>
            <w:tcW w:w="680" w:type="dxa"/>
            <w:vAlign w:val="center"/>
          </w:tcPr>
          <w:p w14:paraId="4627A453" w14:textId="77777777" w:rsidR="009572B4" w:rsidRPr="00EC546F" w:rsidRDefault="009572B4" w:rsidP="009572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5245" w:type="dxa"/>
            <w:vAlign w:val="center"/>
          </w:tcPr>
          <w:p w14:paraId="66EE07A7" w14:textId="3B7AC7FA" w:rsidR="009572B4" w:rsidRPr="00F37063" w:rsidRDefault="00253EE7" w:rsidP="009572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706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569A15" wp14:editId="1F2F4606">
                  <wp:extent cx="3235960" cy="2915569"/>
                  <wp:effectExtent l="0" t="0" r="254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645" cy="309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14:paraId="54A88B93" w14:textId="47E78232" w:rsidR="009572B4" w:rsidRPr="00F37063" w:rsidRDefault="00253EE7" w:rsidP="009572B4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22</w:t>
            </w:r>
            <w:r w:rsidR="00707377" w:rsidRPr="00F37063">
              <w:rPr>
                <w:rFonts w:ascii="Times New Roman" w:hAnsi="Times New Roman" w:cs="Times New Roman"/>
              </w:rPr>
              <w:t xml:space="preserve"> g</w:t>
            </w:r>
            <w:r w:rsidR="0087359A">
              <w:rPr>
                <w:rFonts w:ascii="Times New Roman" w:hAnsi="Times New Roman" w:cs="Times New Roman"/>
              </w:rPr>
              <w:t>a</w:t>
            </w:r>
            <w:r w:rsidR="00707377" w:rsidRPr="00F37063">
              <w:rPr>
                <w:rFonts w:ascii="Times New Roman" w:hAnsi="Times New Roman" w:cs="Times New Roman"/>
              </w:rPr>
              <w:t>b</w:t>
            </w:r>
            <w:r w:rsidR="002C4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1161DB6C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 xml:space="preserve">Kopējais diametrs </w:t>
            </w:r>
          </w:p>
          <w:p w14:paraId="722B6B7D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Ø 1,18 cm</w:t>
            </w:r>
          </w:p>
          <w:p w14:paraId="06C78F87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</w:p>
          <w:p w14:paraId="30D9DDEC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Iekšējais diametrs</w:t>
            </w:r>
          </w:p>
          <w:p w14:paraId="31238332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Ø25 cm</w:t>
            </w:r>
          </w:p>
          <w:p w14:paraId="3A6CF48C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</w:p>
          <w:p w14:paraId="00EE8178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Stara garums</w:t>
            </w:r>
          </w:p>
          <w:p w14:paraId="58E98D91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30 cm</w:t>
            </w:r>
          </w:p>
          <w:p w14:paraId="12E8DDA1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</w:p>
          <w:p w14:paraId="0A8B224A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Loka diametrs</w:t>
            </w:r>
          </w:p>
          <w:p w14:paraId="16AF1839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Ø26 cm</w:t>
            </w:r>
          </w:p>
          <w:p w14:paraId="5641040B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</w:p>
          <w:p w14:paraId="174502D3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Loka garums</w:t>
            </w:r>
          </w:p>
          <w:p w14:paraId="4D8A108C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40 cm</w:t>
            </w:r>
          </w:p>
          <w:p w14:paraId="60FF748C" w14:textId="130DBEEA" w:rsidR="009572B4" w:rsidRPr="00F37063" w:rsidRDefault="009572B4" w:rsidP="009572B4">
            <w:p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377" w:rsidRPr="00EC546F" w14:paraId="43312CFE" w14:textId="77777777" w:rsidTr="0087359A">
        <w:tc>
          <w:tcPr>
            <w:tcW w:w="8788" w:type="dxa"/>
            <w:gridSpan w:val="4"/>
            <w:vAlign w:val="center"/>
          </w:tcPr>
          <w:p w14:paraId="2AA5F08F" w14:textId="73A5544B" w:rsidR="00707377" w:rsidRDefault="00FA3AB7" w:rsidP="00FA3AB7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 xml:space="preserve">Apvilkt esošo metāla karkasu ar </w:t>
            </w:r>
            <w:r w:rsidRPr="00F37063">
              <w:rPr>
                <w:rFonts w:ascii="Times New Roman" w:hAnsi="Times New Roman" w:cs="Times New Roman"/>
                <w:u w:val="single"/>
              </w:rPr>
              <w:t xml:space="preserve">LED gaismas cauruli </w:t>
            </w:r>
            <w:r w:rsidRPr="002C4D68">
              <w:rPr>
                <w:rFonts w:ascii="Times New Roman" w:hAnsi="Times New Roman" w:cs="Times New Roman"/>
                <w:b/>
                <w:u w:val="single"/>
              </w:rPr>
              <w:t>silti baltā</w:t>
            </w:r>
            <w:r w:rsidRPr="00F37063">
              <w:rPr>
                <w:rFonts w:ascii="Times New Roman" w:hAnsi="Times New Roman" w:cs="Times New Roman"/>
                <w:u w:val="single"/>
              </w:rPr>
              <w:t xml:space="preserve"> krāsā</w:t>
            </w:r>
            <w:r w:rsidRPr="00F37063">
              <w:rPr>
                <w:rFonts w:ascii="Times New Roman" w:hAnsi="Times New Roman" w:cs="Times New Roman"/>
              </w:rPr>
              <w:t>;</w:t>
            </w:r>
          </w:p>
          <w:p w14:paraId="333A43CA" w14:textId="289FC259" w:rsidR="00720481" w:rsidRDefault="00720481" w:rsidP="00FA3AB7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 caurules diametrs – 13 mm;</w:t>
            </w:r>
          </w:p>
          <w:p w14:paraId="13EFA8FA" w14:textId="3ADEE1D8" w:rsidR="00720481" w:rsidRPr="00F37063" w:rsidRDefault="00720481" w:rsidP="00FA3AB7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Dekora jauda – ne mazāka kā 40w</w:t>
            </w:r>
            <w:r w:rsidR="00244F87">
              <w:rPr>
                <w:rFonts w:ascii="Times New Roman" w:hAnsi="Times New Roman" w:cs="Times New Roman"/>
              </w:rPr>
              <w:t>;</w:t>
            </w:r>
          </w:p>
          <w:p w14:paraId="387D61B9" w14:textId="77777777" w:rsidR="00FA3AB7" w:rsidRDefault="00586246" w:rsidP="00253EE7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 xml:space="preserve">Drošai eksponēšanai </w:t>
            </w:r>
            <w:proofErr w:type="spellStart"/>
            <w:r w:rsidRPr="00F37063">
              <w:rPr>
                <w:rFonts w:ascii="Times New Roman" w:hAnsi="Times New Roman" w:cs="Times New Roman"/>
              </w:rPr>
              <w:t>ārtelpās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- aizsardzības pakāpe IP 6</w:t>
            </w:r>
            <w:r w:rsidR="00371717">
              <w:rPr>
                <w:rFonts w:ascii="Times New Roman" w:hAnsi="Times New Roman" w:cs="Times New Roman"/>
              </w:rPr>
              <w:t>7</w:t>
            </w:r>
            <w:r w:rsidR="00FA3AB7" w:rsidRPr="00F37063">
              <w:rPr>
                <w:rFonts w:ascii="Times New Roman" w:hAnsi="Times New Roman" w:cs="Times New Roman"/>
              </w:rPr>
              <w:t>;</w:t>
            </w:r>
          </w:p>
          <w:p w14:paraId="569C3F31" w14:textId="2572356B" w:rsidR="00371717" w:rsidRPr="00F37063" w:rsidRDefault="00371717" w:rsidP="00253EE7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Dekora pieslēgšanai pievienots vismaz 1,8 m garš tumšas krāsas kabelis ar savienojuma izolāciju.</w:t>
            </w:r>
          </w:p>
        </w:tc>
      </w:tr>
    </w:tbl>
    <w:p w14:paraId="0F6D0ED5" w14:textId="65DECBA2" w:rsidR="002C4D68" w:rsidRDefault="002C4D68"/>
    <w:p w14:paraId="2F36DFEB" w14:textId="6738FA95" w:rsidR="002C4D68" w:rsidRDefault="002C4D68"/>
    <w:p w14:paraId="0FF21986" w14:textId="55C9D2AA" w:rsidR="002C4D68" w:rsidRDefault="002C4D68"/>
    <w:p w14:paraId="3AA3AB4F" w14:textId="33EFD097" w:rsidR="002C4D68" w:rsidRDefault="002C4D68"/>
    <w:p w14:paraId="1221F0FF" w14:textId="3B272CB2" w:rsidR="002C4D68" w:rsidRDefault="002C4D68"/>
    <w:p w14:paraId="68EA7C22" w14:textId="06A90B88" w:rsidR="002C4D68" w:rsidRDefault="002C4D68"/>
    <w:p w14:paraId="1E2C1874" w14:textId="1CB2EEE3" w:rsidR="002C4D68" w:rsidRDefault="002C4D68"/>
    <w:p w14:paraId="2FE3C9B7" w14:textId="77777777" w:rsidR="002C4D68" w:rsidRDefault="002C4D68"/>
    <w:tbl>
      <w:tblPr>
        <w:tblStyle w:val="Reatab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245"/>
        <w:gridCol w:w="1304"/>
        <w:gridCol w:w="1559"/>
      </w:tblGrid>
      <w:tr w:rsidR="009572B4" w:rsidRPr="00EC546F" w14:paraId="773D73C2" w14:textId="77777777" w:rsidTr="00F561BA"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4930FBEC" w14:textId="1AEA21DA" w:rsidR="009572B4" w:rsidRPr="00F37063" w:rsidRDefault="00896C33" w:rsidP="008735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Staba dekors </w:t>
            </w:r>
            <w:r w:rsidR="0076631A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631A">
              <w:rPr>
                <w:rFonts w:ascii="Times New Roman" w:hAnsi="Times New Roman" w:cs="Times New Roman"/>
                <w:b/>
                <w:color w:val="000000" w:themeColor="text1"/>
              </w:rPr>
              <w:t>“</w:t>
            </w:r>
            <w:r w:rsidR="00253EE7" w:rsidRPr="00F37063">
              <w:rPr>
                <w:rFonts w:ascii="Times New Roman" w:hAnsi="Times New Roman" w:cs="Times New Roman"/>
                <w:b/>
                <w:color w:val="000000" w:themeColor="text1"/>
              </w:rPr>
              <w:t>Sniegpārsla</w:t>
            </w:r>
            <w:r w:rsidR="0076631A">
              <w:rPr>
                <w:rFonts w:ascii="Times New Roman" w:hAnsi="Times New Roman" w:cs="Times New Roman"/>
                <w:b/>
                <w:color w:val="000000" w:themeColor="text1"/>
              </w:rPr>
              <w:t>”</w:t>
            </w:r>
          </w:p>
        </w:tc>
      </w:tr>
      <w:tr w:rsidR="009572B4" w:rsidRPr="00EC546F" w14:paraId="4FC612D0" w14:textId="77777777" w:rsidTr="00F561BA">
        <w:tc>
          <w:tcPr>
            <w:tcW w:w="964" w:type="dxa"/>
            <w:vAlign w:val="center"/>
          </w:tcPr>
          <w:p w14:paraId="0B8ED051" w14:textId="77777777" w:rsidR="009572B4" w:rsidRPr="00F37063" w:rsidRDefault="009572B4" w:rsidP="009572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06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245" w:type="dxa"/>
            <w:vAlign w:val="center"/>
          </w:tcPr>
          <w:p w14:paraId="5628F7E6" w14:textId="3773CD81" w:rsidR="009572B4" w:rsidRPr="00F37063" w:rsidRDefault="00253EE7" w:rsidP="009572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706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09F9C3C" wp14:editId="5EB06A00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-3783965</wp:posOffset>
                  </wp:positionV>
                  <wp:extent cx="3469640" cy="3779520"/>
                  <wp:effectExtent l="0" t="0" r="0" b="0"/>
                  <wp:wrapTopAndBottom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640" cy="377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  <w:vAlign w:val="center"/>
          </w:tcPr>
          <w:p w14:paraId="7CBB166F" w14:textId="177A8651" w:rsidR="009572B4" w:rsidRPr="00F37063" w:rsidRDefault="00253EE7" w:rsidP="009572B4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10</w:t>
            </w:r>
            <w:r w:rsidR="00707377" w:rsidRPr="00F37063">
              <w:rPr>
                <w:rFonts w:ascii="Times New Roman" w:hAnsi="Times New Roman" w:cs="Times New Roman"/>
              </w:rPr>
              <w:t xml:space="preserve"> g</w:t>
            </w:r>
            <w:r w:rsidR="0087359A">
              <w:rPr>
                <w:rFonts w:ascii="Times New Roman" w:hAnsi="Times New Roman" w:cs="Times New Roman"/>
              </w:rPr>
              <w:t>a</w:t>
            </w:r>
            <w:r w:rsidR="00707377" w:rsidRPr="00F37063">
              <w:rPr>
                <w:rFonts w:ascii="Times New Roman" w:hAnsi="Times New Roman" w:cs="Times New Roman"/>
              </w:rPr>
              <w:t>b</w:t>
            </w:r>
            <w:r w:rsidR="002C4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3F00F5A5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 xml:space="preserve">Kopējais diametrs </w:t>
            </w:r>
          </w:p>
          <w:p w14:paraId="22DC9130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Ø 1 m</w:t>
            </w:r>
          </w:p>
          <w:p w14:paraId="02BA948A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</w:p>
          <w:p w14:paraId="4AE12B27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Iekšējais diametrs</w:t>
            </w:r>
          </w:p>
          <w:p w14:paraId="3B4159C7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Ø13 cm</w:t>
            </w:r>
          </w:p>
          <w:p w14:paraId="551DF345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</w:p>
          <w:p w14:paraId="790A7EF2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Stara garums</w:t>
            </w:r>
          </w:p>
          <w:p w14:paraId="22B504CC" w14:textId="77777777" w:rsidR="00253EE7" w:rsidRPr="00F37063" w:rsidRDefault="00253EE7" w:rsidP="00253EE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43 cm</w:t>
            </w:r>
          </w:p>
          <w:p w14:paraId="30588A80" w14:textId="44A9B808" w:rsidR="009572B4" w:rsidRPr="00F37063" w:rsidRDefault="009572B4" w:rsidP="009572B4">
            <w:p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063" w:rsidRPr="00EC546F" w14:paraId="21796475" w14:textId="77777777" w:rsidTr="007D0E79">
        <w:tc>
          <w:tcPr>
            <w:tcW w:w="9072" w:type="dxa"/>
            <w:gridSpan w:val="4"/>
            <w:vAlign w:val="center"/>
          </w:tcPr>
          <w:p w14:paraId="19E6AE96" w14:textId="1E0E20B8" w:rsidR="00F37063" w:rsidRDefault="00F37063" w:rsidP="00F37063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 xml:space="preserve">Apvilkt esošo metāla karkasu ar </w:t>
            </w:r>
            <w:r w:rsidRPr="00F37063">
              <w:rPr>
                <w:rFonts w:ascii="Times New Roman" w:hAnsi="Times New Roman" w:cs="Times New Roman"/>
                <w:u w:val="single"/>
              </w:rPr>
              <w:t xml:space="preserve">LED gaismas cauruli </w:t>
            </w:r>
            <w:r w:rsidRPr="002C4D68">
              <w:rPr>
                <w:rFonts w:ascii="Times New Roman" w:hAnsi="Times New Roman" w:cs="Times New Roman"/>
                <w:b/>
                <w:u w:val="single"/>
              </w:rPr>
              <w:t>silti baltā</w:t>
            </w:r>
            <w:r w:rsidRPr="00F37063">
              <w:rPr>
                <w:rFonts w:ascii="Times New Roman" w:hAnsi="Times New Roman" w:cs="Times New Roman"/>
                <w:u w:val="single"/>
              </w:rPr>
              <w:t xml:space="preserve"> krāsā</w:t>
            </w:r>
            <w:r w:rsidRPr="00F37063">
              <w:rPr>
                <w:rFonts w:ascii="Times New Roman" w:hAnsi="Times New Roman" w:cs="Times New Roman"/>
              </w:rPr>
              <w:t>;</w:t>
            </w:r>
          </w:p>
          <w:p w14:paraId="5BE3BD4B" w14:textId="77777777" w:rsidR="00720481" w:rsidRDefault="00720481" w:rsidP="00720481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 caurules diametrs – 13 mm;</w:t>
            </w:r>
          </w:p>
          <w:p w14:paraId="1F09F409" w14:textId="337A8643" w:rsidR="00720481" w:rsidRPr="00720481" w:rsidRDefault="00720481" w:rsidP="00720481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Dekora jauda – ne mazāka kā 60w</w:t>
            </w:r>
          </w:p>
          <w:p w14:paraId="483B68CB" w14:textId="77777777" w:rsidR="00F37063" w:rsidRDefault="00F37063" w:rsidP="00F37063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 xml:space="preserve">Drošai eksponēšanai </w:t>
            </w:r>
            <w:proofErr w:type="spellStart"/>
            <w:r w:rsidRPr="00F37063">
              <w:rPr>
                <w:rFonts w:ascii="Times New Roman" w:hAnsi="Times New Roman" w:cs="Times New Roman"/>
              </w:rPr>
              <w:t>ārtelpās</w:t>
            </w:r>
            <w:proofErr w:type="spellEnd"/>
            <w:r w:rsidR="00025326">
              <w:rPr>
                <w:rFonts w:ascii="Times New Roman" w:hAnsi="Times New Roman" w:cs="Times New Roman"/>
              </w:rPr>
              <w:t xml:space="preserve"> </w:t>
            </w:r>
            <w:r w:rsidR="00586246">
              <w:rPr>
                <w:rFonts w:ascii="Times New Roman" w:hAnsi="Times New Roman" w:cs="Times New Roman"/>
              </w:rPr>
              <w:t>- aizsardzības pakāpe IP 6</w:t>
            </w:r>
            <w:r w:rsidR="00371717">
              <w:rPr>
                <w:rFonts w:ascii="Times New Roman" w:hAnsi="Times New Roman" w:cs="Times New Roman"/>
              </w:rPr>
              <w:t>7</w:t>
            </w:r>
            <w:r w:rsidRPr="00F37063">
              <w:rPr>
                <w:rFonts w:ascii="Times New Roman" w:hAnsi="Times New Roman" w:cs="Times New Roman"/>
              </w:rPr>
              <w:t>;</w:t>
            </w:r>
          </w:p>
          <w:p w14:paraId="23CD9928" w14:textId="2A300DC7" w:rsidR="00371717" w:rsidRPr="00F37063" w:rsidRDefault="00371717" w:rsidP="00F37063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Dekora pieslēgšanai pievienots vismaz 1,8 m garš tumšas krāsas kabelis ar savienojuma izolāciju.</w:t>
            </w:r>
          </w:p>
        </w:tc>
      </w:tr>
      <w:tr w:rsidR="000614E8" w:rsidRPr="00F37063" w14:paraId="4D392484" w14:textId="77777777" w:rsidTr="00F561BA"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7CCC85E2" w14:textId="36513BC3" w:rsidR="000614E8" w:rsidRPr="00F37063" w:rsidRDefault="00896C33" w:rsidP="002C378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Dekors </w:t>
            </w:r>
            <w:r w:rsidR="0076631A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631A">
              <w:rPr>
                <w:rFonts w:ascii="Times New Roman" w:hAnsi="Times New Roman" w:cs="Times New Roman"/>
                <w:b/>
                <w:color w:val="000000" w:themeColor="text1"/>
              </w:rPr>
              <w:t>“</w:t>
            </w:r>
            <w:r w:rsidR="00707377" w:rsidRPr="00F37063">
              <w:rPr>
                <w:rFonts w:ascii="Times New Roman" w:hAnsi="Times New Roman" w:cs="Times New Roman"/>
                <w:b/>
                <w:color w:val="000000" w:themeColor="text1"/>
              </w:rPr>
              <w:t>Lukturis</w:t>
            </w:r>
            <w:r w:rsidR="0076631A">
              <w:rPr>
                <w:rFonts w:ascii="Times New Roman" w:hAnsi="Times New Roman" w:cs="Times New Roman"/>
                <w:b/>
                <w:color w:val="000000" w:themeColor="text1"/>
              </w:rPr>
              <w:t>”</w:t>
            </w:r>
          </w:p>
        </w:tc>
      </w:tr>
      <w:tr w:rsidR="009572B4" w:rsidRPr="00F37063" w14:paraId="635E9D6B" w14:textId="77777777" w:rsidTr="00F561BA">
        <w:tc>
          <w:tcPr>
            <w:tcW w:w="964" w:type="dxa"/>
            <w:vAlign w:val="center"/>
          </w:tcPr>
          <w:p w14:paraId="243AA7B5" w14:textId="77777777" w:rsidR="009572B4" w:rsidRPr="00F37063" w:rsidRDefault="009572B4" w:rsidP="009572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063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245" w:type="dxa"/>
            <w:vAlign w:val="center"/>
          </w:tcPr>
          <w:p w14:paraId="3DE364D1" w14:textId="356DBB91" w:rsidR="009572B4" w:rsidRPr="00F37063" w:rsidRDefault="00707377" w:rsidP="009572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37063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drawing>
                <wp:inline distT="0" distB="0" distL="0" distR="0" wp14:anchorId="4DC17E7E" wp14:editId="4DA26BBD">
                  <wp:extent cx="3193415" cy="2647950"/>
                  <wp:effectExtent l="0" t="0" r="6985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uktura_raami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14:paraId="579F7A85" w14:textId="527F9636" w:rsidR="009572B4" w:rsidRPr="00F37063" w:rsidRDefault="00707377" w:rsidP="009572B4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  <w:color w:val="000000" w:themeColor="text1"/>
              </w:rPr>
              <w:t>8 g</w:t>
            </w:r>
            <w:r w:rsidR="0087359A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F37063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="002C4D6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vAlign w:val="center"/>
          </w:tcPr>
          <w:p w14:paraId="1C2C1CEE" w14:textId="397D57E6" w:rsidR="009572B4" w:rsidRPr="00F37063" w:rsidRDefault="009572B4" w:rsidP="009572B4">
            <w:p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AB7" w:rsidRPr="00F37063" w14:paraId="7DD6F693" w14:textId="77777777" w:rsidTr="003B7F8C">
        <w:tc>
          <w:tcPr>
            <w:tcW w:w="9072" w:type="dxa"/>
            <w:gridSpan w:val="4"/>
            <w:vAlign w:val="center"/>
          </w:tcPr>
          <w:p w14:paraId="29F73C60" w14:textId="77777777" w:rsidR="00FA3AB7" w:rsidRPr="00F37063" w:rsidRDefault="00FA3AB7" w:rsidP="00FA3AB7">
            <w:pPr>
              <w:pStyle w:val="Sarakstarindkopa"/>
              <w:numPr>
                <w:ilvl w:val="0"/>
                <w:numId w:val="10"/>
              </w:numPr>
              <w:ind w:right="43"/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 xml:space="preserve">Apvilkt esoša luktura karkasu ar </w:t>
            </w:r>
            <w:r w:rsidRPr="002C4D68">
              <w:rPr>
                <w:rFonts w:ascii="Times New Roman" w:hAnsi="Times New Roman" w:cs="Times New Roman"/>
                <w:b/>
                <w:u w:val="single"/>
              </w:rPr>
              <w:t>silti baltas</w:t>
            </w:r>
            <w:r w:rsidRPr="00F37063">
              <w:rPr>
                <w:rFonts w:ascii="Times New Roman" w:hAnsi="Times New Roman" w:cs="Times New Roman"/>
                <w:u w:val="single"/>
              </w:rPr>
              <w:t xml:space="preserve"> gaismas LED virteni</w:t>
            </w:r>
            <w:r w:rsidRPr="00F37063">
              <w:rPr>
                <w:rFonts w:ascii="Times New Roman" w:hAnsi="Times New Roman" w:cs="Times New Roman"/>
              </w:rPr>
              <w:t>;</w:t>
            </w:r>
          </w:p>
          <w:p w14:paraId="1657759C" w14:textId="77777777" w:rsidR="00FA3AB7" w:rsidRDefault="00586246" w:rsidP="00FA3AB7">
            <w:pPr>
              <w:pStyle w:val="Sarakstarindkopa"/>
              <w:numPr>
                <w:ilvl w:val="0"/>
                <w:numId w:val="10"/>
              </w:numPr>
              <w:ind w:right="43"/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 xml:space="preserve">Drošai eksponēšanai </w:t>
            </w:r>
            <w:proofErr w:type="spellStart"/>
            <w:r w:rsidRPr="00F37063">
              <w:rPr>
                <w:rFonts w:ascii="Times New Roman" w:hAnsi="Times New Roman" w:cs="Times New Roman"/>
              </w:rPr>
              <w:t>ārtelpās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- aizsardzības pakāpe IP 6</w:t>
            </w:r>
            <w:r w:rsidR="00371717">
              <w:rPr>
                <w:rFonts w:ascii="Times New Roman" w:hAnsi="Times New Roman" w:cs="Times New Roman"/>
              </w:rPr>
              <w:t>7</w:t>
            </w:r>
            <w:r w:rsidR="00720481">
              <w:rPr>
                <w:rFonts w:ascii="Times New Roman" w:hAnsi="Times New Roman" w:cs="Times New Roman"/>
              </w:rPr>
              <w:t>.</w:t>
            </w:r>
          </w:p>
          <w:p w14:paraId="2CE8E647" w14:textId="3447AE1A" w:rsidR="00371717" w:rsidRPr="00F37063" w:rsidRDefault="00371717" w:rsidP="00FA3AB7">
            <w:pPr>
              <w:pStyle w:val="Sarakstarindkopa"/>
              <w:numPr>
                <w:ilvl w:val="0"/>
                <w:numId w:val="10"/>
              </w:numPr>
              <w:ind w:righ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Dekora pieslēgšanai pievienots vismaz 1,8 m garš tumšas krāsas kabelis ar savienojuma izolāciju.</w:t>
            </w:r>
          </w:p>
        </w:tc>
      </w:tr>
    </w:tbl>
    <w:p w14:paraId="1CD4AD4B" w14:textId="77777777" w:rsidR="002C4D68" w:rsidRDefault="002C4D68"/>
    <w:p w14:paraId="39DF6E0E" w14:textId="77777777" w:rsidR="002C4D68" w:rsidRDefault="002C4D68"/>
    <w:tbl>
      <w:tblPr>
        <w:tblStyle w:val="Reatab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245"/>
        <w:gridCol w:w="1304"/>
        <w:gridCol w:w="1559"/>
      </w:tblGrid>
      <w:tr w:rsidR="009572B4" w:rsidRPr="00F37063" w14:paraId="22329B35" w14:textId="77777777" w:rsidTr="00F561BA"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2787DCE9" w14:textId="2F8A5D11" w:rsidR="009572B4" w:rsidRPr="00F37063" w:rsidRDefault="00896C33" w:rsidP="00D870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Egles dekors </w:t>
            </w:r>
            <w:r w:rsidR="0076631A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631A">
              <w:rPr>
                <w:rFonts w:ascii="Times New Roman" w:hAnsi="Times New Roman" w:cs="Times New Roman"/>
                <w:b/>
                <w:color w:val="000000" w:themeColor="text1"/>
              </w:rPr>
              <w:t>“</w:t>
            </w:r>
            <w:r w:rsidR="00707377" w:rsidRPr="00F37063">
              <w:rPr>
                <w:rFonts w:ascii="Times New Roman" w:hAnsi="Times New Roman" w:cs="Times New Roman"/>
                <w:b/>
                <w:color w:val="000000" w:themeColor="text1"/>
              </w:rPr>
              <w:t>Bumba</w:t>
            </w:r>
            <w:r w:rsidR="0076631A">
              <w:rPr>
                <w:rFonts w:ascii="Times New Roman" w:hAnsi="Times New Roman" w:cs="Times New Roman"/>
                <w:b/>
                <w:color w:val="000000" w:themeColor="text1"/>
              </w:rPr>
              <w:t>”</w:t>
            </w:r>
          </w:p>
        </w:tc>
      </w:tr>
      <w:tr w:rsidR="009572B4" w:rsidRPr="00F37063" w14:paraId="2791D87E" w14:textId="77777777" w:rsidTr="00F561BA">
        <w:tc>
          <w:tcPr>
            <w:tcW w:w="964" w:type="dxa"/>
            <w:shd w:val="clear" w:color="auto" w:fill="FFFFFF" w:themeFill="background1"/>
            <w:vAlign w:val="center"/>
          </w:tcPr>
          <w:p w14:paraId="0A78FB73" w14:textId="6E5CBF65" w:rsidR="009572B4" w:rsidRPr="00F37063" w:rsidRDefault="00707377" w:rsidP="00D870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06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572B4" w:rsidRPr="00F370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8969470" w14:textId="6AAE9B39" w:rsidR="009572B4" w:rsidRPr="00F37063" w:rsidRDefault="00707377" w:rsidP="00D870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706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4785CC6C" wp14:editId="110848AB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-2164080</wp:posOffset>
                  </wp:positionV>
                  <wp:extent cx="3150235" cy="2362200"/>
                  <wp:effectExtent l="0" t="0" r="0" b="0"/>
                  <wp:wrapTopAndBottom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23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3C95B24" w14:textId="6DF4FDFC" w:rsidR="009572B4" w:rsidRPr="00F37063" w:rsidRDefault="00707377" w:rsidP="00D8703D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20 g</w:t>
            </w:r>
            <w:r w:rsidR="0087359A">
              <w:rPr>
                <w:rFonts w:ascii="Times New Roman" w:hAnsi="Times New Roman" w:cs="Times New Roman"/>
              </w:rPr>
              <w:t>a</w:t>
            </w:r>
            <w:r w:rsidRPr="00F37063">
              <w:rPr>
                <w:rFonts w:ascii="Times New Roman" w:hAnsi="Times New Roman" w:cs="Times New Roman"/>
              </w:rPr>
              <w:t>b</w:t>
            </w:r>
            <w:r w:rsidR="008735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E8B444" w14:textId="77777777" w:rsidR="00707377" w:rsidRPr="00F37063" w:rsidRDefault="00707377" w:rsidP="0070737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 xml:space="preserve">diametrs </w:t>
            </w:r>
          </w:p>
          <w:p w14:paraId="6E5852F7" w14:textId="448BD755" w:rsidR="00707377" w:rsidRPr="00F37063" w:rsidRDefault="00707377" w:rsidP="00707377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>Ø 3</w:t>
            </w:r>
            <w:r w:rsidR="00244F87">
              <w:rPr>
                <w:rFonts w:ascii="Times New Roman" w:hAnsi="Times New Roman" w:cs="Times New Roman"/>
              </w:rPr>
              <w:t>0-35</w:t>
            </w:r>
            <w:r w:rsidR="00DC47B1" w:rsidRPr="00F37063">
              <w:rPr>
                <w:rFonts w:ascii="Times New Roman" w:hAnsi="Times New Roman" w:cs="Times New Roman"/>
              </w:rPr>
              <w:t>cm</w:t>
            </w:r>
          </w:p>
          <w:p w14:paraId="5EBA2E5F" w14:textId="58566189" w:rsidR="009572B4" w:rsidRPr="00F37063" w:rsidRDefault="009572B4" w:rsidP="00D8703D">
            <w:p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377" w:rsidRPr="00F37063" w14:paraId="5EAD7984" w14:textId="77777777" w:rsidTr="00212BC8"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14:paraId="6B23A82B" w14:textId="20256D97" w:rsidR="00DC47B1" w:rsidRPr="00F37063" w:rsidRDefault="00707377" w:rsidP="00DC47B1">
            <w:p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 xml:space="preserve">Izgatavot </w:t>
            </w:r>
            <w:r w:rsidR="00DC47B1" w:rsidRPr="00F37063">
              <w:rPr>
                <w:rFonts w:ascii="Times New Roman" w:hAnsi="Times New Roman" w:cs="Times New Roman"/>
              </w:rPr>
              <w:t>līdzīga izskata dekoru egles dekorēšanai (bumba):</w:t>
            </w:r>
          </w:p>
          <w:p w14:paraId="3F00D7B1" w14:textId="7E7D79E6" w:rsidR="00DC47B1" w:rsidRDefault="00DC47B1" w:rsidP="00720481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 xml:space="preserve">Metāla pamatnei piestiprinātas </w:t>
            </w:r>
            <w:r w:rsidRPr="00F37063">
              <w:rPr>
                <w:rFonts w:ascii="Times New Roman" w:hAnsi="Times New Roman" w:cs="Times New Roman"/>
                <w:u w:val="single"/>
              </w:rPr>
              <w:t xml:space="preserve">LED gaismas caurule </w:t>
            </w:r>
            <w:r w:rsidRPr="002C4D68">
              <w:rPr>
                <w:rFonts w:ascii="Times New Roman" w:hAnsi="Times New Roman" w:cs="Times New Roman"/>
                <w:b/>
                <w:u w:val="single"/>
              </w:rPr>
              <w:t>sarkanā</w:t>
            </w:r>
            <w:r w:rsidRPr="00F37063">
              <w:rPr>
                <w:rFonts w:ascii="Times New Roman" w:hAnsi="Times New Roman" w:cs="Times New Roman"/>
                <w:u w:val="single"/>
              </w:rPr>
              <w:t xml:space="preserve"> krāsā</w:t>
            </w:r>
            <w:r w:rsidRPr="00F37063">
              <w:rPr>
                <w:rFonts w:ascii="Times New Roman" w:hAnsi="Times New Roman" w:cs="Times New Roman"/>
              </w:rPr>
              <w:t>;</w:t>
            </w:r>
          </w:p>
          <w:p w14:paraId="408C4491" w14:textId="77777777" w:rsidR="00720481" w:rsidRDefault="00720481" w:rsidP="00720481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 caurules diametrs – 13 mm;</w:t>
            </w:r>
          </w:p>
          <w:p w14:paraId="2EBA6A49" w14:textId="69B4EDEC" w:rsidR="00720481" w:rsidRPr="00720481" w:rsidRDefault="00720481" w:rsidP="00720481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Dekora jauda – ne mazāka kā 20w;</w:t>
            </w:r>
          </w:p>
          <w:p w14:paraId="02BF829A" w14:textId="77777777" w:rsidR="00DC47B1" w:rsidRDefault="00586246" w:rsidP="00720481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37063">
              <w:rPr>
                <w:rFonts w:ascii="Times New Roman" w:hAnsi="Times New Roman" w:cs="Times New Roman"/>
              </w:rPr>
              <w:t xml:space="preserve">Drošai eksponēšanai </w:t>
            </w:r>
            <w:proofErr w:type="spellStart"/>
            <w:r w:rsidRPr="00F37063">
              <w:rPr>
                <w:rFonts w:ascii="Times New Roman" w:hAnsi="Times New Roman" w:cs="Times New Roman"/>
              </w:rPr>
              <w:t>ārtelpās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- aizsardzības pakāpe IP 64</w:t>
            </w:r>
            <w:r w:rsidR="00371717">
              <w:rPr>
                <w:rFonts w:ascii="Times New Roman" w:hAnsi="Times New Roman" w:cs="Times New Roman"/>
              </w:rPr>
              <w:t>;</w:t>
            </w:r>
          </w:p>
          <w:p w14:paraId="316DDC69" w14:textId="0801F908" w:rsidR="00371717" w:rsidRPr="00F37063" w:rsidRDefault="00371717" w:rsidP="00720481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Dekora pieslēgšanai pievienots vismaz 1,8 m garš tumšas krāsas kabelis ar savienojuma izolāciju.</w:t>
            </w:r>
          </w:p>
        </w:tc>
      </w:tr>
    </w:tbl>
    <w:p w14:paraId="5B639DF7" w14:textId="77777777" w:rsidR="000614E8" w:rsidRDefault="000614E8" w:rsidP="000614E8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614E8" w:rsidSect="0087359A">
      <w:headerReference w:type="default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765E" w14:textId="77777777" w:rsidR="00EF276E" w:rsidRDefault="00EF276E" w:rsidP="00C65F09">
      <w:pPr>
        <w:spacing w:after="0" w:line="240" w:lineRule="auto"/>
      </w:pPr>
      <w:r>
        <w:separator/>
      </w:r>
    </w:p>
  </w:endnote>
  <w:endnote w:type="continuationSeparator" w:id="0">
    <w:p w14:paraId="03298EC4" w14:textId="77777777" w:rsidR="00EF276E" w:rsidRDefault="00EF276E" w:rsidP="00C6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212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0F77B2A" w14:textId="77777777" w:rsidR="00EE38BC" w:rsidRPr="00EE38BC" w:rsidRDefault="00631291">
        <w:pPr>
          <w:pStyle w:val="Kjen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E38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E38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E38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77D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E38B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13CBC80" w14:textId="77777777" w:rsidR="00EE38BC" w:rsidRDefault="0087359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3034" w14:textId="77777777" w:rsidR="00EF276E" w:rsidRDefault="00EF276E" w:rsidP="00C65F09">
      <w:pPr>
        <w:spacing w:after="0" w:line="240" w:lineRule="auto"/>
      </w:pPr>
      <w:r>
        <w:separator/>
      </w:r>
    </w:p>
  </w:footnote>
  <w:footnote w:type="continuationSeparator" w:id="0">
    <w:p w14:paraId="18CC08EE" w14:textId="77777777" w:rsidR="00EF276E" w:rsidRDefault="00EF276E" w:rsidP="00C6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6F15" w14:textId="77777777" w:rsidR="008B26D3" w:rsidRPr="00653577" w:rsidRDefault="0087359A" w:rsidP="00653577">
    <w:pPr>
      <w:pStyle w:val="Galvene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C2"/>
    <w:multiLevelType w:val="hybridMultilevel"/>
    <w:tmpl w:val="B274A7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0CA7"/>
    <w:multiLevelType w:val="hybridMultilevel"/>
    <w:tmpl w:val="E9B2F8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A9F"/>
    <w:multiLevelType w:val="hybridMultilevel"/>
    <w:tmpl w:val="4922F2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D59B4"/>
    <w:multiLevelType w:val="multilevel"/>
    <w:tmpl w:val="933850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4" w15:restartNumberingAfterBreak="0">
    <w:nsid w:val="27262054"/>
    <w:multiLevelType w:val="hybridMultilevel"/>
    <w:tmpl w:val="2334F6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E260D"/>
    <w:multiLevelType w:val="hybridMultilevel"/>
    <w:tmpl w:val="B680CE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E4FC5"/>
    <w:multiLevelType w:val="hybridMultilevel"/>
    <w:tmpl w:val="3C82BCE2"/>
    <w:lvl w:ilvl="0" w:tplc="D0784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807D3"/>
    <w:multiLevelType w:val="hybridMultilevel"/>
    <w:tmpl w:val="4C6A1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82E6E"/>
    <w:multiLevelType w:val="multilevel"/>
    <w:tmpl w:val="E2A46F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0C25E1"/>
    <w:multiLevelType w:val="hybridMultilevel"/>
    <w:tmpl w:val="27A8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A1C62"/>
    <w:multiLevelType w:val="hybridMultilevel"/>
    <w:tmpl w:val="B7385170"/>
    <w:lvl w:ilvl="0" w:tplc="D0784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72837">
    <w:abstractNumId w:val="9"/>
  </w:num>
  <w:num w:numId="2" w16cid:durableId="2041583970">
    <w:abstractNumId w:val="4"/>
  </w:num>
  <w:num w:numId="3" w16cid:durableId="1957522372">
    <w:abstractNumId w:val="6"/>
  </w:num>
  <w:num w:numId="4" w16cid:durableId="2075540219">
    <w:abstractNumId w:val="10"/>
  </w:num>
  <w:num w:numId="5" w16cid:durableId="1501390694">
    <w:abstractNumId w:val="3"/>
  </w:num>
  <w:num w:numId="6" w16cid:durableId="383213204">
    <w:abstractNumId w:val="5"/>
  </w:num>
  <w:num w:numId="7" w16cid:durableId="334117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5577485">
    <w:abstractNumId w:val="0"/>
  </w:num>
  <w:num w:numId="9" w16cid:durableId="1006782224">
    <w:abstractNumId w:val="1"/>
  </w:num>
  <w:num w:numId="10" w16cid:durableId="2107648765">
    <w:abstractNumId w:val="2"/>
  </w:num>
  <w:num w:numId="11" w16cid:durableId="1175848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09"/>
    <w:rsid w:val="00025326"/>
    <w:rsid w:val="000614E8"/>
    <w:rsid w:val="00080CFB"/>
    <w:rsid w:val="00091F69"/>
    <w:rsid w:val="000A2469"/>
    <w:rsid w:val="000B181D"/>
    <w:rsid w:val="000D61D0"/>
    <w:rsid w:val="000F2AFE"/>
    <w:rsid w:val="000F5E30"/>
    <w:rsid w:val="000F643F"/>
    <w:rsid w:val="00117C81"/>
    <w:rsid w:val="00127DB1"/>
    <w:rsid w:val="001412EA"/>
    <w:rsid w:val="00142244"/>
    <w:rsid w:val="00160AF0"/>
    <w:rsid w:val="001676EA"/>
    <w:rsid w:val="00185796"/>
    <w:rsid w:val="001945E5"/>
    <w:rsid w:val="001B1DD3"/>
    <w:rsid w:val="001C09B2"/>
    <w:rsid w:val="00244F87"/>
    <w:rsid w:val="00253EE7"/>
    <w:rsid w:val="002C4D68"/>
    <w:rsid w:val="00327D21"/>
    <w:rsid w:val="00354E98"/>
    <w:rsid w:val="003617E9"/>
    <w:rsid w:val="00367252"/>
    <w:rsid w:val="00371717"/>
    <w:rsid w:val="00393312"/>
    <w:rsid w:val="003A0C89"/>
    <w:rsid w:val="003B2594"/>
    <w:rsid w:val="003B34D5"/>
    <w:rsid w:val="003B680C"/>
    <w:rsid w:val="003C04F3"/>
    <w:rsid w:val="003D7061"/>
    <w:rsid w:val="003E08E2"/>
    <w:rsid w:val="003E25B2"/>
    <w:rsid w:val="003E7181"/>
    <w:rsid w:val="004011FE"/>
    <w:rsid w:val="00454143"/>
    <w:rsid w:val="0045793C"/>
    <w:rsid w:val="00484BED"/>
    <w:rsid w:val="00492155"/>
    <w:rsid w:val="00494AA4"/>
    <w:rsid w:val="00497BA7"/>
    <w:rsid w:val="004C70E6"/>
    <w:rsid w:val="004E3F06"/>
    <w:rsid w:val="00500435"/>
    <w:rsid w:val="00586246"/>
    <w:rsid w:val="005C5B76"/>
    <w:rsid w:val="005E7F4B"/>
    <w:rsid w:val="00605E5C"/>
    <w:rsid w:val="0061768D"/>
    <w:rsid w:val="006251C3"/>
    <w:rsid w:val="00631291"/>
    <w:rsid w:val="00642A37"/>
    <w:rsid w:val="00643CFD"/>
    <w:rsid w:val="006632F1"/>
    <w:rsid w:val="00685FD2"/>
    <w:rsid w:val="006940F9"/>
    <w:rsid w:val="006A016B"/>
    <w:rsid w:val="00706D81"/>
    <w:rsid w:val="00707377"/>
    <w:rsid w:val="0071062F"/>
    <w:rsid w:val="00711A3E"/>
    <w:rsid w:val="00720481"/>
    <w:rsid w:val="007313EE"/>
    <w:rsid w:val="00735739"/>
    <w:rsid w:val="0076631A"/>
    <w:rsid w:val="0077460E"/>
    <w:rsid w:val="007B2518"/>
    <w:rsid w:val="007E0DD1"/>
    <w:rsid w:val="00815F24"/>
    <w:rsid w:val="0087359A"/>
    <w:rsid w:val="00880537"/>
    <w:rsid w:val="00896C33"/>
    <w:rsid w:val="008A357C"/>
    <w:rsid w:val="008C5E27"/>
    <w:rsid w:val="008C7B09"/>
    <w:rsid w:val="008D0CA3"/>
    <w:rsid w:val="008E0281"/>
    <w:rsid w:val="0092016D"/>
    <w:rsid w:val="00922FEB"/>
    <w:rsid w:val="00934D9F"/>
    <w:rsid w:val="009572B4"/>
    <w:rsid w:val="00987C35"/>
    <w:rsid w:val="009A5B22"/>
    <w:rsid w:val="009B4D24"/>
    <w:rsid w:val="009B5CF3"/>
    <w:rsid w:val="009D3F38"/>
    <w:rsid w:val="009E4E23"/>
    <w:rsid w:val="009E7B1E"/>
    <w:rsid w:val="00A132F4"/>
    <w:rsid w:val="00A27041"/>
    <w:rsid w:val="00A32816"/>
    <w:rsid w:val="00A45743"/>
    <w:rsid w:val="00A50F21"/>
    <w:rsid w:val="00A70A7A"/>
    <w:rsid w:val="00A755C5"/>
    <w:rsid w:val="00A769A4"/>
    <w:rsid w:val="00AB7B7D"/>
    <w:rsid w:val="00AC2A06"/>
    <w:rsid w:val="00AC6D32"/>
    <w:rsid w:val="00AD18BB"/>
    <w:rsid w:val="00AD1FBD"/>
    <w:rsid w:val="00AD53DA"/>
    <w:rsid w:val="00AE6FFE"/>
    <w:rsid w:val="00AF2D36"/>
    <w:rsid w:val="00B03302"/>
    <w:rsid w:val="00B1025B"/>
    <w:rsid w:val="00B16239"/>
    <w:rsid w:val="00B16723"/>
    <w:rsid w:val="00B33363"/>
    <w:rsid w:val="00B82BA4"/>
    <w:rsid w:val="00BB2A5D"/>
    <w:rsid w:val="00BD40DA"/>
    <w:rsid w:val="00C17802"/>
    <w:rsid w:val="00C45815"/>
    <w:rsid w:val="00C45972"/>
    <w:rsid w:val="00C65F09"/>
    <w:rsid w:val="00C74854"/>
    <w:rsid w:val="00CA0579"/>
    <w:rsid w:val="00D159E1"/>
    <w:rsid w:val="00D233D9"/>
    <w:rsid w:val="00D25831"/>
    <w:rsid w:val="00D308EE"/>
    <w:rsid w:val="00D454DB"/>
    <w:rsid w:val="00D84D25"/>
    <w:rsid w:val="00DA46B0"/>
    <w:rsid w:val="00DB42B7"/>
    <w:rsid w:val="00DC47B1"/>
    <w:rsid w:val="00DD696A"/>
    <w:rsid w:val="00DE78AA"/>
    <w:rsid w:val="00DF596A"/>
    <w:rsid w:val="00E02F3E"/>
    <w:rsid w:val="00E17864"/>
    <w:rsid w:val="00E3754F"/>
    <w:rsid w:val="00E60FB9"/>
    <w:rsid w:val="00E9472F"/>
    <w:rsid w:val="00E95F0F"/>
    <w:rsid w:val="00EB47A0"/>
    <w:rsid w:val="00EB7794"/>
    <w:rsid w:val="00EC4DAC"/>
    <w:rsid w:val="00EF09EB"/>
    <w:rsid w:val="00EF276E"/>
    <w:rsid w:val="00F017A6"/>
    <w:rsid w:val="00F23BF7"/>
    <w:rsid w:val="00F30EA1"/>
    <w:rsid w:val="00F37063"/>
    <w:rsid w:val="00F43A89"/>
    <w:rsid w:val="00F561BA"/>
    <w:rsid w:val="00F67F3C"/>
    <w:rsid w:val="00F777DC"/>
    <w:rsid w:val="00F939D9"/>
    <w:rsid w:val="00FA3AB7"/>
    <w:rsid w:val="00FB582B"/>
    <w:rsid w:val="00FB6B08"/>
    <w:rsid w:val="00FE75FD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C10F"/>
  <w15:docId w15:val="{836F464B-DD7D-442C-820B-AB93613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5F0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6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C65F0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65F09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65F09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C65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65F09"/>
  </w:style>
  <w:style w:type="paragraph" w:styleId="Kjene">
    <w:name w:val="footer"/>
    <w:basedOn w:val="Parasts"/>
    <w:link w:val="KjeneRakstz"/>
    <w:uiPriority w:val="99"/>
    <w:unhideWhenUsed/>
    <w:rsid w:val="00C65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65F09"/>
  </w:style>
  <w:style w:type="paragraph" w:styleId="Balonteksts">
    <w:name w:val="Balloon Text"/>
    <w:basedOn w:val="Parasts"/>
    <w:link w:val="BalontekstsRakstz"/>
    <w:uiPriority w:val="99"/>
    <w:semiHidden/>
    <w:unhideWhenUsed/>
    <w:rsid w:val="0012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7DB1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link w:val="SarakstarindkopaRakstz"/>
    <w:uiPriority w:val="34"/>
    <w:qFormat/>
    <w:rsid w:val="00127DB1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7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Elza Rūtenberga</cp:lastModifiedBy>
  <cp:revision>16</cp:revision>
  <cp:lastPrinted>2022-06-15T12:44:00Z</cp:lastPrinted>
  <dcterms:created xsi:type="dcterms:W3CDTF">2022-09-28T10:07:00Z</dcterms:created>
  <dcterms:modified xsi:type="dcterms:W3CDTF">2022-10-06T07:09:00Z</dcterms:modified>
</cp:coreProperties>
</file>