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C6FB2" w14:textId="0F9E51D9" w:rsidR="00226611" w:rsidRPr="00226611" w:rsidRDefault="00835A74" w:rsidP="0022661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226611" w:rsidRPr="00226611">
        <w:rPr>
          <w:rFonts w:ascii="Times New Roman" w:hAnsi="Times New Roman"/>
          <w:sz w:val="20"/>
          <w:szCs w:val="20"/>
        </w:rPr>
        <w:t>.</w:t>
      </w:r>
      <w:r w:rsidR="009E74F7">
        <w:rPr>
          <w:rFonts w:ascii="Times New Roman" w:hAnsi="Times New Roman"/>
          <w:sz w:val="20"/>
          <w:szCs w:val="20"/>
        </w:rPr>
        <w:t> </w:t>
      </w:r>
      <w:r w:rsidR="00226611" w:rsidRPr="00226611">
        <w:rPr>
          <w:rFonts w:ascii="Times New Roman" w:hAnsi="Times New Roman"/>
          <w:sz w:val="20"/>
          <w:szCs w:val="20"/>
        </w:rPr>
        <w:t>pielikums</w:t>
      </w:r>
    </w:p>
    <w:p w14:paraId="51D5DDFF" w14:textId="77777777" w:rsidR="00226611" w:rsidRPr="00226611" w:rsidRDefault="00226611" w:rsidP="0022661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226611">
        <w:rPr>
          <w:rFonts w:ascii="Times New Roman" w:hAnsi="Times New Roman"/>
          <w:sz w:val="20"/>
          <w:szCs w:val="20"/>
        </w:rPr>
        <w:t xml:space="preserve">Cenu aptaujai “Talsu novada pašvaldības energopārvaldības tiešsaistes monitoringa </w:t>
      </w:r>
    </w:p>
    <w:p w14:paraId="51635849" w14:textId="514D5238" w:rsidR="002007CE" w:rsidRDefault="00226611" w:rsidP="0022661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226611">
        <w:rPr>
          <w:rFonts w:ascii="Times New Roman" w:hAnsi="Times New Roman"/>
          <w:sz w:val="20"/>
          <w:szCs w:val="20"/>
        </w:rPr>
        <w:t>platformas nodrošināšana”</w:t>
      </w:r>
      <w:r w:rsidR="009E74F7">
        <w:rPr>
          <w:rFonts w:ascii="Times New Roman" w:hAnsi="Times New Roman"/>
          <w:sz w:val="20"/>
          <w:szCs w:val="20"/>
        </w:rPr>
        <w:t xml:space="preserve"> (</w:t>
      </w:r>
      <w:bookmarkStart w:id="0" w:name="_GoBack"/>
      <w:r w:rsidR="009E74F7">
        <w:rPr>
          <w:rFonts w:ascii="Times New Roman" w:hAnsi="Times New Roman"/>
          <w:sz w:val="20"/>
          <w:szCs w:val="20"/>
        </w:rPr>
        <w:t>atkārto</w:t>
      </w:r>
      <w:bookmarkEnd w:id="0"/>
      <w:r w:rsidR="009E74F7">
        <w:rPr>
          <w:rFonts w:ascii="Times New Roman" w:hAnsi="Times New Roman"/>
          <w:sz w:val="20"/>
          <w:szCs w:val="20"/>
        </w:rPr>
        <w:t>t</w:t>
      </w:r>
      <w:r w:rsidR="005043BD">
        <w:rPr>
          <w:rFonts w:ascii="Times New Roman" w:hAnsi="Times New Roman"/>
          <w:sz w:val="20"/>
          <w:szCs w:val="20"/>
        </w:rPr>
        <w:t>s</w:t>
      </w:r>
      <w:r w:rsidR="009E74F7">
        <w:rPr>
          <w:rFonts w:ascii="Times New Roman" w:hAnsi="Times New Roman"/>
          <w:sz w:val="20"/>
          <w:szCs w:val="20"/>
        </w:rPr>
        <w:t>)</w:t>
      </w:r>
      <w:r w:rsidRPr="00226611">
        <w:rPr>
          <w:rFonts w:ascii="Times New Roman" w:hAnsi="Times New Roman"/>
          <w:sz w:val="20"/>
          <w:szCs w:val="20"/>
        </w:rPr>
        <w:t>, identifikācijas Nr. TNPz 2022/</w:t>
      </w:r>
      <w:r w:rsidR="009E74F7">
        <w:rPr>
          <w:rFonts w:ascii="Times New Roman" w:hAnsi="Times New Roman"/>
          <w:sz w:val="20"/>
          <w:szCs w:val="20"/>
        </w:rPr>
        <w:t>110</w:t>
      </w:r>
    </w:p>
    <w:p w14:paraId="187D0F4A" w14:textId="77777777" w:rsidR="00226611" w:rsidRPr="002007CE" w:rsidRDefault="00226611" w:rsidP="00226611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6A128DD9" w14:textId="0FE87B96" w:rsidR="00C92918" w:rsidRPr="002007CE" w:rsidRDefault="00226611" w:rsidP="002F1B11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2007CE" w:rsidRPr="002007CE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12A2B003" w14:textId="3558210E" w:rsidR="008471B6" w:rsidRPr="00226611" w:rsidRDefault="00F22F8F" w:rsidP="00226611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bookmarkStart w:id="1" w:name="_Hlk112938202"/>
      <w:r>
        <w:rPr>
          <w:rFonts w:ascii="Times New Roman" w:hAnsi="Times New Roman"/>
          <w:bCs/>
          <w:sz w:val="24"/>
          <w:szCs w:val="24"/>
        </w:rPr>
        <w:t xml:space="preserve">cenu aptaujai </w:t>
      </w:r>
      <w:r w:rsidR="008471B6" w:rsidRPr="00226611">
        <w:rPr>
          <w:rFonts w:ascii="Times New Roman" w:eastAsia="Times New Roman" w:hAnsi="Times New Roman"/>
          <w:bCs/>
          <w:sz w:val="24"/>
          <w:szCs w:val="24"/>
        </w:rPr>
        <w:t>“</w:t>
      </w:r>
      <w:r w:rsidR="003B279F" w:rsidRPr="00226611">
        <w:rPr>
          <w:rFonts w:ascii="Times New Roman" w:eastAsia="Times New Roman" w:hAnsi="Times New Roman"/>
          <w:bCs/>
          <w:sz w:val="24"/>
          <w:szCs w:val="24"/>
        </w:rPr>
        <w:t>Talsu novada pašvaldības energopārvaldības tiešsaistes monitoringa platformas nodrošināšana</w:t>
      </w:r>
      <w:r w:rsidR="008471B6" w:rsidRPr="00226611">
        <w:rPr>
          <w:rFonts w:ascii="Times New Roman" w:eastAsia="Times New Roman" w:hAnsi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(atkārtot</w:t>
      </w:r>
      <w:r w:rsidR="005043BD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  <w:r w:rsidR="00226611" w:rsidRPr="00226611">
        <w:rPr>
          <w:rFonts w:ascii="Times New Roman" w:eastAsia="Times New Roman" w:hAnsi="Times New Roman"/>
          <w:bCs/>
          <w:sz w:val="24"/>
          <w:szCs w:val="24"/>
        </w:rPr>
        <w:t>,</w:t>
      </w:r>
      <w:r w:rsidR="0022661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71B6" w:rsidRPr="002007CE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061308" w:rsidRPr="002007CE">
        <w:rPr>
          <w:rFonts w:ascii="Times New Roman" w:eastAsia="Times New Roman" w:hAnsi="Times New Roman"/>
          <w:bCs/>
          <w:sz w:val="24"/>
          <w:szCs w:val="24"/>
        </w:rPr>
        <w:t xml:space="preserve">TNPz </w:t>
      </w:r>
      <w:r w:rsidR="00ED3A82" w:rsidRPr="002007CE">
        <w:rPr>
          <w:rFonts w:ascii="Times New Roman" w:eastAsia="Times New Roman" w:hAnsi="Times New Roman"/>
          <w:bCs/>
          <w:sz w:val="24"/>
          <w:szCs w:val="24"/>
        </w:rPr>
        <w:t>202</w:t>
      </w:r>
      <w:r w:rsidR="002007CE" w:rsidRPr="002007CE">
        <w:rPr>
          <w:rFonts w:ascii="Times New Roman" w:eastAsia="Times New Roman" w:hAnsi="Times New Roman"/>
          <w:bCs/>
          <w:sz w:val="24"/>
          <w:szCs w:val="24"/>
        </w:rPr>
        <w:t>2/</w:t>
      </w:r>
      <w:r w:rsidR="009E74F7">
        <w:rPr>
          <w:rFonts w:ascii="Times New Roman" w:eastAsia="Times New Roman" w:hAnsi="Times New Roman"/>
          <w:bCs/>
          <w:sz w:val="24"/>
          <w:szCs w:val="24"/>
        </w:rPr>
        <w:t>110</w:t>
      </w:r>
    </w:p>
    <w:bookmarkEnd w:id="1"/>
    <w:p w14:paraId="10060B52" w14:textId="77777777" w:rsidR="002007CE" w:rsidRPr="002007CE" w:rsidRDefault="002007CE" w:rsidP="0067765B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</w:p>
    <w:p w14:paraId="0647257B" w14:textId="01AAC9A2" w:rsidR="008471B6" w:rsidRPr="002007CE" w:rsidRDefault="00AA33C2" w:rsidP="0067765B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  <w:r w:rsidRPr="002007CE">
        <w:rPr>
          <w:rFonts w:ascii="Times New Roman" w:hAnsi="Times New Roman"/>
          <w:bCs/>
        </w:rPr>
        <w:t>___________________</w:t>
      </w:r>
      <w:r w:rsidR="008471B6" w:rsidRPr="002007CE">
        <w:rPr>
          <w:rFonts w:ascii="Times New Roman" w:hAnsi="Times New Roman"/>
          <w:bCs/>
        </w:rPr>
        <w:t xml:space="preserve">(vieta),                        </w:t>
      </w:r>
      <w:r w:rsidR="00ED3A82" w:rsidRPr="002007CE">
        <w:rPr>
          <w:rFonts w:ascii="Times New Roman" w:hAnsi="Times New Roman"/>
          <w:bCs/>
        </w:rPr>
        <w:t xml:space="preserve">                   </w:t>
      </w:r>
      <w:r w:rsidR="008471B6" w:rsidRPr="002007CE">
        <w:rPr>
          <w:rFonts w:ascii="Times New Roman" w:hAnsi="Times New Roman"/>
          <w:bCs/>
        </w:rPr>
        <w:t xml:space="preserve">                                  </w:t>
      </w:r>
      <w:r w:rsidRPr="002007CE">
        <w:rPr>
          <w:rFonts w:ascii="Times New Roman" w:hAnsi="Times New Roman"/>
          <w:bCs/>
        </w:rPr>
        <w:t>______._______.</w:t>
      </w:r>
      <w:r w:rsidR="00D3499A" w:rsidRPr="002007CE">
        <w:rPr>
          <w:rFonts w:ascii="Times New Roman" w:hAnsi="Times New Roman"/>
          <w:bCs/>
        </w:rPr>
        <w:t>2022</w:t>
      </w:r>
      <w:r w:rsidRPr="002007CE">
        <w:rPr>
          <w:rFonts w:ascii="Times New Roman" w:hAnsi="Times New Roman"/>
          <w:bCs/>
        </w:rPr>
        <w:t>.</w:t>
      </w:r>
    </w:p>
    <w:p w14:paraId="3D447E8A" w14:textId="77777777" w:rsidR="0067765B" w:rsidRPr="002007CE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354D947C" w:rsidR="00AA33C2" w:rsidRDefault="00226611" w:rsidP="0020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6611">
        <w:rPr>
          <w:rFonts w:ascii="Times New Roman" w:hAnsi="Times New Roman"/>
          <w:sz w:val="24"/>
          <w:szCs w:val="24"/>
        </w:rPr>
        <w:t>Iepazinušies ar cenu aptaujas “Talsu novada pašvaldības energopārvaldības tiešsaistes monitoringa platformas nodrošināšana”</w:t>
      </w:r>
      <w:r w:rsidR="009E74F7">
        <w:rPr>
          <w:rFonts w:ascii="Times New Roman" w:hAnsi="Times New Roman"/>
          <w:sz w:val="24"/>
          <w:szCs w:val="24"/>
        </w:rPr>
        <w:t xml:space="preserve"> (atkārtot</w:t>
      </w:r>
      <w:r w:rsidR="005043BD">
        <w:rPr>
          <w:rFonts w:ascii="Times New Roman" w:hAnsi="Times New Roman"/>
          <w:sz w:val="24"/>
          <w:szCs w:val="24"/>
        </w:rPr>
        <w:t>s</w:t>
      </w:r>
      <w:r w:rsidR="009E74F7">
        <w:rPr>
          <w:rFonts w:ascii="Times New Roman" w:hAnsi="Times New Roman"/>
          <w:sz w:val="24"/>
          <w:szCs w:val="24"/>
        </w:rPr>
        <w:t>)</w:t>
      </w:r>
      <w:r w:rsidRPr="00226611">
        <w:rPr>
          <w:rFonts w:ascii="Times New Roman" w:hAnsi="Times New Roman"/>
          <w:sz w:val="24"/>
          <w:szCs w:val="24"/>
        </w:rPr>
        <w:t>, identifikācijas Nr.</w:t>
      </w:r>
      <w:r w:rsidR="009E74F7">
        <w:rPr>
          <w:rFonts w:ascii="Times New Roman" w:hAnsi="Times New Roman"/>
          <w:sz w:val="24"/>
          <w:szCs w:val="24"/>
        </w:rPr>
        <w:t> </w:t>
      </w:r>
      <w:r w:rsidRPr="00226611">
        <w:rPr>
          <w:rFonts w:ascii="Times New Roman" w:hAnsi="Times New Roman"/>
          <w:sz w:val="24"/>
          <w:szCs w:val="24"/>
        </w:rPr>
        <w:t>TNPz</w:t>
      </w:r>
      <w:r w:rsidR="009E74F7">
        <w:rPr>
          <w:rFonts w:ascii="Times New Roman" w:hAnsi="Times New Roman"/>
          <w:sz w:val="24"/>
          <w:szCs w:val="24"/>
        </w:rPr>
        <w:t> </w:t>
      </w:r>
      <w:r w:rsidRPr="00226611">
        <w:rPr>
          <w:rFonts w:ascii="Times New Roman" w:hAnsi="Times New Roman"/>
          <w:sz w:val="24"/>
          <w:szCs w:val="24"/>
        </w:rPr>
        <w:t>2022/</w:t>
      </w:r>
      <w:r w:rsidR="009E74F7">
        <w:rPr>
          <w:rFonts w:ascii="Times New Roman" w:hAnsi="Times New Roman"/>
          <w:sz w:val="24"/>
          <w:szCs w:val="24"/>
        </w:rPr>
        <w:t>110, dokumentiem</w:t>
      </w:r>
      <w:r w:rsidRPr="00226611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226611">
        <w:rPr>
          <w:rFonts w:ascii="Times New Roman" w:hAnsi="Times New Roman"/>
          <w:sz w:val="24"/>
          <w:szCs w:val="24"/>
        </w:rPr>
        <w:t xml:space="preserve"> saskaņā ar Instrukcijā pretendentam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226611">
        <w:rPr>
          <w:rFonts w:ascii="Times New Roman" w:hAnsi="Times New Roman"/>
          <w:sz w:val="24"/>
          <w:szCs w:val="24"/>
        </w:rPr>
        <w:t xml:space="preserve"> Tehniskajā specifikācijā noteikto par kopējo 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409"/>
      </w:tblGrid>
      <w:tr w:rsidR="00AF6EC5" w:rsidRPr="000756AF" w14:paraId="371FCAB2" w14:textId="1F4CCC0A" w:rsidTr="002546A0">
        <w:tc>
          <w:tcPr>
            <w:tcW w:w="567" w:type="dxa"/>
            <w:vAlign w:val="center"/>
          </w:tcPr>
          <w:p w14:paraId="0DC93D43" w14:textId="51834CE9" w:rsidR="00AF6EC5" w:rsidRPr="000756AF" w:rsidRDefault="00AF6EC5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6096" w:type="dxa"/>
            <w:vAlign w:val="center"/>
          </w:tcPr>
          <w:p w14:paraId="1235DB03" w14:textId="7E93B32F" w:rsidR="00AF6EC5" w:rsidRPr="000756AF" w:rsidRDefault="00AF6EC5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Pakalpojums</w:t>
            </w: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14:paraId="65EBF78B" w14:textId="77777777" w:rsidR="00AF6EC5" w:rsidRPr="000A3E84" w:rsidRDefault="00AF6EC5" w:rsidP="00AF6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3E84">
              <w:rPr>
                <w:rFonts w:ascii="Times New Roman" w:eastAsia="Times New Roman" w:hAnsi="Times New Roman"/>
                <w:b/>
                <w:sz w:val="24"/>
                <w:szCs w:val="24"/>
              </w:rPr>
              <w:t>Piedāvātā cena</w:t>
            </w:r>
          </w:p>
          <w:p w14:paraId="603C6583" w14:textId="28848489" w:rsidR="00AF6EC5" w:rsidRPr="000A3E84" w:rsidRDefault="00AF6EC5" w:rsidP="00AF6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3E84">
              <w:rPr>
                <w:rFonts w:ascii="Times New Roman" w:eastAsia="Times New Roman" w:hAnsi="Times New Roman"/>
                <w:b/>
                <w:sz w:val="24"/>
                <w:szCs w:val="24"/>
              </w:rPr>
              <w:t>12 mēnešiem (1 gad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Pr="000A3E8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F6EC5" w:rsidRPr="000756AF" w14:paraId="35A5720B" w14:textId="080F302E" w:rsidTr="00D01B30">
        <w:trPr>
          <w:trHeight w:val="131"/>
        </w:trPr>
        <w:tc>
          <w:tcPr>
            <w:tcW w:w="567" w:type="dxa"/>
            <w:vAlign w:val="center"/>
          </w:tcPr>
          <w:p w14:paraId="46A23EF6" w14:textId="10141256" w:rsidR="00AF6EC5" w:rsidRPr="000756AF" w:rsidRDefault="00AF6EC5" w:rsidP="003D489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2F82528B" w14:textId="3414C03B" w:rsidR="00AF6EC5" w:rsidRPr="000756AF" w:rsidRDefault="00AF6EC5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Abonēšanas maksa 1 (vienam) objektam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23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(vērtējamā cena)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09" w:type="dxa"/>
            <w:tcBorders>
              <w:tl2br w:val="nil"/>
              <w:tr2bl w:val="nil"/>
            </w:tcBorders>
          </w:tcPr>
          <w:p w14:paraId="49B8032B" w14:textId="77777777" w:rsidR="00AF6EC5" w:rsidRPr="000756AF" w:rsidRDefault="00AF6EC5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A57" w:rsidRPr="000756AF" w14:paraId="0A117B5E" w14:textId="335E53C6" w:rsidTr="007C78B1">
        <w:tc>
          <w:tcPr>
            <w:tcW w:w="6663" w:type="dxa"/>
            <w:gridSpan w:val="2"/>
            <w:vAlign w:val="center"/>
          </w:tcPr>
          <w:p w14:paraId="2080D8FF" w14:textId="1CF7D5ED" w:rsidR="00E51A57" w:rsidRPr="000756AF" w:rsidRDefault="00E51A57" w:rsidP="00E51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Kopā bez PVN, EUR:</w:t>
            </w:r>
          </w:p>
        </w:tc>
        <w:tc>
          <w:tcPr>
            <w:tcW w:w="2409" w:type="dxa"/>
          </w:tcPr>
          <w:p w14:paraId="44C0B3E3" w14:textId="77777777" w:rsidR="00E51A57" w:rsidRPr="000756AF" w:rsidRDefault="00E51A57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A57" w:rsidRPr="000756AF" w14:paraId="2E876280" w14:textId="2FC1E6F4" w:rsidTr="000865AA">
        <w:tc>
          <w:tcPr>
            <w:tcW w:w="6663" w:type="dxa"/>
            <w:gridSpan w:val="2"/>
            <w:vAlign w:val="center"/>
          </w:tcPr>
          <w:p w14:paraId="023E63CD" w14:textId="0920FFE1" w:rsidR="00E51A57" w:rsidRPr="000756AF" w:rsidRDefault="00E51A57" w:rsidP="00E51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PVN____% ,EUR:</w:t>
            </w:r>
          </w:p>
        </w:tc>
        <w:tc>
          <w:tcPr>
            <w:tcW w:w="2409" w:type="dxa"/>
          </w:tcPr>
          <w:p w14:paraId="3CC5F02A" w14:textId="77777777" w:rsidR="00E51A57" w:rsidRPr="000756AF" w:rsidRDefault="00E51A57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A57" w:rsidRPr="000756AF" w14:paraId="6611996D" w14:textId="109B46B7" w:rsidTr="000066C7">
        <w:tc>
          <w:tcPr>
            <w:tcW w:w="6663" w:type="dxa"/>
            <w:gridSpan w:val="2"/>
            <w:vAlign w:val="center"/>
          </w:tcPr>
          <w:p w14:paraId="4ED54053" w14:textId="1A3B57F3" w:rsidR="00E51A57" w:rsidRPr="000756AF" w:rsidRDefault="00E51A57" w:rsidP="00E51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2409" w:type="dxa"/>
          </w:tcPr>
          <w:p w14:paraId="2FF48A96" w14:textId="77777777" w:rsidR="00E51A57" w:rsidRPr="000756AF" w:rsidRDefault="00E51A57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C88596" w14:textId="18146AA9" w:rsidR="0086013D" w:rsidRPr="00F55B91" w:rsidRDefault="001400E8" w:rsidP="0067765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C1764B">
        <w:rPr>
          <w:rFonts w:ascii="Times New Roman" w:hAnsi="Times New Roman"/>
          <w:b/>
          <w:bCs/>
          <w:i/>
          <w:iCs/>
        </w:rPr>
        <w:t>*</w:t>
      </w:r>
      <w:r w:rsidR="0086013D" w:rsidRPr="00C1764B">
        <w:rPr>
          <w:rFonts w:ascii="Times New Roman" w:hAnsi="Times New Roman"/>
          <w:b/>
          <w:bCs/>
          <w:i/>
          <w:iCs/>
        </w:rPr>
        <w:t xml:space="preserve"> Abonēšanas maksā iekļauta</w:t>
      </w:r>
      <w:r w:rsidR="00C1764B">
        <w:rPr>
          <w:rFonts w:ascii="Times New Roman" w:hAnsi="Times New Roman"/>
          <w:b/>
          <w:bCs/>
          <w:i/>
          <w:iCs/>
        </w:rPr>
        <w:t>s visas izmaksas</w:t>
      </w:r>
      <w:r w:rsidR="00F42255">
        <w:rPr>
          <w:rFonts w:ascii="Times New Roman" w:hAnsi="Times New Roman"/>
          <w:b/>
          <w:bCs/>
          <w:i/>
          <w:iCs/>
        </w:rPr>
        <w:t>, kas saistītas ar lietotāj</w:t>
      </w:r>
      <w:r w:rsidR="004F12BD">
        <w:rPr>
          <w:rFonts w:ascii="Times New Roman" w:hAnsi="Times New Roman"/>
          <w:b/>
          <w:bCs/>
          <w:i/>
          <w:iCs/>
        </w:rPr>
        <w:t>a</w:t>
      </w:r>
      <w:r w:rsidR="00F42255">
        <w:rPr>
          <w:rFonts w:ascii="Times New Roman" w:hAnsi="Times New Roman"/>
          <w:b/>
          <w:bCs/>
          <w:i/>
          <w:iCs/>
        </w:rPr>
        <w:t xml:space="preserve"> konta izveidi</w:t>
      </w:r>
      <w:r w:rsidR="004F12BD">
        <w:rPr>
          <w:rFonts w:ascii="Times New Roman" w:hAnsi="Times New Roman"/>
          <w:b/>
          <w:bCs/>
          <w:i/>
          <w:iCs/>
        </w:rPr>
        <w:t xml:space="preserve"> monitoringa platformā</w:t>
      </w:r>
      <w:r w:rsidR="00F42255">
        <w:rPr>
          <w:rFonts w:ascii="Times New Roman" w:hAnsi="Times New Roman"/>
          <w:b/>
          <w:bCs/>
          <w:i/>
          <w:iCs/>
        </w:rPr>
        <w:t>.</w:t>
      </w:r>
      <w:r w:rsidR="0086013D" w:rsidRPr="00C1764B">
        <w:rPr>
          <w:rFonts w:ascii="Times New Roman" w:hAnsi="Times New Roman"/>
          <w:b/>
          <w:bCs/>
          <w:i/>
          <w:iCs/>
        </w:rPr>
        <w:t xml:space="preserve"> </w:t>
      </w:r>
      <w:r w:rsidR="00F55B91" w:rsidRPr="00F55B91">
        <w:rPr>
          <w:rFonts w:ascii="Times New Roman" w:hAnsi="Times New Roman"/>
          <w:i/>
          <w:iCs/>
        </w:rPr>
        <w:t>Monitoringa platformai plānots piesaistīt līdz 500 objektiem</w:t>
      </w:r>
      <w:r w:rsidR="00F55B91">
        <w:rPr>
          <w:rFonts w:ascii="Times New Roman" w:hAnsi="Times New Roman"/>
          <w:i/>
          <w:iCs/>
        </w:rPr>
        <w:t>.</w:t>
      </w:r>
    </w:p>
    <w:p w14:paraId="1A778ED3" w14:textId="77777777" w:rsidR="00401586" w:rsidRPr="000410D9" w:rsidRDefault="00401586" w:rsidP="0067765B">
      <w:pPr>
        <w:spacing w:after="0" w:line="240" w:lineRule="auto"/>
        <w:jc w:val="both"/>
        <w:rPr>
          <w:rFonts w:ascii="Times New Roman" w:hAnsi="Times New Roman"/>
        </w:rPr>
      </w:pPr>
    </w:p>
    <w:p w14:paraId="5892C97C" w14:textId="4931DEA1" w:rsidR="008471B6" w:rsidRPr="002007CE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2007CE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6EF13AC8" w:rsidR="0067765B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 xml:space="preserve">Esam iepazinušies ar </w:t>
      </w:r>
      <w:r w:rsidR="00226611">
        <w:rPr>
          <w:rFonts w:ascii="Times New Roman" w:hAnsi="Times New Roman"/>
          <w:sz w:val="24"/>
          <w:szCs w:val="24"/>
        </w:rPr>
        <w:t>cenu aptauju un</w:t>
      </w:r>
      <w:r w:rsidRPr="002007CE">
        <w:rPr>
          <w:rFonts w:ascii="Times New Roman" w:hAnsi="Times New Roman"/>
          <w:sz w:val="24"/>
          <w:szCs w:val="24"/>
        </w:rPr>
        <w:t xml:space="preserve"> tā</w:t>
      </w:r>
      <w:r w:rsidR="00226611">
        <w:rPr>
          <w:rFonts w:ascii="Times New Roman" w:hAnsi="Times New Roman"/>
          <w:sz w:val="24"/>
          <w:szCs w:val="24"/>
        </w:rPr>
        <w:t>s</w:t>
      </w:r>
      <w:r w:rsidRPr="002007CE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5DE17C57" w:rsidR="0067765B" w:rsidRPr="00226611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26611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649"/>
      </w:tblGrid>
      <w:tr w:rsidR="0067765B" w:rsidRPr="002007CE" w14:paraId="7E85A529" w14:textId="77777777" w:rsidTr="00226611">
        <w:sdt>
          <w:sdtPr>
            <w:rPr>
              <w:rFonts w:ascii="Times New Roman" w:hAnsi="Times New Roman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/>
              </w:tcPr>
              <w:p w14:paraId="1654B63A" w14:textId="2A5B308F" w:rsidR="0067765B" w:rsidRPr="00226611" w:rsidRDefault="00226611" w:rsidP="0022661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left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  <w:lang w:eastAsia="lv-LV"/>
                  </w:rPr>
                </w:pPr>
                <w:r w:rsidRPr="002266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ADF95E1" w14:textId="77777777" w:rsidR="0067765B" w:rsidRPr="00226611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22661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2007CE" w14:paraId="13F02412" w14:textId="77777777" w:rsidTr="00226611">
        <w:sdt>
          <w:sdtPr>
            <w:rPr>
              <w:rFonts w:ascii="Times New Roman" w:hAnsi="Times New Roman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/>
              </w:tcPr>
              <w:p w14:paraId="681E2096" w14:textId="3853DCFE" w:rsidR="0067765B" w:rsidRPr="00226611" w:rsidRDefault="0067765B" w:rsidP="0022661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left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  <w:lang w:eastAsia="lv-LV"/>
                  </w:rPr>
                </w:pPr>
                <w:r w:rsidRPr="00226611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66D4FCB9" w14:textId="77777777" w:rsidR="0067765B" w:rsidRPr="00226611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22661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22661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2007CE" w14:paraId="55FC346B" w14:textId="77777777" w:rsidTr="00226611">
        <w:tc>
          <w:tcPr>
            <w:tcW w:w="284" w:type="dxa"/>
            <w:shd w:val="clear" w:color="auto" w:fill="F2F2F2"/>
          </w:tcPr>
          <w:p w14:paraId="7EA4785D" w14:textId="77777777" w:rsidR="0067765B" w:rsidRPr="00226611" w:rsidRDefault="0067765B" w:rsidP="00226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lef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26611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788" w:type="dxa"/>
            <w:vAlign w:val="center"/>
          </w:tcPr>
          <w:p w14:paraId="06AA7FF9" w14:textId="77777777" w:rsidR="0067765B" w:rsidRPr="00226611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2007CE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252"/>
      </w:tblGrid>
      <w:tr w:rsidR="008471B6" w:rsidRPr="002007CE" w14:paraId="2F24FCC4" w14:textId="77777777" w:rsidTr="0022661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(</w:t>
            </w:r>
            <w:r w:rsidRPr="002007CE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2007CE" w14:paraId="682A1144" w14:textId="77777777" w:rsidTr="0022661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61AF71CE" w14:textId="77777777" w:rsidTr="0022661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2C055693" w14:textId="77777777" w:rsidTr="00226611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78E7F119" w14:textId="77777777" w:rsidTr="002266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2007CE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 w:rsidRPr="0020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2007CE" w:rsidRDefault="008471B6" w:rsidP="00226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39E2BE22" w14:textId="77777777" w:rsidTr="002266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2007CE" w:rsidRDefault="008471B6" w:rsidP="0022661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2007CE" w:rsidRDefault="008471B6" w:rsidP="00226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277327DC" w:rsidR="00102F1C" w:rsidRPr="00ED3A82" w:rsidRDefault="008471B6" w:rsidP="00226611">
      <w:pPr>
        <w:spacing w:after="0" w:line="240" w:lineRule="auto"/>
        <w:jc w:val="center"/>
        <w:rPr>
          <w:sz w:val="24"/>
          <w:szCs w:val="24"/>
        </w:rPr>
      </w:pPr>
      <w:r w:rsidRPr="002007CE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2266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7318B" w14:textId="77777777" w:rsidR="00B37352" w:rsidRDefault="00B37352" w:rsidP="006E473C">
      <w:pPr>
        <w:spacing w:after="0" w:line="240" w:lineRule="auto"/>
      </w:pPr>
      <w:r>
        <w:separator/>
      </w:r>
    </w:p>
  </w:endnote>
  <w:endnote w:type="continuationSeparator" w:id="0">
    <w:p w14:paraId="3F8BC321" w14:textId="77777777" w:rsidR="00B37352" w:rsidRDefault="00B37352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868C" w14:textId="77777777" w:rsidR="00B37352" w:rsidRDefault="00B37352" w:rsidP="006E473C">
      <w:pPr>
        <w:spacing w:after="0" w:line="240" w:lineRule="auto"/>
      </w:pPr>
      <w:r>
        <w:separator/>
      </w:r>
    </w:p>
  </w:footnote>
  <w:footnote w:type="continuationSeparator" w:id="0">
    <w:p w14:paraId="0DFC32BB" w14:textId="77777777" w:rsidR="00B37352" w:rsidRDefault="00B37352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410D9"/>
    <w:rsid w:val="00061308"/>
    <w:rsid w:val="000756AF"/>
    <w:rsid w:val="000876CD"/>
    <w:rsid w:val="000A3E84"/>
    <w:rsid w:val="000C541E"/>
    <w:rsid w:val="00102F1C"/>
    <w:rsid w:val="001400E8"/>
    <w:rsid w:val="001A1ED9"/>
    <w:rsid w:val="002007CE"/>
    <w:rsid w:val="00226611"/>
    <w:rsid w:val="002553DD"/>
    <w:rsid w:val="002A3B6A"/>
    <w:rsid w:val="002F1B11"/>
    <w:rsid w:val="00324107"/>
    <w:rsid w:val="00356D83"/>
    <w:rsid w:val="003902A8"/>
    <w:rsid w:val="003A55CE"/>
    <w:rsid w:val="003B279F"/>
    <w:rsid w:val="003D00E5"/>
    <w:rsid w:val="003D489B"/>
    <w:rsid w:val="00401586"/>
    <w:rsid w:val="0049522F"/>
    <w:rsid w:val="004A38B8"/>
    <w:rsid w:val="004F12BD"/>
    <w:rsid w:val="004F2D76"/>
    <w:rsid w:val="005043BD"/>
    <w:rsid w:val="005D0165"/>
    <w:rsid w:val="00651C27"/>
    <w:rsid w:val="0067765B"/>
    <w:rsid w:val="006E473C"/>
    <w:rsid w:val="0079069B"/>
    <w:rsid w:val="00835A74"/>
    <w:rsid w:val="008471B6"/>
    <w:rsid w:val="0086013D"/>
    <w:rsid w:val="00895E63"/>
    <w:rsid w:val="009E74F7"/>
    <w:rsid w:val="00A54315"/>
    <w:rsid w:val="00A66B37"/>
    <w:rsid w:val="00AA33C2"/>
    <w:rsid w:val="00AA7B2F"/>
    <w:rsid w:val="00AA7F87"/>
    <w:rsid w:val="00AC7987"/>
    <w:rsid w:val="00AF6EC5"/>
    <w:rsid w:val="00B37352"/>
    <w:rsid w:val="00B72D6A"/>
    <w:rsid w:val="00C0664E"/>
    <w:rsid w:val="00C123C9"/>
    <w:rsid w:val="00C1764B"/>
    <w:rsid w:val="00C92918"/>
    <w:rsid w:val="00CC3B51"/>
    <w:rsid w:val="00CD71D2"/>
    <w:rsid w:val="00D0736B"/>
    <w:rsid w:val="00D3499A"/>
    <w:rsid w:val="00E51A57"/>
    <w:rsid w:val="00ED3A82"/>
    <w:rsid w:val="00F22F8F"/>
    <w:rsid w:val="00F30B2F"/>
    <w:rsid w:val="00F42255"/>
    <w:rsid w:val="00F55B91"/>
    <w:rsid w:val="00F72B78"/>
    <w:rsid w:val="00F86778"/>
    <w:rsid w:val="00F921A8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007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07C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07CE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07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07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F443-7C98-4673-B384-CD2A8699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Solvita Alsberga</cp:lastModifiedBy>
  <cp:revision>25</cp:revision>
  <dcterms:created xsi:type="dcterms:W3CDTF">2022-08-24T11:22:00Z</dcterms:created>
  <dcterms:modified xsi:type="dcterms:W3CDTF">2022-09-19T07:47:00Z</dcterms:modified>
</cp:coreProperties>
</file>