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FE8" w14:textId="1D87C030" w:rsidR="00975B22" w:rsidRPr="00A46858" w:rsidRDefault="00975B22" w:rsidP="000C4F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6858">
        <w:rPr>
          <w:rFonts w:ascii="Times New Roman" w:hAnsi="Times New Roman" w:cs="Times New Roman"/>
          <w:sz w:val="20"/>
          <w:szCs w:val="20"/>
        </w:rPr>
        <w:t>1.pielikums</w:t>
      </w:r>
    </w:p>
    <w:p w14:paraId="0C7365C8" w14:textId="77777777" w:rsidR="00A46858" w:rsidRPr="00A46858" w:rsidRDefault="000A0309" w:rsidP="00A46858">
      <w:pPr>
        <w:spacing w:after="0" w:line="240" w:lineRule="auto"/>
        <w:ind w:left="539" w:hanging="53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858">
        <w:rPr>
          <w:rFonts w:ascii="Times New Roman" w:hAnsi="Times New Roman" w:cs="Times New Roman"/>
          <w:sz w:val="20"/>
          <w:szCs w:val="20"/>
        </w:rPr>
        <w:t xml:space="preserve">Cenu aptaujai </w:t>
      </w:r>
      <w:r w:rsidR="00A46858" w:rsidRPr="00A46858">
        <w:rPr>
          <w:rFonts w:ascii="Times New Roman" w:hAnsi="Times New Roman" w:cs="Times New Roman"/>
          <w:sz w:val="20"/>
          <w:szCs w:val="20"/>
        </w:rPr>
        <w:t>“Grāmatas “SAVS NAMS SAVA PILS” drukas darbi”,</w:t>
      </w:r>
    </w:p>
    <w:p w14:paraId="5228157E" w14:textId="157DA8F8" w:rsidR="000A0309" w:rsidRPr="00A46858" w:rsidRDefault="000A0309" w:rsidP="00A46858">
      <w:pPr>
        <w:spacing w:after="0" w:line="240" w:lineRule="auto"/>
        <w:ind w:left="539" w:hanging="53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858">
        <w:rPr>
          <w:rFonts w:ascii="Times New Roman" w:hAnsi="Times New Roman" w:cs="Times New Roman"/>
          <w:sz w:val="20"/>
          <w:szCs w:val="20"/>
        </w:rPr>
        <w:t xml:space="preserve"> identifikācijas Nr. TNPz 2022/</w:t>
      </w:r>
      <w:r w:rsidR="00A46858" w:rsidRPr="00A46858">
        <w:rPr>
          <w:rFonts w:ascii="Times New Roman" w:hAnsi="Times New Roman" w:cs="Times New Roman"/>
          <w:sz w:val="20"/>
          <w:szCs w:val="20"/>
        </w:rPr>
        <w:t>107</w:t>
      </w:r>
    </w:p>
    <w:p w14:paraId="4E2955CB" w14:textId="77777777" w:rsidR="00FC549E" w:rsidRPr="00A46858" w:rsidRDefault="00FC549E" w:rsidP="000C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CB5E" w14:textId="5464B56C" w:rsidR="00FC549E" w:rsidRPr="00A46858" w:rsidRDefault="00E97857" w:rsidP="000C4FB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6858">
        <w:rPr>
          <w:rFonts w:ascii="Times New Roman" w:hAnsi="Times New Roman" w:cs="Times New Roman"/>
          <w:b/>
          <w:iCs/>
          <w:sz w:val="28"/>
          <w:szCs w:val="28"/>
        </w:rPr>
        <w:t>T</w:t>
      </w:r>
      <w:r w:rsidR="00FC549E" w:rsidRPr="00A46858">
        <w:rPr>
          <w:rFonts w:ascii="Times New Roman" w:hAnsi="Times New Roman" w:cs="Times New Roman"/>
          <w:b/>
          <w:iCs/>
          <w:sz w:val="28"/>
          <w:szCs w:val="28"/>
        </w:rPr>
        <w:t>ehniskā specifikācija</w:t>
      </w:r>
    </w:p>
    <w:p w14:paraId="23CB428C" w14:textId="7C5B6BAB" w:rsidR="00FC549E" w:rsidRPr="00A46858" w:rsidRDefault="00FC549E" w:rsidP="000C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E6F5D" w14:textId="750596D8" w:rsidR="00F86640" w:rsidRPr="00A46858" w:rsidRDefault="00F86640" w:rsidP="000C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58">
        <w:rPr>
          <w:rFonts w:ascii="Times New Roman" w:hAnsi="Times New Roman" w:cs="Times New Roman"/>
          <w:b/>
          <w:sz w:val="24"/>
          <w:szCs w:val="24"/>
        </w:rPr>
        <w:t>Produkta apraksts:</w:t>
      </w:r>
      <w:r w:rsidRPr="00A46858">
        <w:rPr>
          <w:rFonts w:ascii="Times New Roman" w:hAnsi="Times New Roman" w:cs="Times New Roman"/>
          <w:sz w:val="24"/>
          <w:szCs w:val="24"/>
        </w:rPr>
        <w:t xml:space="preserve">  </w:t>
      </w:r>
      <w:r w:rsidR="00AE68BF" w:rsidRPr="00A46858">
        <w:rPr>
          <w:rFonts w:ascii="Times New Roman" w:hAnsi="Times New Roman" w:cs="Times New Roman"/>
          <w:sz w:val="24"/>
          <w:szCs w:val="24"/>
        </w:rPr>
        <w:t>Grāmata “SAVA NAMS SAVA PILS” (MS 215x280mm, 496</w:t>
      </w:r>
      <w:r w:rsidR="008C436D" w:rsidRPr="00A46858">
        <w:rPr>
          <w:rFonts w:ascii="Times New Roman" w:hAnsi="Times New Roman" w:cs="Times New Roman"/>
          <w:sz w:val="24"/>
          <w:szCs w:val="24"/>
        </w:rPr>
        <w:t xml:space="preserve"> </w:t>
      </w:r>
      <w:r w:rsidR="00AE68BF" w:rsidRPr="00A46858">
        <w:rPr>
          <w:rFonts w:ascii="Times New Roman" w:hAnsi="Times New Roman" w:cs="Times New Roman"/>
          <w:sz w:val="24"/>
          <w:szCs w:val="24"/>
        </w:rPr>
        <w:t>lpp</w:t>
      </w:r>
      <w:r w:rsidR="008C436D" w:rsidRPr="00A46858">
        <w:rPr>
          <w:rFonts w:ascii="Times New Roman" w:hAnsi="Times New Roman" w:cs="Times New Roman"/>
          <w:sz w:val="24"/>
          <w:szCs w:val="24"/>
        </w:rPr>
        <w:t>.</w:t>
      </w:r>
      <w:r w:rsidR="00AE68BF" w:rsidRPr="00A46858">
        <w:rPr>
          <w:rFonts w:ascii="Times New Roman" w:hAnsi="Times New Roman" w:cs="Times New Roman"/>
          <w:sz w:val="24"/>
          <w:szCs w:val="24"/>
        </w:rPr>
        <w:t xml:space="preserve"> 150</w:t>
      </w:r>
      <w:r w:rsidR="00BC3681" w:rsidRPr="00A46858">
        <w:rPr>
          <w:rFonts w:ascii="Times New Roman" w:hAnsi="Times New Roman" w:cs="Times New Roman"/>
          <w:sz w:val="24"/>
          <w:szCs w:val="24"/>
        </w:rPr>
        <w:t xml:space="preserve"> </w:t>
      </w:r>
      <w:r w:rsidR="00AE68BF" w:rsidRPr="00A46858">
        <w:rPr>
          <w:rFonts w:ascii="Times New Roman" w:hAnsi="Times New Roman" w:cs="Times New Roman"/>
          <w:sz w:val="24"/>
          <w:szCs w:val="24"/>
        </w:rPr>
        <w:t>Gml, 5+5 (32lpp) un 464</w:t>
      </w:r>
      <w:r w:rsidR="00BC3681" w:rsidRPr="00A46858">
        <w:rPr>
          <w:rFonts w:ascii="Times New Roman" w:hAnsi="Times New Roman" w:cs="Times New Roman"/>
          <w:sz w:val="24"/>
          <w:szCs w:val="24"/>
        </w:rPr>
        <w:t xml:space="preserve"> </w:t>
      </w:r>
      <w:r w:rsidR="00AE68BF" w:rsidRPr="00A46858">
        <w:rPr>
          <w:rFonts w:ascii="Times New Roman" w:hAnsi="Times New Roman" w:cs="Times New Roman"/>
          <w:sz w:val="24"/>
          <w:szCs w:val="24"/>
        </w:rPr>
        <w:t>lpp</w:t>
      </w:r>
      <w:r w:rsidR="00BC3681" w:rsidRPr="00A46858">
        <w:rPr>
          <w:rFonts w:ascii="Times New Roman" w:hAnsi="Times New Roman" w:cs="Times New Roman"/>
          <w:sz w:val="24"/>
          <w:szCs w:val="24"/>
        </w:rPr>
        <w:t>.</w:t>
      </w:r>
      <w:r w:rsidR="00AE68BF" w:rsidRPr="00A46858">
        <w:rPr>
          <w:rFonts w:ascii="Times New Roman" w:hAnsi="Times New Roman" w:cs="Times New Roman"/>
          <w:sz w:val="24"/>
          <w:szCs w:val="24"/>
        </w:rPr>
        <w:t xml:space="preserve"> (4+4); +MSv ar atlokiem 240g IS, 2+0, LaminMATT + UVL +  Karstlīmēts).</w:t>
      </w:r>
    </w:p>
    <w:p w14:paraId="6A8A22A3" w14:textId="77777777" w:rsidR="007D61DB" w:rsidRPr="00A46858" w:rsidRDefault="007D61DB" w:rsidP="000C4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F8C27" w14:textId="6424F9C0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46858">
        <w:rPr>
          <w:rFonts w:ascii="Times New Roman" w:eastAsia="Times New Roman" w:hAnsi="Times New Roman"/>
          <w:b/>
          <w:sz w:val="24"/>
          <w:szCs w:val="24"/>
        </w:rPr>
        <w:t>1. Bloka izmērs un tirāža:</w:t>
      </w:r>
    </w:p>
    <w:p w14:paraId="5BE06445" w14:textId="057155A9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1.1 Muguriņas veids: Šūta + </w:t>
      </w:r>
      <w:r w:rsidR="008C436D" w:rsidRPr="00A46858">
        <w:rPr>
          <w:rFonts w:ascii="Times New Roman" w:eastAsia="Times New Roman" w:hAnsi="Times New Roman"/>
          <w:sz w:val="24"/>
          <w:szCs w:val="24"/>
        </w:rPr>
        <w:t>karstlīmēta</w:t>
      </w:r>
    </w:p>
    <w:p w14:paraId="4A739C6F" w14:textId="64221A8A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1.2 Formāts: Stāvformāts</w:t>
      </w:r>
    </w:p>
    <w:p w14:paraId="50452158" w14:textId="7176920B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1.3 Izmērs: 215</w:t>
      </w:r>
      <w:r w:rsidR="001051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6858">
        <w:rPr>
          <w:rFonts w:ascii="Times New Roman" w:eastAsia="Times New Roman" w:hAnsi="Times New Roman"/>
          <w:sz w:val="24"/>
          <w:szCs w:val="24"/>
        </w:rPr>
        <w:t>x</w:t>
      </w:r>
      <w:r w:rsidR="001051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6858">
        <w:rPr>
          <w:rFonts w:ascii="Times New Roman" w:eastAsia="Times New Roman" w:hAnsi="Times New Roman"/>
          <w:sz w:val="24"/>
          <w:szCs w:val="24"/>
        </w:rPr>
        <w:t>280 mm</w:t>
      </w:r>
    </w:p>
    <w:p w14:paraId="071D10B4" w14:textId="080758FE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1.4 Lapaspušu skaits: </w:t>
      </w:r>
      <w:r w:rsidR="002835C7">
        <w:rPr>
          <w:rFonts w:ascii="Times New Roman" w:eastAsia="Times New Roman" w:hAnsi="Times New Roman"/>
          <w:sz w:val="24"/>
          <w:szCs w:val="24"/>
        </w:rPr>
        <w:t>496</w:t>
      </w:r>
    </w:p>
    <w:p w14:paraId="011673CE" w14:textId="41B8FF11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1.5 Tirāža: 300 gab.</w:t>
      </w:r>
    </w:p>
    <w:p w14:paraId="556551F8" w14:textId="77777777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067069" w14:textId="0D2EE0B5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46858">
        <w:rPr>
          <w:rFonts w:ascii="Times New Roman" w:eastAsia="Times New Roman" w:hAnsi="Times New Roman"/>
          <w:b/>
          <w:sz w:val="24"/>
          <w:szCs w:val="24"/>
        </w:rPr>
        <w:t>2. Iekšlapas:</w:t>
      </w:r>
    </w:p>
    <w:p w14:paraId="31133EDE" w14:textId="317D4FD4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2.1 Papīra veids: Nekrītots</w:t>
      </w:r>
    </w:p>
    <w:p w14:paraId="4A5F9281" w14:textId="2C906599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2.2 Papīra krāsa: Silti balts</w:t>
      </w:r>
    </w:p>
    <w:p w14:paraId="4F84401F" w14:textId="474EEDFF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2.3 Svars: 150gM</w:t>
      </w:r>
      <w:r w:rsidR="00317F39">
        <w:rPr>
          <w:rFonts w:ascii="Times New Roman" w:eastAsia="Times New Roman" w:hAnsi="Times New Roman"/>
          <w:sz w:val="24"/>
          <w:szCs w:val="24"/>
        </w:rPr>
        <w:t>O vai līdzvērtīgs</w:t>
      </w:r>
    </w:p>
    <w:p w14:paraId="1F9CB643" w14:textId="2843F96B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>2.4 Krāsainība: 32lpp_5+5 ; 464</w:t>
      </w:r>
      <w:r w:rsidR="001051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6858">
        <w:rPr>
          <w:rFonts w:ascii="Times New Roman" w:eastAsia="Times New Roman" w:hAnsi="Times New Roman"/>
          <w:sz w:val="24"/>
          <w:szCs w:val="24"/>
        </w:rPr>
        <w:t>lpp</w:t>
      </w:r>
      <w:r w:rsidR="00105189">
        <w:rPr>
          <w:rFonts w:ascii="Times New Roman" w:eastAsia="Times New Roman" w:hAnsi="Times New Roman"/>
          <w:sz w:val="24"/>
          <w:szCs w:val="24"/>
        </w:rPr>
        <w:t>.</w:t>
      </w:r>
      <w:r w:rsidRPr="00A46858">
        <w:rPr>
          <w:rFonts w:ascii="Times New Roman" w:eastAsia="Times New Roman" w:hAnsi="Times New Roman"/>
          <w:sz w:val="24"/>
          <w:szCs w:val="24"/>
        </w:rPr>
        <w:t>_4+4</w:t>
      </w:r>
    </w:p>
    <w:p w14:paraId="5A08E960" w14:textId="77777777" w:rsidR="000A0309" w:rsidRPr="00A46858" w:rsidRDefault="000A0309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EDFB31" w14:textId="09F6A689" w:rsidR="000A0309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46858">
        <w:rPr>
          <w:rFonts w:ascii="Times New Roman" w:eastAsia="Times New Roman" w:hAnsi="Times New Roman"/>
          <w:b/>
          <w:sz w:val="24"/>
          <w:szCs w:val="24"/>
        </w:rPr>
        <w:t>3.</w:t>
      </w:r>
      <w:r w:rsidR="000A0309" w:rsidRPr="00A46858">
        <w:rPr>
          <w:rFonts w:ascii="Times New Roman" w:eastAsia="Times New Roman" w:hAnsi="Times New Roman"/>
          <w:b/>
          <w:sz w:val="24"/>
          <w:szCs w:val="24"/>
        </w:rPr>
        <w:t>Vāks:</w:t>
      </w:r>
    </w:p>
    <w:p w14:paraId="1ECA4F2F" w14:textId="32D2506F" w:rsidR="000A0309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3.1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Papīra veids: MSvArAtl</w:t>
      </w:r>
    </w:p>
    <w:p w14:paraId="524C8362" w14:textId="5DA278CC" w:rsidR="000A0309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3.2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Svars: 240gIS</w:t>
      </w:r>
      <w:r w:rsidR="00FA1A92">
        <w:rPr>
          <w:rFonts w:ascii="Times New Roman" w:eastAsia="Times New Roman" w:hAnsi="Times New Roman"/>
          <w:sz w:val="24"/>
          <w:szCs w:val="24"/>
        </w:rPr>
        <w:t xml:space="preserve"> vai līdzvērtīgs</w:t>
      </w:r>
    </w:p>
    <w:p w14:paraId="5C59211D" w14:textId="7D16B42F" w:rsidR="000A0309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3.3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Krāsainība: 2+0</w:t>
      </w:r>
    </w:p>
    <w:p w14:paraId="62583F8F" w14:textId="52C4340B" w:rsidR="000A0309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3.4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Atloks: 150</w:t>
      </w:r>
      <w:r w:rsidR="00105189">
        <w:rPr>
          <w:rFonts w:ascii="Times New Roman" w:eastAsia="Times New Roman" w:hAnsi="Times New Roman"/>
          <w:sz w:val="24"/>
          <w:szCs w:val="24"/>
        </w:rPr>
        <w:t xml:space="preserve">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mm</w:t>
      </w:r>
    </w:p>
    <w:p w14:paraId="3CB9D84C" w14:textId="792CFC2D" w:rsidR="00FC549E" w:rsidRPr="00A46858" w:rsidRDefault="007D1662" w:rsidP="003B4C66">
      <w:pPr>
        <w:pStyle w:val="Sarakstarindkop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6858">
        <w:rPr>
          <w:rFonts w:ascii="Times New Roman" w:eastAsia="Times New Roman" w:hAnsi="Times New Roman"/>
          <w:sz w:val="24"/>
          <w:szCs w:val="24"/>
        </w:rPr>
        <w:t xml:space="preserve">3.5 </w:t>
      </w:r>
      <w:r w:rsidR="000A0309" w:rsidRPr="00A46858">
        <w:rPr>
          <w:rFonts w:ascii="Times New Roman" w:eastAsia="Times New Roman" w:hAnsi="Times New Roman"/>
          <w:sz w:val="24"/>
          <w:szCs w:val="24"/>
        </w:rPr>
        <w:t>Apstrāde: UV laka, Matt lamināts</w:t>
      </w:r>
    </w:p>
    <w:p w14:paraId="385F2A40" w14:textId="77777777" w:rsidR="006D3FD4" w:rsidRPr="00A46858" w:rsidRDefault="006D3FD4" w:rsidP="000C4FB1">
      <w:pPr>
        <w:spacing w:after="0" w:line="240" w:lineRule="auto"/>
        <w:rPr>
          <w:rFonts w:ascii="Times New Roman" w:hAnsi="Times New Roman" w:cs="Times New Roman"/>
        </w:rPr>
      </w:pPr>
    </w:p>
    <w:sectPr w:rsidR="006D3FD4" w:rsidRPr="00A46858" w:rsidSect="00A468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89"/>
    <w:multiLevelType w:val="hybridMultilevel"/>
    <w:tmpl w:val="1EFAB7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4FEC"/>
    <w:multiLevelType w:val="hybridMultilevel"/>
    <w:tmpl w:val="C74E71F4"/>
    <w:lvl w:ilvl="0" w:tplc="052EF91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2DFA"/>
    <w:multiLevelType w:val="multilevel"/>
    <w:tmpl w:val="1138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B8329F"/>
    <w:multiLevelType w:val="hybridMultilevel"/>
    <w:tmpl w:val="E2849C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23B06"/>
    <w:multiLevelType w:val="hybridMultilevel"/>
    <w:tmpl w:val="84AC56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7973">
    <w:abstractNumId w:val="3"/>
  </w:num>
  <w:num w:numId="2" w16cid:durableId="56635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05287">
    <w:abstractNumId w:val="0"/>
  </w:num>
  <w:num w:numId="4" w16cid:durableId="115105784">
    <w:abstractNumId w:val="4"/>
  </w:num>
  <w:num w:numId="5" w16cid:durableId="3173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42"/>
    <w:rsid w:val="000A0309"/>
    <w:rsid w:val="000C4FB1"/>
    <w:rsid w:val="00103D07"/>
    <w:rsid w:val="00105189"/>
    <w:rsid w:val="00191E41"/>
    <w:rsid w:val="001A5D89"/>
    <w:rsid w:val="002835C7"/>
    <w:rsid w:val="002C1DC4"/>
    <w:rsid w:val="00317F39"/>
    <w:rsid w:val="00386A8D"/>
    <w:rsid w:val="0039422A"/>
    <w:rsid w:val="003B4C66"/>
    <w:rsid w:val="00452314"/>
    <w:rsid w:val="00456466"/>
    <w:rsid w:val="00551853"/>
    <w:rsid w:val="006D3FD4"/>
    <w:rsid w:val="007064F3"/>
    <w:rsid w:val="007201CA"/>
    <w:rsid w:val="00751EF8"/>
    <w:rsid w:val="007D1662"/>
    <w:rsid w:val="007D61DB"/>
    <w:rsid w:val="00830ABF"/>
    <w:rsid w:val="008C436D"/>
    <w:rsid w:val="00951042"/>
    <w:rsid w:val="00975B22"/>
    <w:rsid w:val="00A46858"/>
    <w:rsid w:val="00A5068C"/>
    <w:rsid w:val="00AE68BF"/>
    <w:rsid w:val="00B56D0C"/>
    <w:rsid w:val="00B70B26"/>
    <w:rsid w:val="00B96629"/>
    <w:rsid w:val="00BC3681"/>
    <w:rsid w:val="00DA63AE"/>
    <w:rsid w:val="00DE44A3"/>
    <w:rsid w:val="00E0782E"/>
    <w:rsid w:val="00E97857"/>
    <w:rsid w:val="00EB394E"/>
    <w:rsid w:val="00ED40F3"/>
    <w:rsid w:val="00F1406C"/>
    <w:rsid w:val="00F3724C"/>
    <w:rsid w:val="00F86640"/>
    <w:rsid w:val="00FA1A92"/>
    <w:rsid w:val="00FC549E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63EB"/>
  <w15:chartTrackingRefBased/>
  <w15:docId w15:val="{69862E2E-4542-4112-B226-18744E4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549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54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eatabula4">
    <w:name w:val="Režģa tabula4"/>
    <w:basedOn w:val="Parastatabula"/>
    <w:next w:val="Reatabula"/>
    <w:rsid w:val="00FC54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FC549E"/>
  </w:style>
  <w:style w:type="table" w:styleId="Reatabula">
    <w:name w:val="Table Grid"/>
    <w:basedOn w:val="Parastatabula"/>
    <w:uiPriority w:val="39"/>
    <w:rsid w:val="00FC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33</cp:revision>
  <cp:lastPrinted>2022-09-13T09:04:00Z</cp:lastPrinted>
  <dcterms:created xsi:type="dcterms:W3CDTF">2021-12-07T11:14:00Z</dcterms:created>
  <dcterms:modified xsi:type="dcterms:W3CDTF">2022-09-15T11:09:00Z</dcterms:modified>
</cp:coreProperties>
</file>