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0DF5" w14:textId="0092864B" w:rsidR="001A6B44" w:rsidRPr="001A6607" w:rsidRDefault="00832D37" w:rsidP="00E32379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hAnsi="Times New Roman"/>
          <w:sz w:val="20"/>
        </w:rPr>
      </w:pPr>
      <w:r w:rsidRPr="001A6607">
        <w:rPr>
          <w:rFonts w:ascii="Times New Roman" w:hAnsi="Times New Roman"/>
          <w:sz w:val="20"/>
        </w:rPr>
        <w:t>5</w:t>
      </w:r>
      <w:r w:rsidR="001A6B44" w:rsidRPr="001A6607">
        <w:rPr>
          <w:rFonts w:ascii="Times New Roman" w:hAnsi="Times New Roman"/>
          <w:sz w:val="20"/>
        </w:rPr>
        <w:t>.pielikums</w:t>
      </w:r>
    </w:p>
    <w:p w14:paraId="30A43ED4" w14:textId="77777777" w:rsidR="001A6B44" w:rsidRPr="001A6607" w:rsidRDefault="001A6B44" w:rsidP="001A6B44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hAnsi="Times New Roman"/>
          <w:sz w:val="20"/>
        </w:rPr>
      </w:pPr>
      <w:r w:rsidRPr="001A6607">
        <w:rPr>
          <w:rFonts w:ascii="Times New Roman" w:hAnsi="Times New Roman"/>
          <w:sz w:val="20"/>
        </w:rPr>
        <w:t xml:space="preserve">Cenu aptaujas “Talsu novada bezpiederīgo mirušo apbedīšanas pakalpojuma </w:t>
      </w:r>
    </w:p>
    <w:p w14:paraId="280B2827" w14:textId="34EF1F7A" w:rsidR="00401F02" w:rsidRPr="001A6607" w:rsidRDefault="001A6B44" w:rsidP="001A6B44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color w:val="000000" w:themeColor="text1"/>
        </w:rPr>
      </w:pPr>
      <w:r w:rsidRPr="001A6607">
        <w:rPr>
          <w:rFonts w:ascii="Times New Roman" w:hAnsi="Times New Roman"/>
          <w:sz w:val="20"/>
        </w:rPr>
        <w:t>sniegšan</w:t>
      </w:r>
      <w:r w:rsidR="003156BC" w:rsidRPr="001A6607">
        <w:rPr>
          <w:rFonts w:ascii="Times New Roman" w:hAnsi="Times New Roman"/>
          <w:sz w:val="20"/>
        </w:rPr>
        <w:t>a</w:t>
      </w:r>
      <w:r w:rsidRPr="001A6607">
        <w:rPr>
          <w:rFonts w:ascii="Times New Roman" w:hAnsi="Times New Roman"/>
          <w:sz w:val="20"/>
        </w:rPr>
        <w:t xml:space="preserve"> un kapavietu labie</w:t>
      </w:r>
      <w:r w:rsidR="00415FE1" w:rsidRPr="001A6607">
        <w:rPr>
          <w:rFonts w:ascii="Times New Roman" w:hAnsi="Times New Roman"/>
          <w:sz w:val="20"/>
        </w:rPr>
        <w:t>kārtošana”</w:t>
      </w:r>
      <w:r w:rsidR="001A6607">
        <w:rPr>
          <w:rFonts w:ascii="Times New Roman" w:hAnsi="Times New Roman"/>
          <w:sz w:val="20"/>
        </w:rPr>
        <w:t>, identifikācijas</w:t>
      </w:r>
      <w:r w:rsidR="00415FE1" w:rsidRPr="001A6607">
        <w:rPr>
          <w:rFonts w:ascii="Times New Roman" w:hAnsi="Times New Roman"/>
          <w:color w:val="000000" w:themeColor="text1"/>
          <w:sz w:val="20"/>
        </w:rPr>
        <w:t xml:space="preserve"> Nr. </w:t>
      </w:r>
      <w:proofErr w:type="spellStart"/>
      <w:r w:rsidR="00415FE1" w:rsidRPr="001A6607">
        <w:rPr>
          <w:rFonts w:ascii="Times New Roman" w:hAnsi="Times New Roman"/>
          <w:color w:val="000000" w:themeColor="text1"/>
          <w:sz w:val="20"/>
        </w:rPr>
        <w:t>TNPz</w:t>
      </w:r>
      <w:proofErr w:type="spellEnd"/>
      <w:r w:rsidR="00415FE1" w:rsidRPr="001A6607">
        <w:rPr>
          <w:rFonts w:ascii="Times New Roman" w:hAnsi="Times New Roman"/>
          <w:color w:val="000000" w:themeColor="text1"/>
          <w:sz w:val="20"/>
        </w:rPr>
        <w:t xml:space="preserve"> 2022/</w:t>
      </w:r>
      <w:r w:rsidR="001A6607">
        <w:rPr>
          <w:rFonts w:ascii="Times New Roman" w:hAnsi="Times New Roman"/>
          <w:color w:val="000000" w:themeColor="text1"/>
          <w:sz w:val="20"/>
        </w:rPr>
        <w:t>105</w:t>
      </w:r>
    </w:p>
    <w:p w14:paraId="4F10318A" w14:textId="77777777" w:rsidR="00401F02" w:rsidRPr="00401F02" w:rsidRDefault="00401F02" w:rsidP="00401F02">
      <w:pPr>
        <w:tabs>
          <w:tab w:val="left" w:pos="540"/>
        </w:tabs>
        <w:spacing w:after="0" w:line="240" w:lineRule="auto"/>
        <w:ind w:right="-6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B495F03" w14:textId="38117629" w:rsidR="00401F02" w:rsidRPr="00401F02" w:rsidRDefault="00832D37" w:rsidP="001A6B44">
      <w:pPr>
        <w:tabs>
          <w:tab w:val="left" w:pos="540"/>
        </w:tabs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IZVĒRSTS </w:t>
      </w:r>
      <w:r w:rsidR="00401F02" w:rsidRPr="00401F02">
        <w:rPr>
          <w:rFonts w:ascii="Times New Roman" w:eastAsia="Calibri" w:hAnsi="Times New Roman" w:cs="Times New Roman"/>
          <w:b/>
          <w:sz w:val="24"/>
          <w:szCs w:val="24"/>
        </w:rPr>
        <w:t>FINANŠU PIEDĀVĀJUMS</w:t>
      </w:r>
    </w:p>
    <w:p w14:paraId="01C686BB" w14:textId="3439F14A" w:rsidR="00401F02" w:rsidRPr="00401F02" w:rsidRDefault="00401F02" w:rsidP="001A6607">
      <w:pPr>
        <w:tabs>
          <w:tab w:val="left" w:pos="540"/>
        </w:tabs>
        <w:spacing w:after="0" w:line="240" w:lineRule="auto"/>
        <w:ind w:right="-6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785"/>
        <w:gridCol w:w="5286"/>
      </w:tblGrid>
      <w:tr w:rsidR="00401F02" w:rsidRPr="00401F02" w14:paraId="7A6B97FD" w14:textId="77777777" w:rsidTr="00FD411F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B67A3" w14:textId="77777777" w:rsidR="00401F02" w:rsidRPr="00401F02" w:rsidRDefault="00401F02" w:rsidP="001A6B44">
            <w:pPr>
              <w:tabs>
                <w:tab w:val="left" w:pos="540"/>
              </w:tabs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3986E" w14:textId="77777777" w:rsidR="00401F02" w:rsidRPr="00401F02" w:rsidRDefault="00401F02" w:rsidP="001A6B44">
            <w:pPr>
              <w:tabs>
                <w:tab w:val="left" w:pos="540"/>
              </w:tabs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F02" w:rsidRPr="00401F02" w14:paraId="6BDA0DF0" w14:textId="77777777" w:rsidTr="00FD411F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2B1A2" w14:textId="77777777" w:rsidR="00401F02" w:rsidRPr="00401F02" w:rsidRDefault="00401F02" w:rsidP="001A6B44">
            <w:pPr>
              <w:tabs>
                <w:tab w:val="left" w:pos="540"/>
              </w:tabs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Juridiskās adrese: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55CE8" w14:textId="77777777" w:rsidR="00401F02" w:rsidRPr="00401F02" w:rsidRDefault="00401F02" w:rsidP="001A6B44">
            <w:pPr>
              <w:tabs>
                <w:tab w:val="left" w:pos="540"/>
              </w:tabs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F02" w:rsidRPr="00401F02" w14:paraId="3D1B806B" w14:textId="77777777" w:rsidTr="00FD411F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5B257" w14:textId="77777777" w:rsidR="00401F02" w:rsidRPr="00401F02" w:rsidRDefault="00401F02" w:rsidP="001A6B44">
            <w:pPr>
              <w:tabs>
                <w:tab w:val="left" w:pos="540"/>
              </w:tabs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Nodokļu maksātāja reģistrācijas Nr.: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77AB7" w14:textId="77777777" w:rsidR="00401F02" w:rsidRPr="00401F02" w:rsidRDefault="00401F02" w:rsidP="001A6B44">
            <w:pPr>
              <w:tabs>
                <w:tab w:val="left" w:pos="540"/>
              </w:tabs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F02" w:rsidRPr="00401F02" w14:paraId="5E355485" w14:textId="77777777" w:rsidTr="00FD411F"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A5CB7" w14:textId="77777777" w:rsidR="00401F02" w:rsidRPr="00401F02" w:rsidRDefault="00401F02" w:rsidP="001A6B44">
            <w:pPr>
              <w:tabs>
                <w:tab w:val="left" w:pos="540"/>
              </w:tabs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63BC24" w14:textId="77777777" w:rsidR="00401F02" w:rsidRPr="00401F02" w:rsidRDefault="00401F02" w:rsidP="001A6B44">
            <w:pPr>
              <w:tabs>
                <w:tab w:val="left" w:pos="540"/>
              </w:tabs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C5FCAF" w14:textId="77777777" w:rsidR="00A86590" w:rsidRPr="003156BC" w:rsidRDefault="00A86590" w:rsidP="001A6B44">
      <w:pPr>
        <w:tabs>
          <w:tab w:val="left" w:pos="540"/>
        </w:tabs>
        <w:spacing w:after="0" w:line="240" w:lineRule="auto"/>
        <w:ind w:right="-6" w:firstLine="567"/>
        <w:jc w:val="both"/>
        <w:outlineLvl w:val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844"/>
        <w:gridCol w:w="1259"/>
        <w:gridCol w:w="3260"/>
      </w:tblGrid>
      <w:tr w:rsidR="00401F02" w:rsidRPr="00401F02" w14:paraId="432A990F" w14:textId="77777777" w:rsidTr="001A6607">
        <w:trPr>
          <w:trHeight w:val="284"/>
          <w:jc w:val="center"/>
        </w:trPr>
        <w:tc>
          <w:tcPr>
            <w:tcW w:w="704" w:type="dxa"/>
            <w:vMerge w:val="restart"/>
            <w:shd w:val="clear" w:color="auto" w:fill="BFBFBF"/>
            <w:vAlign w:val="center"/>
          </w:tcPr>
          <w:p w14:paraId="2B0616FC" w14:textId="77777777" w:rsidR="00401F02" w:rsidRPr="00401F02" w:rsidRDefault="00401F02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b/>
                <w:szCs w:val="24"/>
              </w:rPr>
              <w:t>Nr. p.k.</w:t>
            </w:r>
          </w:p>
        </w:tc>
        <w:tc>
          <w:tcPr>
            <w:tcW w:w="3844" w:type="dxa"/>
            <w:vMerge w:val="restart"/>
            <w:shd w:val="clear" w:color="auto" w:fill="BFBFBF"/>
            <w:vAlign w:val="center"/>
          </w:tcPr>
          <w:p w14:paraId="23AC7FAA" w14:textId="77777777" w:rsidR="00401F02" w:rsidRPr="00401F02" w:rsidRDefault="00401F02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b/>
                <w:szCs w:val="24"/>
              </w:rPr>
              <w:t>Pakalpojuma nosaukums</w:t>
            </w:r>
          </w:p>
        </w:tc>
        <w:tc>
          <w:tcPr>
            <w:tcW w:w="4519" w:type="dxa"/>
            <w:gridSpan w:val="2"/>
            <w:shd w:val="clear" w:color="auto" w:fill="BFBFBF"/>
          </w:tcPr>
          <w:p w14:paraId="2BAA667D" w14:textId="77777777" w:rsidR="00401F02" w:rsidRPr="00401F02" w:rsidRDefault="00401F02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b/>
                <w:szCs w:val="24"/>
              </w:rPr>
              <w:t>Izmaksas</w:t>
            </w:r>
          </w:p>
        </w:tc>
      </w:tr>
      <w:tr w:rsidR="00A86590" w:rsidRPr="00401F02" w14:paraId="71D96A44" w14:textId="77777777" w:rsidTr="001A6607">
        <w:trPr>
          <w:trHeight w:val="555"/>
          <w:jc w:val="center"/>
        </w:trPr>
        <w:tc>
          <w:tcPr>
            <w:tcW w:w="704" w:type="dxa"/>
            <w:vMerge/>
            <w:shd w:val="clear" w:color="auto" w:fill="BFBFBF"/>
            <w:vAlign w:val="center"/>
          </w:tcPr>
          <w:p w14:paraId="543EB182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3844" w:type="dxa"/>
            <w:vMerge/>
            <w:shd w:val="clear" w:color="auto" w:fill="BFBFBF"/>
            <w:vAlign w:val="center"/>
          </w:tcPr>
          <w:p w14:paraId="042CB8FF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259" w:type="dxa"/>
            <w:shd w:val="clear" w:color="auto" w:fill="BFBFBF"/>
            <w:vAlign w:val="center"/>
          </w:tcPr>
          <w:p w14:paraId="42C1D046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b/>
                <w:szCs w:val="24"/>
              </w:rPr>
              <w:t>Mēr-vienība</w:t>
            </w:r>
          </w:p>
        </w:tc>
        <w:tc>
          <w:tcPr>
            <w:tcW w:w="3260" w:type="dxa"/>
            <w:shd w:val="clear" w:color="auto" w:fill="BFBFBF"/>
            <w:vAlign w:val="center"/>
          </w:tcPr>
          <w:p w14:paraId="205FEBC4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b/>
                <w:szCs w:val="24"/>
              </w:rPr>
              <w:t xml:space="preserve">Vienības cena </w:t>
            </w:r>
            <w:r w:rsidRPr="00401F02">
              <w:rPr>
                <w:rFonts w:ascii="Times New Roman" w:eastAsia="Calibri" w:hAnsi="Times New Roman" w:cs="Times New Roman"/>
                <w:b/>
                <w:i/>
                <w:szCs w:val="24"/>
              </w:rPr>
              <w:t xml:space="preserve">euro, </w:t>
            </w:r>
            <w:r w:rsidRPr="00401F02">
              <w:rPr>
                <w:rFonts w:ascii="Times New Roman" w:eastAsia="Calibri" w:hAnsi="Times New Roman" w:cs="Times New Roman"/>
                <w:b/>
                <w:szCs w:val="24"/>
              </w:rPr>
              <w:t>bez PVN</w:t>
            </w:r>
          </w:p>
        </w:tc>
      </w:tr>
      <w:tr w:rsidR="00A86590" w:rsidRPr="00401F02" w14:paraId="0B00CCC5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3CCEB740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844" w:type="dxa"/>
            <w:vAlign w:val="center"/>
          </w:tcPr>
          <w:p w14:paraId="6158F887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59" w:type="dxa"/>
          </w:tcPr>
          <w:p w14:paraId="2D432A90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14:paraId="04C48FC9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A86590" w:rsidRPr="00401F02" w14:paraId="7FC5626B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5766A954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4" w:type="dxa"/>
            <w:vAlign w:val="center"/>
          </w:tcPr>
          <w:p w14:paraId="187ADAD4" w14:textId="389E0204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Specializētā transporta pakalpojumi, kas saistīti ar mirušā transportēšanu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(no mirušā atrašanās vietas līdz morgam, no morga līdz kapavietai)</w:t>
            </w:r>
          </w:p>
        </w:tc>
        <w:tc>
          <w:tcPr>
            <w:tcW w:w="1259" w:type="dxa"/>
            <w:vAlign w:val="center"/>
          </w:tcPr>
          <w:p w14:paraId="3C29AC4A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km</w:t>
            </w:r>
          </w:p>
        </w:tc>
        <w:tc>
          <w:tcPr>
            <w:tcW w:w="3260" w:type="dxa"/>
          </w:tcPr>
          <w:p w14:paraId="25C37258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3A46B778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525D9968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4" w:type="dxa"/>
            <w:vAlign w:val="center"/>
          </w:tcPr>
          <w:p w14:paraId="6BD31268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Mirušā uzglabāšana morgā</w:t>
            </w:r>
          </w:p>
        </w:tc>
        <w:tc>
          <w:tcPr>
            <w:tcW w:w="1259" w:type="dxa"/>
            <w:vAlign w:val="center"/>
          </w:tcPr>
          <w:p w14:paraId="1B7601A4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diennakts</w:t>
            </w:r>
          </w:p>
        </w:tc>
        <w:tc>
          <w:tcPr>
            <w:tcW w:w="3260" w:type="dxa"/>
          </w:tcPr>
          <w:p w14:paraId="1929ACC0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2929A05F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45F956E0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4" w:type="dxa"/>
            <w:vAlign w:val="center"/>
          </w:tcPr>
          <w:p w14:paraId="0986B8E1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Mirušā apmazgāšana</w:t>
            </w:r>
          </w:p>
        </w:tc>
        <w:tc>
          <w:tcPr>
            <w:tcW w:w="1259" w:type="dxa"/>
            <w:vAlign w:val="center"/>
          </w:tcPr>
          <w:p w14:paraId="106F39A0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3260" w:type="dxa"/>
          </w:tcPr>
          <w:p w14:paraId="16027735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5317D073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3CFA1EE6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4" w:type="dxa"/>
            <w:vAlign w:val="center"/>
          </w:tcPr>
          <w:p w14:paraId="628034D8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Mirušā apģērbšana un iezārkošana</w:t>
            </w:r>
          </w:p>
        </w:tc>
        <w:tc>
          <w:tcPr>
            <w:tcW w:w="1259" w:type="dxa"/>
            <w:vAlign w:val="center"/>
          </w:tcPr>
          <w:p w14:paraId="6B7833C2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3260" w:type="dxa"/>
          </w:tcPr>
          <w:p w14:paraId="7D668BE3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6385868C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53A4B5F3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4" w:type="dxa"/>
            <w:vAlign w:val="center"/>
          </w:tcPr>
          <w:p w14:paraId="70E513E0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Zārks ar piederumiem (mirušā gultiņa, spilvens, palags)</w:t>
            </w:r>
          </w:p>
        </w:tc>
        <w:tc>
          <w:tcPr>
            <w:tcW w:w="1259" w:type="dxa"/>
            <w:vAlign w:val="center"/>
          </w:tcPr>
          <w:p w14:paraId="1F386818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3260" w:type="dxa"/>
          </w:tcPr>
          <w:p w14:paraId="51FE33F7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579537AD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193C610A" w14:textId="613E5E9A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4" w:type="dxa"/>
            <w:vAlign w:val="center"/>
          </w:tcPr>
          <w:p w14:paraId="3C636F82" w14:textId="010B0BFD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Zārks kremēšanai</w:t>
            </w:r>
          </w:p>
        </w:tc>
        <w:tc>
          <w:tcPr>
            <w:tcW w:w="1259" w:type="dxa"/>
            <w:vAlign w:val="center"/>
          </w:tcPr>
          <w:p w14:paraId="4DB9B4E1" w14:textId="79348D15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3260" w:type="dxa"/>
          </w:tcPr>
          <w:p w14:paraId="685CEFBB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0B0B6719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0E63CA3B" w14:textId="5073EF37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4" w:type="dxa"/>
            <w:vAlign w:val="center"/>
          </w:tcPr>
          <w:p w14:paraId="2551FBD2" w14:textId="11ADEB53" w:rsidR="00A86590" w:rsidRDefault="00A86590" w:rsidP="00EF4DD9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Kremācija, t.sk.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mirušā transportēšana  no morga līdz krematorijai, </w:t>
            </w: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kapsula ar mirušā pelniem un ar mirušās personas datiem</w:t>
            </w:r>
          </w:p>
        </w:tc>
        <w:tc>
          <w:tcPr>
            <w:tcW w:w="1259" w:type="dxa"/>
            <w:vAlign w:val="center"/>
          </w:tcPr>
          <w:p w14:paraId="55367E94" w14:textId="0414D75B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3260" w:type="dxa"/>
          </w:tcPr>
          <w:p w14:paraId="26A2E50F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2207F094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2FE0FF36" w14:textId="0F13FCD7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4" w:type="dxa"/>
            <w:vAlign w:val="center"/>
          </w:tcPr>
          <w:p w14:paraId="65AB7822" w14:textId="324873E1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Mirušā pārnešana kremācijai</w:t>
            </w:r>
          </w:p>
        </w:tc>
        <w:tc>
          <w:tcPr>
            <w:tcW w:w="1259" w:type="dxa"/>
            <w:vAlign w:val="center"/>
          </w:tcPr>
          <w:p w14:paraId="7E2C8F0F" w14:textId="12D7A43A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3260" w:type="dxa"/>
          </w:tcPr>
          <w:p w14:paraId="0E792312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6DB2CEAC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32F86F33" w14:textId="0CD78466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4" w:type="dxa"/>
            <w:vAlign w:val="center"/>
          </w:tcPr>
          <w:p w14:paraId="7FCECD2B" w14:textId="02484890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Kapsulas ar mirušā pelniem uzglabāšana</w:t>
            </w:r>
          </w:p>
        </w:tc>
        <w:tc>
          <w:tcPr>
            <w:tcW w:w="1259" w:type="dxa"/>
            <w:vAlign w:val="center"/>
          </w:tcPr>
          <w:p w14:paraId="3BA1DC10" w14:textId="1499D844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3260" w:type="dxa"/>
          </w:tcPr>
          <w:p w14:paraId="4B842BF3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4ECF95E6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13C9898B" w14:textId="70F86AF0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4" w:type="dxa"/>
            <w:vAlign w:val="center"/>
          </w:tcPr>
          <w:p w14:paraId="35AE5849" w14:textId="4169F97D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Zārka ar mirušo nešana līdz kapa vietai, nolaišana kapā</w:t>
            </w:r>
          </w:p>
        </w:tc>
        <w:tc>
          <w:tcPr>
            <w:tcW w:w="1259" w:type="dxa"/>
            <w:vAlign w:val="center"/>
          </w:tcPr>
          <w:p w14:paraId="7C7DCA99" w14:textId="45DE76FF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3260" w:type="dxa"/>
          </w:tcPr>
          <w:p w14:paraId="00D246DF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53C073F3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14879DFA" w14:textId="48F19CDB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4" w:type="dxa"/>
            <w:vAlign w:val="center"/>
          </w:tcPr>
          <w:p w14:paraId="31C42FA0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Kapa rakšana, aizbēršana un kapa kopiņas izveidošana</w:t>
            </w:r>
          </w:p>
        </w:tc>
        <w:tc>
          <w:tcPr>
            <w:tcW w:w="1259" w:type="dxa"/>
            <w:vAlign w:val="center"/>
          </w:tcPr>
          <w:p w14:paraId="4E63E29E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3260" w:type="dxa"/>
          </w:tcPr>
          <w:p w14:paraId="68F9AAE7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0B66E164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1FF827E3" w14:textId="307F596D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44" w:type="dxa"/>
            <w:vAlign w:val="center"/>
          </w:tcPr>
          <w:p w14:paraId="0E1EE531" w14:textId="04E1664A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>Kapavietas planēšana un nolīdzināšana</w:t>
            </w:r>
          </w:p>
        </w:tc>
        <w:tc>
          <w:tcPr>
            <w:tcW w:w="1259" w:type="dxa"/>
            <w:vAlign w:val="center"/>
          </w:tcPr>
          <w:p w14:paraId="524B4558" w14:textId="5E7247E6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3260" w:type="dxa"/>
          </w:tcPr>
          <w:p w14:paraId="2CB011D1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590" w:rsidRPr="00401F02" w14:paraId="3042068A" w14:textId="77777777" w:rsidTr="001A6607">
        <w:trPr>
          <w:trHeight w:val="147"/>
          <w:jc w:val="center"/>
        </w:trPr>
        <w:tc>
          <w:tcPr>
            <w:tcW w:w="704" w:type="dxa"/>
            <w:vAlign w:val="center"/>
          </w:tcPr>
          <w:p w14:paraId="6A60194B" w14:textId="20967A53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44" w:type="dxa"/>
            <w:vAlign w:val="center"/>
          </w:tcPr>
          <w:p w14:paraId="03B748C9" w14:textId="2D1A6DEC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Akmens plāksnes (izmērs, platums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cm, augstums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cm) ar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apbedīto/kremēto</w:t>
            </w:r>
            <w:r w:rsidRPr="00401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personu datiem uzstādīšana</w:t>
            </w:r>
          </w:p>
        </w:tc>
        <w:tc>
          <w:tcPr>
            <w:tcW w:w="1259" w:type="dxa"/>
            <w:vAlign w:val="center"/>
          </w:tcPr>
          <w:p w14:paraId="29700822" w14:textId="7B99A917" w:rsidR="00A86590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gab.</w:t>
            </w:r>
          </w:p>
        </w:tc>
        <w:tc>
          <w:tcPr>
            <w:tcW w:w="3260" w:type="dxa"/>
          </w:tcPr>
          <w:p w14:paraId="49F4D445" w14:textId="77777777" w:rsidR="00A86590" w:rsidRPr="00401F02" w:rsidRDefault="00A86590" w:rsidP="00401F02">
            <w:pPr>
              <w:tabs>
                <w:tab w:val="left" w:pos="540"/>
              </w:tabs>
              <w:spacing w:after="0" w:line="240" w:lineRule="auto"/>
              <w:ind w:right="-6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F02" w:rsidRPr="00401F02" w14:paraId="1B54DC09" w14:textId="77777777" w:rsidTr="001A6607">
        <w:trPr>
          <w:trHeight w:val="223"/>
          <w:jc w:val="center"/>
        </w:trPr>
        <w:tc>
          <w:tcPr>
            <w:tcW w:w="5807" w:type="dxa"/>
            <w:gridSpan w:val="3"/>
            <w:vAlign w:val="center"/>
          </w:tcPr>
          <w:p w14:paraId="033BE935" w14:textId="77777777" w:rsidR="00401F02" w:rsidRPr="00401F02" w:rsidRDefault="00401F02" w:rsidP="00401F02">
            <w:pPr>
              <w:tabs>
                <w:tab w:val="left" w:pos="540"/>
              </w:tabs>
              <w:spacing w:after="0" w:line="240" w:lineRule="auto"/>
              <w:ind w:right="-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Kopējā līgumcena bez PVN:</w:t>
            </w:r>
          </w:p>
        </w:tc>
        <w:tc>
          <w:tcPr>
            <w:tcW w:w="3260" w:type="dxa"/>
          </w:tcPr>
          <w:p w14:paraId="2C6E3786" w14:textId="77777777" w:rsidR="00401F02" w:rsidRPr="00401F02" w:rsidRDefault="00401F02" w:rsidP="00401F02">
            <w:pPr>
              <w:tabs>
                <w:tab w:val="left" w:pos="540"/>
              </w:tabs>
              <w:spacing w:after="0" w:line="240" w:lineRule="auto"/>
              <w:ind w:right="-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1F02" w:rsidRPr="00401F02" w14:paraId="56AD4B22" w14:textId="77777777" w:rsidTr="001A6607">
        <w:trPr>
          <w:trHeight w:val="223"/>
          <w:jc w:val="center"/>
        </w:trPr>
        <w:tc>
          <w:tcPr>
            <w:tcW w:w="5807" w:type="dxa"/>
            <w:gridSpan w:val="3"/>
            <w:vAlign w:val="center"/>
          </w:tcPr>
          <w:p w14:paraId="218A1346" w14:textId="77777777" w:rsidR="00401F02" w:rsidRPr="00401F02" w:rsidRDefault="00401F02" w:rsidP="00401F02">
            <w:pPr>
              <w:tabs>
                <w:tab w:val="left" w:pos="540"/>
              </w:tabs>
              <w:spacing w:after="0" w:line="240" w:lineRule="auto"/>
              <w:ind w:right="-6"/>
              <w:jc w:val="right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1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PVN:</w:t>
            </w:r>
          </w:p>
        </w:tc>
        <w:tc>
          <w:tcPr>
            <w:tcW w:w="3260" w:type="dxa"/>
          </w:tcPr>
          <w:p w14:paraId="49121B47" w14:textId="77777777" w:rsidR="00401F02" w:rsidRPr="00401F02" w:rsidRDefault="00401F02" w:rsidP="00401F02">
            <w:pPr>
              <w:tabs>
                <w:tab w:val="left" w:pos="540"/>
              </w:tabs>
              <w:spacing w:after="0" w:line="240" w:lineRule="auto"/>
              <w:ind w:right="-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2141" w:rsidRPr="00401F02" w14:paraId="266C9B87" w14:textId="77777777" w:rsidTr="001A6607">
        <w:trPr>
          <w:trHeight w:val="223"/>
          <w:jc w:val="center"/>
        </w:trPr>
        <w:tc>
          <w:tcPr>
            <w:tcW w:w="5807" w:type="dxa"/>
            <w:gridSpan w:val="3"/>
            <w:vAlign w:val="center"/>
          </w:tcPr>
          <w:p w14:paraId="0E72DF24" w14:textId="331BE6BE" w:rsidR="00122141" w:rsidRPr="00401F02" w:rsidRDefault="00122141" w:rsidP="00401F02">
            <w:pPr>
              <w:tabs>
                <w:tab w:val="left" w:pos="540"/>
              </w:tabs>
              <w:spacing w:after="0" w:line="240" w:lineRule="auto"/>
              <w:ind w:right="-6"/>
              <w:jc w:val="right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Kopējā līgumcena ar PVN:</w:t>
            </w:r>
          </w:p>
        </w:tc>
        <w:tc>
          <w:tcPr>
            <w:tcW w:w="3260" w:type="dxa"/>
          </w:tcPr>
          <w:p w14:paraId="67E71063" w14:textId="77777777" w:rsidR="00122141" w:rsidRPr="00401F02" w:rsidRDefault="00122141" w:rsidP="00401F02">
            <w:pPr>
              <w:tabs>
                <w:tab w:val="left" w:pos="540"/>
              </w:tabs>
              <w:spacing w:after="0" w:line="240" w:lineRule="auto"/>
              <w:ind w:right="-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2B4A16B" w14:textId="77777777" w:rsidR="00401F02" w:rsidRPr="00401F02" w:rsidRDefault="00401F02" w:rsidP="00401F02">
      <w:pPr>
        <w:tabs>
          <w:tab w:val="left" w:pos="0"/>
        </w:tabs>
        <w:spacing w:after="0" w:line="240" w:lineRule="auto"/>
        <w:ind w:right="-6" w:firstLine="567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8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2"/>
        <w:gridCol w:w="6829"/>
      </w:tblGrid>
      <w:tr w:rsidR="001A6B44" w:rsidRPr="00E922A3" w14:paraId="712B8D4E" w14:textId="77777777" w:rsidTr="000E30C6">
        <w:trPr>
          <w:trHeight w:val="154"/>
        </w:trPr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76A16E78" w14:textId="77777777" w:rsidR="001A6B44" w:rsidRPr="00E922A3" w:rsidRDefault="001A6B44" w:rsidP="000E30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Vārds, uzvārds:</w:t>
            </w:r>
          </w:p>
        </w:tc>
        <w:tc>
          <w:tcPr>
            <w:tcW w:w="3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7E150" w14:textId="77777777" w:rsidR="001A6B44" w:rsidRPr="00E922A3" w:rsidRDefault="001A6B44" w:rsidP="000E3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</w:tr>
      <w:tr w:rsidR="001A6B44" w:rsidRPr="00E922A3" w14:paraId="30C2C503" w14:textId="77777777" w:rsidTr="000E30C6">
        <w:trPr>
          <w:trHeight w:val="48"/>
        </w:trPr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2ED8E1F9" w14:textId="77777777" w:rsidR="001A6B44" w:rsidRPr="00E922A3" w:rsidRDefault="001A6B44" w:rsidP="000E30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Amats:</w:t>
            </w:r>
          </w:p>
        </w:tc>
        <w:tc>
          <w:tcPr>
            <w:tcW w:w="3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1D204" w14:textId="77777777" w:rsidR="001A6B44" w:rsidRPr="00E922A3" w:rsidRDefault="001A6B44" w:rsidP="000E3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A6B44" w:rsidRPr="00E922A3" w14:paraId="4A62CAF3" w14:textId="77777777" w:rsidTr="000E30C6">
        <w:trPr>
          <w:trHeight w:val="48"/>
        </w:trPr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B0CCA99" w14:textId="77777777" w:rsidR="001A6B44" w:rsidRPr="00E922A3" w:rsidRDefault="001A6B44" w:rsidP="000E30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Paraksts:</w:t>
            </w:r>
          </w:p>
        </w:tc>
        <w:tc>
          <w:tcPr>
            <w:tcW w:w="3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267F" w14:textId="77777777" w:rsidR="001A6B44" w:rsidRPr="00E922A3" w:rsidRDefault="001A6B44" w:rsidP="000E3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A6B44" w:rsidRPr="00E922A3" w14:paraId="383B2E5F" w14:textId="77777777" w:rsidTr="000E30C6">
        <w:trPr>
          <w:trHeight w:val="48"/>
        </w:trPr>
        <w:tc>
          <w:tcPr>
            <w:tcW w:w="1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B10AD02" w14:textId="77777777" w:rsidR="001A6B44" w:rsidRPr="00E922A3" w:rsidRDefault="001A6B44" w:rsidP="000E30C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922A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Datums:</w:t>
            </w:r>
          </w:p>
        </w:tc>
        <w:tc>
          <w:tcPr>
            <w:tcW w:w="3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12AC" w14:textId="77777777" w:rsidR="001A6B44" w:rsidRPr="00E922A3" w:rsidRDefault="001A6B44" w:rsidP="000E30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04F6524" w14:textId="77777777" w:rsidR="00BA4820" w:rsidRDefault="00BA4820"/>
    <w:sectPr w:rsidR="00BA4820" w:rsidSect="001A66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1AE1"/>
    <w:multiLevelType w:val="hybridMultilevel"/>
    <w:tmpl w:val="E47295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91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02"/>
    <w:rsid w:val="00114207"/>
    <w:rsid w:val="00122141"/>
    <w:rsid w:val="001A6607"/>
    <w:rsid w:val="001A6B44"/>
    <w:rsid w:val="00213AC3"/>
    <w:rsid w:val="003156BC"/>
    <w:rsid w:val="00401F02"/>
    <w:rsid w:val="00415FE1"/>
    <w:rsid w:val="005018F1"/>
    <w:rsid w:val="005E7BD9"/>
    <w:rsid w:val="00650226"/>
    <w:rsid w:val="006B24F4"/>
    <w:rsid w:val="00730550"/>
    <w:rsid w:val="00832D37"/>
    <w:rsid w:val="0097704E"/>
    <w:rsid w:val="00A86590"/>
    <w:rsid w:val="00B8528B"/>
    <w:rsid w:val="00BA4820"/>
    <w:rsid w:val="00D2420A"/>
    <w:rsid w:val="00E32379"/>
    <w:rsid w:val="00E47A52"/>
    <w:rsid w:val="00E76C41"/>
    <w:rsid w:val="00E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6AF62"/>
  <w15:docId w15:val="{BC8BF39D-78D0-4A09-AADC-9453CF0D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0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3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6</cp:revision>
  <cp:lastPrinted>2022-09-09T10:14:00Z</cp:lastPrinted>
  <dcterms:created xsi:type="dcterms:W3CDTF">2022-09-09T11:44:00Z</dcterms:created>
  <dcterms:modified xsi:type="dcterms:W3CDTF">2022-09-09T12:11:00Z</dcterms:modified>
</cp:coreProperties>
</file>