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70F2" w14:textId="3CDC696C" w:rsidR="00C67538" w:rsidRPr="00C67538" w:rsidRDefault="00C67538" w:rsidP="00252A9C">
      <w:pPr>
        <w:spacing w:after="0" w:line="240" w:lineRule="auto"/>
        <w:ind w:left="539" w:hanging="539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Pr="00C67538">
        <w:rPr>
          <w:rFonts w:eastAsia="Calibri"/>
          <w:sz w:val="20"/>
          <w:szCs w:val="20"/>
          <w:lang w:eastAsia="en-US"/>
        </w:rPr>
        <w:t>.pielikums</w:t>
      </w:r>
    </w:p>
    <w:p w14:paraId="54FEA9C9" w14:textId="77777777" w:rsidR="00C67538" w:rsidRPr="00C67538" w:rsidRDefault="00C67538" w:rsidP="00252A9C">
      <w:pPr>
        <w:spacing w:after="0" w:line="240" w:lineRule="auto"/>
        <w:ind w:left="539" w:hanging="539"/>
        <w:jc w:val="right"/>
        <w:rPr>
          <w:rFonts w:eastAsia="Calibri"/>
          <w:sz w:val="20"/>
          <w:szCs w:val="20"/>
          <w:lang w:eastAsia="en-US"/>
        </w:rPr>
      </w:pPr>
      <w:r w:rsidRPr="00C67538">
        <w:rPr>
          <w:rFonts w:eastAsia="Calibri"/>
          <w:sz w:val="20"/>
          <w:szCs w:val="20"/>
          <w:lang w:eastAsia="en-US"/>
        </w:rPr>
        <w:t xml:space="preserve">Cenu aptaujai “Talsu novada pašvaldības </w:t>
      </w:r>
      <w:proofErr w:type="spellStart"/>
      <w:r w:rsidRPr="00C67538">
        <w:rPr>
          <w:rFonts w:eastAsia="Calibri"/>
          <w:sz w:val="20"/>
          <w:szCs w:val="20"/>
          <w:lang w:eastAsia="en-US"/>
        </w:rPr>
        <w:t>energopārvaldības</w:t>
      </w:r>
      <w:proofErr w:type="spellEnd"/>
      <w:r w:rsidRPr="00C67538">
        <w:rPr>
          <w:rFonts w:eastAsia="Calibri"/>
          <w:sz w:val="20"/>
          <w:szCs w:val="20"/>
          <w:lang w:eastAsia="en-US"/>
        </w:rPr>
        <w:t xml:space="preserve"> tiešsaistes monitoringa </w:t>
      </w:r>
    </w:p>
    <w:p w14:paraId="48C474DC" w14:textId="2A9C372A" w:rsidR="00C67538" w:rsidRDefault="00C67538" w:rsidP="00252A9C">
      <w:pPr>
        <w:spacing w:after="0" w:line="240" w:lineRule="auto"/>
        <w:ind w:left="539" w:hanging="539"/>
        <w:jc w:val="right"/>
        <w:rPr>
          <w:rFonts w:eastAsia="Calibri"/>
          <w:sz w:val="20"/>
          <w:szCs w:val="20"/>
          <w:lang w:eastAsia="en-US"/>
        </w:rPr>
      </w:pPr>
      <w:r w:rsidRPr="00C67538">
        <w:rPr>
          <w:rFonts w:eastAsia="Calibri"/>
          <w:sz w:val="20"/>
          <w:szCs w:val="20"/>
          <w:lang w:eastAsia="en-US"/>
        </w:rPr>
        <w:t xml:space="preserve">platformas nodrošināšana”, identifikācijas Nr. </w:t>
      </w:r>
      <w:proofErr w:type="spellStart"/>
      <w:r w:rsidRPr="00C67538">
        <w:rPr>
          <w:rFonts w:eastAsia="Calibri"/>
          <w:sz w:val="20"/>
          <w:szCs w:val="20"/>
          <w:lang w:eastAsia="en-US"/>
        </w:rPr>
        <w:t>TNPz</w:t>
      </w:r>
      <w:proofErr w:type="spellEnd"/>
      <w:r w:rsidRPr="00C67538">
        <w:rPr>
          <w:rFonts w:eastAsia="Calibri"/>
          <w:sz w:val="20"/>
          <w:szCs w:val="20"/>
          <w:lang w:eastAsia="en-US"/>
        </w:rPr>
        <w:t xml:space="preserve"> 2022/103</w:t>
      </w:r>
    </w:p>
    <w:p w14:paraId="45FCFE27" w14:textId="77777777" w:rsidR="00C67538" w:rsidRPr="00C67538" w:rsidRDefault="00C67538" w:rsidP="00252A9C">
      <w:pPr>
        <w:spacing w:after="0" w:line="240" w:lineRule="auto"/>
        <w:ind w:left="539" w:hanging="539"/>
        <w:jc w:val="right"/>
        <w:rPr>
          <w:rFonts w:eastAsia="Calibri"/>
          <w:sz w:val="20"/>
          <w:szCs w:val="20"/>
          <w:lang w:eastAsia="en-US"/>
        </w:rPr>
      </w:pPr>
    </w:p>
    <w:p w14:paraId="2DF3ACC1" w14:textId="77777777" w:rsidR="00C67538" w:rsidRDefault="00C67538" w:rsidP="00252A9C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kvalifikācija un pieredze </w:t>
      </w:r>
    </w:p>
    <w:p w14:paraId="4954D126" w14:textId="67016E8A" w:rsidR="00C67538" w:rsidRDefault="00C67538" w:rsidP="00252A9C">
      <w:pPr>
        <w:spacing w:after="0" w:line="240" w:lineRule="auto"/>
        <w:jc w:val="center"/>
        <w:rPr>
          <w:bCs/>
        </w:rPr>
      </w:pPr>
      <w:r w:rsidRPr="00C67538">
        <w:rPr>
          <w:bCs/>
        </w:rPr>
        <w:t xml:space="preserve">“Talsu novada pašvaldības </w:t>
      </w:r>
      <w:proofErr w:type="spellStart"/>
      <w:r w:rsidRPr="00C67538">
        <w:rPr>
          <w:bCs/>
        </w:rPr>
        <w:t>energopārvaldības</w:t>
      </w:r>
      <w:proofErr w:type="spellEnd"/>
      <w:r w:rsidRPr="00C67538">
        <w:rPr>
          <w:bCs/>
        </w:rPr>
        <w:t xml:space="preserve"> tiešsaistes monitoringa platformas nodrošināšana”, identifikācijas Nr. </w:t>
      </w:r>
      <w:proofErr w:type="spellStart"/>
      <w:r w:rsidRPr="00C67538">
        <w:rPr>
          <w:bCs/>
        </w:rPr>
        <w:t>TNPz</w:t>
      </w:r>
      <w:proofErr w:type="spellEnd"/>
      <w:r w:rsidRPr="00C67538">
        <w:rPr>
          <w:bCs/>
        </w:rPr>
        <w:t xml:space="preserve"> 2022/103</w:t>
      </w:r>
    </w:p>
    <w:p w14:paraId="3CFA9846" w14:textId="77777777" w:rsidR="00C67538" w:rsidRPr="002C14AA" w:rsidRDefault="00C67538" w:rsidP="00252A9C">
      <w:pPr>
        <w:spacing w:after="0" w:line="240" w:lineRule="auto"/>
        <w:jc w:val="center"/>
        <w:rPr>
          <w:b/>
          <w:bCs/>
        </w:rPr>
      </w:pPr>
    </w:p>
    <w:p w14:paraId="71744817" w14:textId="6FC11B73" w:rsidR="00412FC7" w:rsidRPr="00922923" w:rsidRDefault="00C67538" w:rsidP="00252A9C">
      <w:pPr>
        <w:spacing w:after="0" w:line="240" w:lineRule="auto"/>
        <w:jc w:val="both"/>
        <w:rPr>
          <w:rFonts w:eastAsia="Calibri"/>
          <w:lang w:eastAsia="en-US"/>
        </w:rPr>
      </w:pPr>
      <w:r w:rsidRPr="00C67538">
        <w:rPr>
          <w:b/>
          <w:bCs/>
        </w:rPr>
        <w:t xml:space="preserve">Pretendenta pieredze pakalpojumu sniegšanā: </w:t>
      </w:r>
      <w:r w:rsidR="00585BAA" w:rsidRPr="00585BAA">
        <w:t xml:space="preserve">Pretendents iepriekšējo 3 (trīs) gadu laikā (2019., 2020., 2021. un 2022. gadā līdz piedāvājumu iesniegšanas termiņa beigām) ir nodrošinājis  </w:t>
      </w:r>
      <w:proofErr w:type="spellStart"/>
      <w:r w:rsidR="00585BAA" w:rsidRPr="00585BAA">
        <w:t>energopārvaldības</w:t>
      </w:r>
      <w:proofErr w:type="spellEnd"/>
      <w:r w:rsidR="00585BAA" w:rsidRPr="00585BAA">
        <w:t xml:space="preserve"> tiešsaistes monitoringa platformu vismaz 3 (trīs) valsts vai pašvaldību iestādēm, vai publisku personu kapitālsabiedrībām ar vismaz 150 objektiem, norādot pasūtītājus un to kontaktinformāciju.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3"/>
        <w:gridCol w:w="3008"/>
        <w:gridCol w:w="2097"/>
        <w:gridCol w:w="1702"/>
        <w:gridCol w:w="1551"/>
      </w:tblGrid>
      <w:tr w:rsidR="00A16247" w:rsidRPr="002C14AA" w14:paraId="36C9CF48" w14:textId="77777777" w:rsidTr="00A16247">
        <w:trPr>
          <w:cantSplit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174CD9" w14:textId="66913019" w:rsidR="00A16247" w:rsidRPr="002C14AA" w:rsidRDefault="00A16247" w:rsidP="00252A9C">
            <w:pPr>
              <w:spacing w:after="0" w:line="240" w:lineRule="auto"/>
              <w:jc w:val="center"/>
            </w:pPr>
            <w:r>
              <w:t>Nr.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A177D6" w14:textId="77FE1277" w:rsidR="00A16247" w:rsidRPr="002C14AA" w:rsidRDefault="00A16247" w:rsidP="00252A9C">
            <w:pPr>
              <w:spacing w:after="0" w:line="240" w:lineRule="auto"/>
              <w:jc w:val="center"/>
            </w:pPr>
            <w:r w:rsidRPr="002C14AA">
              <w:t>Pasūtītāja nosaukums, reģistrācijas numurs, adrese, kontaktpersona un tālruņa numurs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F5A6" w14:textId="5FB97E9B" w:rsidR="00A16247" w:rsidRPr="002C14AA" w:rsidRDefault="00A16247" w:rsidP="00252A9C">
            <w:pPr>
              <w:spacing w:after="0" w:line="240" w:lineRule="auto"/>
              <w:jc w:val="center"/>
            </w:pPr>
            <w:r>
              <w:t>O</w:t>
            </w:r>
            <w:r w:rsidRPr="002C14AA">
              <w:t>bjekta nosaukums</w:t>
            </w:r>
            <w:r>
              <w:t xml:space="preserve"> (ēka, ielu apgaismojums, transports)</w:t>
            </w:r>
            <w:r w:rsidRPr="002C14AA">
              <w:t xml:space="preserve"> </w:t>
            </w:r>
            <w:r w:rsidRPr="002C14AA">
              <w:rPr>
                <w:noProof/>
              </w:rPr>
              <w:t>un īss raksturojums</w:t>
            </w:r>
            <w:r>
              <w:rPr>
                <w:noProof/>
              </w:rPr>
              <w:t xml:space="preserve"> 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A2E840" w14:textId="5EA21FC2" w:rsidR="00A16247" w:rsidRPr="002C14AA" w:rsidRDefault="00A16247" w:rsidP="00252A9C">
            <w:pPr>
              <w:spacing w:after="0" w:line="240" w:lineRule="auto"/>
              <w:jc w:val="center"/>
            </w:pPr>
            <w:r>
              <w:t>Objektu skaits (min. skaits 150)</w:t>
            </w:r>
            <w:r w:rsidRPr="002C14AA">
              <w:t xml:space="preserve"> 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AFF9" w14:textId="287B5417" w:rsidR="00A16247" w:rsidRPr="002C14AA" w:rsidRDefault="00A16247" w:rsidP="00252A9C">
            <w:pPr>
              <w:spacing w:after="0" w:line="240" w:lineRule="auto"/>
              <w:jc w:val="center"/>
            </w:pPr>
            <w:r>
              <w:t>Pakalpojuma</w:t>
            </w:r>
            <w:r w:rsidRPr="002C14AA">
              <w:t xml:space="preserve"> izpildes termiņi (no/līdz)</w:t>
            </w:r>
          </w:p>
        </w:tc>
      </w:tr>
      <w:tr w:rsidR="00A16247" w:rsidRPr="002C14AA" w14:paraId="0A434D0D" w14:textId="77777777" w:rsidTr="00A16247">
        <w:trPr>
          <w:cantSplit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0B904" w14:textId="72A88FB3" w:rsidR="00A16247" w:rsidRPr="002C14AA" w:rsidRDefault="00585BAA" w:rsidP="00252A9C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1BF51" w14:textId="3DEC1725" w:rsidR="00A16247" w:rsidRPr="002C14AA" w:rsidRDefault="00A16247" w:rsidP="00252A9C">
            <w:pPr>
              <w:spacing w:after="0" w:line="240" w:lineRule="auto"/>
              <w:jc w:val="center"/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6F2C" w14:textId="77777777" w:rsidR="00A16247" w:rsidRPr="002C14AA" w:rsidRDefault="00A16247" w:rsidP="00252A9C">
            <w:pPr>
              <w:spacing w:after="0" w:line="240" w:lineRule="auto"/>
              <w:jc w:val="center"/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6E8CB" w14:textId="77777777" w:rsidR="00A16247" w:rsidRPr="002C14AA" w:rsidRDefault="00A16247" w:rsidP="00252A9C">
            <w:pPr>
              <w:spacing w:after="0" w:line="240" w:lineRule="auto"/>
              <w:jc w:val="center"/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690F" w14:textId="77777777" w:rsidR="00A16247" w:rsidRPr="002C14AA" w:rsidRDefault="00A16247" w:rsidP="00252A9C">
            <w:pPr>
              <w:spacing w:after="0" w:line="240" w:lineRule="auto"/>
              <w:jc w:val="center"/>
            </w:pPr>
          </w:p>
        </w:tc>
      </w:tr>
      <w:tr w:rsidR="00A16247" w:rsidRPr="002C14AA" w14:paraId="5A6A1BE6" w14:textId="77777777" w:rsidTr="00A16247">
        <w:trPr>
          <w:cantSplit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AA8E02" w14:textId="0ADBD668" w:rsidR="00A16247" w:rsidRPr="002C14AA" w:rsidRDefault="00585BAA" w:rsidP="00252A9C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EFB514" w14:textId="3F068860" w:rsidR="00A16247" w:rsidRPr="002C14AA" w:rsidRDefault="00A16247" w:rsidP="00252A9C">
            <w:pPr>
              <w:spacing w:after="0" w:line="240" w:lineRule="auto"/>
              <w:jc w:val="center"/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936F" w14:textId="77777777" w:rsidR="00A16247" w:rsidRPr="002C14AA" w:rsidRDefault="00A16247" w:rsidP="00252A9C">
            <w:pPr>
              <w:spacing w:after="0" w:line="240" w:lineRule="auto"/>
              <w:jc w:val="center"/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DEFAFD" w14:textId="77777777" w:rsidR="00A16247" w:rsidRPr="002C14AA" w:rsidRDefault="00A16247" w:rsidP="00252A9C">
            <w:pPr>
              <w:spacing w:after="0" w:line="240" w:lineRule="auto"/>
              <w:jc w:val="center"/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7416" w14:textId="77777777" w:rsidR="00A16247" w:rsidRPr="002C14AA" w:rsidRDefault="00A16247" w:rsidP="00252A9C">
            <w:pPr>
              <w:spacing w:after="0" w:line="240" w:lineRule="auto"/>
              <w:jc w:val="center"/>
            </w:pPr>
          </w:p>
        </w:tc>
      </w:tr>
      <w:tr w:rsidR="00A16247" w:rsidRPr="002C14AA" w14:paraId="29709968" w14:textId="77777777" w:rsidTr="00A16247">
        <w:trPr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CA6C4" w14:textId="27D17DDD" w:rsidR="00A16247" w:rsidRPr="002C14AA" w:rsidRDefault="00585BAA" w:rsidP="00252A9C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D3154" w14:textId="4216D957" w:rsidR="00A16247" w:rsidRPr="002C14AA" w:rsidRDefault="00A16247" w:rsidP="00252A9C">
            <w:pPr>
              <w:spacing w:after="0" w:line="240" w:lineRule="auto"/>
              <w:jc w:val="center"/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3722" w14:textId="77777777" w:rsidR="00A16247" w:rsidRPr="002C14AA" w:rsidRDefault="00A16247" w:rsidP="00252A9C">
            <w:pPr>
              <w:spacing w:after="0" w:line="240" w:lineRule="auto"/>
              <w:jc w:val="center"/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20878" w14:textId="77777777" w:rsidR="00A16247" w:rsidRPr="002C14AA" w:rsidRDefault="00A16247" w:rsidP="00252A9C">
            <w:pPr>
              <w:spacing w:after="0" w:line="240" w:lineRule="auto"/>
              <w:jc w:val="center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656C" w14:textId="77777777" w:rsidR="00A16247" w:rsidRPr="002C14AA" w:rsidRDefault="00A16247" w:rsidP="00252A9C">
            <w:pPr>
              <w:spacing w:after="0" w:line="240" w:lineRule="auto"/>
              <w:jc w:val="center"/>
            </w:pPr>
          </w:p>
        </w:tc>
      </w:tr>
    </w:tbl>
    <w:p w14:paraId="25FC4C9E" w14:textId="0C64275B" w:rsidR="002D0FB1" w:rsidRDefault="002D0FB1" w:rsidP="00252A9C">
      <w:pPr>
        <w:spacing w:after="0" w:line="240" w:lineRule="auto"/>
        <w:jc w:val="both"/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0"/>
        <w:gridCol w:w="6262"/>
      </w:tblGrid>
      <w:tr w:rsidR="00883B91" w:rsidRPr="002821D8" w14:paraId="2B43DB0C" w14:textId="77777777" w:rsidTr="00C67538">
        <w:trPr>
          <w:trHeight w:val="386"/>
        </w:trPr>
        <w:tc>
          <w:tcPr>
            <w:tcW w:w="2810" w:type="dxa"/>
            <w:shd w:val="pct5" w:color="auto" w:fill="FFFFFF"/>
            <w:vAlign w:val="center"/>
          </w:tcPr>
          <w:p w14:paraId="17324450" w14:textId="0F716C8B" w:rsidR="00883B91" w:rsidRPr="002821D8" w:rsidRDefault="00883B91" w:rsidP="00252A9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eastAsia="Lucida Sans Unicode"/>
                <w:b/>
                <w:lang w:eastAsia="ar-SA"/>
              </w:rPr>
            </w:pPr>
            <w:r w:rsidRPr="002821D8">
              <w:rPr>
                <w:rFonts w:eastAsia="Lucida Sans Unicode"/>
                <w:b/>
                <w:lang w:eastAsia="ar-SA"/>
              </w:rPr>
              <w:t>Vārds, uzvārds</w:t>
            </w:r>
            <w:r w:rsidR="00C67538">
              <w:rPr>
                <w:rFonts w:eastAsia="Lucida Sans Unicode"/>
                <w:b/>
                <w:lang w:eastAsia="ar-SA"/>
              </w:rPr>
              <w:t>, amats</w:t>
            </w:r>
          </w:p>
        </w:tc>
        <w:tc>
          <w:tcPr>
            <w:tcW w:w="6262" w:type="dxa"/>
            <w:vAlign w:val="center"/>
          </w:tcPr>
          <w:p w14:paraId="7E736057" w14:textId="77777777" w:rsidR="00883B91" w:rsidRPr="002821D8" w:rsidRDefault="00883B91" w:rsidP="00252A9C">
            <w:pPr>
              <w:widowControl w:val="0"/>
              <w:suppressAutoHyphens/>
              <w:spacing w:after="0" w:line="240" w:lineRule="auto"/>
              <w:contextualSpacing/>
              <w:rPr>
                <w:rFonts w:eastAsia="Lucida Sans Unicode"/>
                <w:lang w:eastAsia="ar-SA"/>
              </w:rPr>
            </w:pPr>
          </w:p>
        </w:tc>
      </w:tr>
      <w:tr w:rsidR="00883B91" w:rsidRPr="002821D8" w14:paraId="59CCB4D8" w14:textId="77777777" w:rsidTr="00C67538">
        <w:trPr>
          <w:trHeight w:val="257"/>
        </w:trPr>
        <w:tc>
          <w:tcPr>
            <w:tcW w:w="2810" w:type="dxa"/>
            <w:shd w:val="pct5" w:color="auto" w:fill="FFFFFF"/>
            <w:vAlign w:val="center"/>
          </w:tcPr>
          <w:p w14:paraId="3C0B5E68" w14:textId="77777777" w:rsidR="00883B91" w:rsidRPr="002821D8" w:rsidRDefault="00883B91" w:rsidP="00252A9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eastAsia="Lucida Sans Unicode"/>
                <w:b/>
                <w:lang w:eastAsia="ar-SA"/>
              </w:rPr>
            </w:pPr>
            <w:r w:rsidRPr="002821D8">
              <w:rPr>
                <w:rFonts w:eastAsia="Lucida Sans Unicode"/>
                <w:b/>
                <w:lang w:eastAsia="ar-SA"/>
              </w:rPr>
              <w:t>Paraksts</w:t>
            </w:r>
          </w:p>
        </w:tc>
        <w:tc>
          <w:tcPr>
            <w:tcW w:w="6262" w:type="dxa"/>
            <w:vAlign w:val="center"/>
          </w:tcPr>
          <w:p w14:paraId="1B319FD0" w14:textId="77777777" w:rsidR="00883B91" w:rsidRPr="002821D8" w:rsidRDefault="00883B91" w:rsidP="00252A9C">
            <w:pPr>
              <w:widowControl w:val="0"/>
              <w:suppressAutoHyphens/>
              <w:spacing w:after="0" w:line="240" w:lineRule="auto"/>
              <w:contextualSpacing/>
              <w:rPr>
                <w:rFonts w:eastAsia="Lucida Sans Unicode"/>
                <w:lang w:eastAsia="ar-SA"/>
              </w:rPr>
            </w:pPr>
          </w:p>
        </w:tc>
      </w:tr>
    </w:tbl>
    <w:p w14:paraId="5FDF5E51" w14:textId="77777777" w:rsidR="00883B91" w:rsidRPr="002C14AA" w:rsidRDefault="00883B91" w:rsidP="00252A9C">
      <w:pPr>
        <w:spacing w:after="0" w:line="240" w:lineRule="auto"/>
        <w:jc w:val="both"/>
      </w:pPr>
    </w:p>
    <w:sectPr w:rsidR="00883B91" w:rsidRPr="002C14AA" w:rsidSect="009523D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E5ED" w14:textId="77777777" w:rsidR="00663735" w:rsidRDefault="00663735" w:rsidP="0045550D">
      <w:pPr>
        <w:spacing w:after="0" w:line="240" w:lineRule="auto"/>
      </w:pPr>
      <w:r>
        <w:separator/>
      </w:r>
    </w:p>
  </w:endnote>
  <w:endnote w:type="continuationSeparator" w:id="0">
    <w:p w14:paraId="6FE07EDF" w14:textId="77777777" w:rsidR="00663735" w:rsidRDefault="00663735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49F2" w14:textId="77777777" w:rsidR="00663735" w:rsidRDefault="00663735" w:rsidP="0045550D">
      <w:pPr>
        <w:spacing w:after="0" w:line="240" w:lineRule="auto"/>
      </w:pPr>
      <w:r>
        <w:separator/>
      </w:r>
    </w:p>
  </w:footnote>
  <w:footnote w:type="continuationSeparator" w:id="0">
    <w:p w14:paraId="6922321C" w14:textId="77777777" w:rsidR="00663735" w:rsidRDefault="00663735" w:rsidP="0045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084B"/>
    <w:multiLevelType w:val="hybridMultilevel"/>
    <w:tmpl w:val="0E7618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EF05B7"/>
    <w:multiLevelType w:val="hybridMultilevel"/>
    <w:tmpl w:val="028E58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227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310264">
    <w:abstractNumId w:val="0"/>
  </w:num>
  <w:num w:numId="3" w16cid:durableId="187684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C31FC"/>
    <w:rsid w:val="001B4849"/>
    <w:rsid w:val="00252A9C"/>
    <w:rsid w:val="002C14AA"/>
    <w:rsid w:val="002D0FB1"/>
    <w:rsid w:val="003B242C"/>
    <w:rsid w:val="003F6746"/>
    <w:rsid w:val="00412FC7"/>
    <w:rsid w:val="0041698E"/>
    <w:rsid w:val="004228B6"/>
    <w:rsid w:val="0045550D"/>
    <w:rsid w:val="005142A7"/>
    <w:rsid w:val="00567A7F"/>
    <w:rsid w:val="005836D5"/>
    <w:rsid w:val="00585BAA"/>
    <w:rsid w:val="005A061A"/>
    <w:rsid w:val="005E43E3"/>
    <w:rsid w:val="00663735"/>
    <w:rsid w:val="00883B91"/>
    <w:rsid w:val="00922923"/>
    <w:rsid w:val="00930163"/>
    <w:rsid w:val="009523DB"/>
    <w:rsid w:val="0096462B"/>
    <w:rsid w:val="009E46FD"/>
    <w:rsid w:val="00A16247"/>
    <w:rsid w:val="00A24BF7"/>
    <w:rsid w:val="00A3550A"/>
    <w:rsid w:val="00B13D0E"/>
    <w:rsid w:val="00B648CB"/>
    <w:rsid w:val="00B96C4C"/>
    <w:rsid w:val="00BA4A9F"/>
    <w:rsid w:val="00C67538"/>
    <w:rsid w:val="00D46604"/>
    <w:rsid w:val="00D7378A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63D53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Normal bullet 2,Bullet list"/>
    <w:basedOn w:val="Parasts"/>
    <w:link w:val="SarakstarindkopaRakstz"/>
    <w:uiPriority w:val="99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228B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228B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228B6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228B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228B6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2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228B6"/>
    <w:rPr>
      <w:rFonts w:ascii="Segoe UI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Syle 1 Rakstz.,Normal bullet 2 Rakstz.,Bullet list Rakstz."/>
    <w:link w:val="Sarakstarindkopa"/>
    <w:uiPriority w:val="99"/>
    <w:qFormat/>
    <w:rsid w:val="00A24BF7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12</cp:revision>
  <dcterms:created xsi:type="dcterms:W3CDTF">2022-08-24T11:21:00Z</dcterms:created>
  <dcterms:modified xsi:type="dcterms:W3CDTF">2022-09-01T12:30:00Z</dcterms:modified>
</cp:coreProperties>
</file>