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AD518" w14:textId="0169EEA8" w:rsidR="002007CE" w:rsidRPr="002007CE" w:rsidRDefault="002007CE" w:rsidP="002007CE">
      <w:pPr>
        <w:spacing w:after="0" w:line="240" w:lineRule="auto"/>
        <w:ind w:left="539" w:hanging="539"/>
        <w:rPr>
          <w:rFonts w:ascii="Times New Roman" w:hAnsi="Times New Roman"/>
          <w:sz w:val="20"/>
          <w:szCs w:val="20"/>
        </w:rPr>
      </w:pPr>
      <w:r w:rsidRPr="002007CE">
        <w:rPr>
          <w:rFonts w:ascii="Times New Roman" w:hAnsi="Times New Roman"/>
          <w:sz w:val="20"/>
          <w:szCs w:val="20"/>
        </w:rPr>
        <w:t>2. pielikums</w:t>
      </w:r>
    </w:p>
    <w:p w14:paraId="260DB7FC" w14:textId="77777777" w:rsidR="002007CE" w:rsidRPr="002007CE" w:rsidRDefault="002007CE" w:rsidP="002007CE">
      <w:pPr>
        <w:spacing w:after="0" w:line="240" w:lineRule="auto"/>
        <w:ind w:left="539" w:hanging="539"/>
        <w:rPr>
          <w:rFonts w:ascii="Times New Roman" w:hAnsi="Times New Roman"/>
          <w:sz w:val="20"/>
          <w:szCs w:val="20"/>
        </w:rPr>
      </w:pPr>
      <w:r w:rsidRPr="002007CE">
        <w:rPr>
          <w:rFonts w:ascii="Times New Roman" w:hAnsi="Times New Roman"/>
          <w:sz w:val="20"/>
          <w:szCs w:val="20"/>
        </w:rPr>
        <w:t>cenu aptaujai “IT auditu Talsu novada pašvaldība vajadzībām”,</w:t>
      </w:r>
    </w:p>
    <w:p w14:paraId="24BBC392" w14:textId="77581636" w:rsidR="0067765B" w:rsidRPr="002007CE" w:rsidRDefault="002007CE" w:rsidP="002007CE">
      <w:pPr>
        <w:spacing w:after="0" w:line="240" w:lineRule="auto"/>
        <w:ind w:left="539" w:hanging="539"/>
        <w:rPr>
          <w:rFonts w:ascii="Times New Roman" w:hAnsi="Times New Roman"/>
          <w:b/>
          <w:sz w:val="20"/>
          <w:szCs w:val="20"/>
        </w:rPr>
      </w:pPr>
      <w:r w:rsidRPr="002007CE">
        <w:rPr>
          <w:rFonts w:ascii="Times New Roman" w:hAnsi="Times New Roman"/>
          <w:sz w:val="20"/>
          <w:szCs w:val="20"/>
        </w:rPr>
        <w:t>identifikācijas Nr. TNPz 2022/98</w:t>
      </w:r>
    </w:p>
    <w:p w14:paraId="51635849" w14:textId="77777777" w:rsidR="002007CE" w:rsidRPr="002007CE" w:rsidRDefault="002007CE" w:rsidP="0067765B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482277DA" w14:textId="77777777" w:rsidR="002007CE" w:rsidRPr="002007CE" w:rsidRDefault="002007CE" w:rsidP="0067765B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2007CE">
        <w:rPr>
          <w:rFonts w:ascii="Times New Roman" w:hAnsi="Times New Roman"/>
          <w:b/>
          <w:sz w:val="24"/>
          <w:szCs w:val="24"/>
        </w:rPr>
        <w:t>PIETEIKUMS UN FINANŠU PIEDĀVĀJUMS</w:t>
      </w:r>
    </w:p>
    <w:p w14:paraId="4789F5AC" w14:textId="1446184F" w:rsidR="008471B6" w:rsidRPr="002007CE" w:rsidRDefault="002007CE" w:rsidP="0067765B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2007CE">
        <w:rPr>
          <w:rFonts w:ascii="Times New Roman" w:hAnsi="Times New Roman"/>
          <w:b/>
          <w:sz w:val="24"/>
          <w:szCs w:val="24"/>
        </w:rPr>
        <w:t xml:space="preserve">Cenu aptaujai </w:t>
      </w:r>
      <w:r w:rsidR="008471B6" w:rsidRPr="002007CE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FE43EA" w:rsidRPr="002007CE">
        <w:rPr>
          <w:rFonts w:ascii="Times New Roman" w:eastAsia="Times New Roman" w:hAnsi="Times New Roman"/>
          <w:b/>
          <w:bCs/>
          <w:sz w:val="24"/>
          <w:szCs w:val="24"/>
        </w:rPr>
        <w:t>IT auditu Talsu novada pašvaldība vajadzībām</w:t>
      </w:r>
      <w:r w:rsidR="008471B6" w:rsidRPr="002007CE">
        <w:rPr>
          <w:rFonts w:ascii="Times New Roman" w:eastAsia="Times New Roman" w:hAnsi="Times New Roman"/>
          <w:b/>
          <w:sz w:val="24"/>
          <w:szCs w:val="24"/>
        </w:rPr>
        <w:t>”</w:t>
      </w:r>
    </w:p>
    <w:p w14:paraId="12A2B003" w14:textId="26936E3B" w:rsidR="008471B6" w:rsidRPr="002007CE" w:rsidRDefault="008471B6" w:rsidP="0067765B">
      <w:pPr>
        <w:spacing w:after="0" w:line="240" w:lineRule="auto"/>
        <w:ind w:left="539" w:hanging="539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007CE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r w:rsidR="00061308" w:rsidRPr="002007CE">
        <w:rPr>
          <w:rFonts w:ascii="Times New Roman" w:eastAsia="Times New Roman" w:hAnsi="Times New Roman"/>
          <w:bCs/>
          <w:sz w:val="24"/>
          <w:szCs w:val="24"/>
        </w:rPr>
        <w:t xml:space="preserve">TNPz </w:t>
      </w:r>
      <w:r w:rsidR="00ED3A82" w:rsidRPr="002007CE">
        <w:rPr>
          <w:rFonts w:ascii="Times New Roman" w:eastAsia="Times New Roman" w:hAnsi="Times New Roman"/>
          <w:bCs/>
          <w:sz w:val="24"/>
          <w:szCs w:val="24"/>
        </w:rPr>
        <w:t>202</w:t>
      </w:r>
      <w:r w:rsidR="002007CE" w:rsidRPr="002007CE">
        <w:rPr>
          <w:rFonts w:ascii="Times New Roman" w:eastAsia="Times New Roman" w:hAnsi="Times New Roman"/>
          <w:bCs/>
          <w:sz w:val="24"/>
          <w:szCs w:val="24"/>
        </w:rPr>
        <w:t>2/98</w:t>
      </w:r>
    </w:p>
    <w:p w14:paraId="10060B52" w14:textId="77777777" w:rsidR="002007CE" w:rsidRPr="002007CE" w:rsidRDefault="002007CE" w:rsidP="0067765B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</w:p>
    <w:p w14:paraId="0647257B" w14:textId="01AAC9A2" w:rsidR="008471B6" w:rsidRPr="002007CE" w:rsidRDefault="00AA33C2" w:rsidP="0067765B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  <w:r w:rsidRPr="002007CE">
        <w:rPr>
          <w:rFonts w:ascii="Times New Roman" w:hAnsi="Times New Roman"/>
          <w:bCs/>
        </w:rPr>
        <w:t>___________________</w:t>
      </w:r>
      <w:r w:rsidR="008471B6" w:rsidRPr="002007CE">
        <w:rPr>
          <w:rFonts w:ascii="Times New Roman" w:hAnsi="Times New Roman"/>
          <w:bCs/>
        </w:rPr>
        <w:t xml:space="preserve">(vieta),                        </w:t>
      </w:r>
      <w:r w:rsidR="00ED3A82" w:rsidRPr="002007CE">
        <w:rPr>
          <w:rFonts w:ascii="Times New Roman" w:hAnsi="Times New Roman"/>
          <w:bCs/>
        </w:rPr>
        <w:t xml:space="preserve">                   </w:t>
      </w:r>
      <w:r w:rsidR="008471B6" w:rsidRPr="002007CE">
        <w:rPr>
          <w:rFonts w:ascii="Times New Roman" w:hAnsi="Times New Roman"/>
          <w:bCs/>
        </w:rPr>
        <w:t xml:space="preserve">                                  </w:t>
      </w:r>
      <w:r w:rsidRPr="002007CE">
        <w:rPr>
          <w:rFonts w:ascii="Times New Roman" w:hAnsi="Times New Roman"/>
          <w:bCs/>
        </w:rPr>
        <w:t>______._______.</w:t>
      </w:r>
      <w:r w:rsidR="00D3499A" w:rsidRPr="002007CE">
        <w:rPr>
          <w:rFonts w:ascii="Times New Roman" w:hAnsi="Times New Roman"/>
          <w:bCs/>
        </w:rPr>
        <w:t>2022</w:t>
      </w:r>
      <w:r w:rsidRPr="002007CE">
        <w:rPr>
          <w:rFonts w:ascii="Times New Roman" w:hAnsi="Times New Roman"/>
          <w:bCs/>
        </w:rPr>
        <w:t>.</w:t>
      </w:r>
    </w:p>
    <w:p w14:paraId="3D447E8A" w14:textId="77777777" w:rsidR="0067765B" w:rsidRPr="002007CE" w:rsidRDefault="0067765B" w:rsidP="0067765B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275909C" w14:textId="2CF50A98" w:rsidR="008471B6" w:rsidRPr="002007CE" w:rsidRDefault="008471B6" w:rsidP="0067765B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07CE">
        <w:rPr>
          <w:rFonts w:ascii="Times New Roman" w:hAnsi="Times New Roman"/>
          <w:sz w:val="24"/>
          <w:szCs w:val="24"/>
        </w:rPr>
        <w:t>Esam iepazinušies ar cenu aptauju un ar šo pieteikuma iesniegšanu vēlamies piedalīties</w:t>
      </w:r>
      <w:r w:rsidR="002007CE" w:rsidRPr="002007CE">
        <w:rPr>
          <w:rFonts w:ascii="Times New Roman" w:hAnsi="Times New Roman"/>
          <w:sz w:val="24"/>
          <w:szCs w:val="24"/>
        </w:rPr>
        <w:t xml:space="preserve"> cenu aptaujā</w:t>
      </w:r>
      <w:r w:rsidRPr="002007CE">
        <w:rPr>
          <w:rFonts w:ascii="Times New Roman" w:hAnsi="Times New Roman"/>
          <w:sz w:val="24"/>
          <w:szCs w:val="24"/>
        </w:rPr>
        <w:t xml:space="preserve"> </w:t>
      </w:r>
      <w:r w:rsidRPr="002007CE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FE43EA" w:rsidRPr="002007CE">
        <w:rPr>
          <w:rFonts w:ascii="Times New Roman" w:eastAsia="Times New Roman" w:hAnsi="Times New Roman"/>
          <w:b/>
          <w:bCs/>
          <w:sz w:val="24"/>
          <w:szCs w:val="24"/>
        </w:rPr>
        <w:t>IT auditu Talsu novada pašvaldība vajadzībām</w:t>
      </w:r>
      <w:r w:rsidRPr="002007CE">
        <w:rPr>
          <w:rFonts w:ascii="Times New Roman" w:eastAsia="Times New Roman" w:hAnsi="Times New Roman"/>
          <w:b/>
          <w:sz w:val="24"/>
          <w:szCs w:val="24"/>
        </w:rPr>
        <w:t>”</w:t>
      </w:r>
      <w:r w:rsidRPr="002007CE">
        <w:rPr>
          <w:rFonts w:ascii="Times New Roman" w:hAnsi="Times New Roman"/>
          <w:sz w:val="24"/>
          <w:szCs w:val="24"/>
        </w:rPr>
        <w:t>, identifikācijas Nr</w:t>
      </w:r>
      <w:r w:rsidR="002007CE">
        <w:rPr>
          <w:rFonts w:ascii="Times New Roman" w:hAnsi="Times New Roman"/>
          <w:sz w:val="24"/>
          <w:szCs w:val="24"/>
        </w:rPr>
        <w:t>. </w:t>
      </w:r>
      <w:r w:rsidR="00061308" w:rsidRPr="002007CE">
        <w:rPr>
          <w:rFonts w:ascii="Times New Roman" w:hAnsi="Times New Roman"/>
          <w:sz w:val="24"/>
          <w:szCs w:val="24"/>
        </w:rPr>
        <w:t>TNPz</w:t>
      </w:r>
      <w:r w:rsidR="002007CE">
        <w:rPr>
          <w:rFonts w:ascii="Times New Roman" w:hAnsi="Times New Roman"/>
          <w:sz w:val="24"/>
          <w:szCs w:val="24"/>
        </w:rPr>
        <w:t> </w:t>
      </w:r>
      <w:r w:rsidR="002007CE" w:rsidRPr="002007CE">
        <w:rPr>
          <w:rFonts w:ascii="Times New Roman" w:hAnsi="Times New Roman"/>
          <w:sz w:val="24"/>
          <w:szCs w:val="24"/>
        </w:rPr>
        <w:t>2022/98</w:t>
      </w:r>
      <w:r w:rsidR="00ED3A82" w:rsidRPr="002007CE">
        <w:rPr>
          <w:rFonts w:ascii="Times New Roman" w:hAnsi="Times New Roman"/>
          <w:sz w:val="24"/>
          <w:szCs w:val="24"/>
        </w:rPr>
        <w:t>.</w:t>
      </w:r>
    </w:p>
    <w:p w14:paraId="75074CC8" w14:textId="109C83A4" w:rsidR="00AA33C2" w:rsidRPr="002007CE" w:rsidRDefault="00AA33C2" w:rsidP="002007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07CE">
        <w:rPr>
          <w:rFonts w:ascii="Times New Roman" w:hAnsi="Times New Roman"/>
          <w:sz w:val="24"/>
          <w:szCs w:val="24"/>
        </w:rPr>
        <w:t xml:space="preserve">Piedāvājam veikt </w:t>
      </w:r>
      <w:r w:rsidR="00D3499A" w:rsidRPr="002007CE">
        <w:rPr>
          <w:rFonts w:ascii="Times New Roman" w:hAnsi="Times New Roman"/>
          <w:sz w:val="24"/>
          <w:szCs w:val="24"/>
        </w:rPr>
        <w:t xml:space="preserve">pakalpojumu </w:t>
      </w:r>
      <w:r w:rsidRPr="002007CE">
        <w:rPr>
          <w:rFonts w:ascii="Times New Roman" w:hAnsi="Times New Roman"/>
          <w:sz w:val="24"/>
          <w:szCs w:val="24"/>
        </w:rPr>
        <w:t>saskaņā ar cenu aptaujas dokumentos noteiktajām prasībām par piedāvājuma cenu: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4253"/>
      </w:tblGrid>
      <w:tr w:rsidR="00AA33C2" w:rsidRPr="002007CE" w14:paraId="7D962AE1" w14:textId="77777777" w:rsidTr="003902A8">
        <w:trPr>
          <w:trHeight w:val="22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197C82" w14:textId="77777777" w:rsidR="00AA33C2" w:rsidRPr="002007CE" w:rsidRDefault="00AA33C2" w:rsidP="00677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CA57C6" w14:textId="77777777" w:rsidR="00AA33C2" w:rsidRPr="002007CE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ED3A82" w:rsidRPr="002007CE" w14:paraId="0F55F2B2" w14:textId="77777777" w:rsidTr="0067765B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8FDD" w14:textId="6B03CFC0" w:rsidR="00ED3A82" w:rsidRPr="002007CE" w:rsidRDefault="00ED3A8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FE43EA" w:rsidRPr="002007CE">
              <w:rPr>
                <w:rFonts w:ascii="Times New Roman" w:hAnsi="Times New Roman"/>
                <w:b/>
                <w:sz w:val="24"/>
                <w:szCs w:val="24"/>
              </w:rPr>
              <w:t>IT auditu Talsu novada pašvaldība vajadzībām</w:t>
            </w:r>
            <w:r w:rsidRPr="002007CE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</w:tr>
      <w:tr w:rsidR="00AA33C2" w:rsidRPr="002007CE" w14:paraId="5B0777DA" w14:textId="77777777" w:rsidTr="003902A8">
        <w:trPr>
          <w:trHeight w:val="37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4F3B" w14:textId="77777777" w:rsidR="00AA33C2" w:rsidRPr="002007CE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FF4" w14:textId="77777777" w:rsidR="00AA33C2" w:rsidRPr="002007CE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2007CE" w14:paraId="37A96E61" w14:textId="77777777" w:rsidTr="003902A8">
        <w:trPr>
          <w:trHeight w:val="27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DBD5" w14:textId="77777777" w:rsidR="00AA33C2" w:rsidRPr="002007CE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sz w:val="24"/>
                <w:szCs w:val="24"/>
              </w:rPr>
              <w:t>PVN ______%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AF7" w14:textId="77777777" w:rsidR="00AA33C2" w:rsidRPr="002007CE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2007CE" w14:paraId="5CEE4FC6" w14:textId="77777777" w:rsidTr="003902A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3F00" w14:textId="77777777" w:rsidR="00AA33C2" w:rsidRPr="002007CE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2F1" w14:textId="77777777" w:rsidR="00AA33C2" w:rsidRPr="002007CE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892C97C" w14:textId="0878398C" w:rsidR="008471B6" w:rsidRPr="002007CE" w:rsidRDefault="008471B6" w:rsidP="00677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7CE">
        <w:rPr>
          <w:rFonts w:ascii="Times New Roman" w:hAnsi="Times New Roman"/>
          <w:sz w:val="24"/>
          <w:szCs w:val="24"/>
        </w:rPr>
        <w:t>Ar šī pieteiku</w:t>
      </w:r>
      <w:bookmarkStart w:id="0" w:name="_GoBack"/>
      <w:bookmarkEnd w:id="0"/>
      <w:r w:rsidRPr="002007CE">
        <w:rPr>
          <w:rFonts w:ascii="Times New Roman" w:hAnsi="Times New Roman"/>
          <w:sz w:val="24"/>
          <w:szCs w:val="24"/>
        </w:rPr>
        <w:t>ma iesniegšanu:</w:t>
      </w:r>
    </w:p>
    <w:p w14:paraId="12487430" w14:textId="77777777" w:rsidR="008471B6" w:rsidRPr="002007CE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007CE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09E1CA0" w14:textId="77777777" w:rsidR="008471B6" w:rsidRPr="002007CE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007CE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CBCC8AB" w14:textId="77777777" w:rsidR="008471B6" w:rsidRPr="002007CE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007CE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16B17DA" w14:textId="77777777" w:rsidR="008471B6" w:rsidRPr="002007CE" w:rsidRDefault="008471B6" w:rsidP="0067765B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7CE">
        <w:rPr>
          <w:rFonts w:ascii="Times New Roman" w:hAnsi="Times New Roman"/>
          <w:sz w:val="24"/>
          <w:szCs w:val="24"/>
        </w:rPr>
        <w:t>Apliecinām, ka:</w:t>
      </w:r>
    </w:p>
    <w:p w14:paraId="047EA8F7" w14:textId="77777777" w:rsidR="008471B6" w:rsidRPr="002007CE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007CE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0A24CA00" w14:textId="77777777" w:rsidR="008471B6" w:rsidRPr="002007CE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007CE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2E6C04F3" w14:textId="77777777" w:rsidR="0067765B" w:rsidRPr="002007CE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007CE">
        <w:rPr>
          <w:rFonts w:ascii="Times New Roman" w:hAnsi="Times New Roman"/>
          <w:sz w:val="24"/>
          <w:szCs w:val="24"/>
        </w:rPr>
        <w:t>Esam iepazinušies ar Instrukciju pretendentam un tehnisko specifikāciju, tā pielikumiem, kā arī pilnībā uzņemamies atbildību par iesniegto piedāvājumu.</w:t>
      </w:r>
    </w:p>
    <w:p w14:paraId="6648EA63" w14:textId="5DE17C57" w:rsidR="0067765B" w:rsidRPr="002007CE" w:rsidRDefault="0067765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007CE">
        <w:rPr>
          <w:rFonts w:ascii="Times New Roman" w:eastAsia="Times New Roman" w:hAnsi="Times New Roman"/>
          <w:lang w:eastAsia="lv-LV"/>
        </w:rPr>
        <w:t>apliecina, ka Pretendenta uzņēmums atbilst mazā vai vidējā uzņēmuma statusam (nepieciešamo atzīmēt):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8500"/>
      </w:tblGrid>
      <w:tr w:rsidR="0067765B" w:rsidRPr="002007CE" w14:paraId="7E85A529" w14:textId="77777777" w:rsidTr="00356D83">
        <w:sdt>
          <w:sdtPr>
            <w:rPr>
              <w:rFonts w:ascii="Arial" w:hAnsi="Arial" w:cs="Arial"/>
              <w:b/>
              <w:sz w:val="32"/>
              <w:szCs w:val="32"/>
              <w:lang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F2F2F2"/>
              </w:tcPr>
              <w:p w14:paraId="1654B63A" w14:textId="4FD287C3" w:rsidR="0067765B" w:rsidRPr="002007CE" w:rsidRDefault="0067765B" w:rsidP="009E537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</w:pPr>
                <w:r w:rsidRPr="002007CE">
                  <w:rPr>
                    <w:rFonts w:ascii="Segoe UI Symbol" w:hAnsi="Segoe UI Symbol" w:cs="Segoe UI Symbol"/>
                    <w:b/>
                    <w:sz w:val="32"/>
                    <w:szCs w:val="32"/>
                    <w:lang w:eastAsia="lv-LV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4ADF95E1" w14:textId="77777777" w:rsidR="0067765B" w:rsidRPr="002007CE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2007CE">
              <w:rPr>
                <w:rFonts w:ascii="Times New Roman" w:hAnsi="Times New Roman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r w:rsidRPr="002007CE">
              <w:rPr>
                <w:rFonts w:ascii="Times New Roman" w:hAnsi="Times New Roman"/>
                <w:i/>
                <w:lang w:eastAsia="lv-LV"/>
              </w:rPr>
              <w:t>euro</w:t>
            </w:r>
            <w:r w:rsidRPr="002007CE">
              <w:rPr>
                <w:rFonts w:ascii="Times New Roman" w:hAnsi="Times New Roman"/>
                <w:lang w:eastAsia="lv-LV"/>
              </w:rPr>
              <w:t>).</w:t>
            </w:r>
          </w:p>
        </w:tc>
      </w:tr>
      <w:tr w:rsidR="0067765B" w:rsidRPr="002007CE" w14:paraId="13F02412" w14:textId="77777777" w:rsidTr="00356D83">
        <w:sdt>
          <w:sdtPr>
            <w:rPr>
              <w:rFonts w:ascii="Arial" w:hAnsi="Arial" w:cs="Arial"/>
              <w:b/>
              <w:sz w:val="32"/>
              <w:szCs w:val="32"/>
              <w:lang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F2F2F2"/>
              </w:tcPr>
              <w:p w14:paraId="681E2096" w14:textId="3853DCFE" w:rsidR="0067765B" w:rsidRPr="002007CE" w:rsidRDefault="0067765B" w:rsidP="009E537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</w:pPr>
                <w:r w:rsidRPr="002007CE">
                  <w:rPr>
                    <w:rFonts w:ascii="Segoe UI Symbol" w:hAnsi="Segoe UI Symbol" w:cs="Segoe UI Symbol"/>
                    <w:b/>
                    <w:sz w:val="32"/>
                    <w:szCs w:val="32"/>
                    <w:lang w:eastAsia="lv-LV"/>
                  </w:rPr>
                  <w:t>☐</w:t>
                </w:r>
              </w:p>
            </w:tc>
          </w:sdtContent>
        </w:sdt>
        <w:tc>
          <w:tcPr>
            <w:tcW w:w="8500" w:type="dxa"/>
            <w:vAlign w:val="center"/>
          </w:tcPr>
          <w:p w14:paraId="66D4FCB9" w14:textId="77777777" w:rsidR="0067765B" w:rsidRPr="002007CE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2007CE">
              <w:rPr>
                <w:rFonts w:ascii="Times New Roman" w:hAnsi="Times New Roman"/>
                <w:lang w:eastAsia="lv-LV"/>
              </w:rPr>
              <w:t xml:space="preserve">Vidējais uzņēmums (nodarbinātas mazāk nekā 250 personas un kura gada apgrozījums nepārsniedz 50 miljonus </w:t>
            </w:r>
            <w:r w:rsidRPr="002007CE">
              <w:rPr>
                <w:rFonts w:ascii="Times New Roman" w:hAnsi="Times New Roman"/>
                <w:i/>
                <w:lang w:eastAsia="lv-LV"/>
              </w:rPr>
              <w:t>euro</w:t>
            </w:r>
            <w:r w:rsidRPr="002007CE">
              <w:rPr>
                <w:rFonts w:ascii="Times New Roman" w:hAnsi="Times New Roman"/>
                <w:lang w:eastAsia="lv-LV"/>
              </w:rPr>
              <w:t xml:space="preserve">, un/vai, kura gada bilance kopā nepārsniedz 43 miljonus </w:t>
            </w:r>
            <w:r w:rsidRPr="002007CE">
              <w:rPr>
                <w:rFonts w:ascii="Times New Roman" w:hAnsi="Times New Roman"/>
                <w:i/>
                <w:lang w:eastAsia="lv-LV"/>
              </w:rPr>
              <w:t>euro</w:t>
            </w:r>
            <w:r w:rsidRPr="002007CE">
              <w:rPr>
                <w:rFonts w:ascii="Times New Roman" w:hAnsi="Times New Roman"/>
                <w:lang w:eastAsia="lv-LV"/>
              </w:rPr>
              <w:t>).</w:t>
            </w:r>
          </w:p>
        </w:tc>
      </w:tr>
      <w:tr w:rsidR="0067765B" w:rsidRPr="002007CE" w14:paraId="55FC346B" w14:textId="77777777" w:rsidTr="00356D83">
        <w:tc>
          <w:tcPr>
            <w:tcW w:w="856" w:type="dxa"/>
            <w:shd w:val="clear" w:color="auto" w:fill="F2F2F2"/>
          </w:tcPr>
          <w:p w14:paraId="7EA4785D" w14:textId="77777777" w:rsidR="0067765B" w:rsidRPr="002007CE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textAlignment w:val="baseline"/>
              <w:rPr>
                <w:rFonts w:ascii="Arial" w:hAnsi="Arial" w:cs="Arial"/>
                <w:b/>
                <w:sz w:val="32"/>
                <w:szCs w:val="32"/>
                <w:lang w:eastAsia="lv-LV"/>
              </w:rPr>
            </w:pPr>
            <w:r w:rsidRPr="002007CE">
              <w:rPr>
                <w:rFonts w:ascii="Segoe UI Symbol" w:hAnsi="Segoe UI Symbol" w:cs="Segoe UI Symbol"/>
                <w:b/>
                <w:sz w:val="32"/>
                <w:szCs w:val="32"/>
                <w:lang w:eastAsia="lv-LV"/>
              </w:rPr>
              <w:t>☐</w:t>
            </w:r>
          </w:p>
        </w:tc>
        <w:tc>
          <w:tcPr>
            <w:tcW w:w="8500" w:type="dxa"/>
            <w:vAlign w:val="center"/>
          </w:tcPr>
          <w:p w14:paraId="06AA7FF9" w14:textId="77777777" w:rsidR="0067765B" w:rsidRPr="002007CE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2007CE">
              <w:rPr>
                <w:rFonts w:ascii="Times New Roman" w:hAnsi="Times New Roman"/>
                <w:lang w:eastAsia="lv-LV"/>
              </w:rPr>
              <w:t>Lielais uzņēmums (nodarbinātas vairāk kā 250 personas un kura gada apgrozījums pārsniedz 50 miljonus euro, un/vai, kura gada bilance kopā pārsniedz 43 miljonus euro).</w:t>
            </w:r>
          </w:p>
        </w:tc>
      </w:tr>
    </w:tbl>
    <w:p w14:paraId="5D56CED0" w14:textId="3C669A8D" w:rsidR="0067765B" w:rsidRPr="002007CE" w:rsidRDefault="0067765B" w:rsidP="0067765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3969"/>
      </w:tblGrid>
      <w:tr w:rsidR="008471B6" w:rsidRPr="002007CE" w14:paraId="2F24FCC4" w14:textId="77777777" w:rsidTr="001A1ED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C271" w14:textId="77777777" w:rsidR="008471B6" w:rsidRPr="002007CE" w:rsidRDefault="008471B6" w:rsidP="00677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2007CE">
              <w:rPr>
                <w:rFonts w:ascii="Times New Roman" w:hAnsi="Times New Roman"/>
                <w:sz w:val="24"/>
                <w:szCs w:val="24"/>
              </w:rPr>
              <w:t>(</w:t>
            </w:r>
            <w:r w:rsidRPr="002007CE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1CD" w14:textId="77777777" w:rsidR="008471B6" w:rsidRPr="002007CE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2007CE" w14:paraId="682A1144" w14:textId="77777777" w:rsidTr="001A1ED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B622" w14:textId="77777777" w:rsidR="008471B6" w:rsidRPr="002007CE" w:rsidRDefault="008471B6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268" w14:textId="77777777" w:rsidR="008471B6" w:rsidRPr="002007CE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2007CE" w14:paraId="61AF71CE" w14:textId="77777777" w:rsidTr="001A1ED9"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55477" w14:textId="538F01DA" w:rsidR="008471B6" w:rsidRPr="002007CE" w:rsidRDefault="008471B6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sz w:val="24"/>
                <w:szCs w:val="24"/>
              </w:rPr>
              <w:t>Pretendenta adrese, tālruņa numuri, e-pasts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2F3F" w14:textId="77777777" w:rsidR="008471B6" w:rsidRPr="002007CE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2007CE" w14:paraId="2C055693" w14:textId="77777777" w:rsidTr="001A1ED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DD796" w14:textId="77777777" w:rsidR="008471B6" w:rsidRPr="002007CE" w:rsidRDefault="008471B6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09D" w14:textId="77777777" w:rsidR="008471B6" w:rsidRPr="002007CE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2007CE" w14:paraId="78E7F119" w14:textId="77777777" w:rsidTr="001A1ED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72071" w14:textId="08C5AB81" w:rsidR="008471B6" w:rsidRPr="002007CE" w:rsidRDefault="008471B6" w:rsidP="001A1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sz w:val="24"/>
                <w:szCs w:val="24"/>
              </w:rPr>
              <w:t>Personas, kas parakstīs iepirkuma līgu</w:t>
            </w:r>
            <w:r w:rsidR="001A1ED9" w:rsidRPr="002007CE">
              <w:rPr>
                <w:rFonts w:ascii="Times New Roman" w:hAnsi="Times New Roman"/>
                <w:sz w:val="24"/>
                <w:szCs w:val="24"/>
              </w:rPr>
              <w:t xml:space="preserve">mu amats, vārds, uzvārds, tālr. </w:t>
            </w:r>
            <w:r w:rsidRPr="002007CE">
              <w:rPr>
                <w:rFonts w:ascii="Times New Roman" w:hAnsi="Times New Roman"/>
                <w:sz w:val="24"/>
                <w:szCs w:val="24"/>
              </w:rPr>
              <w:t>Nr.,</w:t>
            </w:r>
            <w:r w:rsidR="001A1ED9" w:rsidRPr="00200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07CE">
              <w:rPr>
                <w:rFonts w:ascii="Times New Roman" w:hAnsi="Times New Roman"/>
                <w:sz w:val="24"/>
                <w:szCs w:val="24"/>
              </w:rPr>
              <w:t>pilnvarojuma pamats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7421" w14:textId="77777777" w:rsidR="008471B6" w:rsidRPr="002007CE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2007CE" w14:paraId="39E2BE22" w14:textId="77777777" w:rsidTr="001A1ED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9477C" w14:textId="77777777" w:rsidR="008471B6" w:rsidRPr="002007CE" w:rsidRDefault="008471B6" w:rsidP="0067765B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7CE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668B" w14:textId="77777777" w:rsidR="008471B6" w:rsidRPr="002007CE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CCDDD2" w14:textId="77777777" w:rsidR="001A1ED9" w:rsidRPr="002007CE" w:rsidRDefault="001A1ED9" w:rsidP="006776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AA4FDCF" w14:textId="277327DC" w:rsidR="00102F1C" w:rsidRPr="00ED3A82" w:rsidRDefault="008471B6" w:rsidP="0067765B">
      <w:pPr>
        <w:spacing w:after="0" w:line="240" w:lineRule="auto"/>
        <w:rPr>
          <w:sz w:val="24"/>
          <w:szCs w:val="24"/>
        </w:rPr>
      </w:pPr>
      <w:r w:rsidRPr="002007CE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ED3A82" w:rsidSect="00B72D6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D633" w14:textId="77777777" w:rsidR="003A55CE" w:rsidRDefault="003A55CE" w:rsidP="006E473C">
      <w:pPr>
        <w:spacing w:after="0" w:line="240" w:lineRule="auto"/>
      </w:pPr>
      <w:r>
        <w:separator/>
      </w:r>
    </w:p>
  </w:endnote>
  <w:endnote w:type="continuationSeparator" w:id="0">
    <w:p w14:paraId="466C5B99" w14:textId="77777777" w:rsidR="003A55CE" w:rsidRDefault="003A55CE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309D3" w14:textId="77777777" w:rsidR="003A55CE" w:rsidRDefault="003A55CE" w:rsidP="006E473C">
      <w:pPr>
        <w:spacing w:after="0" w:line="240" w:lineRule="auto"/>
      </w:pPr>
      <w:r>
        <w:separator/>
      </w:r>
    </w:p>
  </w:footnote>
  <w:footnote w:type="continuationSeparator" w:id="0">
    <w:p w14:paraId="2B59237D" w14:textId="77777777" w:rsidR="003A55CE" w:rsidRDefault="003A55CE" w:rsidP="006E4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B6"/>
    <w:rsid w:val="00061308"/>
    <w:rsid w:val="000876CD"/>
    <w:rsid w:val="000C541E"/>
    <w:rsid w:val="00102F1C"/>
    <w:rsid w:val="001A1ED9"/>
    <w:rsid w:val="002007CE"/>
    <w:rsid w:val="002553DD"/>
    <w:rsid w:val="002A3B6A"/>
    <w:rsid w:val="00356D83"/>
    <w:rsid w:val="003902A8"/>
    <w:rsid w:val="003A55CE"/>
    <w:rsid w:val="003D00E5"/>
    <w:rsid w:val="0049522F"/>
    <w:rsid w:val="004A38B8"/>
    <w:rsid w:val="004F2D76"/>
    <w:rsid w:val="0067765B"/>
    <w:rsid w:val="006E473C"/>
    <w:rsid w:val="008471B6"/>
    <w:rsid w:val="00895E63"/>
    <w:rsid w:val="00AA33C2"/>
    <w:rsid w:val="00AC7987"/>
    <w:rsid w:val="00B72D6A"/>
    <w:rsid w:val="00C0664E"/>
    <w:rsid w:val="00CC3B51"/>
    <w:rsid w:val="00D0736B"/>
    <w:rsid w:val="00D3499A"/>
    <w:rsid w:val="00ED3A82"/>
    <w:rsid w:val="00F30B2F"/>
    <w:rsid w:val="00F921A8"/>
    <w:rsid w:val="00F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5710A4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D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3A82"/>
    <w:rPr>
      <w:rFonts w:ascii="Segoe UI" w:eastAsia="Calibr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D0736B"/>
    <w:pPr>
      <w:spacing w:after="0" w:line="240" w:lineRule="auto"/>
    </w:pPr>
    <w:rPr>
      <w:rFonts w:ascii="Calibri" w:eastAsia="Calibri" w:hAnsi="Calibri" w:cs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2007C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007C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007CE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007C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007C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1530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Solvita Alsberga</cp:lastModifiedBy>
  <cp:revision>4</cp:revision>
  <dcterms:created xsi:type="dcterms:W3CDTF">2022-08-24T11:22:00Z</dcterms:created>
  <dcterms:modified xsi:type="dcterms:W3CDTF">2022-08-26T07:17:00Z</dcterms:modified>
</cp:coreProperties>
</file>