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2F894" w14:textId="1FA77BA4" w:rsidR="004228B6" w:rsidRPr="00B2426C" w:rsidRDefault="004228B6" w:rsidP="004228B6">
      <w:pPr>
        <w:spacing w:after="0" w:line="240" w:lineRule="auto"/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>3</w:t>
      </w:r>
      <w:r w:rsidRPr="00B2426C">
        <w:rPr>
          <w:sz w:val="20"/>
          <w:szCs w:val="20"/>
        </w:rPr>
        <w:t>.</w:t>
      </w:r>
      <w:r>
        <w:t> </w:t>
      </w:r>
      <w:r w:rsidRPr="00B2426C">
        <w:rPr>
          <w:sz w:val="20"/>
          <w:szCs w:val="20"/>
        </w:rPr>
        <w:t>pielikums</w:t>
      </w:r>
    </w:p>
    <w:p w14:paraId="2FE71125" w14:textId="77777777" w:rsidR="004228B6" w:rsidRPr="00B2426C" w:rsidRDefault="004228B6" w:rsidP="004228B6">
      <w:pPr>
        <w:spacing w:after="0" w:line="240" w:lineRule="auto"/>
        <w:ind w:left="720"/>
        <w:jc w:val="right"/>
        <w:rPr>
          <w:sz w:val="20"/>
          <w:szCs w:val="20"/>
        </w:rPr>
      </w:pPr>
      <w:r w:rsidRPr="00B2426C">
        <w:rPr>
          <w:sz w:val="20"/>
          <w:szCs w:val="20"/>
        </w:rPr>
        <w:t>cenu aptaujai “IT auditu Talsu novada pašvaldība vajadzībām”,</w:t>
      </w:r>
    </w:p>
    <w:p w14:paraId="4E8987F1" w14:textId="77777777" w:rsidR="004228B6" w:rsidRPr="00B2426C" w:rsidRDefault="004228B6" w:rsidP="004228B6">
      <w:pPr>
        <w:spacing w:after="0" w:line="240" w:lineRule="auto"/>
        <w:ind w:left="720"/>
        <w:jc w:val="right"/>
        <w:rPr>
          <w:sz w:val="20"/>
          <w:szCs w:val="20"/>
        </w:rPr>
      </w:pPr>
      <w:r w:rsidRPr="00B2426C">
        <w:rPr>
          <w:sz w:val="20"/>
          <w:szCs w:val="20"/>
        </w:rPr>
        <w:t>identifikācijas Nr. TNPz 2022/98</w:t>
      </w:r>
    </w:p>
    <w:p w14:paraId="41EF949B" w14:textId="77777777" w:rsidR="004228B6" w:rsidRDefault="004228B6" w:rsidP="005142A7">
      <w:pPr>
        <w:spacing w:line="240" w:lineRule="auto"/>
        <w:jc w:val="center"/>
        <w:rPr>
          <w:rFonts w:eastAsia="Calibri"/>
          <w:b/>
          <w:sz w:val="28"/>
          <w:lang w:eastAsia="en-US"/>
        </w:rPr>
      </w:pPr>
    </w:p>
    <w:p w14:paraId="69311820" w14:textId="5FB1C56B" w:rsidR="005142A7" w:rsidRDefault="005142A7" w:rsidP="005142A7">
      <w:pPr>
        <w:spacing w:line="240" w:lineRule="auto"/>
        <w:jc w:val="center"/>
        <w:rPr>
          <w:rFonts w:eastAsia="Calibri"/>
          <w:lang w:eastAsia="en-US"/>
        </w:rPr>
      </w:pPr>
      <w:r w:rsidRPr="005142A7">
        <w:rPr>
          <w:rFonts w:ascii="Times New Roman Bold" w:eastAsia="Times New Roman" w:hAnsi="Times New Roman Bold"/>
          <w:b/>
          <w:caps/>
        </w:rPr>
        <w:t>Kvalifikācijas un darba pieredzes apraksta forma</w:t>
      </w:r>
    </w:p>
    <w:p w14:paraId="1B7774C5" w14:textId="43343B68" w:rsidR="0045550D" w:rsidRDefault="0045550D" w:rsidP="0041698E">
      <w:pPr>
        <w:spacing w:line="240" w:lineRule="auto"/>
        <w:rPr>
          <w:rFonts w:eastAsia="Calibri"/>
          <w:lang w:eastAsia="en-US"/>
        </w:rPr>
      </w:pPr>
      <w:r w:rsidRPr="0041698E">
        <w:rPr>
          <w:rFonts w:eastAsia="Calibri"/>
          <w:lang w:eastAsia="en-US"/>
        </w:rPr>
        <w:t>Pretendenta pieredze pakalpojumu sniegšanā:</w:t>
      </w:r>
    </w:p>
    <w:p w14:paraId="37D709E6" w14:textId="5A696343" w:rsidR="00B648CB" w:rsidRDefault="00B648CB" w:rsidP="00B648CB">
      <w:pPr>
        <w:pStyle w:val="Sarakstarindkopa"/>
        <w:numPr>
          <w:ilvl w:val="0"/>
          <w:numId w:val="2"/>
        </w:numPr>
        <w:spacing w:line="240" w:lineRule="auto"/>
        <w:rPr>
          <w:rFonts w:eastAsia="Calibri"/>
          <w:lang w:eastAsia="en-US"/>
        </w:rPr>
      </w:pPr>
      <w:r>
        <w:t>P</w:t>
      </w:r>
      <w:r w:rsidRPr="009120D3">
        <w:t>retendent</w:t>
      </w:r>
      <w:r>
        <w:t>am</w:t>
      </w:r>
      <w:r w:rsidRPr="009120D3">
        <w:t xml:space="preserve"> </w:t>
      </w:r>
      <w:r w:rsidRPr="00A775FA">
        <w:t xml:space="preserve">3 (trīs) gadu laikā (2019., 2020., 2021. un 2022. gadā līdz piedāvājumu iesniegšanas termiņa beigām) </w:t>
      </w:r>
      <w:r w:rsidRPr="009120D3">
        <w:t xml:space="preserve"> laikā ir pieredze vismaz 3 (trīs) IT audita veikšanā</w:t>
      </w:r>
      <w:r>
        <w:t xml:space="preserve"> </w:t>
      </w:r>
      <w:r w:rsidRPr="009120D3">
        <w:t>valsts vai pašvaldību iestādēm, vai publisku personu kapitālsabiedrībām ar vismaz 150 datoru vienību apmērā</w:t>
      </w:r>
      <w:r>
        <w:t>.</w:t>
      </w:r>
      <w:bookmarkStart w:id="0" w:name="_GoBack"/>
      <w:bookmarkEnd w:id="0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870"/>
        <w:gridCol w:w="2420"/>
        <w:gridCol w:w="1664"/>
        <w:gridCol w:w="1891"/>
      </w:tblGrid>
      <w:tr w:rsidR="0045550D" w14:paraId="234807C9" w14:textId="77777777" w:rsidTr="0041698E">
        <w:trPr>
          <w:cantSplit/>
          <w:trHeight w:val="11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C767AE" w14:textId="77777777" w:rsidR="0045550D" w:rsidRPr="0041698E" w:rsidRDefault="0045550D" w:rsidP="00D7378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Nr.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5175FC" w14:textId="0219DCFD" w:rsidR="0045550D" w:rsidRPr="0041698E" w:rsidRDefault="003F6746" w:rsidP="003B242C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Veiktā audita veids, apraksts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28219C" w14:textId="77777777" w:rsidR="0045550D" w:rsidRPr="0041698E" w:rsidRDefault="0045550D" w:rsidP="0041698E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Pasūtītāja nosaukums, adrese, kontaktpersona, tālrunis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9E2814" w14:textId="77777777" w:rsidR="0045550D" w:rsidRPr="0041698E" w:rsidRDefault="0045550D" w:rsidP="0041698E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Līguma summa</w:t>
            </w:r>
          </w:p>
          <w:p w14:paraId="3F7448E7" w14:textId="77777777" w:rsidR="0045550D" w:rsidRPr="0041698E" w:rsidRDefault="0045550D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(EUR)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1DA440" w14:textId="77777777" w:rsidR="0045550D" w:rsidRPr="0041698E" w:rsidRDefault="0045550D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Pakalpojuma sniegšanas periods</w:t>
            </w:r>
          </w:p>
          <w:p w14:paraId="6B331F63" w14:textId="77777777" w:rsidR="0045550D" w:rsidRPr="0041698E" w:rsidRDefault="0045550D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(gads/mēnesis)</w:t>
            </w:r>
          </w:p>
        </w:tc>
      </w:tr>
      <w:tr w:rsidR="0045550D" w14:paraId="6F4ADD21" w14:textId="77777777" w:rsidTr="0041698E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7660" w14:textId="77777777"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F7DF" w14:textId="77777777"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0DCE0C4B" w14:textId="77777777"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4A7A" w14:textId="77777777"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EAC2" w14:textId="77777777"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F669" w14:textId="77777777"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45550D" w14:paraId="511A3270" w14:textId="77777777" w:rsidTr="0041698E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23AA" w14:textId="77777777"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0128" w14:textId="77777777"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0C0C318D" w14:textId="77777777"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B5C7" w14:textId="77777777"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7F0B" w14:textId="77777777"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841D" w14:textId="77777777"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4228B6" w14:paraId="309496E2" w14:textId="77777777" w:rsidTr="0041698E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0E5B" w14:textId="284E77AB" w:rsidR="004228B6" w:rsidRDefault="004228B6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0378" w14:textId="77777777" w:rsidR="004228B6" w:rsidRDefault="004228B6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7F6EB643" w14:textId="6551AB71" w:rsidR="004228B6" w:rsidRDefault="004228B6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1642" w14:textId="77777777" w:rsidR="004228B6" w:rsidRDefault="004228B6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CDCC" w14:textId="77777777" w:rsidR="004228B6" w:rsidRDefault="004228B6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F390" w14:textId="77777777" w:rsidR="004228B6" w:rsidRDefault="004228B6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750DCDB9" w14:textId="51D2EF7E" w:rsidR="0045550D" w:rsidRDefault="0045550D" w:rsidP="0045550D">
      <w:pPr>
        <w:spacing w:line="240" w:lineRule="auto"/>
        <w:ind w:left="142"/>
        <w:rPr>
          <w:rFonts w:eastAsia="Calibri"/>
          <w:lang w:eastAsia="en-US"/>
        </w:rPr>
      </w:pPr>
    </w:p>
    <w:p w14:paraId="243A9941" w14:textId="3FC3ED0A" w:rsidR="00B648CB" w:rsidRPr="00B648CB" w:rsidRDefault="00B648CB" w:rsidP="00B648CB">
      <w:pPr>
        <w:pStyle w:val="Sarakstarindkopa"/>
        <w:numPr>
          <w:ilvl w:val="0"/>
          <w:numId w:val="2"/>
        </w:numPr>
        <w:spacing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Pr="00B648CB">
        <w:rPr>
          <w:rFonts w:eastAsia="Calibri"/>
          <w:lang w:eastAsia="en-US"/>
        </w:rPr>
        <w:t>retendent</w:t>
      </w:r>
      <w:r>
        <w:rPr>
          <w:rFonts w:eastAsia="Calibri"/>
          <w:lang w:eastAsia="en-US"/>
        </w:rPr>
        <w:t>s</w:t>
      </w:r>
      <w:r w:rsidRPr="00B648CB">
        <w:rPr>
          <w:rFonts w:eastAsia="Calibri"/>
          <w:lang w:eastAsia="en-US"/>
        </w:rPr>
        <w:t xml:space="preserve"> 3 (trīs) gadu laikā (2019., 2020., 2021. un 2022. gadā līdz piedāvājumu iesniegšanas termiņa beigām)  laikā ir veicis vismaz 3 (trīs) WEB aplikācijas drošības pārbaudes valsts vai pašvaldību iestādēm, vai publisku personu kapitālsabiedrībām vismaz (OWASP TOP10 2017)</w:t>
      </w:r>
      <w:r>
        <w:rPr>
          <w:rFonts w:eastAsia="Calibri"/>
          <w:lang w:eastAsia="en-US"/>
        </w:rPr>
        <w:t>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870"/>
        <w:gridCol w:w="2420"/>
        <w:gridCol w:w="1664"/>
        <w:gridCol w:w="1891"/>
      </w:tblGrid>
      <w:tr w:rsidR="004228B6" w14:paraId="2FFE8040" w14:textId="77777777" w:rsidTr="007B07F7">
        <w:trPr>
          <w:cantSplit/>
          <w:trHeight w:val="11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CDD1F6" w14:textId="77777777" w:rsidR="004228B6" w:rsidRPr="0041698E" w:rsidRDefault="004228B6" w:rsidP="007B07F7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Nr.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FC8C61" w14:textId="0705A979" w:rsidR="004228B6" w:rsidRPr="0041698E" w:rsidRDefault="004228B6" w:rsidP="004228B6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 xml:space="preserve">Veiktās </w:t>
            </w:r>
            <w:r w:rsidRPr="004228B6">
              <w:rPr>
                <w:rFonts w:eastAsia="Calibri"/>
                <w:b/>
                <w:sz w:val="22"/>
                <w:lang w:eastAsia="en-US"/>
              </w:rPr>
              <w:t>WEB aplikācijas drošības pārbaude</w:t>
            </w:r>
            <w:r>
              <w:rPr>
                <w:rFonts w:eastAsia="Calibri"/>
                <w:b/>
                <w:sz w:val="22"/>
                <w:lang w:eastAsia="en-US"/>
              </w:rPr>
              <w:t>s, apraksts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A2400C" w14:textId="77777777" w:rsidR="004228B6" w:rsidRPr="0041698E" w:rsidRDefault="004228B6" w:rsidP="007B07F7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Pasūtītāja nosaukums, adrese, kontaktpersona, tālrunis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801242" w14:textId="77777777" w:rsidR="004228B6" w:rsidRPr="0041698E" w:rsidRDefault="004228B6" w:rsidP="007B07F7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Līguma summa</w:t>
            </w:r>
          </w:p>
          <w:p w14:paraId="7549383A" w14:textId="77777777" w:rsidR="004228B6" w:rsidRPr="0041698E" w:rsidRDefault="004228B6" w:rsidP="007B07F7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(EUR)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FF0980" w14:textId="77777777" w:rsidR="004228B6" w:rsidRPr="0041698E" w:rsidRDefault="004228B6" w:rsidP="007B07F7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Pakalpojuma sniegšanas periods</w:t>
            </w:r>
          </w:p>
          <w:p w14:paraId="171C33DE" w14:textId="77777777" w:rsidR="004228B6" w:rsidRPr="0041698E" w:rsidRDefault="004228B6" w:rsidP="007B07F7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(gads/mēnesis)</w:t>
            </w:r>
          </w:p>
        </w:tc>
      </w:tr>
      <w:tr w:rsidR="004228B6" w14:paraId="68F69CE0" w14:textId="77777777" w:rsidTr="007B07F7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DE5B" w14:textId="77777777" w:rsidR="004228B6" w:rsidRDefault="004228B6" w:rsidP="007B07F7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315C" w14:textId="77777777" w:rsidR="004228B6" w:rsidRDefault="004228B6" w:rsidP="007B07F7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124F6A45" w14:textId="77777777" w:rsidR="004228B6" w:rsidRDefault="004228B6" w:rsidP="007B07F7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965C" w14:textId="77777777" w:rsidR="004228B6" w:rsidRDefault="004228B6" w:rsidP="007B07F7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1139" w14:textId="77777777" w:rsidR="004228B6" w:rsidRDefault="004228B6" w:rsidP="007B07F7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B4AF" w14:textId="77777777" w:rsidR="004228B6" w:rsidRDefault="004228B6" w:rsidP="007B07F7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4228B6" w14:paraId="4EA52C65" w14:textId="77777777" w:rsidTr="007B07F7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2E84" w14:textId="77777777" w:rsidR="004228B6" w:rsidRDefault="004228B6" w:rsidP="007B07F7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626F" w14:textId="77777777" w:rsidR="004228B6" w:rsidRDefault="004228B6" w:rsidP="007B07F7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45B3060E" w14:textId="77777777" w:rsidR="004228B6" w:rsidRDefault="004228B6" w:rsidP="007B07F7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16BB" w14:textId="77777777" w:rsidR="004228B6" w:rsidRDefault="004228B6" w:rsidP="007B07F7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075D" w14:textId="77777777" w:rsidR="004228B6" w:rsidRDefault="004228B6" w:rsidP="007B07F7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1EFB" w14:textId="77777777" w:rsidR="004228B6" w:rsidRDefault="004228B6" w:rsidP="007B07F7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4228B6" w14:paraId="037845CF" w14:textId="77777777" w:rsidTr="007B07F7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F4C9" w14:textId="77777777" w:rsidR="004228B6" w:rsidRDefault="004228B6" w:rsidP="007B07F7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918C" w14:textId="77777777" w:rsidR="004228B6" w:rsidRDefault="004228B6" w:rsidP="007B07F7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278F6920" w14:textId="77777777" w:rsidR="004228B6" w:rsidRDefault="004228B6" w:rsidP="007B07F7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AC1E" w14:textId="77777777" w:rsidR="004228B6" w:rsidRDefault="004228B6" w:rsidP="007B07F7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DD47" w14:textId="77777777" w:rsidR="004228B6" w:rsidRDefault="004228B6" w:rsidP="007B07F7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D997" w14:textId="77777777" w:rsidR="004228B6" w:rsidRDefault="004228B6" w:rsidP="007B07F7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178F24DB" w14:textId="104F7494" w:rsidR="004228B6" w:rsidRDefault="004228B6" w:rsidP="0045550D">
      <w:pPr>
        <w:spacing w:line="240" w:lineRule="auto"/>
        <w:ind w:left="142"/>
        <w:rPr>
          <w:rFonts w:eastAsia="Calibri"/>
          <w:lang w:eastAsia="en-US"/>
        </w:rPr>
      </w:pPr>
    </w:p>
    <w:p w14:paraId="533803D1" w14:textId="26F74FA8" w:rsidR="004228B6" w:rsidRDefault="004228B6" w:rsidP="0045550D">
      <w:pPr>
        <w:spacing w:line="240" w:lineRule="auto"/>
        <w:ind w:left="142"/>
        <w:rPr>
          <w:rFonts w:eastAsia="Calibri"/>
          <w:lang w:eastAsia="en-US"/>
        </w:rPr>
      </w:pPr>
    </w:p>
    <w:p w14:paraId="78B794A1" w14:textId="77777777" w:rsidR="004228B6" w:rsidRDefault="004228B6" w:rsidP="0045550D">
      <w:pPr>
        <w:spacing w:line="240" w:lineRule="auto"/>
        <w:ind w:left="142"/>
        <w:rPr>
          <w:rFonts w:eastAsia="Calibri"/>
          <w:lang w:eastAsia="en-US"/>
        </w:rPr>
      </w:pPr>
    </w:p>
    <w:tbl>
      <w:tblPr>
        <w:tblStyle w:val="Reatabula"/>
        <w:tblW w:w="9498" w:type="dxa"/>
        <w:tblInd w:w="-5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930163" w14:paraId="00DCE39A" w14:textId="77777777" w:rsidTr="005142A7">
        <w:tc>
          <w:tcPr>
            <w:tcW w:w="4395" w:type="dxa"/>
            <w:shd w:val="clear" w:color="auto" w:fill="D9D9D9" w:themeFill="background1" w:themeFillShade="D9"/>
          </w:tcPr>
          <w:p w14:paraId="2D9A26A6" w14:textId="77777777" w:rsidR="005E43E3" w:rsidRDefault="005E43E3" w:rsidP="005142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</w:p>
          <w:p w14:paraId="0DC96C46" w14:textId="77777777" w:rsidR="00930163" w:rsidRDefault="00930163" w:rsidP="005142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5103" w:type="dxa"/>
          </w:tcPr>
          <w:p w14:paraId="034B753A" w14:textId="77777777" w:rsidR="00930163" w:rsidRDefault="00930163" w:rsidP="0045550D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tbl>
      <w:tblPr>
        <w:tblW w:w="8928" w:type="dxa"/>
        <w:tblLook w:val="04A0" w:firstRow="1" w:lastRow="0" w:firstColumn="1" w:lastColumn="0" w:noHBand="0" w:noVBand="1"/>
      </w:tblPr>
      <w:tblGrid>
        <w:gridCol w:w="4428"/>
        <w:gridCol w:w="236"/>
        <w:gridCol w:w="4264"/>
      </w:tblGrid>
      <w:tr w:rsidR="0045550D" w14:paraId="5603FA0E" w14:textId="77777777" w:rsidTr="0045550D">
        <w:tc>
          <w:tcPr>
            <w:tcW w:w="4428" w:type="dxa"/>
          </w:tcPr>
          <w:p w14:paraId="351440E6" w14:textId="77777777" w:rsidR="0045550D" w:rsidRDefault="0045550D" w:rsidP="00930163">
            <w:pPr>
              <w:spacing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14:paraId="650A79A2" w14:textId="77777777" w:rsidR="0045550D" w:rsidRDefault="0045550D">
            <w:pPr>
              <w:spacing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E930DA" w14:textId="77777777"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719CC346" w14:textId="77777777" w:rsidR="0045550D" w:rsidRDefault="0045550D" w:rsidP="00930163">
      <w:pPr>
        <w:spacing w:after="0"/>
        <w:ind w:firstLine="720"/>
        <w:contextualSpacing/>
        <w:jc w:val="both"/>
        <w:rPr>
          <w:rFonts w:eastAsia="Calibri"/>
          <w:b/>
          <w:lang w:eastAsia="en-US"/>
        </w:rPr>
      </w:pPr>
    </w:p>
    <w:p w14:paraId="25FC4C9E" w14:textId="77777777" w:rsidR="002D0FB1" w:rsidRDefault="002D0FB1"/>
    <w:sectPr w:rsidR="002D0FB1" w:rsidSect="009523D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B4FFE" w14:textId="77777777" w:rsidR="001B4849" w:rsidRDefault="001B4849" w:rsidP="0045550D">
      <w:pPr>
        <w:spacing w:after="0" w:line="240" w:lineRule="auto"/>
      </w:pPr>
      <w:r>
        <w:separator/>
      </w:r>
    </w:p>
  </w:endnote>
  <w:endnote w:type="continuationSeparator" w:id="0">
    <w:p w14:paraId="3936B5CB" w14:textId="77777777" w:rsidR="001B4849" w:rsidRDefault="001B4849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40A5C" w14:textId="77777777" w:rsidR="001B4849" w:rsidRDefault="001B4849" w:rsidP="0045550D">
      <w:pPr>
        <w:spacing w:after="0" w:line="240" w:lineRule="auto"/>
      </w:pPr>
      <w:r>
        <w:separator/>
      </w:r>
    </w:p>
  </w:footnote>
  <w:footnote w:type="continuationSeparator" w:id="0">
    <w:p w14:paraId="2ED9ED12" w14:textId="77777777" w:rsidR="001B4849" w:rsidRDefault="001B4849" w:rsidP="0045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84B"/>
    <w:multiLevelType w:val="hybridMultilevel"/>
    <w:tmpl w:val="0E76183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D"/>
    <w:rsid w:val="001B4849"/>
    <w:rsid w:val="002D0FB1"/>
    <w:rsid w:val="003B242C"/>
    <w:rsid w:val="003F6746"/>
    <w:rsid w:val="0041698E"/>
    <w:rsid w:val="004228B6"/>
    <w:rsid w:val="0045550D"/>
    <w:rsid w:val="005142A7"/>
    <w:rsid w:val="00567A7F"/>
    <w:rsid w:val="005836D5"/>
    <w:rsid w:val="005E43E3"/>
    <w:rsid w:val="00930163"/>
    <w:rsid w:val="009523DB"/>
    <w:rsid w:val="0096462B"/>
    <w:rsid w:val="009E46FD"/>
    <w:rsid w:val="00A3550A"/>
    <w:rsid w:val="00B648CB"/>
    <w:rsid w:val="00B96C4C"/>
    <w:rsid w:val="00BA4A9F"/>
    <w:rsid w:val="00D46604"/>
    <w:rsid w:val="00D7378A"/>
    <w:rsid w:val="00F8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C763D53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4228B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228B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228B6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228B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228B6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22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228B6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Solvita Alsberga</cp:lastModifiedBy>
  <cp:revision>4</cp:revision>
  <dcterms:created xsi:type="dcterms:W3CDTF">2022-08-24T11:21:00Z</dcterms:created>
  <dcterms:modified xsi:type="dcterms:W3CDTF">2022-08-26T07:15:00Z</dcterms:modified>
</cp:coreProperties>
</file>