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8B7" w14:textId="26BB5F3C" w:rsidR="00C13A0D" w:rsidRDefault="00C13A0D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r w:rsidR="002028AF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8C453A">
        <w:rPr>
          <w:rFonts w:ascii="Times New Roman" w:hAnsi="Times New Roman" w:cs="Times New Roman"/>
          <w:b/>
          <w:sz w:val="24"/>
          <w:szCs w:val="24"/>
        </w:rPr>
        <w:t>87</w:t>
      </w:r>
    </w:p>
    <w:p w14:paraId="5D7CDD61" w14:textId="56E9E4A3" w:rsidR="00C13A0D" w:rsidRPr="00C13A0D" w:rsidRDefault="005C6701" w:rsidP="00D42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D42E4D" w:rsidRPr="00D42E4D">
        <w:rPr>
          <w:rFonts w:ascii="Times New Roman" w:hAnsi="Times New Roman" w:cs="Times New Roman"/>
          <w:b/>
          <w:sz w:val="24"/>
          <w:szCs w:val="24"/>
        </w:rPr>
        <w:t>Talsu novada pašvaldības autotransporta tehnisko apkopju</w:t>
      </w:r>
      <w:r w:rsidR="009B4230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D42E4D" w:rsidRPr="00D42E4D">
        <w:rPr>
          <w:rFonts w:ascii="Times New Roman" w:hAnsi="Times New Roman" w:cs="Times New Roman"/>
          <w:b/>
          <w:sz w:val="24"/>
          <w:szCs w:val="24"/>
        </w:rPr>
        <w:t>remonta pakalpojum</w:t>
      </w:r>
      <w:r w:rsidR="00446D23">
        <w:rPr>
          <w:rFonts w:ascii="Times New Roman" w:hAnsi="Times New Roman" w:cs="Times New Roman"/>
          <w:b/>
          <w:sz w:val="24"/>
          <w:szCs w:val="24"/>
        </w:rPr>
        <w:t>i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1A45ACC1" w14:textId="77777777" w:rsidR="005C6701" w:rsidRDefault="005C670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2BC5" w14:textId="77777777" w:rsidR="00A77531" w:rsidRPr="009F34BA" w:rsidRDefault="00A7753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DF92599" w14:textId="77777777" w:rsidR="00A77531" w:rsidRPr="00A77531" w:rsidRDefault="00A77531" w:rsidP="003564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409F8" w14:textId="77777777" w:rsidR="00CB39FC" w:rsidRDefault="00A77531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439F2917" w14:textId="07AB734C" w:rsidR="00CB39FC" w:rsidRDefault="00A7753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>:</w:t>
      </w:r>
      <w:r w:rsidR="00D42E4D">
        <w:rPr>
          <w:rFonts w:ascii="Times New Roman" w:hAnsi="Times New Roman" w:cs="Times New Roman"/>
          <w:sz w:val="24"/>
          <w:szCs w:val="24"/>
        </w:rPr>
        <w:t xml:space="preserve"> </w:t>
      </w:r>
      <w:r w:rsidR="00D42E4D" w:rsidRPr="00D42E4D">
        <w:rPr>
          <w:rFonts w:ascii="Times New Roman" w:hAnsi="Times New Roman"/>
          <w:b/>
          <w:sz w:val="24"/>
          <w:szCs w:val="24"/>
        </w:rPr>
        <w:t>Talsu novada pašvaldības autotransporta tehnisko apkopju</w:t>
      </w:r>
      <w:r w:rsidR="00034627">
        <w:rPr>
          <w:rFonts w:ascii="Times New Roman" w:hAnsi="Times New Roman"/>
          <w:b/>
          <w:sz w:val="24"/>
          <w:szCs w:val="24"/>
        </w:rPr>
        <w:t xml:space="preserve"> un</w:t>
      </w:r>
      <w:r w:rsidR="00D42E4D" w:rsidRPr="00D42E4D">
        <w:rPr>
          <w:rFonts w:ascii="Times New Roman" w:hAnsi="Times New Roman"/>
          <w:b/>
          <w:sz w:val="24"/>
          <w:szCs w:val="24"/>
        </w:rPr>
        <w:t xml:space="preserve"> remonta pakalpojum</w:t>
      </w:r>
      <w:r w:rsidR="00446D23">
        <w:rPr>
          <w:rFonts w:ascii="Times New Roman" w:hAnsi="Times New Roman"/>
          <w:b/>
          <w:sz w:val="24"/>
          <w:szCs w:val="24"/>
        </w:rPr>
        <w:t>i</w:t>
      </w:r>
      <w:r w:rsidR="00051C7F">
        <w:rPr>
          <w:rFonts w:ascii="Times New Roman" w:hAnsi="Times New Roman"/>
          <w:b/>
          <w:sz w:val="24"/>
          <w:szCs w:val="24"/>
        </w:rPr>
        <w:t>.</w:t>
      </w:r>
    </w:p>
    <w:p w14:paraId="0AC7D42A" w14:textId="07CCC772" w:rsidR="00B0021F" w:rsidRPr="00E17AB2" w:rsidRDefault="00B0021F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B0021F">
        <w:rPr>
          <w:rFonts w:ascii="Times New Roman" w:hAnsi="Times New Roman"/>
          <w:bCs/>
          <w:sz w:val="24"/>
          <w:szCs w:val="24"/>
        </w:rPr>
        <w:t>Prasības nor</w:t>
      </w:r>
      <w:r w:rsidRPr="00E17AB2">
        <w:rPr>
          <w:rFonts w:ascii="Times New Roman" w:hAnsi="Times New Roman"/>
          <w:bCs/>
          <w:sz w:val="24"/>
          <w:szCs w:val="24"/>
        </w:rPr>
        <w:t>ādītas Tehniskajā specifikācijā un tehniskajā piedāvājumā (1. pielikums).</w:t>
      </w:r>
    </w:p>
    <w:p w14:paraId="4BF82176" w14:textId="00A6D901" w:rsidR="00CB39FC" w:rsidRPr="006279D8" w:rsidRDefault="00C5224A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9D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6279D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6279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627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7F6" w:rsidRPr="006279D8">
        <w:rPr>
          <w:rFonts w:ascii="Times New Roman" w:hAnsi="Times New Roman" w:cs="Times New Roman"/>
          <w:b/>
          <w:bCs/>
          <w:sz w:val="24"/>
          <w:szCs w:val="24"/>
        </w:rPr>
        <w:t xml:space="preserve">līdz brīdim, kad tiks </w:t>
      </w:r>
      <w:r w:rsidR="00E17AB2" w:rsidRPr="006279D8">
        <w:rPr>
          <w:rFonts w:ascii="Times New Roman" w:hAnsi="Times New Roman" w:cs="Times New Roman"/>
          <w:b/>
          <w:bCs/>
          <w:sz w:val="24"/>
          <w:szCs w:val="24"/>
        </w:rPr>
        <w:t>noslēgts līgums</w:t>
      </w:r>
      <w:r w:rsidR="00CA57F6" w:rsidRPr="006279D8">
        <w:rPr>
          <w:rFonts w:ascii="Times New Roman" w:hAnsi="Times New Roman" w:cs="Times New Roman"/>
          <w:b/>
          <w:bCs/>
          <w:sz w:val="24"/>
          <w:szCs w:val="24"/>
        </w:rPr>
        <w:t xml:space="preserve"> iepirkumā </w:t>
      </w:r>
      <w:r w:rsidR="00E17AB2" w:rsidRPr="006279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“Talsu novada pašvaldības autotransporta tehniskās apkopes un remonta pakalpojumi”, identifikācijas </w:t>
      </w:r>
      <w:r w:rsidR="00CA57F6" w:rsidRPr="006279D8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E17AB2" w:rsidRPr="006279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A57F6" w:rsidRPr="006279D8">
        <w:rPr>
          <w:rFonts w:ascii="Times New Roman" w:hAnsi="Times New Roman" w:cs="Times New Roman"/>
          <w:b/>
          <w:bCs/>
          <w:sz w:val="24"/>
          <w:szCs w:val="24"/>
        </w:rPr>
        <w:t>TNP 2022/8</w:t>
      </w:r>
      <w:r w:rsidR="00D42E4D" w:rsidRPr="006279D8">
        <w:rPr>
          <w:rFonts w:ascii="Times New Roman" w:hAnsi="Times New Roman" w:cs="Times New Roman"/>
          <w:b/>
          <w:bCs/>
          <w:sz w:val="24"/>
          <w:szCs w:val="24"/>
        </w:rPr>
        <w:t xml:space="preserve"> vai līdz līguma summa</w:t>
      </w:r>
      <w:r w:rsidR="00E17AB2" w:rsidRPr="006279D8">
        <w:rPr>
          <w:rFonts w:ascii="Times New Roman" w:hAnsi="Times New Roman" w:cs="Times New Roman"/>
          <w:b/>
          <w:bCs/>
          <w:sz w:val="24"/>
          <w:szCs w:val="24"/>
        </w:rPr>
        <w:t xml:space="preserve"> sasniegšanai, atkarībā, kurš no apstākļiem iestājas pirmais.</w:t>
      </w:r>
    </w:p>
    <w:p w14:paraId="681176FE" w14:textId="77777777" w:rsidR="00A968BE" w:rsidRPr="00E421C1" w:rsidRDefault="00C5224A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67F98C60" w14:textId="339D50FA" w:rsidR="002851F6" w:rsidRPr="00AC3577" w:rsidRDefault="002851F6" w:rsidP="00AC3577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 w:rsidR="00356489"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5" w:history="1">
        <w:r w:rsidR="00AC3577" w:rsidRPr="00E4525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AC3577">
        <w:rPr>
          <w:rFonts w:ascii="Times New Roman" w:hAnsi="Times New Roman" w:cs="Times New Roman"/>
          <w:sz w:val="24"/>
          <w:szCs w:val="24"/>
        </w:rPr>
        <w:t xml:space="preserve"> </w:t>
      </w:r>
      <w:r w:rsidRPr="00AC3577">
        <w:rPr>
          <w:rFonts w:ascii="Times New Roman" w:hAnsi="Times New Roman" w:cs="Times New Roman"/>
          <w:sz w:val="24"/>
          <w:szCs w:val="24"/>
        </w:rPr>
        <w:t xml:space="preserve">līdz 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D92607" w:rsidRPr="00AC35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215CC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. jū</w:t>
      </w:r>
      <w:r w:rsidR="00D42E4D" w:rsidRPr="00AC357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ijam plkst.</w:t>
      </w:r>
      <w:r w:rsidR="00215CC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346115AF" w14:textId="7B7E46E0" w:rsidR="00381488" w:rsidRPr="00A968BE" w:rsidRDefault="00F753D3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>pašvaldības</w:t>
      </w:r>
      <w:r w:rsidR="00D42E4D">
        <w:rPr>
          <w:rFonts w:ascii="Times New Roman" w:hAnsi="Times New Roman" w:cs="Times New Roman"/>
          <w:sz w:val="24"/>
          <w:szCs w:val="24"/>
        </w:rPr>
        <w:t xml:space="preserve"> Saimnieciskās nodrošinājuma nodaļas Transporta daļas vadītājs Jānis Pauliņš</w:t>
      </w:r>
      <w:r w:rsidR="00B3224D">
        <w:rPr>
          <w:rFonts w:ascii="Times New Roman" w:hAnsi="Times New Roman" w:cs="Times New Roman"/>
          <w:sz w:val="24"/>
          <w:szCs w:val="24"/>
        </w:rPr>
        <w:t>,</w:t>
      </w:r>
      <w:r w:rsidR="0039545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 w:rsidR="00D92607"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B3224D">
        <w:rPr>
          <w:rFonts w:ascii="Times New Roman" w:hAnsi="Times New Roman" w:cs="Times New Roman"/>
          <w:sz w:val="24"/>
          <w:szCs w:val="24"/>
        </w:rPr>
        <w:t> </w:t>
      </w:r>
      <w:r w:rsidR="00D42E4D">
        <w:rPr>
          <w:rFonts w:ascii="Times New Roman" w:hAnsi="Times New Roman" w:cs="Times New Roman"/>
          <w:sz w:val="24"/>
          <w:szCs w:val="24"/>
        </w:rPr>
        <w:t>27896599</w:t>
      </w:r>
      <w:r w:rsidR="00534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9A97A" w14:textId="4C539E61" w:rsidR="00A968BE" w:rsidRDefault="00A968BE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377690" w14:textId="6A8B5D02" w:rsidR="00A968BE" w:rsidRPr="004F3309" w:rsidRDefault="00D92607" w:rsidP="00356489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4F3309">
        <w:rPr>
          <w:rFonts w:ascii="Times New Roman" w:hAnsi="Times New Roman" w:cs="Times New Roman"/>
          <w:sz w:val="24"/>
          <w:szCs w:val="24"/>
        </w:rPr>
        <w:t>jānorāda: Pieteikums Nr. TNPz 2022/</w:t>
      </w:r>
      <w:r w:rsidR="008F79EB">
        <w:rPr>
          <w:rFonts w:ascii="Times New Roman" w:hAnsi="Times New Roman" w:cs="Times New Roman"/>
          <w:sz w:val="24"/>
          <w:szCs w:val="24"/>
        </w:rPr>
        <w:t>87</w:t>
      </w:r>
      <w:r w:rsidRPr="004F3309">
        <w:rPr>
          <w:rFonts w:ascii="Times New Roman" w:hAnsi="Times New Roman" w:cs="Times New Roman"/>
          <w:sz w:val="24"/>
          <w:szCs w:val="24"/>
        </w:rPr>
        <w:t>,</w:t>
      </w:r>
      <w:r w:rsidR="008F79EB">
        <w:rPr>
          <w:rFonts w:ascii="Times New Roman" w:hAnsi="Times New Roman" w:cs="Times New Roman"/>
          <w:sz w:val="24"/>
          <w:szCs w:val="24"/>
        </w:rPr>
        <w:t xml:space="preserve"> </w:t>
      </w:r>
      <w:r w:rsidR="00DF334E" w:rsidRPr="004F3309">
        <w:rPr>
          <w:rFonts w:ascii="Times New Roman" w:hAnsi="Times New Roman" w:cs="Times New Roman"/>
          <w:sz w:val="24"/>
          <w:szCs w:val="24"/>
        </w:rPr>
        <w:t>“</w:t>
      </w:r>
      <w:r w:rsidR="00D42E4D" w:rsidRPr="00D42E4D">
        <w:rPr>
          <w:rFonts w:ascii="Times New Roman" w:hAnsi="Times New Roman" w:cs="Times New Roman"/>
          <w:sz w:val="24"/>
          <w:szCs w:val="24"/>
        </w:rPr>
        <w:t>Talsu novada pašvaldības autotransporta tehnisko apkopju</w:t>
      </w:r>
      <w:r w:rsidR="006279D8">
        <w:rPr>
          <w:rFonts w:ascii="Times New Roman" w:hAnsi="Times New Roman" w:cs="Times New Roman"/>
          <w:sz w:val="24"/>
          <w:szCs w:val="24"/>
        </w:rPr>
        <w:t xml:space="preserve"> un</w:t>
      </w:r>
      <w:r w:rsidR="00D42E4D" w:rsidRPr="00D42E4D">
        <w:rPr>
          <w:rFonts w:ascii="Times New Roman" w:hAnsi="Times New Roman" w:cs="Times New Roman"/>
          <w:sz w:val="24"/>
          <w:szCs w:val="24"/>
        </w:rPr>
        <w:t xml:space="preserve"> remonta pakalpojum</w:t>
      </w:r>
      <w:r w:rsidR="00446D23">
        <w:rPr>
          <w:rFonts w:ascii="Times New Roman" w:hAnsi="Times New Roman" w:cs="Times New Roman"/>
          <w:sz w:val="24"/>
          <w:szCs w:val="24"/>
        </w:rPr>
        <w:t>i</w:t>
      </w:r>
      <w:r w:rsidR="00DF334E" w:rsidRPr="004F3309">
        <w:rPr>
          <w:rFonts w:ascii="Times New Roman" w:hAnsi="Times New Roman" w:cs="Times New Roman"/>
          <w:sz w:val="24"/>
          <w:szCs w:val="24"/>
        </w:rPr>
        <w:t>”</w:t>
      </w:r>
      <w:r w:rsidRPr="004F3309">
        <w:rPr>
          <w:rFonts w:ascii="Times New Roman" w:hAnsi="Times New Roman" w:cs="Times New Roman"/>
          <w:sz w:val="24"/>
          <w:szCs w:val="24"/>
        </w:rPr>
        <w:t>.</w:t>
      </w:r>
    </w:p>
    <w:p w14:paraId="59CC4E36" w14:textId="0DE76B30" w:rsidR="00CB39FC" w:rsidRPr="004F3309" w:rsidRDefault="0069354F" w:rsidP="00356489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4F330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0DB1594" w14:textId="307E4DA4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875558E" w14:textId="58020CD7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F3309"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 w:rsidR="004F3309"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862F" w14:textId="7D9A715E" w:rsidR="00A55B33" w:rsidRPr="00F73342" w:rsidRDefault="00A55B33" w:rsidP="00A55B33">
      <w:pPr>
        <w:pStyle w:val="Sarakstarindkopa"/>
        <w:numPr>
          <w:ilvl w:val="1"/>
          <w:numId w:val="1"/>
        </w:numPr>
        <w:ind w:right="57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Pretendents iepriekšējo </w:t>
      </w:r>
      <w:r w:rsidR="008F79EB" w:rsidRPr="004F3309">
        <w:rPr>
          <w:rFonts w:ascii="Times New Roman" w:hAnsi="Times New Roman" w:cs="Times New Roman"/>
          <w:sz w:val="24"/>
          <w:szCs w:val="24"/>
        </w:rPr>
        <w:t>3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 (</w:t>
      </w:r>
      <w:r w:rsidR="008F79EB">
        <w:rPr>
          <w:rFonts w:ascii="Times New Roman" w:hAnsi="Times New Roman" w:cs="Times New Roman"/>
          <w:sz w:val="24"/>
          <w:szCs w:val="24"/>
        </w:rPr>
        <w:t>trīs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) gadu laikā (2019., 2020., 2021. un 2022. gadā līdz piedāvājumu iesniegšanas termiņa beigām) 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ir izpildījis vismaz 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1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 (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vienu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>) līgumu</w:t>
      </w:r>
      <w:r w:rsidR="008F79EB">
        <w:rPr>
          <w:rFonts w:ascii="Times New Roman" w:hAnsi="Times New Roman" w:cs="Times New Roman"/>
          <w:sz w:val="24"/>
          <w:szCs w:val="24"/>
          <w:lang w:bidi="lo-LA"/>
        </w:rPr>
        <w:t xml:space="preserve">, kura ietvaros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līguma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izpildes periods ir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bijis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vismaz </w:t>
      </w:r>
      <w:r w:rsidR="00F73342"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6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(seši)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mēneši un autotransporta tehniskās apkopes un remonta pakalpojumi ir nodrošināti vismaz </w:t>
      </w:r>
      <w:r w:rsidR="00F73342" w:rsidRP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>5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(piecām)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>autotransporta vienībām.</w:t>
      </w:r>
    </w:p>
    <w:p w14:paraId="4509AF05" w14:textId="5ABBC283" w:rsid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07950160" w14:textId="780F4D18" w:rsidR="00970B41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="004F3309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</w:t>
      </w:r>
      <w:r w:rsidR="004F3309">
        <w:rPr>
          <w:rFonts w:ascii="Times New Roman" w:hAnsi="Times New Roman" w:cs="Times New Roman"/>
          <w:sz w:val="24"/>
          <w:szCs w:val="24"/>
        </w:rPr>
        <w:t>o specifikāciju un tehnisko piedāvājumu (</w:t>
      </w:r>
      <w:r w:rsidR="00B32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pielikums)</w:t>
      </w:r>
      <w:r w:rsidR="00885D77">
        <w:rPr>
          <w:rFonts w:ascii="Times New Roman" w:hAnsi="Times New Roman" w:cs="Times New Roman"/>
          <w:sz w:val="24"/>
          <w:szCs w:val="24"/>
        </w:rPr>
        <w:t>.</w:t>
      </w:r>
    </w:p>
    <w:p w14:paraId="5C7CEF5A" w14:textId="461202B2" w:rsidR="00E84FF8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A5AA7D4" w14:textId="77777777" w:rsidR="008F79EB" w:rsidRDefault="00CB39FC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8F79EB">
        <w:rPr>
          <w:rFonts w:ascii="Times New Roman" w:hAnsi="Times New Roman" w:cs="Times New Roman"/>
          <w:sz w:val="24"/>
          <w:szCs w:val="24"/>
        </w:rPr>
        <w:t>EUR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88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DF73" w14:textId="21DDE29B" w:rsidR="00381488" w:rsidRPr="008F79EB" w:rsidRDefault="000113EB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9E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 w:rsidRPr="008F79EB">
        <w:rPr>
          <w:rFonts w:ascii="Times New Roman" w:hAnsi="Times New Roman" w:cs="Times New Roman"/>
          <w:b/>
          <w:sz w:val="24"/>
          <w:szCs w:val="24"/>
        </w:rPr>
        <w:t>:</w:t>
      </w:r>
      <w:r w:rsidR="00885D77" w:rsidRPr="00885D77">
        <w:t xml:space="preserve"> </w:t>
      </w:r>
      <w:r w:rsidR="00F73342" w:rsidRPr="008F79EB">
        <w:rPr>
          <w:rFonts w:ascii="Times New Roman" w:hAnsi="Times New Roman" w:cs="Times New Roman"/>
          <w:sz w:val="24"/>
          <w:szCs w:val="24"/>
        </w:rPr>
        <w:t>Par 1.</w:t>
      </w:r>
      <w:r w:rsidR="008F79EB">
        <w:rPr>
          <w:rFonts w:ascii="Times New Roman" w:hAnsi="Times New Roman" w:cs="Times New Roman"/>
          <w:sz w:val="24"/>
          <w:szCs w:val="24"/>
        </w:rPr>
        <w:t>1. 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punktā veiktajiem pakalpojumiem Pasūtītājs samaksā Izpildītājam pēc tā piestādītajiem rēķiniem, tā norādītā bankas kontā 10 </w:t>
      </w:r>
      <w:r w:rsidR="008F79EB">
        <w:rPr>
          <w:rFonts w:ascii="Times New Roman" w:hAnsi="Times New Roman" w:cs="Times New Roman"/>
          <w:sz w:val="24"/>
          <w:szCs w:val="24"/>
        </w:rPr>
        <w:t xml:space="preserve">(desmit) 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darba dienu laikā pēc rēķina saņemšanas </w:t>
      </w:r>
      <w:r w:rsidR="00885D77" w:rsidRPr="008F79EB">
        <w:rPr>
          <w:rFonts w:ascii="Times New Roman" w:hAnsi="Times New Roman" w:cs="Times New Roman"/>
          <w:bCs/>
          <w:sz w:val="24"/>
          <w:szCs w:val="24"/>
        </w:rPr>
        <w:t>e-pastā:</w:t>
      </w:r>
      <w:r w:rsidR="00885D77" w:rsidRPr="00885D77">
        <w:t xml:space="preserve"> </w:t>
      </w:r>
      <w:hyperlink r:id="rId6" w:history="1">
        <w:r w:rsidR="005F7D46" w:rsidRPr="008F79EB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janis.paulins@talsi.lv</w:t>
        </w:r>
      </w:hyperlink>
      <w:r w:rsidR="00885D77" w:rsidRPr="008F7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DFA1B" w14:textId="48808113" w:rsidR="00381488" w:rsidRPr="00EF4EE1" w:rsidRDefault="00381488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B917049" w14:textId="198D5771" w:rsidR="00CB39FC" w:rsidRPr="00297EB9" w:rsidRDefault="00381488" w:rsidP="00297E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885D77"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8D6010" w14:textId="77777777" w:rsidR="00CB39FC" w:rsidRDefault="00381488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B328548" w14:textId="3194A2A2" w:rsidR="00EF4EE1" w:rsidRPr="00EF4EE1" w:rsidRDefault="00381488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 w:rsidR="00297EB9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69F2470" w14:textId="77777777" w:rsidR="00EF4EE1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8ED4B" w14:textId="6BFE4EC7" w:rsidR="00FB016C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29841004" w14:textId="42C2D502" w:rsidR="00FB016C" w:rsidRPr="00E421C1" w:rsidRDefault="00FB016C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="002F4627">
        <w:rPr>
          <w:rFonts w:ascii="Times New Roman" w:hAnsi="Times New Roman" w:cs="Times New Roman"/>
          <w:sz w:val="24"/>
          <w:szCs w:val="24"/>
        </w:rPr>
        <w:t xml:space="preserve">, </w:t>
      </w:r>
      <w:r w:rsidR="00EF4EE1"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4A674504" w14:textId="77777777" w:rsidR="000113EB" w:rsidRPr="000113EB" w:rsidRDefault="000113EB" w:rsidP="003564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8C4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2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6281723">
    <w:abstractNumId w:val="2"/>
  </w:num>
  <w:num w:numId="2" w16cid:durableId="1222981281">
    <w:abstractNumId w:val="0"/>
  </w:num>
  <w:num w:numId="3" w16cid:durableId="95599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4627"/>
    <w:rsid w:val="00041482"/>
    <w:rsid w:val="00051C7F"/>
    <w:rsid w:val="000823B7"/>
    <w:rsid w:val="00092623"/>
    <w:rsid w:val="000A4B7B"/>
    <w:rsid w:val="000C316C"/>
    <w:rsid w:val="000E55D0"/>
    <w:rsid w:val="0010358A"/>
    <w:rsid w:val="00107C51"/>
    <w:rsid w:val="00122A26"/>
    <w:rsid w:val="00164CA3"/>
    <w:rsid w:val="00181C09"/>
    <w:rsid w:val="0018301C"/>
    <w:rsid w:val="0019257E"/>
    <w:rsid w:val="00195FB6"/>
    <w:rsid w:val="001B2D25"/>
    <w:rsid w:val="001C57BA"/>
    <w:rsid w:val="001F7007"/>
    <w:rsid w:val="002028AF"/>
    <w:rsid w:val="00215CCA"/>
    <w:rsid w:val="002851F6"/>
    <w:rsid w:val="00297EB9"/>
    <w:rsid w:val="002F4627"/>
    <w:rsid w:val="003448C3"/>
    <w:rsid w:val="00356489"/>
    <w:rsid w:val="00376BD8"/>
    <w:rsid w:val="00381488"/>
    <w:rsid w:val="00393B42"/>
    <w:rsid w:val="0039545C"/>
    <w:rsid w:val="003A7A47"/>
    <w:rsid w:val="003E2E72"/>
    <w:rsid w:val="003E50E1"/>
    <w:rsid w:val="00400551"/>
    <w:rsid w:val="00423ECC"/>
    <w:rsid w:val="00446D23"/>
    <w:rsid w:val="00477E7F"/>
    <w:rsid w:val="00487390"/>
    <w:rsid w:val="00491E25"/>
    <w:rsid w:val="004B1BA0"/>
    <w:rsid w:val="004E1DAB"/>
    <w:rsid w:val="004E4DB6"/>
    <w:rsid w:val="004E714D"/>
    <w:rsid w:val="004F3309"/>
    <w:rsid w:val="00532FDC"/>
    <w:rsid w:val="00534562"/>
    <w:rsid w:val="00557B9E"/>
    <w:rsid w:val="00563ACA"/>
    <w:rsid w:val="00595DF8"/>
    <w:rsid w:val="005A0345"/>
    <w:rsid w:val="005C65DA"/>
    <w:rsid w:val="005C6701"/>
    <w:rsid w:val="005E01EB"/>
    <w:rsid w:val="005F7D46"/>
    <w:rsid w:val="0060188A"/>
    <w:rsid w:val="00613051"/>
    <w:rsid w:val="00613D2A"/>
    <w:rsid w:val="00621866"/>
    <w:rsid w:val="006279D8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74A6"/>
    <w:rsid w:val="007F2A95"/>
    <w:rsid w:val="00815DB6"/>
    <w:rsid w:val="00847389"/>
    <w:rsid w:val="00885D77"/>
    <w:rsid w:val="008B56C8"/>
    <w:rsid w:val="008C453A"/>
    <w:rsid w:val="008C7567"/>
    <w:rsid w:val="008E05E7"/>
    <w:rsid w:val="008E4AEB"/>
    <w:rsid w:val="008F79EB"/>
    <w:rsid w:val="00943177"/>
    <w:rsid w:val="009570C1"/>
    <w:rsid w:val="00967FA2"/>
    <w:rsid w:val="00970B41"/>
    <w:rsid w:val="00982E8B"/>
    <w:rsid w:val="009B4230"/>
    <w:rsid w:val="009F34BA"/>
    <w:rsid w:val="00A0363C"/>
    <w:rsid w:val="00A073F4"/>
    <w:rsid w:val="00A55B33"/>
    <w:rsid w:val="00A77531"/>
    <w:rsid w:val="00A968BE"/>
    <w:rsid w:val="00AB0575"/>
    <w:rsid w:val="00AC3577"/>
    <w:rsid w:val="00AD20CE"/>
    <w:rsid w:val="00AD26AA"/>
    <w:rsid w:val="00B0021F"/>
    <w:rsid w:val="00B055BB"/>
    <w:rsid w:val="00B133DF"/>
    <w:rsid w:val="00B3224D"/>
    <w:rsid w:val="00B40611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A57F6"/>
    <w:rsid w:val="00CB39FC"/>
    <w:rsid w:val="00CD2B77"/>
    <w:rsid w:val="00D14243"/>
    <w:rsid w:val="00D349BF"/>
    <w:rsid w:val="00D42E4D"/>
    <w:rsid w:val="00D56874"/>
    <w:rsid w:val="00D86C81"/>
    <w:rsid w:val="00D92607"/>
    <w:rsid w:val="00DA3BEA"/>
    <w:rsid w:val="00DB6707"/>
    <w:rsid w:val="00DE25D1"/>
    <w:rsid w:val="00DF334E"/>
    <w:rsid w:val="00E17AB2"/>
    <w:rsid w:val="00E17BB3"/>
    <w:rsid w:val="00E24458"/>
    <w:rsid w:val="00E4035E"/>
    <w:rsid w:val="00E421C1"/>
    <w:rsid w:val="00E615F6"/>
    <w:rsid w:val="00E84FF8"/>
    <w:rsid w:val="00E93C94"/>
    <w:rsid w:val="00EA06A8"/>
    <w:rsid w:val="00ED3E20"/>
    <w:rsid w:val="00EF4EE1"/>
    <w:rsid w:val="00F00EA6"/>
    <w:rsid w:val="00F25622"/>
    <w:rsid w:val="00F33D0A"/>
    <w:rsid w:val="00F36E17"/>
    <w:rsid w:val="00F36F35"/>
    <w:rsid w:val="00F73342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4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60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A5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.paul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16</cp:revision>
  <cp:lastPrinted>2021-02-16T11:10:00Z</cp:lastPrinted>
  <dcterms:created xsi:type="dcterms:W3CDTF">2022-07-01T10:13:00Z</dcterms:created>
  <dcterms:modified xsi:type="dcterms:W3CDTF">2022-07-01T12:18:00Z</dcterms:modified>
</cp:coreProperties>
</file>