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BDA7" w14:textId="1F0AC619" w:rsidR="009D60C7" w:rsidRPr="009D60C7" w:rsidRDefault="009D60C7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9D60C7">
        <w:rPr>
          <w:rFonts w:eastAsia="Times New Roman"/>
          <w:sz w:val="20"/>
          <w:szCs w:val="20"/>
        </w:rPr>
        <w:t>.pielikums</w:t>
      </w:r>
    </w:p>
    <w:p w14:paraId="028C7056" w14:textId="77777777" w:rsidR="009D60C7" w:rsidRPr="009D60C7" w:rsidRDefault="009D60C7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9D60C7">
        <w:rPr>
          <w:rFonts w:eastAsia="Times New Roman"/>
          <w:sz w:val="20"/>
          <w:szCs w:val="20"/>
        </w:rPr>
        <w:t xml:space="preserve">Cenu aptauja “Pārtikas produktu piegāde Pūņu pamatskolai atbilstoši </w:t>
      </w:r>
    </w:p>
    <w:p w14:paraId="12995FA4" w14:textId="6F59650B" w:rsidR="00BF7DE0" w:rsidRDefault="009D60C7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9D60C7">
        <w:rPr>
          <w:rFonts w:eastAsia="Times New Roman"/>
          <w:sz w:val="20"/>
          <w:szCs w:val="20"/>
        </w:rPr>
        <w:t>Zaļā publiskā iepirkuma kritērijiem”</w:t>
      </w:r>
      <w:r w:rsidR="000147C8">
        <w:rPr>
          <w:rFonts w:eastAsia="Times New Roman"/>
          <w:sz w:val="20"/>
          <w:szCs w:val="20"/>
        </w:rPr>
        <w:t xml:space="preserve"> (atkārtots)</w:t>
      </w:r>
      <w:r w:rsidRPr="009D60C7">
        <w:rPr>
          <w:rFonts w:eastAsia="Times New Roman"/>
          <w:sz w:val="20"/>
          <w:szCs w:val="20"/>
        </w:rPr>
        <w:t xml:space="preserve">, identifikācijas Nr. </w:t>
      </w:r>
      <w:proofErr w:type="spellStart"/>
      <w:r w:rsidRPr="009D60C7">
        <w:rPr>
          <w:rFonts w:eastAsia="Times New Roman"/>
          <w:sz w:val="20"/>
          <w:szCs w:val="20"/>
        </w:rPr>
        <w:t>TNPz</w:t>
      </w:r>
      <w:proofErr w:type="spellEnd"/>
      <w:r w:rsidRPr="009D60C7">
        <w:rPr>
          <w:rFonts w:eastAsia="Times New Roman"/>
          <w:sz w:val="20"/>
          <w:szCs w:val="20"/>
        </w:rPr>
        <w:t xml:space="preserve"> </w:t>
      </w:r>
      <w:r w:rsidR="000147C8">
        <w:rPr>
          <w:rFonts w:eastAsia="Times New Roman"/>
          <w:sz w:val="20"/>
          <w:szCs w:val="20"/>
        </w:rPr>
        <w:t>2022/76</w:t>
      </w:r>
    </w:p>
    <w:p w14:paraId="48564E03" w14:textId="77777777" w:rsidR="009D60C7" w:rsidRPr="00A840DB" w:rsidRDefault="009D60C7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645007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645007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7EE866E" w14:textId="038C7F08" w:rsidR="004604CA" w:rsidRPr="0060740D" w:rsidRDefault="004604CA" w:rsidP="00645007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Pretendentam iepriekšējo 3 (trīs) gadu laikā (2019., 2020., 2021.  un 2022. gads līdz piedāvājuma  iesniegšanas dienai) ir pieredze vismaz 1 (viena) līdzvērtīga līguma izpildē. Par līdzvērtīgu līgumu tiks uzskatīts līgums, kura ietvaros ir veikta pārtikas produktu piegāde izglītības iestādei.</w:t>
      </w:r>
      <w:r w:rsidR="009D60C7">
        <w:rPr>
          <w:rFonts w:eastAsia="Times New Roman"/>
          <w:lang w:eastAsia="en-US"/>
        </w:rPr>
        <w:t xml:space="preserve">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44A81C14" w14:textId="77777777" w:rsidR="004604CA" w:rsidRPr="00A840DB" w:rsidRDefault="004604CA" w:rsidP="00645007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81"/>
        <w:gridCol w:w="6095"/>
      </w:tblGrid>
      <w:tr w:rsidR="004604CA" w:rsidRPr="00A840DB" w14:paraId="42B78601" w14:textId="77777777" w:rsidTr="004049A7">
        <w:tc>
          <w:tcPr>
            <w:tcW w:w="1296" w:type="dxa"/>
            <w:vAlign w:val="center"/>
          </w:tcPr>
          <w:p w14:paraId="0049F73F" w14:textId="77777777" w:rsidR="004604CA" w:rsidRPr="00A840DB" w:rsidRDefault="004C2BE5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1681" w:type="dxa"/>
            <w:vAlign w:val="center"/>
          </w:tcPr>
          <w:p w14:paraId="309EE668" w14:textId="25C88AF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  <w:r w:rsidR="004049A7">
              <w:rPr>
                <w:rFonts w:eastAsia="Times New Roman"/>
                <w:lang w:eastAsia="en-US"/>
              </w:rPr>
              <w:t xml:space="preserve"> EUR</w:t>
            </w:r>
          </w:p>
        </w:tc>
        <w:tc>
          <w:tcPr>
            <w:tcW w:w="6095" w:type="dxa"/>
            <w:vAlign w:val="center"/>
          </w:tcPr>
          <w:p w14:paraId="5AF9F84D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52637DB1" w14:textId="77777777" w:rsidTr="004049A7">
        <w:tc>
          <w:tcPr>
            <w:tcW w:w="1296" w:type="dxa"/>
          </w:tcPr>
          <w:p w14:paraId="159C9AA6" w14:textId="425C11EA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  <w:r w:rsidR="009D60C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81" w:type="dxa"/>
          </w:tcPr>
          <w:p w14:paraId="33E59451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0977C23E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609136BD" w14:textId="77777777" w:rsidTr="004049A7">
        <w:tc>
          <w:tcPr>
            <w:tcW w:w="1296" w:type="dxa"/>
          </w:tcPr>
          <w:p w14:paraId="4DD9DFD8" w14:textId="3FF202A4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  <w:r w:rsidR="009D60C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81" w:type="dxa"/>
          </w:tcPr>
          <w:p w14:paraId="3A6D3491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0A866304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1F6D7510" w14:textId="77777777" w:rsidTr="004049A7">
        <w:tc>
          <w:tcPr>
            <w:tcW w:w="1296" w:type="dxa"/>
          </w:tcPr>
          <w:p w14:paraId="3DEDE9E5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1681" w:type="dxa"/>
          </w:tcPr>
          <w:p w14:paraId="6B32CBFB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16C85B91" w14:textId="77777777" w:rsidR="004604CA" w:rsidRPr="00A840DB" w:rsidRDefault="004604CA" w:rsidP="0064500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645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A840DB" w:rsidRDefault="004604CA" w:rsidP="006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6450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A840DB" w:rsidRDefault="004604CA" w:rsidP="00645007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64500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645007">
      <w:pPr>
        <w:spacing w:after="0" w:line="240" w:lineRule="auto"/>
      </w:pPr>
    </w:p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C481" w14:textId="77777777" w:rsidR="00C33FB3" w:rsidRDefault="00C33FB3" w:rsidP="0060740D">
      <w:pPr>
        <w:spacing w:after="0" w:line="240" w:lineRule="auto"/>
      </w:pPr>
      <w:r>
        <w:separator/>
      </w:r>
    </w:p>
  </w:endnote>
  <w:endnote w:type="continuationSeparator" w:id="0">
    <w:p w14:paraId="134F8C61" w14:textId="77777777" w:rsidR="00C33FB3" w:rsidRDefault="00C33FB3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E79A" w14:textId="77777777" w:rsidR="00C33FB3" w:rsidRDefault="00C33FB3" w:rsidP="0060740D">
      <w:pPr>
        <w:spacing w:after="0" w:line="240" w:lineRule="auto"/>
      </w:pPr>
      <w:r>
        <w:separator/>
      </w:r>
    </w:p>
  </w:footnote>
  <w:footnote w:type="continuationSeparator" w:id="0">
    <w:p w14:paraId="2D266148" w14:textId="77777777" w:rsidR="00C33FB3" w:rsidRDefault="00C33FB3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77299">
    <w:abstractNumId w:val="1"/>
  </w:num>
  <w:num w:numId="2" w16cid:durableId="55535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147C8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604CA"/>
    <w:rsid w:val="00493C40"/>
    <w:rsid w:val="004C2B28"/>
    <w:rsid w:val="004C2BE5"/>
    <w:rsid w:val="004C334D"/>
    <w:rsid w:val="004D3C52"/>
    <w:rsid w:val="005867B6"/>
    <w:rsid w:val="005C3A49"/>
    <w:rsid w:val="005D7AE4"/>
    <w:rsid w:val="005F516F"/>
    <w:rsid w:val="0060740D"/>
    <w:rsid w:val="0060798E"/>
    <w:rsid w:val="006264AB"/>
    <w:rsid w:val="00631C6F"/>
    <w:rsid w:val="00645007"/>
    <w:rsid w:val="006F58F8"/>
    <w:rsid w:val="00794211"/>
    <w:rsid w:val="007F02BB"/>
    <w:rsid w:val="008B5C02"/>
    <w:rsid w:val="008F14A5"/>
    <w:rsid w:val="009D60C7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33FB3"/>
    <w:rsid w:val="00C4500B"/>
    <w:rsid w:val="00C521BC"/>
    <w:rsid w:val="00C55EAC"/>
    <w:rsid w:val="00C76525"/>
    <w:rsid w:val="00D76839"/>
    <w:rsid w:val="00D87EA0"/>
    <w:rsid w:val="00DA7488"/>
    <w:rsid w:val="00E100D8"/>
    <w:rsid w:val="00E164B8"/>
    <w:rsid w:val="00E4553F"/>
    <w:rsid w:val="00E46ED6"/>
    <w:rsid w:val="00E63D78"/>
    <w:rsid w:val="00E8035D"/>
    <w:rsid w:val="00EC79EE"/>
    <w:rsid w:val="00ED76F9"/>
    <w:rsid w:val="00F936B1"/>
    <w:rsid w:val="00F9491B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2022-06-02T12:48:00Z</dcterms:created>
  <dcterms:modified xsi:type="dcterms:W3CDTF">2022-06-03T08:57:00Z</dcterms:modified>
</cp:coreProperties>
</file>