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28" w:rsidRPr="00F07028" w:rsidRDefault="00F07028" w:rsidP="00F07028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>
        <w:rPr>
          <w:rFonts w:ascii="Times New Roman" w:hAnsi="Times New Roman"/>
          <w:b/>
          <w:sz w:val="20"/>
        </w:rPr>
        <w:t>1</w:t>
      </w:r>
      <w:r w:rsidRPr="00F07028">
        <w:rPr>
          <w:rFonts w:ascii="Times New Roman" w:hAnsi="Times New Roman"/>
          <w:b/>
          <w:sz w:val="20"/>
        </w:rPr>
        <w:t>. pielikums</w:t>
      </w:r>
    </w:p>
    <w:p w:rsidR="00F07028" w:rsidRPr="00F07028" w:rsidRDefault="00F07028" w:rsidP="00F07028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F07028">
        <w:rPr>
          <w:rFonts w:ascii="Times New Roman" w:hAnsi="Times New Roman"/>
          <w:sz w:val="20"/>
        </w:rPr>
        <w:t>Cenu aptauja “Karogu izgatavošana un piegāde”,</w:t>
      </w:r>
    </w:p>
    <w:p w:rsidR="00010F1F" w:rsidRPr="00666009" w:rsidRDefault="00F07028" w:rsidP="00F07028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F07028">
        <w:rPr>
          <w:rFonts w:ascii="Times New Roman" w:hAnsi="Times New Roman"/>
          <w:sz w:val="20"/>
        </w:rPr>
        <w:t xml:space="preserve"> identifikācijas Nr. TNPz 2022/69</w:t>
      </w:r>
    </w:p>
    <w:bookmarkEnd w:id="0"/>
    <w:p w:rsidR="008471B6" w:rsidRPr="00666009" w:rsidRDefault="0046319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cenu aptaujai</w:t>
      </w:r>
      <w:r w:rsidR="008471B6" w:rsidRPr="00666009">
        <w:rPr>
          <w:rFonts w:ascii="Times New Roman" w:hAnsi="Times New Roman"/>
          <w:b/>
          <w:sz w:val="24"/>
          <w:szCs w:val="24"/>
        </w:rPr>
        <w:t xml:space="preserve"> </w:t>
      </w:r>
    </w:p>
    <w:p w:rsidR="008471B6" w:rsidRPr="002972B6" w:rsidRDefault="002972B6" w:rsidP="002972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2972B6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F07028" w:rsidRPr="00F07028">
        <w:rPr>
          <w:rFonts w:ascii="Times New Roman" w:eastAsia="Times New Roman" w:hAnsi="Times New Roman"/>
          <w:b/>
          <w:bCs/>
          <w:sz w:val="24"/>
          <w:szCs w:val="24"/>
        </w:rPr>
        <w:t>Karogu izgatavošana un piegāde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8471B6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 2022/</w:t>
      </w:r>
      <w:r w:rsidR="00F07028">
        <w:rPr>
          <w:rFonts w:ascii="Times New Roman" w:eastAsia="Times New Roman" w:hAnsi="Times New Roman"/>
          <w:b/>
          <w:bCs/>
          <w:sz w:val="24"/>
          <w:szCs w:val="24"/>
        </w:rPr>
        <w:t>69</w:t>
      </w:r>
    </w:p>
    <w:p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:rsidR="00AA33C2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</w:t>
      </w:r>
      <w:r w:rsidRPr="000E0C17">
        <w:rPr>
          <w:rFonts w:ascii="Times New Roman" w:hAnsi="Times New Roman"/>
          <w:sz w:val="24"/>
          <w:szCs w:val="24"/>
        </w:rPr>
        <w:t xml:space="preserve">piedalīties </w:t>
      </w:r>
      <w:r w:rsidR="00E63F12" w:rsidRPr="000E0C17">
        <w:rPr>
          <w:rFonts w:ascii="Times New Roman" w:eastAsia="Times New Roman" w:hAnsi="Times New Roman"/>
          <w:bCs/>
          <w:sz w:val="24"/>
          <w:szCs w:val="24"/>
        </w:rPr>
        <w:t xml:space="preserve"> “</w:t>
      </w:r>
      <w:r w:rsidR="000B507B">
        <w:rPr>
          <w:rFonts w:ascii="Times New Roman" w:eastAsia="Times New Roman" w:hAnsi="Times New Roman"/>
          <w:bCs/>
          <w:sz w:val="24"/>
          <w:szCs w:val="24"/>
        </w:rPr>
        <w:t>Talsu novada ģerboņa izstrāde</w:t>
      </w:r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>”</w:t>
      </w:r>
      <w:r w:rsidR="00010F1F" w:rsidRPr="000E0C1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0E0C17">
        <w:rPr>
          <w:rFonts w:ascii="Times New Roman" w:hAnsi="Times New Roman"/>
          <w:sz w:val="24"/>
          <w:szCs w:val="24"/>
        </w:rPr>
        <w:t>identifikācijas Nr.</w:t>
      </w:r>
      <w:r w:rsidR="00010F1F" w:rsidRPr="000E0C17">
        <w:rPr>
          <w:rFonts w:ascii="Times New Roman" w:hAnsi="Times New Roman"/>
          <w:sz w:val="24"/>
          <w:szCs w:val="24"/>
        </w:rPr>
        <w:t xml:space="preserve"> TNPz 2022/</w:t>
      </w:r>
      <w:r w:rsidR="00F07028">
        <w:rPr>
          <w:rFonts w:ascii="Times New Roman" w:hAnsi="Times New Roman"/>
          <w:sz w:val="24"/>
          <w:szCs w:val="24"/>
        </w:rPr>
        <w:t>69</w:t>
      </w:r>
      <w:r w:rsidR="000E0C17" w:rsidRPr="000E0C17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0E0C17">
        <w:rPr>
          <w:rFonts w:ascii="Times New Roman" w:hAnsi="Times New Roman"/>
          <w:sz w:val="24"/>
          <w:szCs w:val="24"/>
        </w:rPr>
        <w:t xml:space="preserve">iedāvājam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cenu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1941"/>
        <w:gridCol w:w="1907"/>
      </w:tblGrid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7028" w:rsidRPr="00666009" w:rsidRDefault="00F07028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7028" w:rsidRPr="00666009" w:rsidRDefault="004E293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 bez PVN par 1 gab.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  <w:r w:rsidR="00EC0819">
              <w:rPr>
                <w:rFonts w:ascii="Times New Roman" w:hAnsi="Times New Roman"/>
                <w:b/>
                <w:sz w:val="24"/>
                <w:szCs w:val="24"/>
              </w:rPr>
              <w:t xml:space="preserve"> bez PVN kopā</w:t>
            </w:r>
          </w:p>
        </w:tc>
      </w:tr>
      <w:tr w:rsidR="00EC0819" w:rsidRPr="00666009" w:rsidTr="00C230FD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19" w:rsidRPr="00666009" w:rsidRDefault="00EC0819" w:rsidP="00EC0819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>Karogu pie apgaismes stabiem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EC0819" w:rsidRDefault="00F07028" w:rsidP="00EC0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>Dundagas pagastā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EC0819" w:rsidRDefault="00F07028" w:rsidP="00EC0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 xml:space="preserve">Kolkas pagastā 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EC0819" w:rsidRDefault="00F07028" w:rsidP="00EC0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 xml:space="preserve">Rojas pagastā 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EC0819" w:rsidRDefault="00F07028" w:rsidP="00EC0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 xml:space="preserve">Mērsraga pagastā 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EC0819" w:rsidRDefault="00F07028" w:rsidP="00EC0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19">
              <w:rPr>
                <w:rFonts w:ascii="Times New Roman" w:hAnsi="Times New Roman"/>
                <w:bCs/>
                <w:sz w:val="24"/>
                <w:szCs w:val="24"/>
              </w:rPr>
              <w:t>Talsu pilsētā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 xml:space="preserve"> – 18 </w:t>
            </w:r>
            <w:r w:rsidR="00EC0819" w:rsidRPr="00EC0819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r w:rsidR="00EC08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10A59">
              <w:rPr>
                <w:rFonts w:ascii="Times New Roman" w:hAnsi="Times New Roman"/>
                <w:bCs/>
                <w:sz w:val="24"/>
                <w:szCs w:val="24"/>
              </w:rPr>
              <w:t xml:space="preserve"> (lielo izmēru karogi)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A59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9" w:rsidRPr="00EC0819" w:rsidRDefault="00610A59" w:rsidP="00610A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9">
              <w:rPr>
                <w:rFonts w:ascii="Times New Roman" w:hAnsi="Times New Roman"/>
                <w:bCs/>
                <w:sz w:val="24"/>
                <w:szCs w:val="24"/>
              </w:rPr>
              <w:t xml:space="preserve">Talsu pilsētā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Pr="00610A59">
              <w:rPr>
                <w:rFonts w:ascii="Times New Roman" w:hAnsi="Times New Roman"/>
                <w:bCs/>
                <w:sz w:val="24"/>
                <w:szCs w:val="24"/>
              </w:rPr>
              <w:t xml:space="preserve"> gb.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mazo izmēru karogi</w:t>
            </w:r>
            <w:bookmarkStart w:id="1" w:name="_GoBack"/>
            <w:bookmarkEnd w:id="1"/>
            <w:r w:rsidRPr="00610A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9" w:rsidRPr="00666009" w:rsidRDefault="00610A5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9" w:rsidRPr="00666009" w:rsidRDefault="00610A5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EC0819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028" w:rsidRPr="00666009" w:rsidTr="00F07028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8" w:rsidRPr="00666009" w:rsidRDefault="00F07028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07028" w:rsidTr="00F07028">
        <w:sdt>
          <w:sdtPr>
            <w:rPr>
              <w:rFonts w:ascii="Arial" w:hAnsi="Arial" w:cs="Arial"/>
              <w:b/>
              <w:sz w:val="18"/>
              <w:szCs w:val="18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07028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18"/>
                    <w:szCs w:val="18"/>
                    <w:lang w:eastAsia="lv-LV"/>
                  </w:rPr>
                </w:pPr>
                <w:r w:rsidRPr="00F07028">
                  <w:rPr>
                    <w:rFonts w:ascii="Segoe UI Symbol" w:hAnsi="Segoe UI Symbol" w:cs="Segoe UI Symbol"/>
                    <w:b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F64A62" w:rsidRPr="00F07028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lv-LV"/>
              </w:rPr>
            </w:pP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F07028">
              <w:rPr>
                <w:rFonts w:ascii="Times New Roman" w:hAnsi="Times New Roman"/>
                <w:i/>
                <w:sz w:val="18"/>
                <w:szCs w:val="18"/>
                <w:lang w:eastAsia="lv-LV"/>
              </w:rPr>
              <w:t>euro</w:t>
            </w: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>).</w:t>
            </w:r>
          </w:p>
        </w:tc>
      </w:tr>
      <w:tr w:rsidR="00F64A62" w:rsidRPr="00F07028" w:rsidTr="00F07028">
        <w:sdt>
          <w:sdtPr>
            <w:rPr>
              <w:rFonts w:ascii="Arial" w:hAnsi="Arial" w:cs="Arial"/>
              <w:b/>
              <w:sz w:val="18"/>
              <w:szCs w:val="18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07028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18"/>
                    <w:szCs w:val="18"/>
                    <w:lang w:eastAsia="lv-LV"/>
                  </w:rPr>
                </w:pPr>
                <w:r w:rsidRPr="00F07028">
                  <w:rPr>
                    <w:rFonts w:ascii="Segoe UI Symbol" w:hAnsi="Segoe UI Symbol" w:cs="Segoe UI Symbol"/>
                    <w:b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:rsidR="00F64A62" w:rsidRPr="00F07028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lv-LV"/>
              </w:rPr>
            </w:pP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F07028">
              <w:rPr>
                <w:rFonts w:ascii="Times New Roman" w:hAnsi="Times New Roman"/>
                <w:i/>
                <w:sz w:val="18"/>
                <w:szCs w:val="18"/>
                <w:lang w:eastAsia="lv-LV"/>
              </w:rPr>
              <w:t>euro</w:t>
            </w: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 xml:space="preserve">, un/vai, kura gada bilance kopā nepārsniedz 43 miljonus </w:t>
            </w:r>
            <w:r w:rsidRPr="00F07028">
              <w:rPr>
                <w:rFonts w:ascii="Times New Roman" w:hAnsi="Times New Roman"/>
                <w:i/>
                <w:sz w:val="18"/>
                <w:szCs w:val="18"/>
                <w:lang w:eastAsia="lv-LV"/>
              </w:rPr>
              <w:t>euro</w:t>
            </w: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>).</w:t>
            </w:r>
          </w:p>
        </w:tc>
      </w:tr>
      <w:tr w:rsidR="00F64A62" w:rsidRPr="00F07028" w:rsidTr="00F07028">
        <w:tc>
          <w:tcPr>
            <w:tcW w:w="567" w:type="dxa"/>
            <w:shd w:val="clear" w:color="auto" w:fill="F2F2F2" w:themeFill="background1" w:themeFillShade="F2"/>
          </w:tcPr>
          <w:p w:rsidR="00F64A62" w:rsidRPr="00F07028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F07028">
              <w:rPr>
                <w:rFonts w:ascii="Segoe UI Symbol" w:hAnsi="Segoe UI Symbol" w:cs="Segoe UI Symbol"/>
                <w:b/>
                <w:sz w:val="18"/>
                <w:szCs w:val="18"/>
                <w:lang w:eastAsia="lv-LV"/>
              </w:rPr>
              <w:t>☐</w:t>
            </w:r>
          </w:p>
        </w:tc>
        <w:tc>
          <w:tcPr>
            <w:tcW w:w="8505" w:type="dxa"/>
            <w:vAlign w:val="center"/>
          </w:tcPr>
          <w:p w:rsidR="00F64A62" w:rsidRPr="00F07028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lv-LV"/>
              </w:rPr>
            </w:pPr>
            <w:r w:rsidRPr="00F07028">
              <w:rPr>
                <w:rFonts w:ascii="Times New Roman" w:hAnsi="Times New Roman"/>
                <w:sz w:val="18"/>
                <w:szCs w:val="18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F07028" w:rsidRDefault="008471B6" w:rsidP="00F07028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028" w:rsidRPr="00F07028" w:rsidRDefault="00F07028" w:rsidP="00F07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028">
              <w:rPr>
                <w:rFonts w:ascii="Times New Roman" w:hAnsi="Times New Roman"/>
                <w:b/>
              </w:rPr>
              <w:t xml:space="preserve">Pretendents </w:t>
            </w:r>
            <w:r w:rsidRPr="00F07028">
              <w:rPr>
                <w:rFonts w:ascii="Times New Roman" w:hAnsi="Times New Roman"/>
              </w:rPr>
              <w:t>(</w:t>
            </w:r>
            <w:r w:rsidRPr="00F07028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Oficiālā e-pasta adrese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 xml:space="preserve">Pretendenta vadītāja vai pilnvarotās personas amats, vārds un uzvārds, tālr. 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028" w:rsidRPr="00582A09" w:rsidTr="00F149E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028" w:rsidRPr="007973AF" w:rsidRDefault="00F07028" w:rsidP="00F149E0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8" w:rsidRPr="00582A09" w:rsidRDefault="00F07028" w:rsidP="00F149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7028" w:rsidRPr="00582A09" w:rsidRDefault="00F07028" w:rsidP="00F0702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F07028" w:rsidRPr="00F07028" w:rsidRDefault="00F07028" w:rsidP="00F0702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07028" w:rsidRPr="00F07028" w:rsidSect="00F0702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2A" w:rsidRDefault="00096C2A" w:rsidP="006E473C">
      <w:pPr>
        <w:spacing w:after="0" w:line="240" w:lineRule="auto"/>
      </w:pPr>
      <w:r>
        <w:separator/>
      </w:r>
    </w:p>
  </w:endnote>
  <w:endnote w:type="continuationSeparator" w:id="0">
    <w:p w:rsidR="00096C2A" w:rsidRDefault="00096C2A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2A" w:rsidRDefault="00096C2A" w:rsidP="006E473C">
      <w:pPr>
        <w:spacing w:after="0" w:line="240" w:lineRule="auto"/>
      </w:pPr>
      <w:r>
        <w:separator/>
      </w:r>
    </w:p>
  </w:footnote>
  <w:footnote w:type="continuationSeparator" w:id="0">
    <w:p w:rsidR="00096C2A" w:rsidRDefault="00096C2A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10F1F"/>
    <w:rsid w:val="00096C2A"/>
    <w:rsid w:val="000B507B"/>
    <w:rsid w:val="000C541E"/>
    <w:rsid w:val="000E0C17"/>
    <w:rsid w:val="00102F1C"/>
    <w:rsid w:val="001762B6"/>
    <w:rsid w:val="002972B6"/>
    <w:rsid w:val="002C6E57"/>
    <w:rsid w:val="00362F80"/>
    <w:rsid w:val="00395169"/>
    <w:rsid w:val="004533B3"/>
    <w:rsid w:val="00463197"/>
    <w:rsid w:val="004E2938"/>
    <w:rsid w:val="004F244D"/>
    <w:rsid w:val="00527D4C"/>
    <w:rsid w:val="00610A59"/>
    <w:rsid w:val="00666009"/>
    <w:rsid w:val="006E473C"/>
    <w:rsid w:val="00770F08"/>
    <w:rsid w:val="008471B6"/>
    <w:rsid w:val="009B529D"/>
    <w:rsid w:val="00A335D6"/>
    <w:rsid w:val="00A42D96"/>
    <w:rsid w:val="00A60D02"/>
    <w:rsid w:val="00AA33C2"/>
    <w:rsid w:val="00C15648"/>
    <w:rsid w:val="00D94DE5"/>
    <w:rsid w:val="00E63F12"/>
    <w:rsid w:val="00EC0819"/>
    <w:rsid w:val="00F07028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BE5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10</cp:revision>
  <dcterms:created xsi:type="dcterms:W3CDTF">2022-02-08T11:01:00Z</dcterms:created>
  <dcterms:modified xsi:type="dcterms:W3CDTF">2022-05-10T06:54:00Z</dcterms:modified>
</cp:coreProperties>
</file>